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52C" w:rsidRDefault="0080252C" w:rsidP="0080252C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</w:t>
      </w:r>
      <w:r w:rsidR="009471F8">
        <w:rPr>
          <w:sz w:val="28"/>
          <w:szCs w:val="28"/>
        </w:rPr>
        <w:t xml:space="preserve"> № 1275 Р3/З-13-2 </w:t>
      </w:r>
      <w:r>
        <w:rPr>
          <w:sz w:val="28"/>
          <w:szCs w:val="28"/>
        </w:rPr>
        <w:t xml:space="preserve"> </w:t>
      </w:r>
      <w:r w:rsidR="009471F8">
        <w:rPr>
          <w:sz w:val="28"/>
          <w:szCs w:val="28"/>
        </w:rPr>
        <w:t>(</w:t>
      </w:r>
      <w:r>
        <w:rPr>
          <w:sz w:val="28"/>
          <w:szCs w:val="28"/>
        </w:rPr>
        <w:t>№ Z027663-2</w:t>
      </w:r>
      <w:r w:rsidR="009471F8">
        <w:rPr>
          <w:sz w:val="28"/>
          <w:szCs w:val="28"/>
        </w:rPr>
        <w:t>)</w:t>
      </w:r>
      <w:r>
        <w:rPr>
          <w:sz w:val="28"/>
          <w:szCs w:val="28"/>
        </w:rPr>
        <w:br/>
        <w:t xml:space="preserve">очного заседания </w:t>
      </w:r>
      <w:r w:rsidR="00754931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по открытому запросу цен № 1275 Р3/З-13 «Поставка химических реактивов для сооружения энергоблока №3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40"/>
        <w:gridCol w:w="4705"/>
      </w:tblGrid>
      <w:tr w:rsidR="0080252C" w:rsidTr="00E37C9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9471F8">
            <w:r>
              <w:t xml:space="preserve">г. </w:t>
            </w:r>
            <w:r w:rsidR="009471F8"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pPr>
              <w:jc w:val="right"/>
            </w:pPr>
            <w:r>
              <w:t>«10» декабря 2013 г.</w:t>
            </w:r>
          </w:p>
        </w:tc>
      </w:tr>
    </w:tbl>
    <w:p w:rsidR="0080252C" w:rsidRDefault="0080252C" w:rsidP="0080252C">
      <w:pPr>
        <w:pStyle w:val="a3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036EF0">
        <w:fldChar w:fldCharType="begin"/>
      </w:r>
      <w:r>
        <w:instrText xml:space="preserve"> HYPERLINK "http://www.a-k-d.ru/" </w:instrText>
      </w:r>
      <w:r w:rsidR="00036EF0">
        <w:fldChar w:fldCharType="separate"/>
      </w:r>
      <w:r>
        <w:rPr>
          <w:rStyle w:val="a4"/>
        </w:rPr>
        <w:t>a-k-d.ru</w:t>
      </w:r>
      <w:proofErr w:type="spellEnd"/>
      <w:r w:rsidR="00036EF0">
        <w:fldChar w:fldCharType="end"/>
      </w:r>
      <w:r>
        <w:t xml:space="preserve">» согласно регламенту ее работы. </w:t>
      </w:r>
    </w:p>
    <w:p w:rsidR="0080252C" w:rsidRDefault="0080252C" w:rsidP="0080252C">
      <w:pPr>
        <w:pStyle w:val="3"/>
      </w:pPr>
      <w:r>
        <w:t>Информация о закупке:</w:t>
      </w:r>
    </w:p>
    <w:p w:rsidR="0080252C" w:rsidRDefault="0080252C" w:rsidP="0080252C">
      <w:pPr>
        <w:pStyle w:val="a3"/>
      </w:pPr>
      <w:r>
        <w:t>Заказчик: ОАО «НИАЭП» Организатор запроса цен: ОАО «НИАЭП».</w:t>
      </w:r>
      <w:r>
        <w:br/>
        <w:t xml:space="preserve">Предмет договора: право заключения договора на № 1275 Р3/З-13 «Поставка химических реактивов для сооружения энергоблока №3 Ростовской АЭС». </w:t>
      </w:r>
    </w:p>
    <w:p w:rsidR="0080252C" w:rsidRDefault="0080252C" w:rsidP="0080252C">
      <w:pPr>
        <w:pStyle w:val="a3"/>
      </w:pPr>
      <w:r>
        <w:t xml:space="preserve">Начальная (максимальная) цена договора: 952 493.00 (девятьсот пятьдесят две тысячи четыреста девяносто три рубля 00 копеек) включая НДС. </w:t>
      </w:r>
    </w:p>
    <w:p w:rsidR="0080252C" w:rsidRDefault="0080252C" w:rsidP="0080252C">
      <w:pPr>
        <w:pStyle w:val="a3"/>
      </w:pPr>
      <w:r>
        <w:t xml:space="preserve">Срок </w:t>
      </w:r>
      <w:r w:rsidR="00742D93">
        <w:t xml:space="preserve">и объем </w:t>
      </w:r>
      <w:r>
        <w:t xml:space="preserve">исполнения договора: в соответствии со спецификацией, приведенной в документации. </w:t>
      </w:r>
    </w:p>
    <w:p w:rsidR="0080252C" w:rsidRDefault="0080252C" w:rsidP="0080252C">
      <w:pPr>
        <w:pStyle w:val="a3"/>
      </w:pPr>
      <w:proofErr w:type="gramStart"/>
      <w:r>
        <w:t xml:space="preserve">Извещение о проведении запроса цен и документации по запросу цен опубликованы «27» ноября 2013 года в информационно-телекоммуникационной сети «Интернет» </w:t>
      </w:r>
      <w:r w:rsidRPr="00915C4E">
        <w:t xml:space="preserve">на официальном сайте Российской Федерации для размещения информации о размещении заказов </w:t>
      </w:r>
      <w:r w:rsidRPr="00915C4E">
        <w:rPr>
          <w:rStyle w:val="a4"/>
          <w:rFonts w:cstheme="minorBidi"/>
        </w:rPr>
        <w:t>http://www.zakupki.gov.ru/</w:t>
      </w:r>
      <w:r w:rsidRPr="00915C4E">
        <w:t xml:space="preserve"> закупка № </w:t>
      </w:r>
      <w:r w:rsidR="00742D93" w:rsidRPr="00742D93">
        <w:t>31300704992</w:t>
      </w:r>
      <w:r w:rsidRPr="00915C4E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№131127/0536</w:t>
      </w:r>
      <w:proofErr w:type="gramEnd"/>
      <w:r>
        <w:t>/1377, на ЭТП «</w:t>
      </w:r>
      <w:proofErr w:type="spellStart"/>
      <w:r w:rsidR="00036EF0">
        <w:fldChar w:fldCharType="begin"/>
      </w:r>
      <w:r>
        <w:instrText xml:space="preserve"> HYPERLINK "http://www.a-k-d.ru/" </w:instrText>
      </w:r>
      <w:r w:rsidR="00036EF0">
        <w:fldChar w:fldCharType="separate"/>
      </w:r>
      <w:r>
        <w:rPr>
          <w:rStyle w:val="a4"/>
        </w:rPr>
        <w:t>a-k-d.ru</w:t>
      </w:r>
      <w:proofErr w:type="spellEnd"/>
      <w:r w:rsidR="00036EF0">
        <w:fldChar w:fldCharType="end"/>
      </w:r>
      <w:r>
        <w:t xml:space="preserve">», закупка №Z027663. </w:t>
      </w:r>
    </w:p>
    <w:p w:rsidR="0080252C" w:rsidRDefault="0080252C" w:rsidP="0080252C">
      <w:pPr>
        <w:pStyle w:val="a3"/>
      </w:pPr>
      <w:r>
        <w:t xml:space="preserve">Заседание </w:t>
      </w:r>
      <w:r w:rsidR="00754931">
        <w:t>Единой</w:t>
      </w:r>
      <w:r>
        <w:t xml:space="preserve"> комиссии проводится в очной форме в 10:00:00 (время московское) «10» декабря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80252C" w:rsidRDefault="0080252C" w:rsidP="0080252C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3"/>
        <w:gridCol w:w="7132"/>
      </w:tblGrid>
      <w:tr w:rsidR="0080252C" w:rsidTr="00E37C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80252C" w:rsidTr="00E37C9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754931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80252C" w:rsidTr="00E37C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r>
              <w:t>Старший вице-президент-директор по проектированию</w:t>
            </w:r>
          </w:p>
        </w:tc>
      </w:tr>
      <w:tr w:rsidR="0080252C" w:rsidTr="00E37C9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754931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80252C" w:rsidTr="00E37C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r>
              <w:t>Начальник управления методологии и организации закупок</w:t>
            </w:r>
          </w:p>
        </w:tc>
      </w:tr>
      <w:tr w:rsidR="0080252C" w:rsidTr="00E37C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r>
              <w:lastRenderedPageBreak/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r>
              <w:t>Заместитель начальника управления комплектации</w:t>
            </w:r>
          </w:p>
        </w:tc>
      </w:tr>
      <w:tr w:rsidR="0080252C" w:rsidTr="00E37C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80252C" w:rsidTr="00E37C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r>
              <w:t>Начальник финансового отдела</w:t>
            </w:r>
          </w:p>
        </w:tc>
      </w:tr>
      <w:tr w:rsidR="0080252C" w:rsidTr="00E37C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r>
              <w:t>Начальник группы отдела поставок трубопроводов и арматуры</w:t>
            </w:r>
          </w:p>
        </w:tc>
      </w:tr>
      <w:tr w:rsidR="0080252C" w:rsidTr="00E37C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80252C" w:rsidTr="00E37C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r>
              <w:t>Главный инженер</w:t>
            </w:r>
          </w:p>
        </w:tc>
      </w:tr>
      <w:tr w:rsidR="0080252C" w:rsidTr="00E37C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80252C" w:rsidTr="00E37C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80252C" w:rsidTr="00E37C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80252C" w:rsidTr="00E37C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80252C" w:rsidTr="00E37C9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75493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754931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</w:t>
            </w:r>
            <w:r w:rsidR="00754931">
              <w:rPr>
                <w:b/>
                <w:bCs/>
              </w:rPr>
              <w:t xml:space="preserve"> </w:t>
            </w:r>
            <w:r w:rsidR="00754931" w:rsidRPr="00754931">
              <w:rPr>
                <w:b/>
              </w:rPr>
              <w:t>(без права голоса)</w:t>
            </w:r>
            <w:r w:rsidRPr="00754931">
              <w:rPr>
                <w:b/>
                <w:bCs/>
              </w:rPr>
              <w:t>:</w:t>
            </w:r>
          </w:p>
        </w:tc>
      </w:tr>
      <w:tr w:rsidR="0080252C" w:rsidTr="00E37C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754931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80252C" w:rsidRDefault="0080252C" w:rsidP="0080252C">
      <w:pPr>
        <w:pStyle w:val="a3"/>
      </w:pPr>
      <w:r>
        <w:t>Заседание проводится в присутствии 1</w:t>
      </w:r>
      <w:r w:rsidR="00742D93">
        <w:t>2 из 17</w:t>
      </w:r>
      <w:r>
        <w:t xml:space="preserve"> членов </w:t>
      </w:r>
      <w:r w:rsidR="00754931">
        <w:t>Единой</w:t>
      </w:r>
      <w:r>
        <w:t xml:space="preserve"> комиссии. </w:t>
      </w:r>
      <w:r>
        <w:br/>
        <w:t xml:space="preserve">Кворум имеется. </w:t>
      </w:r>
    </w:p>
    <w:p w:rsidR="0080252C" w:rsidRDefault="0080252C" w:rsidP="0080252C">
      <w:pPr>
        <w:numPr>
          <w:ilvl w:val="0"/>
          <w:numId w:val="1"/>
        </w:numPr>
        <w:spacing w:before="100" w:beforeAutospacing="1" w:after="100" w:afterAutospacing="1"/>
      </w:pPr>
      <w:r>
        <w:t xml:space="preserve">Согласно протоколу процедуры открытия доступа к заявкам на участие в запросе цен от «03» декабря 2013 были поданы заявки на участие в запросе цен следующими участниками запроса цен: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57"/>
        <w:gridCol w:w="3126"/>
        <w:gridCol w:w="4762"/>
      </w:tblGrid>
      <w:tr w:rsidR="00742D93" w:rsidTr="00BE23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2D93" w:rsidRDefault="00742D93" w:rsidP="00BE23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2D93" w:rsidRDefault="00742D93" w:rsidP="00BE23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 участника запроса цен, ИНН участника запроса цен</w:t>
            </w:r>
          </w:p>
        </w:tc>
        <w:tc>
          <w:tcPr>
            <w:tcW w:w="2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2D93" w:rsidRDefault="00742D93" w:rsidP="00BE23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42D93" w:rsidTr="00D44BEB">
        <w:trPr>
          <w:trHeight w:val="93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2D93" w:rsidRDefault="00742D93" w:rsidP="00BE23DE">
            <w:pPr>
              <w:jc w:val="center"/>
            </w:pPr>
            <w:r>
              <w:t xml:space="preserve">5182_Z027663 </w:t>
            </w:r>
          </w:p>
        </w:tc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2D93" w:rsidRDefault="00742D93" w:rsidP="00BE23DE">
            <w:r>
              <w:t>ЗАО «</w:t>
            </w:r>
            <w:proofErr w:type="spellStart"/>
            <w:r>
              <w:t>Мегалаб</w:t>
            </w:r>
            <w:proofErr w:type="spellEnd"/>
            <w:r>
              <w:t>»</w:t>
            </w:r>
          </w:p>
          <w:p w:rsidR="00742D93" w:rsidRDefault="00742D93" w:rsidP="00BE23DE">
            <w:r>
              <w:t>ИНН: 7810508980</w:t>
            </w:r>
          </w:p>
        </w:tc>
        <w:tc>
          <w:tcPr>
            <w:tcW w:w="2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2D93" w:rsidRDefault="00742D93" w:rsidP="00BE23DE">
            <w:r>
              <w:t xml:space="preserve">Цена заявки: 950 224.97 (девятьсот пятьдесят тысяч двести двадцать четыре рубля 97 копеек) с учетом НДС </w:t>
            </w:r>
          </w:p>
        </w:tc>
      </w:tr>
    </w:tbl>
    <w:p w:rsidR="00742D93" w:rsidRDefault="00742D93" w:rsidP="00742D93">
      <w:pPr>
        <w:spacing w:before="100" w:beforeAutospacing="1" w:after="100" w:afterAutospacing="1"/>
        <w:ind w:left="720"/>
      </w:pPr>
      <w:proofErr w:type="gramStart"/>
      <w:r>
        <w:t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</w:t>
      </w:r>
      <w:proofErr w:type="gramEnd"/>
    </w:p>
    <w:p w:rsidR="0080252C" w:rsidRDefault="0080252C" w:rsidP="00742D93">
      <w:pPr>
        <w:numPr>
          <w:ilvl w:val="0"/>
          <w:numId w:val="1"/>
        </w:numPr>
        <w:spacing w:before="100" w:beforeAutospacing="1" w:after="100" w:afterAutospacing="1"/>
      </w:pPr>
      <w:r>
        <w:t xml:space="preserve">По результатам рассмотрения заявок на участие в запросе цен на отборочной стадии </w:t>
      </w:r>
      <w:r w:rsidR="00754931">
        <w:t>Единой</w:t>
      </w:r>
      <w:r>
        <w:t xml:space="preserve"> комиссией были приняты следующие решения: </w:t>
      </w:r>
    </w:p>
    <w:p w:rsidR="0080252C" w:rsidRDefault="0080252C" w:rsidP="00742D93">
      <w:pPr>
        <w:pStyle w:val="a5"/>
        <w:numPr>
          <w:ilvl w:val="1"/>
          <w:numId w:val="3"/>
        </w:numPr>
        <w:spacing w:before="100" w:beforeAutospacing="1" w:after="100" w:afterAutospacing="1"/>
        <w:ind w:left="1134" w:hanging="426"/>
      </w:pPr>
      <w:r>
        <w:lastRenderedPageBreak/>
        <w:t xml:space="preserve">В соответствии с пунктом </w:t>
      </w:r>
      <w:r w:rsidR="00754931">
        <w:t xml:space="preserve">20.7.2, </w:t>
      </w:r>
      <w:r>
        <w:t xml:space="preserve">14.8.4 ЕОСЗ направить запросы по уточнению заявок на участие в запросе цен, а именно: </w:t>
      </w:r>
    </w:p>
    <w:p w:rsidR="0080252C" w:rsidRDefault="0080252C" w:rsidP="00754931">
      <w:pPr>
        <w:pStyle w:val="a5"/>
        <w:numPr>
          <w:ilvl w:val="2"/>
          <w:numId w:val="3"/>
        </w:numPr>
        <w:spacing w:before="100" w:beforeAutospacing="1" w:after="100" w:afterAutospacing="1"/>
        <w:ind w:left="1418"/>
      </w:pPr>
      <w:r>
        <w:t>направить участнику запроса цен ЗАО «</w:t>
      </w:r>
      <w:proofErr w:type="spellStart"/>
      <w:r>
        <w:t>Мегалаб</w:t>
      </w:r>
      <w:proofErr w:type="spellEnd"/>
      <w:r>
        <w:t xml:space="preserve">» запрос о разъяснении положений заявки на участие в запросе цен. </w:t>
      </w:r>
      <w:r>
        <w:br/>
        <w:t xml:space="preserve">Результаты голосования членов </w:t>
      </w:r>
      <w:r w:rsidR="00754931">
        <w:t>Единой комиссии:</w:t>
      </w:r>
      <w:r w:rsidR="00754931">
        <w:br/>
        <w:t>«за» – 12 голосов</w:t>
      </w:r>
      <w:r>
        <w:t xml:space="preserve">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80252C" w:rsidRDefault="0080252C" w:rsidP="0080252C">
      <w:pPr>
        <w:pStyle w:val="3"/>
      </w:pPr>
      <w:r>
        <w:t>Комиссия: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282"/>
        <w:gridCol w:w="3120"/>
      </w:tblGrid>
      <w:tr w:rsidR="00754931" w:rsidTr="00754931"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931" w:rsidRDefault="00754931" w:rsidP="00E37C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931" w:rsidRDefault="00754931" w:rsidP="00E37C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80252C" w:rsidTr="0075493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754931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754931" w:rsidTr="009471F8">
        <w:trPr>
          <w:trHeight w:val="340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931" w:rsidRDefault="00754931" w:rsidP="00E37C92">
            <w:r>
              <w:t>Иванов Юрий Алексеевич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931" w:rsidRDefault="00754931" w:rsidP="00E37C92"/>
        </w:tc>
      </w:tr>
      <w:tr w:rsidR="0080252C" w:rsidTr="0075493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E37C9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754931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754931" w:rsidTr="00754931">
        <w:trPr>
          <w:trHeight w:val="340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931" w:rsidRDefault="00754931" w:rsidP="00E37C92">
            <w:r>
              <w:t>Казакова Елена Алексеевна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931" w:rsidRDefault="00754931" w:rsidP="00E37C92"/>
        </w:tc>
      </w:tr>
      <w:tr w:rsidR="00754931" w:rsidTr="00754931">
        <w:trPr>
          <w:trHeight w:val="340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931" w:rsidRDefault="00754931" w:rsidP="00E37C92">
            <w:r>
              <w:t>Камсков Анатолий Борисович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931" w:rsidRDefault="00754931" w:rsidP="00E37C92"/>
        </w:tc>
      </w:tr>
      <w:tr w:rsidR="00754931" w:rsidTr="00754931">
        <w:trPr>
          <w:trHeight w:val="340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931" w:rsidRDefault="00754931" w:rsidP="00E37C92">
            <w:r>
              <w:t>Старцев Олег Николаевич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931" w:rsidRDefault="00754931" w:rsidP="00E37C92"/>
        </w:tc>
      </w:tr>
      <w:tr w:rsidR="00754931" w:rsidTr="00754931">
        <w:trPr>
          <w:trHeight w:val="340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931" w:rsidRDefault="00754931" w:rsidP="00E37C92">
            <w:r>
              <w:t>Кряжев Михаил Васильевич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931" w:rsidRDefault="00754931" w:rsidP="00E37C92"/>
        </w:tc>
      </w:tr>
      <w:tr w:rsidR="00754931" w:rsidTr="00754931">
        <w:trPr>
          <w:trHeight w:val="340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931" w:rsidRDefault="00754931" w:rsidP="00E37C92">
            <w:r>
              <w:t>Кузьмина Светлана Витальевна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931" w:rsidRDefault="00754931" w:rsidP="00E37C92"/>
        </w:tc>
      </w:tr>
      <w:tr w:rsidR="00754931" w:rsidTr="00754931">
        <w:trPr>
          <w:trHeight w:val="340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931" w:rsidRDefault="00754931" w:rsidP="00E37C92">
            <w:r>
              <w:t>Савиных Александр Алексеевич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931" w:rsidRDefault="00754931" w:rsidP="00E37C92"/>
        </w:tc>
      </w:tr>
      <w:tr w:rsidR="00754931" w:rsidTr="00754931">
        <w:trPr>
          <w:trHeight w:val="340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931" w:rsidRDefault="00754931" w:rsidP="00E37C92">
            <w:r>
              <w:t>Шкитилев Дмитрий Владимирович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931" w:rsidRDefault="00754931" w:rsidP="00E37C92"/>
        </w:tc>
      </w:tr>
      <w:tr w:rsidR="00754931" w:rsidTr="00754931">
        <w:trPr>
          <w:trHeight w:val="340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931" w:rsidRDefault="00754931" w:rsidP="00E37C92">
            <w:r>
              <w:t>Лимаренко Дмитрий Валерьевич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931" w:rsidRDefault="00754931" w:rsidP="00E37C92"/>
        </w:tc>
      </w:tr>
      <w:tr w:rsidR="00754931" w:rsidTr="00754931">
        <w:trPr>
          <w:trHeight w:val="340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931" w:rsidRDefault="00754931" w:rsidP="00E37C92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931" w:rsidRDefault="00754931" w:rsidP="00E37C92">
            <w:r>
              <w:t>Опросный лист прилагается</w:t>
            </w:r>
          </w:p>
        </w:tc>
      </w:tr>
      <w:tr w:rsidR="00754931" w:rsidTr="00754931">
        <w:trPr>
          <w:trHeight w:val="340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931" w:rsidRDefault="00754931" w:rsidP="00E37C92">
            <w:r>
              <w:t>Трофименко Виктория Альбертовна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931" w:rsidRDefault="00754931" w:rsidP="00E37C92">
            <w:r>
              <w:t>Опросный лист прилагается</w:t>
            </w:r>
          </w:p>
        </w:tc>
      </w:tr>
      <w:tr w:rsidR="00754931" w:rsidTr="00754931">
        <w:trPr>
          <w:trHeight w:val="340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931" w:rsidRDefault="00754931" w:rsidP="00E37C92">
            <w:r>
              <w:t>Карасев Александр Тимофеевич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931" w:rsidRDefault="00754931" w:rsidP="00E37C92"/>
        </w:tc>
      </w:tr>
      <w:tr w:rsidR="0080252C" w:rsidTr="0075493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252C" w:rsidRDefault="0080252C" w:rsidP="0075493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754931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</w:t>
            </w:r>
            <w:r w:rsidR="00754931">
              <w:rPr>
                <w:b/>
                <w:bCs/>
              </w:rPr>
              <w:t xml:space="preserve"> </w:t>
            </w:r>
            <w:r w:rsidR="00754931" w:rsidRPr="00754931">
              <w:rPr>
                <w:b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754931" w:rsidTr="009471F8">
        <w:trPr>
          <w:trHeight w:val="340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931" w:rsidRDefault="00754931" w:rsidP="00E37C92">
            <w:r>
              <w:t>Белоусова Ольга Александровна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4931" w:rsidRDefault="00754931" w:rsidP="00E37C92"/>
        </w:tc>
      </w:tr>
    </w:tbl>
    <w:p w:rsidR="0080252C" w:rsidRDefault="0080252C" w:rsidP="0080252C"/>
    <w:p w:rsidR="00625A11" w:rsidRDefault="00625A11"/>
    <w:sectPr w:rsidR="00625A11" w:rsidSect="00BE2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86069"/>
    <w:multiLevelType w:val="multilevel"/>
    <w:tmpl w:val="C9204B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8372961"/>
    <w:multiLevelType w:val="multilevel"/>
    <w:tmpl w:val="EC5AC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DC966E0"/>
    <w:multiLevelType w:val="multilevel"/>
    <w:tmpl w:val="EC5AC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252C"/>
    <w:rsid w:val="00036EF0"/>
    <w:rsid w:val="003C37CA"/>
    <w:rsid w:val="00625A11"/>
    <w:rsid w:val="00742D93"/>
    <w:rsid w:val="00754931"/>
    <w:rsid w:val="0080252C"/>
    <w:rsid w:val="009471F8"/>
    <w:rsid w:val="00D44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52C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0252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80252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025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80252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80252C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80252C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742D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270536137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784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2013-12-10T12:25:00Z</dcterms:created>
  <dcterms:modified xsi:type="dcterms:W3CDTF">2013-12-10T12:57:00Z</dcterms:modified>
</cp:coreProperties>
</file>