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D409CB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Default="00D409CB" w:rsidP="00D409CB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77777777" w:rsidR="00FC79EF" w:rsidRDefault="00FC79EF" w:rsidP="00D409CB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</w:p>
    <w:p w14:paraId="243D93A2" w14:textId="77777777" w:rsidR="00D409CB" w:rsidRPr="00D409CB" w:rsidRDefault="00D409CB" w:rsidP="00D409CB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3669915A" w:rsidR="00FC79EF" w:rsidRPr="00FC79EF" w:rsidRDefault="00FC79EF" w:rsidP="005B3EFA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B39D5">
        <w:rPr>
          <w:rFonts w:ascii="Times New Roman" w:hAnsi="Times New Roman" w:cs="Times New Roman"/>
          <w:sz w:val="20"/>
          <w:szCs w:val="20"/>
        </w:rPr>
        <w:t>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B39D5">
        <w:rPr>
          <w:rFonts w:ascii="Times New Roman" w:hAnsi="Times New Roman" w:cs="Times New Roman"/>
          <w:sz w:val="20"/>
          <w:szCs w:val="20"/>
        </w:rPr>
        <w:t>__________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9B39D5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07832EC9" w:rsidR="00FC79EF" w:rsidRPr="00FC79EF" w:rsidRDefault="00D409CB" w:rsidP="005B3EF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="00FC79EF"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B39D5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B39D5">
        <w:rPr>
          <w:rFonts w:ascii="Times New Roman" w:hAnsi="Times New Roman" w:cs="Times New Roman"/>
          <w:sz w:val="20"/>
          <w:szCs w:val="20"/>
        </w:rPr>
        <w:t>_______________________________________</w:t>
      </w:r>
      <w:r w:rsidR="000462BC">
        <w:rPr>
          <w:rFonts w:ascii="Times New Roman" w:hAnsi="Times New Roman" w:cs="Times New Roman"/>
          <w:sz w:val="20"/>
          <w:szCs w:val="20"/>
        </w:rPr>
        <w:t>,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79EF"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 w:rsidR="005F1D67">
        <w:rPr>
          <w:rFonts w:ascii="Times New Roman" w:hAnsi="Times New Roman" w:cs="Times New Roman"/>
          <w:b/>
          <w:sz w:val="20"/>
          <w:szCs w:val="20"/>
        </w:rPr>
        <w:t>Покупател</w:t>
      </w:r>
      <w:r w:rsidR="0073379D">
        <w:rPr>
          <w:rFonts w:ascii="Times New Roman" w:hAnsi="Times New Roman" w:cs="Times New Roman"/>
          <w:b/>
          <w:sz w:val="20"/>
          <w:szCs w:val="20"/>
        </w:rPr>
        <w:t>ь</w:t>
      </w:r>
      <w:r w:rsidR="00FC79EF" w:rsidRPr="00FC79EF">
        <w:rPr>
          <w:rFonts w:ascii="Times New Roman" w:hAnsi="Times New Roman" w:cs="Times New Roman"/>
          <w:b/>
          <w:sz w:val="20"/>
          <w:szCs w:val="20"/>
        </w:rPr>
        <w:t>»</w:t>
      </w:r>
      <w:r w:rsidR="000462BC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B39D5">
        <w:rPr>
          <w:rFonts w:ascii="Times New Roman" w:hAnsi="Times New Roman" w:cs="Times New Roman"/>
          <w:sz w:val="20"/>
          <w:szCs w:val="20"/>
        </w:rPr>
        <w:t>_________________</w:t>
      </w:r>
      <w:r w:rsidR="00FC79EF"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 w:rsidR="000462BC">
        <w:rPr>
          <w:rFonts w:ascii="Times New Roman" w:hAnsi="Times New Roman" w:cs="Times New Roman"/>
          <w:sz w:val="20"/>
          <w:szCs w:val="20"/>
        </w:rPr>
        <w:t>мые «Стороны»</w:t>
      </w:r>
      <w:r w:rsidR="00FC79EF"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5B3EFA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5B3EFA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5B3EFA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5B3EFA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5B3EFA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5B3EFA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5B3EFA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5B3EFA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5B3EFA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5B3EFA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5B3EFA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5B3EFA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5B3EFA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5B3EFA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5B3EFA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5B3EFA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5B3EFA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5B3EFA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5B3EFA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5B3EFA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5B3EFA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54231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5B3EFA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5B3EFA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5B3EFA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5B3EFA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5B3EFA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5B3EFA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1222EE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5B3EFA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5B3EFA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5B3EFA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5B3EFA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5B3EFA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5B3EFA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5B3EFA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5B3EFA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5B3EFA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5B3EFA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5B3EFA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5B3EFA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5B3EFA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5B3EFA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5B3EFA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5B3EFA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5B3EFA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5B3EFA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5B3EFA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5B3EFA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5B3EFA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5B3EFA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5B3EFA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5B3EFA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5B3EFA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5B3EFA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5B3EFA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5B3E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5B3EFA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5B3EF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5B3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5B3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3"/>
      <w:bookmarkEnd w:id="0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5B3E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7"/>
      <w:bookmarkEnd w:id="1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2"/>
    <w:p w14:paraId="4353BA65" w14:textId="77777777" w:rsidR="00FC79EF" w:rsidRPr="00FC79EF" w:rsidRDefault="00FC79EF" w:rsidP="005B3EFA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5B3EFA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5B3EFA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5B3EFA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5B3EFA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5B3E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5B3EFA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5B3EFA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5B3EFA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5B3EFA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5B3EFA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5B3EFA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5B3EFA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5B3EFA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5B3EFA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5B3EFA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5B3EFA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5B3EFA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5B3EFA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5B3EFA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5B3EFA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5B3EFA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FC79EF" w:rsidRDefault="00FC79EF" w:rsidP="005B3EFA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79EF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FC79EF" w:rsidRDefault="0073379D" w:rsidP="005B3EFA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FC79EF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 xml:space="preserve">р/с 40702810505000026443 </w:t>
            </w:r>
          </w:p>
          <w:p w14:paraId="2522F460" w14:textId="77777777" w:rsidR="00B373E6" w:rsidRPr="00B373E6" w:rsidRDefault="00B373E6" w:rsidP="00B373E6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373E6">
              <w:rPr>
                <w:rFonts w:ascii="Times New Roman" w:hAnsi="Times New Roman" w:cs="Times New Roman"/>
                <w:sz w:val="20"/>
                <w:szCs w:val="20"/>
              </w:rPr>
              <w:br/>
              <w:t>к/с 301018l0500000000975</w:t>
            </w:r>
          </w:p>
          <w:p w14:paraId="4905DC25" w14:textId="77777777" w:rsidR="00FC79EF" w:rsidRPr="00E23B95" w:rsidRDefault="00B373E6" w:rsidP="00B373E6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373E6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Default="00B373E6" w:rsidP="00B373E6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E23B95" w:rsidRDefault="00D341F5" w:rsidP="00B373E6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373E6" w:rsidRDefault="00B373E6" w:rsidP="00B373E6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0AF9EA5D" w:rsidR="00D341F5" w:rsidRPr="00D341F5" w:rsidRDefault="00D341F5" w:rsidP="005B3EFA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</w:tbl>
    <w:p w14:paraId="0B5AEBE3" w14:textId="77777777"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34418"/>
    <w:rsid w:val="00A71A70"/>
    <w:rsid w:val="00AB7CFC"/>
    <w:rsid w:val="00AE7E52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AB886-996E-417F-8AEE-6C2DE250E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2851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19070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2020-01-20T11:19:00Z</dcterms:created>
  <dcterms:modified xsi:type="dcterms:W3CDTF">2020-01-20T11:19:00Z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