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7182D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FA5550">
        <w:t>материалов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FA5550">
        <w:rPr>
          <w:rFonts w:ascii="Times New Roman" w:hAnsi="Times New Roman"/>
          <w:sz w:val="24"/>
          <w:szCs w:val="24"/>
        </w:rPr>
        <w:t>материалов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>окончание: не позднее</w:t>
      </w:r>
      <w:r w:rsidRPr="00B95E54">
        <w:t xml:space="preserve"> </w:t>
      </w:r>
      <w:r w:rsidR="00FA5550" w:rsidRPr="00B467DD">
        <w:t>16</w:t>
      </w:r>
      <w:r w:rsidR="00972CE5" w:rsidRPr="00B467DD">
        <w:t>.</w:t>
      </w:r>
      <w:r w:rsidR="00AC0583" w:rsidRPr="00B467DD">
        <w:t>1</w:t>
      </w:r>
      <w:r w:rsidR="00FA5550" w:rsidRPr="00B467DD">
        <w:t>2</w:t>
      </w:r>
      <w:r w:rsidR="00A8168C" w:rsidRPr="00B467DD">
        <w:t>.</w:t>
      </w:r>
      <w:r w:rsidRPr="00B467DD">
        <w:t>201</w:t>
      </w:r>
      <w:r w:rsidR="00972CE5" w:rsidRPr="00B467DD">
        <w:t>3</w:t>
      </w:r>
      <w:r w:rsidR="00911BF1" w:rsidRPr="00B467DD">
        <w:t xml:space="preserve"> </w:t>
      </w:r>
      <w:r w:rsidR="00B467DD" w:rsidRPr="00B467DD">
        <w:t>года</w:t>
      </w:r>
      <w:r w:rsidR="00B467DD">
        <w:t>.</w:t>
      </w:r>
      <w:bookmarkStart w:id="1" w:name="_GoBack"/>
      <w:bookmarkEnd w:id="1"/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E4781A">
        <w:rPr>
          <w:bCs/>
          <w:color w:val="000000"/>
        </w:rPr>
        <w:t>Заозерск</w:t>
      </w:r>
      <w:r w:rsidR="00A3479C" w:rsidRPr="00A3479C">
        <w:rPr>
          <w:bCs/>
          <w:color w:val="000000"/>
        </w:rPr>
        <w:t xml:space="preserve">, Мурманской области, </w:t>
      </w:r>
      <w:r w:rsidR="00E4781A">
        <w:rPr>
          <w:bCs/>
          <w:color w:val="000000"/>
        </w:rPr>
        <w:t>губа Андреева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E4781A">
        <w:rPr>
          <w:bCs/>
          <w:color w:val="000000"/>
        </w:rPr>
        <w:t>губа Андреева</w:t>
      </w:r>
      <w:r w:rsidR="00E4781A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E4781A" w:rsidRPr="00E478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E4781A" w:rsidRPr="00E4781A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896FF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804"/>
        <w:gridCol w:w="1134"/>
        <w:gridCol w:w="992"/>
      </w:tblGrid>
      <w:tr w:rsidR="00896FF0" w:rsidRPr="00896FF0" w:rsidTr="008B74F7">
        <w:trPr>
          <w:trHeight w:val="3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tabs>
                <w:tab w:val="left" w:pos="155"/>
              </w:tabs>
              <w:jc w:val="center"/>
            </w:pPr>
            <w:r w:rsidRPr="00896FF0">
              <w:t>№</w:t>
            </w:r>
          </w:p>
          <w:p w:rsidR="00896FF0" w:rsidRPr="00896FF0" w:rsidRDefault="00896FF0" w:rsidP="008B74F7">
            <w:pPr>
              <w:tabs>
                <w:tab w:val="left" w:pos="155"/>
              </w:tabs>
              <w:jc w:val="center"/>
            </w:pPr>
            <w:r w:rsidRPr="00896FF0"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 w:rsidRPr="00896FF0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 w:rsidRPr="00896FF0">
              <w:t>Ед. изм.</w:t>
            </w:r>
          </w:p>
        </w:tc>
      </w:tr>
      <w:tr w:rsidR="00394B55" w:rsidRPr="00896FF0" w:rsidTr="00004376">
        <w:trPr>
          <w:trHeight w:val="1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jc w:val="center"/>
            </w:pPr>
            <w: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7B5098">
            <w:pPr>
              <w:rPr>
                <w:color w:val="000000"/>
              </w:rPr>
            </w:pPr>
            <w:r w:rsidRPr="00F754D1">
              <w:rPr>
                <w:color w:val="000000"/>
              </w:rPr>
              <w:t>Сталь листовая</w:t>
            </w:r>
            <w:proofErr w:type="gramStart"/>
            <w:r w:rsidRPr="00F754D1">
              <w:rPr>
                <w:color w:val="000000"/>
              </w:rPr>
              <w:t>.</w:t>
            </w:r>
            <w:proofErr w:type="gramEnd"/>
            <w:r w:rsidRPr="00F754D1">
              <w:rPr>
                <w:color w:val="000000"/>
              </w:rPr>
              <w:t xml:space="preserve"> </w:t>
            </w:r>
            <w:proofErr w:type="gramStart"/>
            <w:r w:rsidRPr="00F754D1">
              <w:rPr>
                <w:color w:val="000000"/>
              </w:rPr>
              <w:t>р</w:t>
            </w:r>
            <w:proofErr w:type="gramEnd"/>
            <w:r w:rsidRPr="00F754D1">
              <w:rPr>
                <w:color w:val="000000"/>
              </w:rPr>
              <w:t>-р 3000 х1500х10мм</w:t>
            </w:r>
            <w:r w:rsidR="00F20D97">
              <w:rPr>
                <w:color w:val="000000"/>
              </w:rPr>
              <w:t>, Ст.10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601"/>
              </w:tabs>
              <w:jc w:val="center"/>
            </w:pPr>
            <w: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F20D97" w:rsidP="007B5098">
            <w:pPr>
              <w:rPr>
                <w:color w:val="000000"/>
              </w:rPr>
            </w:pPr>
            <w:r>
              <w:rPr>
                <w:color w:val="000000"/>
              </w:rPr>
              <w:t>Лист свинцовый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 w:rsidR="00394B55" w:rsidRPr="00F754D1">
              <w:rPr>
                <w:color w:val="000000"/>
              </w:rPr>
              <w:t>-р 1000х500х5мм</w:t>
            </w:r>
            <w:r>
              <w:rPr>
                <w:color w:val="000000"/>
              </w:rPr>
              <w:t>, ГОСТ 9559-89, С-1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911BF1">
            <w:pPr>
              <w:rPr>
                <w:color w:val="000000"/>
              </w:rPr>
            </w:pPr>
            <w:r w:rsidRPr="00F754D1">
              <w:rPr>
                <w:color w:val="000000"/>
              </w:rPr>
              <w:t>Швеллер 10п Г</w:t>
            </w:r>
            <w:r w:rsidR="00911BF1">
              <w:rPr>
                <w:color w:val="000000"/>
              </w:rPr>
              <w:t>ОСТ</w:t>
            </w:r>
            <w:r w:rsidRPr="00F754D1">
              <w:rPr>
                <w:color w:val="000000"/>
              </w:rPr>
              <w:t xml:space="preserve"> 8240-89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метр</w:t>
            </w:r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911BF1">
            <w:pPr>
              <w:rPr>
                <w:color w:val="000000"/>
              </w:rPr>
            </w:pPr>
            <w:r w:rsidRPr="00F754D1">
              <w:rPr>
                <w:color w:val="000000"/>
              </w:rPr>
              <w:t>Труба стальная квадратная 50х50х5мм Г</w:t>
            </w:r>
            <w:r w:rsidR="00911BF1">
              <w:rPr>
                <w:color w:val="000000"/>
              </w:rPr>
              <w:t>ОСТ</w:t>
            </w:r>
            <w:r w:rsidR="00F20D97">
              <w:rPr>
                <w:color w:val="000000"/>
              </w:rPr>
              <w:t xml:space="preserve"> </w:t>
            </w:r>
            <w:r w:rsidRPr="00F754D1">
              <w:rPr>
                <w:color w:val="000000"/>
              </w:rPr>
              <w:t>8639-82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метр</w:t>
            </w:r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7B5098">
            <w:pPr>
              <w:rPr>
                <w:color w:val="000000"/>
              </w:rPr>
            </w:pPr>
            <w:r w:rsidRPr="00F754D1">
              <w:rPr>
                <w:color w:val="000000"/>
              </w:rPr>
              <w:t>Скоба такелажная г/</w:t>
            </w:r>
            <w:proofErr w:type="gramStart"/>
            <w:r w:rsidRPr="00F754D1">
              <w:rPr>
                <w:color w:val="000000"/>
              </w:rPr>
              <w:t>п</w:t>
            </w:r>
            <w:proofErr w:type="gramEnd"/>
            <w:r w:rsidRPr="00F754D1">
              <w:rPr>
                <w:color w:val="000000"/>
              </w:rPr>
              <w:t xml:space="preserve"> 3.25 </w:t>
            </w:r>
            <w:proofErr w:type="spellStart"/>
            <w:r w:rsidRPr="00F754D1">
              <w:rPr>
                <w:color w:val="000000"/>
              </w:rPr>
              <w:t>тн</w:t>
            </w:r>
            <w:proofErr w:type="spellEnd"/>
            <w:r w:rsidRPr="00F754D1">
              <w:rPr>
                <w:color w:val="000000"/>
              </w:rPr>
              <w:t xml:space="preserve">. Тип Си </w:t>
            </w:r>
            <w:r w:rsidRPr="00F754D1">
              <w:rPr>
                <w:color w:val="000000"/>
                <w:lang w:val="en-US"/>
              </w:rPr>
              <w:t>G</w:t>
            </w:r>
            <w:r w:rsidRPr="00F754D1">
              <w:rPr>
                <w:color w:val="000000"/>
              </w:rPr>
              <w:t>-209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r w:rsidRPr="00F754D1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911BF1">
            <w:pPr>
              <w:rPr>
                <w:color w:val="000000"/>
              </w:rPr>
            </w:pPr>
            <w:r w:rsidRPr="00F754D1">
              <w:rPr>
                <w:color w:val="000000"/>
              </w:rPr>
              <w:t xml:space="preserve"> Болт с полной резьбой М14х80х2 Г</w:t>
            </w:r>
            <w:r w:rsidR="00911BF1">
              <w:rPr>
                <w:color w:val="000000"/>
              </w:rPr>
              <w:t>ОСТ</w:t>
            </w:r>
            <w:r w:rsidRPr="00F754D1">
              <w:rPr>
                <w:color w:val="000000"/>
              </w:rPr>
              <w:t>7798-70 (</w:t>
            </w:r>
            <w:r w:rsidRPr="00F754D1">
              <w:rPr>
                <w:color w:val="000000"/>
                <w:lang w:val="en-US"/>
              </w:rPr>
              <w:t>DIN</w:t>
            </w:r>
            <w:r w:rsidRPr="00F754D1">
              <w:rPr>
                <w:color w:val="000000"/>
              </w:rPr>
              <w:t xml:space="preserve"> 933)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911BF1" w:rsidP="000043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911BF1">
            <w:pPr>
              <w:rPr>
                <w:color w:val="000000"/>
              </w:rPr>
            </w:pPr>
            <w:r w:rsidRPr="00F754D1">
              <w:rPr>
                <w:color w:val="000000"/>
              </w:rPr>
              <w:t>Шайба М16 Г</w:t>
            </w:r>
            <w:r w:rsidR="00911BF1">
              <w:rPr>
                <w:color w:val="000000"/>
              </w:rPr>
              <w:t>ОСТ</w:t>
            </w:r>
            <w:r w:rsidRPr="00F754D1">
              <w:rPr>
                <w:color w:val="000000"/>
              </w:rPr>
              <w:t>6958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911BF1" w:rsidP="000043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394B55" w:rsidRPr="00896FF0" w:rsidTr="00004376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896FF0" w:rsidRDefault="00394B55" w:rsidP="00004376">
            <w:pPr>
              <w:tabs>
                <w:tab w:val="left" w:pos="176"/>
              </w:tabs>
              <w:jc w:val="center"/>
            </w:pPr>
            <w:r>
              <w:t>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4B55" w:rsidRPr="00F754D1" w:rsidRDefault="00394B55" w:rsidP="00F20D97">
            <w:pPr>
              <w:rPr>
                <w:color w:val="000000"/>
              </w:rPr>
            </w:pPr>
            <w:r w:rsidRPr="00F754D1">
              <w:rPr>
                <w:color w:val="000000"/>
              </w:rPr>
              <w:t xml:space="preserve">Гайка шестигранная М14х2 </w:t>
            </w:r>
            <w:r w:rsidR="00F20D97">
              <w:rPr>
                <w:color w:val="000000"/>
              </w:rPr>
              <w:t>ГОСТ</w:t>
            </w:r>
            <w:r w:rsidRPr="00F754D1">
              <w:rPr>
                <w:color w:val="000000"/>
              </w:rPr>
              <w:t xml:space="preserve"> 5915-70 (DIN 934)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911BF1" w:rsidP="000043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B55" w:rsidRPr="00F754D1" w:rsidRDefault="00394B55" w:rsidP="00004376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F754D1">
              <w:rPr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896FF0" w:rsidRPr="00896FF0" w:rsidRDefault="00896FF0" w:rsidP="00896FF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82D" w:rsidRDefault="0087182D">
      <w:r>
        <w:separator/>
      </w:r>
    </w:p>
  </w:endnote>
  <w:endnote w:type="continuationSeparator" w:id="0">
    <w:p w:rsidR="0087182D" w:rsidRDefault="00871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467D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82D" w:rsidRDefault="0087182D">
      <w:r>
        <w:separator/>
      </w:r>
    </w:p>
  </w:footnote>
  <w:footnote w:type="continuationSeparator" w:id="0">
    <w:p w:rsidR="0087182D" w:rsidRDefault="00871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E88EB-287F-41EA-A96D-4692E67752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5CAE06-CA71-4F1C-8D73-F8D68CF8B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99</cp:revision>
  <cp:lastPrinted>2013-02-27T10:24:00Z</cp:lastPrinted>
  <dcterms:created xsi:type="dcterms:W3CDTF">2012-11-15T12:52:00Z</dcterms:created>
  <dcterms:modified xsi:type="dcterms:W3CDTF">2013-11-20T12:21:00Z</dcterms:modified>
</cp:coreProperties>
</file>