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04F" w:rsidRPr="00E25B1F" w:rsidRDefault="006C204F" w:rsidP="006C204F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6C204F" w:rsidTr="00193DBE">
        <w:trPr>
          <w:trHeight w:val="1135"/>
        </w:trPr>
        <w:tc>
          <w:tcPr>
            <w:tcW w:w="2943" w:type="dxa"/>
          </w:tcPr>
          <w:p w:rsidR="006C204F" w:rsidRDefault="006C204F" w:rsidP="00193DBE"/>
        </w:tc>
        <w:tc>
          <w:tcPr>
            <w:tcW w:w="7230" w:type="dxa"/>
          </w:tcPr>
          <w:p w:rsidR="006C204F" w:rsidRPr="005F244D" w:rsidRDefault="006C204F" w:rsidP="00193DB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C204F" w:rsidRDefault="006C204F" w:rsidP="00193DBE">
            <w:pPr>
              <w:spacing w:line="276" w:lineRule="auto"/>
              <w:jc w:val="right"/>
              <w:rPr>
                <w:sz w:val="28"/>
              </w:rPr>
            </w:pPr>
            <w:proofErr w:type="spellStart"/>
            <w:r>
              <w:rPr>
                <w:sz w:val="28"/>
              </w:rPr>
              <w:t>И.о</w:t>
            </w:r>
            <w:proofErr w:type="spellEnd"/>
            <w:r>
              <w:rPr>
                <w:sz w:val="28"/>
              </w:rPr>
              <w:t>. исполнительного директора</w:t>
            </w:r>
          </w:p>
          <w:p w:rsidR="006C204F" w:rsidRDefault="006C204F" w:rsidP="00193DBE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6C204F" w:rsidRPr="00D63970" w:rsidRDefault="006C204F" w:rsidP="00193DBE">
            <w:pPr>
              <w:spacing w:line="276" w:lineRule="auto"/>
              <w:jc w:val="right"/>
              <w:rPr>
                <w:sz w:val="18"/>
              </w:rPr>
            </w:pPr>
          </w:p>
          <w:p w:rsidR="006C204F" w:rsidRDefault="006C204F" w:rsidP="00193DBE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 Жуков</w:t>
            </w:r>
          </w:p>
          <w:p w:rsidR="006C204F" w:rsidRDefault="006C204F" w:rsidP="00193DBE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E698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августа 2014 года</w:t>
            </w:r>
          </w:p>
        </w:tc>
      </w:tr>
    </w:tbl>
    <w:p w:rsidR="006C204F" w:rsidRPr="006C204F" w:rsidRDefault="006C204F" w:rsidP="006C204F">
      <w:pPr>
        <w:jc w:val="center"/>
        <w:outlineLvl w:val="0"/>
        <w:rPr>
          <w:sz w:val="28"/>
          <w:szCs w:val="28"/>
        </w:rPr>
      </w:pPr>
      <w:r w:rsidRPr="006C204F">
        <w:rPr>
          <w:sz w:val="28"/>
          <w:szCs w:val="28"/>
        </w:rPr>
        <w:t>ИЗВЕЩЕНИЕ О ПРОВЕДЕНИИ ЗАПРОСА ЦЕН</w:t>
      </w:r>
    </w:p>
    <w:p w:rsidR="006C204F" w:rsidRPr="003967A6" w:rsidRDefault="006C204F" w:rsidP="006C204F">
      <w:pPr>
        <w:jc w:val="center"/>
        <w:rPr>
          <w:sz w:val="28"/>
          <w:szCs w:val="28"/>
        </w:rPr>
      </w:pPr>
    </w:p>
    <w:p w:rsidR="006C204F" w:rsidRPr="003D7A8C" w:rsidRDefault="006C204F" w:rsidP="006C204F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bookmarkStart w:id="2" w:name="_Toc389728018"/>
      <w:r w:rsidRPr="003D7A8C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6C204F" w:rsidRPr="003D7A8C" w:rsidRDefault="006C204F" w:rsidP="006C204F">
      <w:pPr>
        <w:pStyle w:val="a9"/>
        <w:jc w:val="center"/>
        <w:rPr>
          <w:sz w:val="28"/>
          <w:szCs w:val="28"/>
        </w:rPr>
      </w:pPr>
      <w:r w:rsidRPr="003D7A8C">
        <w:rPr>
          <w:sz w:val="28"/>
          <w:szCs w:val="28"/>
        </w:rPr>
        <w:t>на закупку устройства окисления - электропечь сопротивления камерная лабораторная СНОЛ 6/10* (СНОЛ 1,8. 2,7. 1.3/10) (эквивалент)</w:t>
      </w:r>
    </w:p>
    <w:p w:rsidR="006C204F" w:rsidRPr="003D7A8C" w:rsidRDefault="006C204F" w:rsidP="006C204F">
      <w:pPr>
        <w:snapToGrid w:val="0"/>
        <w:jc w:val="center"/>
        <w:rPr>
          <w:sz w:val="28"/>
          <w:szCs w:val="28"/>
        </w:rPr>
      </w:pPr>
      <w:r w:rsidRPr="003D7A8C">
        <w:rPr>
          <w:sz w:val="28"/>
          <w:szCs w:val="28"/>
        </w:rPr>
        <w:t>для нужд ФГУП «НИИ НПО «ЛУЧ»</w:t>
      </w:r>
    </w:p>
    <w:p w:rsidR="006C204F" w:rsidRDefault="006C204F" w:rsidP="006C204F">
      <w:pPr>
        <w:jc w:val="center"/>
        <w:rPr>
          <w:bCs/>
          <w:sz w:val="28"/>
        </w:rPr>
      </w:pPr>
      <w:bookmarkStart w:id="3" w:name="_GoBack"/>
      <w:bookmarkEnd w:id="3"/>
    </w:p>
    <w:p w:rsidR="006C204F" w:rsidRDefault="006C204F" w:rsidP="006C204F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6C204F" w:rsidRDefault="006C204F" w:rsidP="006C204F">
      <w:pPr>
        <w:jc w:val="center"/>
        <w:rPr>
          <w:sz w:val="28"/>
        </w:rPr>
      </w:pPr>
    </w:p>
    <w:p w:rsidR="006C204F" w:rsidRPr="003967A6" w:rsidRDefault="006C204F" w:rsidP="006C204F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6C204F" w:rsidRDefault="006C204F" w:rsidP="006C204F">
      <w:pPr>
        <w:spacing w:line="276" w:lineRule="auto"/>
        <w:jc w:val="right"/>
        <w:rPr>
          <w:sz w:val="28"/>
        </w:rPr>
      </w:pPr>
      <w:proofErr w:type="spellStart"/>
      <w:r>
        <w:rPr>
          <w:sz w:val="28"/>
        </w:rPr>
        <w:t>И.о</w:t>
      </w:r>
      <w:proofErr w:type="spellEnd"/>
      <w:r>
        <w:rPr>
          <w:sz w:val="28"/>
        </w:rPr>
        <w:t xml:space="preserve"> директора отделения «Техно-Луч»</w:t>
      </w:r>
    </w:p>
    <w:p w:rsidR="006C204F" w:rsidRDefault="006C204F" w:rsidP="006C204F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________________________ С.И. </w:t>
      </w:r>
      <w:proofErr w:type="spellStart"/>
      <w:r>
        <w:rPr>
          <w:sz w:val="28"/>
        </w:rPr>
        <w:t>Мозжерин</w:t>
      </w:r>
      <w:proofErr w:type="spellEnd"/>
      <w:r>
        <w:rPr>
          <w:sz w:val="28"/>
        </w:rPr>
        <w:t xml:space="preserve"> </w:t>
      </w:r>
    </w:p>
    <w:p w:rsidR="006C204F" w:rsidRDefault="006C204F" w:rsidP="006C204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6C204F"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6C204F" w:rsidRDefault="006C204F" w:rsidP="006C204F">
      <w:pPr>
        <w:spacing w:line="276" w:lineRule="auto"/>
        <w:jc w:val="right"/>
        <w:rPr>
          <w:sz w:val="28"/>
        </w:rPr>
      </w:pPr>
    </w:p>
    <w:p w:rsidR="006C204F" w:rsidRPr="00252CF3" w:rsidRDefault="006C204F" w:rsidP="006C204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6C204F" w:rsidRPr="005D140A" w:rsidRDefault="006C204F" w:rsidP="006C204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6C204F" w:rsidRPr="00252CF3" w:rsidRDefault="006C204F" w:rsidP="006C204F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6C204F" w:rsidRPr="00252CF3" w:rsidRDefault="006C204F" w:rsidP="006C204F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6C204F">
        <w:rPr>
          <w:sz w:val="28"/>
          <w:szCs w:val="28"/>
        </w:rPr>
        <w:t>22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6C204F" w:rsidRDefault="006C204F" w:rsidP="006C204F">
      <w:pPr>
        <w:spacing w:line="276" w:lineRule="auto"/>
        <w:jc w:val="right"/>
        <w:rPr>
          <w:sz w:val="28"/>
        </w:rPr>
      </w:pPr>
    </w:p>
    <w:p w:rsidR="006C204F" w:rsidRPr="00EF7A6C" w:rsidRDefault="006C204F" w:rsidP="006C204F">
      <w:pPr>
        <w:spacing w:line="276" w:lineRule="auto"/>
        <w:jc w:val="right"/>
        <w:rPr>
          <w:sz w:val="28"/>
        </w:rPr>
      </w:pPr>
    </w:p>
    <w:p w:rsidR="006C204F" w:rsidRDefault="006C204F" w:rsidP="006C204F">
      <w:pPr>
        <w:spacing w:line="276" w:lineRule="auto"/>
        <w:jc w:val="center"/>
        <w:rPr>
          <w:sz w:val="28"/>
        </w:rPr>
      </w:pPr>
    </w:p>
    <w:p w:rsidR="006C204F" w:rsidRDefault="006C204F" w:rsidP="006C204F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6C204F" w:rsidRDefault="006C204F" w:rsidP="006C204F">
      <w:pPr>
        <w:spacing w:line="276" w:lineRule="auto"/>
        <w:jc w:val="center"/>
        <w:rPr>
          <w:sz w:val="28"/>
        </w:rPr>
      </w:pPr>
    </w:p>
    <w:p w:rsidR="006C204F" w:rsidRPr="002E76C3" w:rsidRDefault="006C204F" w:rsidP="006C204F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6C204F" w:rsidRDefault="006C204F" w:rsidP="006C204F">
      <w:pPr>
        <w:suppressAutoHyphens/>
        <w:spacing w:line="276" w:lineRule="auto"/>
        <w:jc w:val="center"/>
        <w:rPr>
          <w:b/>
        </w:rPr>
      </w:pPr>
    </w:p>
    <w:p w:rsidR="006C204F" w:rsidRPr="002E76C3" w:rsidRDefault="006C204F" w:rsidP="006C204F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6C204F" w:rsidRDefault="006C204F" w:rsidP="006C204F">
      <w:pPr>
        <w:rPr>
          <w:b/>
        </w:rPr>
      </w:pPr>
    </w:p>
    <w:p w:rsidR="006C204F" w:rsidRDefault="006C204F" w:rsidP="006C204F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6C204F" w:rsidRDefault="006C204F" w:rsidP="006C204F">
      <w:pPr>
        <w:jc w:val="center"/>
        <w:rPr>
          <w:b/>
        </w:rPr>
      </w:pPr>
    </w:p>
    <w:p w:rsidR="006C204F" w:rsidRDefault="006C204F" w:rsidP="006C204F">
      <w:pPr>
        <w:jc w:val="center"/>
        <w:rPr>
          <w:b/>
        </w:rPr>
      </w:pPr>
    </w:p>
    <w:p w:rsidR="006C204F" w:rsidRDefault="006C204F" w:rsidP="006C204F">
      <w:pPr>
        <w:jc w:val="center"/>
        <w:rPr>
          <w:b/>
        </w:rPr>
      </w:pPr>
    </w:p>
    <w:p w:rsidR="006C204F" w:rsidRDefault="006C204F" w:rsidP="006C204F">
      <w:pPr>
        <w:jc w:val="center"/>
        <w:rPr>
          <w:b/>
        </w:rPr>
      </w:pPr>
    </w:p>
    <w:p w:rsidR="006C204F" w:rsidRDefault="006C204F" w:rsidP="006C204F">
      <w:pPr>
        <w:jc w:val="center"/>
        <w:rPr>
          <w:b/>
        </w:rPr>
      </w:pPr>
    </w:p>
    <w:p w:rsidR="006C204F" w:rsidRDefault="006C204F" w:rsidP="006C204F">
      <w:pPr>
        <w:jc w:val="center"/>
        <w:rPr>
          <w:b/>
        </w:rPr>
      </w:pPr>
    </w:p>
    <w:p w:rsidR="006C204F" w:rsidRPr="00E25B1F" w:rsidRDefault="006C204F" w:rsidP="006C204F">
      <w:pPr>
        <w:rPr>
          <w:bCs/>
          <w:sz w:val="28"/>
          <w:szCs w:val="28"/>
        </w:rPr>
        <w:sectPr w:rsidR="006C204F" w:rsidRPr="00E25B1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6C204F" w:rsidRPr="004C6AE5" w:rsidRDefault="006C204F" w:rsidP="006C204F">
      <w:pPr>
        <w:jc w:val="center"/>
        <w:outlineLvl w:val="0"/>
        <w:rPr>
          <w:szCs w:val="28"/>
        </w:rPr>
      </w:pPr>
      <w:bookmarkStart w:id="4" w:name="_Toc396309398"/>
      <w:r w:rsidRPr="004C6AE5">
        <w:rPr>
          <w:szCs w:val="28"/>
        </w:rPr>
        <w:lastRenderedPageBreak/>
        <w:t>ИЗВЕЩЕНИЕ О ПРОВЕДЕНИИ ЗАПРОСА ЦЕН</w:t>
      </w:r>
      <w:bookmarkEnd w:id="4"/>
    </w:p>
    <w:p w:rsidR="006C204F" w:rsidRPr="00D84B73" w:rsidRDefault="006C204F" w:rsidP="006C204F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6C204F" w:rsidRPr="00F25CDA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6C204F" w:rsidRPr="00220A75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 w:rsidRPr="003D7A8C">
        <w:rPr>
          <w:szCs w:val="28"/>
        </w:rPr>
        <w:t>закупка устройства окисления - электропечь сопротивления камерная лабораторная СНОЛ 6/10* (СНОЛ 1,8. 2,7. 1.3/10) (эквивалент)</w:t>
      </w:r>
      <w:r w:rsidRPr="003D7A8C">
        <w:rPr>
          <w:spacing w:val="-5"/>
          <w:sz w:val="22"/>
        </w:rPr>
        <w:t xml:space="preserve"> </w:t>
      </w:r>
      <w:r w:rsidRPr="003D7A8C">
        <w:rPr>
          <w:sz w:val="22"/>
        </w:rPr>
        <w:t xml:space="preserve"> </w:t>
      </w:r>
    </w:p>
    <w:p w:rsidR="006C204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C204F" w:rsidRDefault="006C204F" w:rsidP="006C204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6C204F" w:rsidRPr="00220A75" w:rsidRDefault="006C204F" w:rsidP="006C204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6C204F" w:rsidRPr="009A7F1E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C204F" w:rsidRPr="00253AD1" w:rsidRDefault="006C204F" w:rsidP="006C204F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6C204F" w:rsidRPr="00253AD1" w:rsidRDefault="006C204F" w:rsidP="006C204F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6C204F" w:rsidRPr="00253AD1" w:rsidRDefault="006C204F" w:rsidP="006C204F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6C204F" w:rsidRPr="00253AD1" w:rsidRDefault="006C204F" w:rsidP="006C204F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6C204F" w:rsidRPr="00253AD1" w:rsidRDefault="006C204F" w:rsidP="006C204F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6C204F" w:rsidRPr="009A7F1E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3D7A8C">
        <w:rPr>
          <w:szCs w:val="28"/>
        </w:rPr>
        <w:t>закупка устройства окисления - электропечь сопротивления камерная лабораторная СНОЛ 6/10* (СНОЛ 1,8. 2,7. 1.3/10) (эквивалент)</w:t>
      </w:r>
      <w:r w:rsidRPr="003D7A8C">
        <w:rPr>
          <w:spacing w:val="-5"/>
          <w:sz w:val="22"/>
        </w:rPr>
        <w:t xml:space="preserve"> </w:t>
      </w:r>
      <w:r w:rsidRPr="003D7A8C">
        <w:rPr>
          <w:sz w:val="22"/>
        </w:rPr>
        <w:t xml:space="preserve"> </w:t>
      </w:r>
    </w:p>
    <w:p w:rsidR="006C204F" w:rsidRPr="003734F2" w:rsidRDefault="006C204F" w:rsidP="006C204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6C204F" w:rsidRDefault="006C204F" w:rsidP="006C204F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6C204F" w:rsidRPr="003734F2" w:rsidRDefault="006C204F" w:rsidP="006C204F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5C32CF">
        <w:t>начиная</w:t>
      </w:r>
      <w:r>
        <w:rPr>
          <w:b/>
        </w:rPr>
        <w:t xml:space="preserve"> </w:t>
      </w:r>
      <w:r w:rsidRPr="00385A25">
        <w:t xml:space="preserve">с </w:t>
      </w:r>
      <w:r>
        <w:t xml:space="preserve">10 ноября 2014 года по 05 декабря </w:t>
      </w:r>
      <w:r w:rsidRPr="00385A25">
        <w:t>2014</w:t>
      </w:r>
      <w:r>
        <w:t xml:space="preserve"> года.</w:t>
      </w:r>
    </w:p>
    <w:p w:rsidR="006C204F" w:rsidRPr="009776ED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6C204F" w:rsidRPr="009776ED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C204F" w:rsidRDefault="006C204F" w:rsidP="006C204F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204F" w:rsidRDefault="006C204F" w:rsidP="006C204F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204F" w:rsidRDefault="006C204F" w:rsidP="006C204F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204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C80B00">
        <w:t>561 208</w:t>
      </w:r>
      <w:r>
        <w:rPr>
          <w:b/>
        </w:rPr>
        <w:t xml:space="preserve"> </w:t>
      </w:r>
      <w:r>
        <w:t>рублей</w:t>
      </w:r>
      <w:r w:rsidRPr="000A12DB">
        <w:t>, 00</w:t>
      </w:r>
      <w:r>
        <w:t xml:space="preserve"> </w:t>
      </w:r>
      <w:r w:rsidRPr="000A12DB">
        <w:t>копеек включая НДС</w:t>
      </w:r>
      <w:r w:rsidRPr="00F25CDA">
        <w:t xml:space="preserve"> </w:t>
      </w:r>
    </w:p>
    <w:p w:rsidR="006C204F" w:rsidRDefault="006C204F" w:rsidP="006C204F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C204F" w:rsidRDefault="006C204F" w:rsidP="006C204F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C204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253AD1">
        <w:t>полностью готовое к эксплуатации обору</w:t>
      </w:r>
      <w:r>
        <w:t xml:space="preserve">дование,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</w:t>
      </w:r>
      <w:r w:rsidRPr="00304A0E">
        <w:t>стоимость тары (упаковки)</w:t>
      </w:r>
      <w:r>
        <w:t xml:space="preserve">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C204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847E64">
        <w:rPr>
          <w:b/>
        </w:rPr>
        <w:lastRenderedPageBreak/>
        <w:t xml:space="preserve">Сроки и условия оплаты: </w:t>
      </w:r>
      <w:r>
        <w:t>О</w:t>
      </w:r>
      <w:r w:rsidRPr="00F254F0">
        <w:t>плат</w:t>
      </w:r>
      <w:r>
        <w:t>а</w:t>
      </w:r>
      <w:r w:rsidRPr="00F254F0">
        <w:t xml:space="preserve"> в размере 100 % от стоимости </w:t>
      </w:r>
      <w:r>
        <w:t>договора</w:t>
      </w:r>
      <w:r w:rsidRPr="00F254F0">
        <w:t xml:space="preserve"> в течение </w:t>
      </w:r>
      <w:r>
        <w:t>15</w:t>
      </w:r>
      <w:r w:rsidRPr="00F254F0">
        <w:t xml:space="preserve"> (</w:t>
      </w:r>
      <w:r>
        <w:t>пятнадцать</w:t>
      </w:r>
      <w:r w:rsidRPr="00F254F0">
        <w:t xml:space="preserve">) </w:t>
      </w:r>
      <w:r>
        <w:t>рабочих</w:t>
      </w:r>
      <w:r w:rsidRPr="00F254F0">
        <w:t xml:space="preserve"> дней </w:t>
      </w:r>
      <w:r>
        <w:t>с момента поставки</w:t>
      </w:r>
      <w:r w:rsidRPr="00F254F0">
        <w:t>.</w:t>
      </w:r>
      <w:r w:rsidRPr="008D15E8">
        <w:t xml:space="preserve"> </w:t>
      </w:r>
      <w:r>
        <w:t xml:space="preserve">Основанием для проведения расчетов являются счет, товарная накладная по форме ТОРГ-12 и счёт-фактура. </w:t>
      </w:r>
      <w:r w:rsidRPr="006947D0">
        <w:t xml:space="preserve"> </w:t>
      </w:r>
    </w:p>
    <w:p w:rsidR="006C204F" w:rsidRPr="00426A2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6C204F" w:rsidRPr="00527DA0" w:rsidRDefault="006C204F" w:rsidP="006C204F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6C204F" w:rsidRPr="002414E6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C204F" w:rsidRPr="002414E6" w:rsidRDefault="006C204F" w:rsidP="006C204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8E698C">
        <w:rPr>
          <w:spacing w:val="-6"/>
        </w:rPr>
        <w:t>02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6C204F" w:rsidRPr="003F26A1" w:rsidRDefault="006C204F" w:rsidP="006C204F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6C204F">
        <w:rPr>
          <w:spacing w:val="-6"/>
        </w:rPr>
        <w:t>09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6C204F" w:rsidRPr="002414E6" w:rsidRDefault="006C204F" w:rsidP="006C204F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16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</w:t>
      </w:r>
    </w:p>
    <w:p w:rsidR="006C204F" w:rsidRPr="00E95B58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C204F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не требуется.         </w:t>
      </w:r>
    </w:p>
    <w:p w:rsidR="006C204F" w:rsidRPr="00D84B73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6C204F" w:rsidRPr="00D84B73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C204F" w:rsidRPr="00D84B73" w:rsidRDefault="006C204F" w:rsidP="006C204F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204F" w:rsidRPr="00D84B73" w:rsidRDefault="006C204F" w:rsidP="006C204F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204F" w:rsidRPr="00D84B73" w:rsidRDefault="006C204F" w:rsidP="006C204F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204F" w:rsidRPr="00D84B73" w:rsidRDefault="006C204F" w:rsidP="006C204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0113F" w:rsidRDefault="00F0113F"/>
    <w:sectPr w:rsidR="00F01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498" w:rsidRPr="00FE6219" w:rsidRDefault="006C204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498" w:rsidRPr="00F429FC" w:rsidRDefault="006C204F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4F"/>
    <w:rsid w:val="006C204F"/>
    <w:rsid w:val="00F0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C204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204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204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204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C20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C20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6C204F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6C204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C20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C204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C204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C204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C204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6C2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6C20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C204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204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204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204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C20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C204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6C204F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6C204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C20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C204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C204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C204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C204F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C204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6C2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6C20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2014-08-26T06:04:00Z</dcterms:created>
  <dcterms:modified xsi:type="dcterms:W3CDTF">2014-08-26T06:06:00Z</dcterms:modified>
</cp:coreProperties>
</file>