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394BE5" w:rsidRDefault="002A3D5E" w:rsidP="0029746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</w:p>
    <w:p w:rsidR="002A3D5E" w:rsidRPr="00235FA0" w:rsidRDefault="00297464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394BE5">
        <w:rPr>
          <w:rFonts w:ascii="Times New Roman" w:hAnsi="Times New Roman"/>
          <w:sz w:val="28"/>
          <w:szCs w:val="28"/>
        </w:rPr>
        <w:t xml:space="preserve"> </w:t>
      </w:r>
      <w:r w:rsidR="002A3D5E"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54EDC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54EDC" w:rsidRPr="00F23814">
        <w:rPr>
          <w:b/>
          <w:szCs w:val="28"/>
        </w:rPr>
        <w:t>на</w:t>
      </w:r>
      <w:r w:rsidR="00F54EDC">
        <w:rPr>
          <w:b/>
          <w:szCs w:val="28"/>
        </w:rPr>
        <w:t xml:space="preserve"> поставку </w:t>
      </w:r>
      <w:r w:rsidR="00A377D6">
        <w:rPr>
          <w:b/>
          <w:szCs w:val="28"/>
        </w:rPr>
        <w:t>прожекторов и ламп</w:t>
      </w:r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394BE5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F54EDC">
        <w:rPr>
          <w:rFonts w:ascii="Times New Roman" w:hAnsi="Times New Roman"/>
        </w:rPr>
        <w:t>0</w:t>
      </w:r>
      <w:r w:rsidR="00297464">
        <w:rPr>
          <w:rFonts w:ascii="Times New Roman" w:hAnsi="Times New Roman"/>
        </w:rPr>
        <w:t>7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F54EDC">
        <w:rPr>
          <w:rFonts w:ascii="Times New Roman" w:hAnsi="Times New Roman"/>
        </w:rPr>
        <w:t>1</w:t>
      </w:r>
      <w:r w:rsidR="00297464">
        <w:rPr>
          <w:rFonts w:ascii="Times New Roman" w:hAnsi="Times New Roman"/>
        </w:rPr>
        <w:t>81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E64041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254232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A377D6">
              <w:rPr>
                <w:rFonts w:ascii="Times New Roman" w:hAnsi="Times New Roman"/>
                <w:sz w:val="22"/>
                <w:szCs w:val="22"/>
              </w:rPr>
              <w:t>прожекторов и ламп</w:t>
            </w:r>
            <w:r w:rsidR="00283E6F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377D6" w:rsidRDefault="00A377D6" w:rsidP="00A377D6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соответствии с Техническим заданием </w:t>
            </w:r>
            <w:r w:rsidRPr="007E74AC">
              <w:rPr>
                <w:rFonts w:ascii="Times New Roman" w:hAnsi="Times New Roman"/>
                <w:sz w:val="22"/>
                <w:szCs w:val="22"/>
              </w:rPr>
              <w:t>(Приложение №  1 к документации запроса ценовых предложений в электронной форме)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Склад п</w:t>
            </w:r>
            <w:r w:rsidRPr="005F3726">
              <w:rPr>
                <w:rFonts w:ascii="Times New Roman" w:hAnsi="Times New Roman"/>
                <w:sz w:val="22"/>
                <w:szCs w:val="22"/>
              </w:rPr>
              <w:t>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A377D6" w:rsidRDefault="00A377D6" w:rsidP="00A377D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377D6" w:rsidRDefault="00283E6F" w:rsidP="00A377D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A377D6">
              <w:rPr>
                <w:rFonts w:ascii="Times New Roman" w:hAnsi="Times New Roman"/>
                <w:sz w:val="22"/>
                <w:szCs w:val="22"/>
              </w:rPr>
              <w:t xml:space="preserve"> 636</w:t>
            </w:r>
            <w:r w:rsidR="00830D4F">
              <w:rPr>
                <w:rFonts w:ascii="Times New Roman" w:hAnsi="Times New Roman"/>
                <w:sz w:val="22"/>
                <w:szCs w:val="22"/>
              </w:rPr>
              <w:t> </w:t>
            </w:r>
            <w:r w:rsidR="00A377D6">
              <w:rPr>
                <w:rFonts w:ascii="Times New Roman" w:hAnsi="Times New Roman"/>
                <w:sz w:val="22"/>
                <w:szCs w:val="22"/>
              </w:rPr>
              <w:t>881</w:t>
            </w:r>
            <w:r w:rsidR="00830D4F">
              <w:rPr>
                <w:rFonts w:ascii="Times New Roman" w:hAnsi="Times New Roman"/>
                <w:sz w:val="22"/>
                <w:szCs w:val="22"/>
              </w:rPr>
              <w:t>,</w:t>
            </w:r>
            <w:r w:rsidR="00A377D6">
              <w:rPr>
                <w:rFonts w:ascii="Times New Roman" w:hAnsi="Times New Roman"/>
                <w:sz w:val="22"/>
                <w:szCs w:val="22"/>
              </w:rPr>
              <w:t>03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="00A377D6">
              <w:rPr>
                <w:rFonts w:ascii="Times New Roman" w:hAnsi="Times New Roman"/>
                <w:sz w:val="22"/>
                <w:szCs w:val="22"/>
              </w:rPr>
              <w:t>один миллион шестьсот тридцать шесть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тысяч </w:t>
            </w:r>
            <w:r w:rsidR="00A377D6">
              <w:rPr>
                <w:rFonts w:ascii="Times New Roman" w:hAnsi="Times New Roman"/>
                <w:sz w:val="22"/>
                <w:szCs w:val="22"/>
              </w:rPr>
              <w:t>восемьсот восемьдесят один</w:t>
            </w:r>
            <w:r w:rsidR="00830D4F">
              <w:rPr>
                <w:rFonts w:ascii="Times New Roman" w:hAnsi="Times New Roman"/>
                <w:sz w:val="22"/>
                <w:szCs w:val="22"/>
              </w:rPr>
              <w:t>) рубл</w:t>
            </w:r>
            <w:r w:rsidR="00A377D6">
              <w:rPr>
                <w:rFonts w:ascii="Times New Roman" w:hAnsi="Times New Roman"/>
                <w:sz w:val="22"/>
                <w:szCs w:val="22"/>
              </w:rPr>
              <w:t>ь</w:t>
            </w:r>
          </w:p>
          <w:p w:rsidR="00830D4F" w:rsidRPr="004527A6" w:rsidRDefault="00A377D6" w:rsidP="00A377D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283E6F">
              <w:rPr>
                <w:rFonts w:ascii="Times New Roman" w:hAnsi="Times New Roman"/>
                <w:sz w:val="22"/>
                <w:szCs w:val="22"/>
              </w:rPr>
              <w:t xml:space="preserve"> коп</w:t>
            </w:r>
            <w:proofErr w:type="gramStart"/>
            <w:r w:rsidR="00283E6F">
              <w:rPr>
                <w:rFonts w:ascii="Times New Roman" w:hAnsi="Times New Roman"/>
                <w:sz w:val="22"/>
                <w:szCs w:val="22"/>
              </w:rPr>
              <w:t>.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gramEnd"/>
            <w:r w:rsidR="00830D4F">
              <w:rPr>
                <w:rFonts w:ascii="Times New Roman" w:hAnsi="Times New Roman"/>
                <w:sz w:val="22"/>
                <w:szCs w:val="22"/>
              </w:rPr>
              <w:t>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1F5703" w:rsidRDefault="001F5703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297464">
              <w:rPr>
                <w:rFonts w:ascii="Times New Roman" w:hAnsi="Times New Roman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– 1</w:t>
            </w:r>
            <w:r w:rsidR="00297464">
              <w:rPr>
                <w:rFonts w:ascii="Times New Roman" w:hAnsi="Times New Roman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297464" w:rsidRPr="004527A6" w:rsidTr="00D35F97">
        <w:tc>
          <w:tcPr>
            <w:tcW w:w="534" w:type="dxa"/>
          </w:tcPr>
          <w:p w:rsidR="00297464" w:rsidRPr="004527A6" w:rsidRDefault="00297464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297464" w:rsidRPr="00620420" w:rsidRDefault="00297464" w:rsidP="00376498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297464" w:rsidRDefault="00297464" w:rsidP="0037649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297464" w:rsidRDefault="00297464" w:rsidP="0037649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297464" w:rsidRDefault="00297464" w:rsidP="0037649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297464" w:rsidRPr="004527A6" w:rsidRDefault="00297464" w:rsidP="0037649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297464" w:rsidRPr="007E2047" w:rsidRDefault="00297464" w:rsidP="0037649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7464" w:rsidRPr="007E2047" w:rsidRDefault="00297464" w:rsidP="0037649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.11.2014 г. 09-00</w:t>
            </w:r>
          </w:p>
          <w:p w:rsidR="00297464" w:rsidRPr="007E2047" w:rsidRDefault="00297464" w:rsidP="0037649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7464" w:rsidRPr="007E2047" w:rsidRDefault="00297464" w:rsidP="00376498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297464" w:rsidRPr="007E2047" w:rsidRDefault="00297464" w:rsidP="00376498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297464" w:rsidRPr="007E2047" w:rsidRDefault="00297464" w:rsidP="0037649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 2014 г.</w:t>
            </w:r>
          </w:p>
          <w:p w:rsidR="00297464" w:rsidRPr="007E2047" w:rsidRDefault="00297464" w:rsidP="0037649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7464" w:rsidRPr="007E2047" w:rsidRDefault="00297464" w:rsidP="0037649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855D6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D094A"/>
    <w:rsid w:val="001D6B23"/>
    <w:rsid w:val="001D758C"/>
    <w:rsid w:val="001F5703"/>
    <w:rsid w:val="001F5FCC"/>
    <w:rsid w:val="00217989"/>
    <w:rsid w:val="00223504"/>
    <w:rsid w:val="00254232"/>
    <w:rsid w:val="00283E6F"/>
    <w:rsid w:val="002855D6"/>
    <w:rsid w:val="00296393"/>
    <w:rsid w:val="00297464"/>
    <w:rsid w:val="002A3D5E"/>
    <w:rsid w:val="002C672E"/>
    <w:rsid w:val="00383C29"/>
    <w:rsid w:val="00394BE5"/>
    <w:rsid w:val="004527A6"/>
    <w:rsid w:val="0048506A"/>
    <w:rsid w:val="005046DB"/>
    <w:rsid w:val="005055A5"/>
    <w:rsid w:val="00530581"/>
    <w:rsid w:val="00563412"/>
    <w:rsid w:val="0060065A"/>
    <w:rsid w:val="00620420"/>
    <w:rsid w:val="006A0A51"/>
    <w:rsid w:val="006F0F96"/>
    <w:rsid w:val="006F3B66"/>
    <w:rsid w:val="007433F5"/>
    <w:rsid w:val="007E597A"/>
    <w:rsid w:val="00830D4F"/>
    <w:rsid w:val="00857206"/>
    <w:rsid w:val="008B2A38"/>
    <w:rsid w:val="00972067"/>
    <w:rsid w:val="009A1532"/>
    <w:rsid w:val="009A5CAD"/>
    <w:rsid w:val="009B77AE"/>
    <w:rsid w:val="00A1340E"/>
    <w:rsid w:val="00A17FC2"/>
    <w:rsid w:val="00A377D6"/>
    <w:rsid w:val="00A57CE0"/>
    <w:rsid w:val="00A977E7"/>
    <w:rsid w:val="00AC1BD0"/>
    <w:rsid w:val="00AC5E3E"/>
    <w:rsid w:val="00AE24F4"/>
    <w:rsid w:val="00B1235F"/>
    <w:rsid w:val="00C24DF1"/>
    <w:rsid w:val="00C545B1"/>
    <w:rsid w:val="00C70160"/>
    <w:rsid w:val="00C876CC"/>
    <w:rsid w:val="00CA6314"/>
    <w:rsid w:val="00CE07DF"/>
    <w:rsid w:val="00CF5025"/>
    <w:rsid w:val="00D0167A"/>
    <w:rsid w:val="00D35F97"/>
    <w:rsid w:val="00D417A9"/>
    <w:rsid w:val="00D61FA5"/>
    <w:rsid w:val="00D672E5"/>
    <w:rsid w:val="00DA107D"/>
    <w:rsid w:val="00DB1299"/>
    <w:rsid w:val="00E0698E"/>
    <w:rsid w:val="00E15520"/>
    <w:rsid w:val="00E32872"/>
    <w:rsid w:val="00E64041"/>
    <w:rsid w:val="00F15EB9"/>
    <w:rsid w:val="00F30011"/>
    <w:rsid w:val="00F31566"/>
    <w:rsid w:val="00F34DDC"/>
    <w:rsid w:val="00F3707A"/>
    <w:rsid w:val="00F54EDC"/>
    <w:rsid w:val="00F64A58"/>
    <w:rsid w:val="00F9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09CA5-9344-4240-8E1B-6EA1DD795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Оличка</cp:lastModifiedBy>
  <cp:revision>36</cp:revision>
  <dcterms:created xsi:type="dcterms:W3CDTF">2014-10-10T07:14:00Z</dcterms:created>
  <dcterms:modified xsi:type="dcterms:W3CDTF">2014-11-07T06:45:00Z</dcterms:modified>
</cp:coreProperties>
</file>