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D46" w:rsidRPr="00172B89" w:rsidRDefault="008E4D46" w:rsidP="008E4D46">
      <w:pPr>
        <w:jc w:val="center"/>
        <w:rPr>
          <w:color w:val="000000"/>
        </w:rPr>
      </w:pPr>
      <w:bookmarkStart w:id="0" w:name="_Toc341885286"/>
      <w:r w:rsidRPr="00172B89">
        <w:rPr>
          <w:color w:val="000000"/>
        </w:rPr>
        <w:t>Техническое задание</w:t>
      </w:r>
    </w:p>
    <w:p w:rsidR="008E4D46" w:rsidRPr="00172B89" w:rsidRDefault="008E4D46" w:rsidP="008E4D46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8E4D46" w:rsidRPr="00172B89" w:rsidRDefault="008E4D46" w:rsidP="008E4D46">
      <w:pPr>
        <w:jc w:val="center"/>
        <w:rPr>
          <w:color w:val="000000"/>
        </w:rPr>
      </w:pPr>
    </w:p>
    <w:p w:rsidR="005F36D9" w:rsidRPr="00172B89" w:rsidRDefault="005F36D9" w:rsidP="005F36D9">
      <w:pPr>
        <w:rPr>
          <w:color w:val="000000"/>
        </w:rPr>
      </w:pPr>
    </w:p>
    <w:p w:rsidR="005F36D9" w:rsidRPr="008131A6" w:rsidRDefault="005F36D9" w:rsidP="005F36D9">
      <w:pPr>
        <w:jc w:val="center"/>
        <w:rPr>
          <w:sz w:val="24"/>
          <w:szCs w:val="24"/>
        </w:rPr>
      </w:pPr>
      <w:r w:rsidRPr="008131A6">
        <w:rPr>
          <w:sz w:val="24"/>
          <w:szCs w:val="24"/>
        </w:rPr>
        <w:t>СОДЕРЖАНИЕ</w:t>
      </w:r>
    </w:p>
    <w:p w:rsidR="005F36D9" w:rsidRPr="008131A6" w:rsidRDefault="005F36D9" w:rsidP="005F36D9">
      <w:pPr>
        <w:jc w:val="center"/>
        <w:rPr>
          <w:sz w:val="24"/>
          <w:szCs w:val="24"/>
        </w:rPr>
      </w:pPr>
    </w:p>
    <w:p w:rsidR="005F36D9" w:rsidRPr="008131A6" w:rsidRDefault="005F36D9" w:rsidP="005F36D9">
      <w:pPr>
        <w:rPr>
          <w:sz w:val="24"/>
          <w:szCs w:val="24"/>
        </w:rPr>
      </w:pPr>
    </w:p>
    <w:p w:rsidR="005F36D9" w:rsidRPr="008131A6" w:rsidRDefault="005F36D9" w:rsidP="005F36D9">
      <w:pPr>
        <w:rPr>
          <w:sz w:val="24"/>
          <w:szCs w:val="24"/>
        </w:rPr>
      </w:pPr>
      <w:r w:rsidRPr="008131A6">
        <w:rPr>
          <w:sz w:val="24"/>
          <w:szCs w:val="24"/>
        </w:rPr>
        <w:t>РАЗДЕЛ 1. НАИМЕНОВАНИЕ УСЛУГИ</w:t>
      </w:r>
    </w:p>
    <w:p w:rsidR="005F36D9" w:rsidRPr="008131A6" w:rsidRDefault="005F36D9" w:rsidP="005F36D9">
      <w:pPr>
        <w:rPr>
          <w:sz w:val="24"/>
          <w:szCs w:val="24"/>
        </w:rPr>
      </w:pPr>
      <w:r w:rsidRPr="008131A6">
        <w:rPr>
          <w:sz w:val="24"/>
          <w:szCs w:val="24"/>
        </w:rPr>
        <w:t>РАЗДЕЛ 2. ОПИСАНИЕ УСЛУГ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2.1 Состав (перечень) оказываемых услуг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2.2 Описание оказываемых услуг</w:t>
      </w:r>
    </w:p>
    <w:p w:rsidR="005F36D9" w:rsidRPr="008131A6" w:rsidRDefault="005F36D9" w:rsidP="005F36D9">
      <w:pPr>
        <w:rPr>
          <w:sz w:val="24"/>
          <w:szCs w:val="24"/>
        </w:rPr>
      </w:pPr>
      <w:r w:rsidRPr="008131A6">
        <w:rPr>
          <w:sz w:val="24"/>
          <w:szCs w:val="24"/>
        </w:rPr>
        <w:t>РАЗДЕЛ 3. ТРЕБОВАНИЯ К УСЛУГАМ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3.1 Общие требования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3.2 Требования к качеству оказываемых услуг</w:t>
      </w:r>
    </w:p>
    <w:p w:rsidR="005F36D9" w:rsidRDefault="00353D01" w:rsidP="005F36D9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3.3</w:t>
      </w:r>
      <w:r w:rsidR="005F36D9" w:rsidRPr="008131A6">
        <w:rPr>
          <w:sz w:val="24"/>
          <w:szCs w:val="24"/>
        </w:rPr>
        <w:t xml:space="preserve"> Требования к безопасности оказания услуг и безопасности результата оказанных услуг</w:t>
      </w:r>
    </w:p>
    <w:p w:rsidR="00353D01" w:rsidRPr="008131A6" w:rsidRDefault="00353D01" w:rsidP="005F36D9">
      <w:pPr>
        <w:ind w:left="851"/>
        <w:rPr>
          <w:sz w:val="24"/>
          <w:szCs w:val="24"/>
        </w:rPr>
      </w:pPr>
      <w:r w:rsidRPr="00353D01">
        <w:rPr>
          <w:sz w:val="24"/>
          <w:szCs w:val="24"/>
        </w:rPr>
        <w:t xml:space="preserve">Подраздел 3.4 </w:t>
      </w:r>
      <w:r w:rsidR="00154225" w:rsidRPr="00154225">
        <w:rPr>
          <w:sz w:val="24"/>
          <w:szCs w:val="24"/>
        </w:rPr>
        <w:t>Перечень передаваемых Заказчиком Исполнителю функций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3.</w:t>
      </w:r>
      <w:r w:rsidR="00353D01">
        <w:rPr>
          <w:sz w:val="24"/>
          <w:szCs w:val="24"/>
        </w:rPr>
        <w:t>5</w:t>
      </w:r>
      <w:r w:rsidRPr="008131A6">
        <w:rPr>
          <w:sz w:val="24"/>
          <w:szCs w:val="24"/>
        </w:rPr>
        <w:t xml:space="preserve"> Специальные требования</w:t>
      </w:r>
    </w:p>
    <w:p w:rsidR="005F36D9" w:rsidRPr="008131A6" w:rsidRDefault="005F36D9" w:rsidP="005F36D9">
      <w:pPr>
        <w:rPr>
          <w:sz w:val="24"/>
          <w:szCs w:val="24"/>
        </w:rPr>
      </w:pPr>
      <w:r w:rsidRPr="008131A6">
        <w:rPr>
          <w:sz w:val="24"/>
          <w:szCs w:val="24"/>
        </w:rPr>
        <w:t>РАЗДЕЛ 4. РЕЗУЛЬТАТ ОКАЗАННЫХ УСЛУГ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4.1 Описание конечного результата оказанных услуг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4.2 Требования по приемке услуг</w:t>
      </w:r>
    </w:p>
    <w:p w:rsidR="005F36D9" w:rsidRPr="008131A6" w:rsidRDefault="005F36D9" w:rsidP="005F36D9">
      <w:pPr>
        <w:ind w:left="851"/>
        <w:rPr>
          <w:sz w:val="24"/>
          <w:szCs w:val="24"/>
        </w:rPr>
      </w:pPr>
      <w:r w:rsidRPr="008131A6">
        <w:rPr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F36D9" w:rsidRPr="008131A6" w:rsidRDefault="005F36D9" w:rsidP="005F36D9">
      <w:pPr>
        <w:ind w:left="1418" w:hanging="1418"/>
        <w:rPr>
          <w:sz w:val="24"/>
          <w:szCs w:val="24"/>
        </w:rPr>
      </w:pPr>
      <w:r w:rsidRPr="008131A6">
        <w:rPr>
          <w:sz w:val="24"/>
          <w:szCs w:val="24"/>
        </w:rPr>
        <w:t>РАЗДЕЛ 5. ТРЕБОВАНИЯ К ТЕХНИЧЕСКОМУ ОБУЧЕНИЮ ПЕРСОНАЛА ЗАКАЗЧИКА</w:t>
      </w:r>
    </w:p>
    <w:p w:rsidR="005F36D9" w:rsidRDefault="005F36D9" w:rsidP="005F36D9">
      <w:pPr>
        <w:rPr>
          <w:sz w:val="24"/>
          <w:szCs w:val="24"/>
        </w:rPr>
      </w:pPr>
      <w:r w:rsidRPr="008131A6">
        <w:rPr>
          <w:sz w:val="24"/>
          <w:szCs w:val="24"/>
        </w:rPr>
        <w:t xml:space="preserve">РАЗДЕЛ 6. </w:t>
      </w:r>
      <w:r>
        <w:rPr>
          <w:sz w:val="24"/>
          <w:szCs w:val="24"/>
        </w:rPr>
        <w:t>СРОК ОКАЗАНИЯ УСЛУГ</w:t>
      </w:r>
    </w:p>
    <w:p w:rsidR="005F36D9" w:rsidRPr="008131A6" w:rsidRDefault="005F36D9" w:rsidP="005F36D9">
      <w:pPr>
        <w:rPr>
          <w:sz w:val="24"/>
          <w:szCs w:val="24"/>
        </w:rPr>
      </w:pPr>
      <w:r w:rsidRPr="008131A6">
        <w:rPr>
          <w:sz w:val="24"/>
          <w:szCs w:val="24"/>
        </w:rPr>
        <w:t xml:space="preserve">РАЗДЕЛ </w:t>
      </w:r>
      <w:r w:rsidR="001D102C">
        <w:rPr>
          <w:sz w:val="24"/>
          <w:szCs w:val="24"/>
        </w:rPr>
        <w:t>7</w:t>
      </w:r>
      <w:r w:rsidRPr="008131A6">
        <w:rPr>
          <w:sz w:val="24"/>
          <w:szCs w:val="24"/>
        </w:rPr>
        <w:t>. ПЕРЕЧЕНЬ ПРИЛОЖЕНИЙ</w:t>
      </w:r>
    </w:p>
    <w:p w:rsidR="008E4D46" w:rsidRPr="001F6931" w:rsidRDefault="008E4D46" w:rsidP="008E4D4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8E4D46" w:rsidRPr="001F6931" w:rsidRDefault="008E4D46" w:rsidP="008E4D4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E4D46" w:rsidRPr="001F6931" w:rsidTr="002A44C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8E4D46" w:rsidRPr="001F6931" w:rsidRDefault="00377AB6" w:rsidP="00B01DF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77AB6">
              <w:rPr>
                <w:i/>
                <w:color w:val="000000"/>
                <w:sz w:val="24"/>
                <w:szCs w:val="24"/>
              </w:rPr>
              <w:t>услуг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377AB6">
              <w:rPr>
                <w:i/>
                <w:color w:val="000000"/>
                <w:sz w:val="24"/>
                <w:szCs w:val="24"/>
              </w:rPr>
              <w:t xml:space="preserve"> по техническому обслуживанию и эксплуатации</w:t>
            </w:r>
            <w:r w:rsidR="00B01DF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77AB6">
              <w:rPr>
                <w:i/>
                <w:color w:val="000000"/>
                <w:sz w:val="24"/>
                <w:szCs w:val="24"/>
              </w:rPr>
              <w:t>зданий и сооружений</w:t>
            </w:r>
            <w:r w:rsidR="00B01DFB">
              <w:t xml:space="preserve"> </w:t>
            </w:r>
            <w:r w:rsidR="00B01DFB" w:rsidRPr="00B01DFB">
              <w:rPr>
                <w:i/>
                <w:color w:val="000000"/>
                <w:sz w:val="24"/>
                <w:szCs w:val="24"/>
              </w:rPr>
              <w:t xml:space="preserve">производственной базы, расположенной по адресу: Ростовская область, </w:t>
            </w:r>
            <w:proofErr w:type="spellStart"/>
            <w:r w:rsidR="00B01DFB" w:rsidRPr="00B01DFB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="00B01DFB" w:rsidRPr="00B01DFB">
              <w:rPr>
                <w:i/>
                <w:color w:val="000000"/>
                <w:sz w:val="24"/>
                <w:szCs w:val="24"/>
              </w:rPr>
              <w:t>.В</w:t>
            </w:r>
            <w:proofErr w:type="gramEnd"/>
            <w:r w:rsidR="00B01DFB" w:rsidRPr="00B01DFB">
              <w:rPr>
                <w:i/>
                <w:color w:val="000000"/>
                <w:sz w:val="24"/>
                <w:szCs w:val="24"/>
              </w:rPr>
              <w:t>олгодонск</w:t>
            </w:r>
            <w:proofErr w:type="spellEnd"/>
            <w:r w:rsidR="00B01DFB" w:rsidRPr="00B01DFB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01DFB" w:rsidRPr="00B01DFB">
              <w:rPr>
                <w:i/>
                <w:color w:val="000000"/>
                <w:sz w:val="24"/>
                <w:szCs w:val="24"/>
              </w:rPr>
              <w:t>ул.Химиков</w:t>
            </w:r>
            <w:proofErr w:type="spellEnd"/>
            <w:r w:rsidR="00B01DFB" w:rsidRPr="00B01DFB">
              <w:rPr>
                <w:i/>
                <w:color w:val="000000"/>
                <w:sz w:val="24"/>
                <w:szCs w:val="24"/>
              </w:rPr>
              <w:t>, 48</w:t>
            </w:r>
            <w:r w:rsidR="00B01DFB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E4D46" w:rsidRPr="001F6931" w:rsidRDefault="008E4D46" w:rsidP="008E4D46">
      <w:pPr>
        <w:jc w:val="center"/>
        <w:rPr>
          <w:color w:val="000000"/>
        </w:rPr>
      </w:pPr>
    </w:p>
    <w:p w:rsidR="008E4D46" w:rsidRPr="001F6931" w:rsidRDefault="008E4D46" w:rsidP="008E4D4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8E4D46" w:rsidRPr="001F6931" w:rsidRDefault="008E4D46" w:rsidP="008E4D4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E4D46" w:rsidRPr="001F6931" w:rsidTr="002A44C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C511D9" w:rsidRDefault="008E4D46" w:rsidP="00C511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8E4D46" w:rsidRPr="001F6931" w:rsidTr="002A44C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8E4D46" w:rsidRDefault="00B01DFB" w:rsidP="00B01DF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77AB6">
              <w:rPr>
                <w:i/>
                <w:color w:val="000000"/>
                <w:sz w:val="24"/>
                <w:szCs w:val="24"/>
              </w:rPr>
              <w:t>услуг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377AB6">
              <w:rPr>
                <w:i/>
                <w:color w:val="000000"/>
                <w:sz w:val="24"/>
                <w:szCs w:val="24"/>
              </w:rPr>
              <w:t xml:space="preserve"> по техническому обслуживанию и эксплуатации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77AB6">
              <w:rPr>
                <w:i/>
                <w:color w:val="000000"/>
                <w:sz w:val="24"/>
                <w:szCs w:val="24"/>
              </w:rPr>
              <w:t>зданий и сооружений</w:t>
            </w:r>
            <w:r>
              <w:t xml:space="preserve"> </w:t>
            </w:r>
            <w:r w:rsidRPr="00B01DFB">
              <w:rPr>
                <w:i/>
                <w:color w:val="000000"/>
                <w:sz w:val="24"/>
                <w:szCs w:val="24"/>
              </w:rPr>
              <w:t xml:space="preserve">производственной базы, расположенной по адресу: Ростовская область, </w:t>
            </w:r>
            <w:proofErr w:type="spellStart"/>
            <w:r w:rsidRPr="00B01DFB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Pr="00B01DFB">
              <w:rPr>
                <w:i/>
                <w:color w:val="000000"/>
                <w:sz w:val="24"/>
                <w:szCs w:val="24"/>
              </w:rPr>
              <w:t>.В</w:t>
            </w:r>
            <w:proofErr w:type="gramEnd"/>
            <w:r w:rsidRPr="00B01DFB">
              <w:rPr>
                <w:i/>
                <w:color w:val="000000"/>
                <w:sz w:val="24"/>
                <w:szCs w:val="24"/>
              </w:rPr>
              <w:t>олгодонск</w:t>
            </w:r>
            <w:proofErr w:type="spellEnd"/>
            <w:r w:rsidRPr="00B01DFB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1DFB">
              <w:rPr>
                <w:i/>
                <w:color w:val="000000"/>
                <w:sz w:val="24"/>
                <w:szCs w:val="24"/>
              </w:rPr>
              <w:t>ул.Химиков</w:t>
            </w:r>
            <w:proofErr w:type="spellEnd"/>
            <w:r w:rsidRPr="00B01DFB">
              <w:rPr>
                <w:i/>
                <w:color w:val="000000"/>
                <w:sz w:val="24"/>
                <w:szCs w:val="24"/>
              </w:rPr>
              <w:t>, 48</w:t>
            </w:r>
          </w:p>
        </w:tc>
      </w:tr>
      <w:tr w:rsidR="008E4D46" w:rsidRPr="001F6931" w:rsidTr="002A44C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1F6931" w:rsidRDefault="008E4D46" w:rsidP="002A44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8E4D46" w:rsidRPr="001F6931" w:rsidTr="002A44C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C41ACB" w:rsidRDefault="00377AB6" w:rsidP="00377AB6">
            <w:pPr>
              <w:pStyle w:val="3"/>
              <w:tabs>
                <w:tab w:val="left" w:pos="993"/>
              </w:tabs>
              <w:spacing w:before="120" w:line="240" w:lineRule="auto"/>
              <w:ind w:left="0" w:firstLine="0"/>
              <w:contextualSpacing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передача ф</w:t>
            </w:r>
            <w:r w:rsidRPr="00377AB6">
              <w:rPr>
                <w:i/>
                <w:color w:val="000000"/>
                <w:sz w:val="24"/>
                <w:szCs w:val="24"/>
              </w:rPr>
              <w:t>ункций по техническому обслуживанию и эксплуатации оборудования, зданий и сооружений</w:t>
            </w:r>
            <w:r>
              <w:rPr>
                <w:i/>
                <w:color w:val="000000"/>
                <w:sz w:val="24"/>
                <w:szCs w:val="24"/>
              </w:rPr>
              <w:t xml:space="preserve"> производственной базы</w:t>
            </w:r>
            <w:r w:rsidRPr="00377AB6">
              <w:rPr>
                <w:i/>
                <w:color w:val="000000"/>
                <w:sz w:val="24"/>
                <w:szCs w:val="24"/>
              </w:rPr>
              <w:t xml:space="preserve">, расположенной по адресу: Ростовская область, </w:t>
            </w:r>
            <w:proofErr w:type="spellStart"/>
            <w:r w:rsidRPr="00377AB6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Pr="00377AB6">
              <w:rPr>
                <w:i/>
                <w:color w:val="000000"/>
                <w:sz w:val="24"/>
                <w:szCs w:val="24"/>
              </w:rPr>
              <w:t>.В</w:t>
            </w:r>
            <w:proofErr w:type="gramEnd"/>
            <w:r w:rsidRPr="00377AB6">
              <w:rPr>
                <w:i/>
                <w:color w:val="000000"/>
                <w:sz w:val="24"/>
                <w:szCs w:val="24"/>
              </w:rPr>
              <w:t>олгодонск</w:t>
            </w:r>
            <w:proofErr w:type="spellEnd"/>
            <w:r w:rsidRPr="00377AB6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AB6">
              <w:rPr>
                <w:i/>
                <w:color w:val="000000"/>
                <w:sz w:val="24"/>
                <w:szCs w:val="24"/>
              </w:rPr>
              <w:t>ул.Химиков</w:t>
            </w:r>
            <w:proofErr w:type="spellEnd"/>
            <w:r w:rsidRPr="00377AB6">
              <w:rPr>
                <w:i/>
                <w:color w:val="000000"/>
                <w:sz w:val="24"/>
                <w:szCs w:val="24"/>
              </w:rPr>
              <w:t>, 48.</w:t>
            </w:r>
          </w:p>
        </w:tc>
      </w:tr>
    </w:tbl>
    <w:p w:rsidR="008E4D46" w:rsidRPr="001F6931" w:rsidRDefault="008E4D46" w:rsidP="008E4D46">
      <w:pPr>
        <w:jc w:val="center"/>
        <w:rPr>
          <w:color w:val="000000"/>
        </w:rPr>
      </w:pPr>
    </w:p>
    <w:p w:rsidR="008E4D46" w:rsidRPr="001F6931" w:rsidRDefault="008E4D46" w:rsidP="008E4D4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8E4D46" w:rsidRPr="001F6931" w:rsidRDefault="008E4D46" w:rsidP="008E4D4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D46" w:rsidRPr="001F6931" w:rsidRDefault="008E4D46" w:rsidP="002A44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B6" w:rsidRPr="00EA5F2E" w:rsidRDefault="00EA5F2E" w:rsidP="00A10FF8">
            <w:pPr>
              <w:tabs>
                <w:tab w:val="left" w:pos="994"/>
              </w:tabs>
              <w:ind w:left="601"/>
              <w:jc w:val="both"/>
              <w:rPr>
                <w:i/>
                <w:sz w:val="24"/>
                <w:szCs w:val="24"/>
              </w:rPr>
            </w:pPr>
            <w:r w:rsidRPr="00F31EF3">
              <w:rPr>
                <w:i/>
                <w:color w:val="000000"/>
                <w:sz w:val="24"/>
                <w:szCs w:val="24"/>
              </w:rPr>
              <w:t>Техническое обслуживание</w:t>
            </w:r>
            <w:r w:rsidR="00F31EF3">
              <w:rPr>
                <w:i/>
                <w:color w:val="000000"/>
                <w:sz w:val="24"/>
                <w:szCs w:val="24"/>
              </w:rPr>
              <w:t xml:space="preserve"> и эксплуатация оборудований,</w:t>
            </w:r>
            <w:r w:rsidRPr="00F31EF3">
              <w:rPr>
                <w:i/>
                <w:color w:val="000000"/>
                <w:sz w:val="24"/>
                <w:szCs w:val="24"/>
              </w:rPr>
              <w:t xml:space="preserve"> здани</w:t>
            </w:r>
            <w:r w:rsidR="00F31EF3">
              <w:rPr>
                <w:i/>
                <w:color w:val="000000"/>
                <w:sz w:val="24"/>
                <w:szCs w:val="24"/>
              </w:rPr>
              <w:t>й и сооружений</w:t>
            </w:r>
            <w:r w:rsidRPr="00F31EF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31EF3">
              <w:rPr>
                <w:i/>
                <w:color w:val="000000"/>
                <w:sz w:val="24"/>
                <w:szCs w:val="24"/>
              </w:rPr>
              <w:t>производственной базы</w:t>
            </w:r>
            <w:r w:rsidR="00F31EF3" w:rsidRPr="00F31EF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31EF3">
              <w:rPr>
                <w:i/>
                <w:color w:val="000000"/>
                <w:sz w:val="24"/>
                <w:szCs w:val="24"/>
              </w:rPr>
              <w:t xml:space="preserve">включает комплекс работ по поддержанию в исправном состоянии элементов и внутренних систем, заданных параметров и режимов работы его конструкций, оборудования и технических устройств. Система технического обслуживания обеспечивает стабильное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ресурсов. 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1F6931" w:rsidRDefault="008E4D46" w:rsidP="002A44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CE7" w:rsidRDefault="00B01DFB" w:rsidP="00EE7CE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Качество услуг, работ оказываемых Исполнителем должно отвечать современным требованиям ГОСТ, СНиП,</w:t>
            </w:r>
            <w:r w:rsidR="004F3796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ПУЭ </w:t>
            </w:r>
            <w:r w:rsidR="004F3796">
              <w:rPr>
                <w:i/>
                <w:color w:val="000000"/>
                <w:sz w:val="24"/>
                <w:szCs w:val="24"/>
              </w:rPr>
              <w:t>и др. нормативных документов и обеспечить надежную и бесперебойную работу систем обеспечения функционирования зданий и сооружений производственной базы</w:t>
            </w:r>
          </w:p>
          <w:p w:rsidR="00EE7CE7" w:rsidRDefault="00EE7CE7" w:rsidP="006A1B6A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  <w:p w:rsidR="00EE7CE7" w:rsidRPr="001F6931" w:rsidRDefault="00EE7CE7" w:rsidP="006A1B6A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1F6931" w:rsidRDefault="008E4D46" w:rsidP="0024544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353D01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1B" w:rsidRDefault="00245443" w:rsidP="00B1555D">
            <w:pPr>
              <w:pStyle w:val="a7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F36D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Оказание услуг должно осуществляться в соответствии с требованиями безопасности, определенными действующим законодательством РФ.</w:t>
            </w:r>
            <w:r w:rsidR="00D030F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9D656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</w:t>
            </w:r>
          </w:p>
          <w:p w:rsidR="00FF59BE" w:rsidRDefault="00FD1C1B" w:rsidP="00F031D8">
            <w:pPr>
              <w:pStyle w:val="a7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="009D656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</w:t>
            </w:r>
          </w:p>
          <w:p w:rsidR="00FD1C1B" w:rsidRDefault="00FD1C1B" w:rsidP="001936AB">
            <w:pPr>
              <w:pStyle w:val="a7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B7CF8" w:rsidRPr="005F36D9" w:rsidRDefault="006B7CF8" w:rsidP="00E21B79">
            <w:pPr>
              <w:pStyle w:val="a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8E4D46" w:rsidRPr="001F6931" w:rsidTr="004F37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D46" w:rsidRPr="004F3796" w:rsidRDefault="008E4D46" w:rsidP="00154225">
            <w:pPr>
              <w:jc w:val="center"/>
              <w:rPr>
                <w:color w:val="000000"/>
              </w:rPr>
            </w:pPr>
            <w:r w:rsidRPr="004F3796">
              <w:rPr>
                <w:color w:val="000000"/>
              </w:rPr>
              <w:t>Подраздел 3.</w:t>
            </w:r>
            <w:r w:rsidR="00353D01" w:rsidRPr="004F3796">
              <w:rPr>
                <w:color w:val="000000"/>
              </w:rPr>
              <w:t xml:space="preserve">4 </w:t>
            </w:r>
            <w:r w:rsidR="00154225" w:rsidRPr="004F3796">
              <w:rPr>
                <w:color w:val="000000"/>
              </w:rPr>
              <w:t>Перечень передаваемых Заказчиком Исполнителю функций</w:t>
            </w:r>
          </w:p>
        </w:tc>
      </w:tr>
      <w:tr w:rsidR="008E4D46" w:rsidRPr="001F6931" w:rsidTr="004F37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CE5" w:rsidRPr="004F3796" w:rsidRDefault="00915CE5" w:rsidP="00915CE5">
            <w:p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-обеспечение санитарно-эпидемического режима  земельного участка</w:t>
            </w:r>
            <w:r w:rsidR="00B96D48" w:rsidRPr="004F3796">
              <w:rPr>
                <w:i/>
                <w:sz w:val="24"/>
                <w:szCs w:val="24"/>
              </w:rPr>
              <w:t>,</w:t>
            </w:r>
            <w:r w:rsidRPr="004F3796">
              <w:rPr>
                <w:i/>
                <w:sz w:val="24"/>
                <w:szCs w:val="24"/>
              </w:rPr>
              <w:t xml:space="preserve">               </w:t>
            </w:r>
            <w:r w:rsidR="00B96D48" w:rsidRPr="004F3796">
              <w:rPr>
                <w:i/>
                <w:sz w:val="24"/>
                <w:szCs w:val="24"/>
              </w:rPr>
              <w:t>подъездных путей</w:t>
            </w:r>
            <w:r w:rsidR="00B96D48" w:rsidRPr="004F3796">
              <w:rPr>
                <w:sz w:val="24"/>
                <w:szCs w:val="24"/>
              </w:rPr>
              <w:t xml:space="preserve">  </w:t>
            </w:r>
            <w:r w:rsidRPr="004F3796">
              <w:rPr>
                <w:i/>
                <w:sz w:val="24"/>
                <w:szCs w:val="24"/>
              </w:rPr>
              <w:t>и прилегающих территорий</w:t>
            </w:r>
            <w:r w:rsidR="00B96D48" w:rsidRPr="004F3796">
              <w:rPr>
                <w:i/>
                <w:sz w:val="24"/>
                <w:szCs w:val="24"/>
              </w:rPr>
              <w:t xml:space="preserve"> в </w:t>
            </w:r>
            <w:r w:rsidR="00B96D48" w:rsidRPr="004F3796">
              <w:rPr>
                <w:sz w:val="24"/>
                <w:szCs w:val="24"/>
              </w:rPr>
              <w:t xml:space="preserve"> </w:t>
            </w:r>
            <w:r w:rsidR="00B96D48" w:rsidRPr="004F3796">
              <w:rPr>
                <w:i/>
                <w:sz w:val="24"/>
                <w:szCs w:val="24"/>
              </w:rPr>
              <w:t>соответствии с действующим законодательством;</w:t>
            </w:r>
          </w:p>
          <w:p w:rsidR="00D35628" w:rsidRPr="004F3796" w:rsidRDefault="00D35628" w:rsidP="00915CE5">
            <w:pPr>
              <w:jc w:val="both"/>
              <w:rPr>
                <w:i/>
                <w:sz w:val="24"/>
                <w:szCs w:val="24"/>
              </w:rPr>
            </w:pPr>
          </w:p>
          <w:p w:rsidR="009D389E" w:rsidRPr="004F3796" w:rsidRDefault="00915CE5" w:rsidP="009D389E">
            <w:pPr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 xml:space="preserve">-выполнение противопожарных мероприятий и обеспечение пожаробезопасности  на  </w:t>
            </w:r>
            <w:r w:rsidRPr="004F3796">
              <w:rPr>
                <w:i/>
                <w:sz w:val="24"/>
                <w:szCs w:val="24"/>
              </w:rPr>
              <w:lastRenderedPageBreak/>
              <w:t xml:space="preserve">объектах </w:t>
            </w:r>
            <w:proofErr w:type="spellStart"/>
            <w:r w:rsidRPr="004F3796">
              <w:rPr>
                <w:i/>
                <w:sz w:val="24"/>
                <w:szCs w:val="24"/>
              </w:rPr>
              <w:t>пр</w:t>
            </w:r>
            <w:proofErr w:type="gramStart"/>
            <w:r w:rsidRPr="004F3796">
              <w:rPr>
                <w:i/>
                <w:sz w:val="24"/>
                <w:szCs w:val="24"/>
              </w:rPr>
              <w:t>.б</w:t>
            </w:r>
            <w:proofErr w:type="gramEnd"/>
            <w:r w:rsidRPr="004F3796">
              <w:rPr>
                <w:i/>
                <w:sz w:val="24"/>
                <w:szCs w:val="24"/>
              </w:rPr>
              <w:t>азы</w:t>
            </w:r>
            <w:proofErr w:type="spellEnd"/>
            <w:r w:rsidR="00D35628" w:rsidRPr="004F3796">
              <w:rPr>
                <w:i/>
                <w:sz w:val="24"/>
                <w:szCs w:val="24"/>
              </w:rPr>
              <w:t xml:space="preserve"> (</w:t>
            </w:r>
            <w:r w:rsidRPr="004F3796">
              <w:rPr>
                <w:i/>
                <w:sz w:val="24"/>
                <w:szCs w:val="24"/>
              </w:rPr>
              <w:t>наличие и исправность первичных средств пожаротушения- огнетушителей , пожарных щитов и ёмкостей запаса воды и песка , поддержание пожарных гидрантов и подъездных путей в нормальном рабочем состоянии</w:t>
            </w:r>
            <w:r w:rsidR="00D35628" w:rsidRPr="004F3796">
              <w:rPr>
                <w:i/>
                <w:sz w:val="24"/>
                <w:szCs w:val="24"/>
              </w:rPr>
              <w:t>)</w:t>
            </w:r>
            <w:r w:rsidR="00B96D48" w:rsidRPr="004F3796">
              <w:rPr>
                <w:i/>
                <w:sz w:val="24"/>
                <w:szCs w:val="24"/>
              </w:rPr>
              <w:t xml:space="preserve"> в соответствии с СНИП 21-01-97 «Пожарная безопасность зданий и </w:t>
            </w:r>
            <w:proofErr w:type="spellStart"/>
            <w:r w:rsidR="00B96D48" w:rsidRPr="004F3796">
              <w:rPr>
                <w:i/>
                <w:sz w:val="24"/>
                <w:szCs w:val="24"/>
              </w:rPr>
              <w:t>сооружений»</w:t>
            </w:r>
            <w:r w:rsidR="009D389E" w:rsidRPr="004F3796">
              <w:rPr>
                <w:i/>
                <w:sz w:val="24"/>
                <w:szCs w:val="24"/>
              </w:rPr>
              <w:t>и</w:t>
            </w:r>
            <w:proofErr w:type="spellEnd"/>
            <w:r w:rsidR="009D389E" w:rsidRPr="004F3796">
              <w:rPr>
                <w:i/>
                <w:sz w:val="24"/>
                <w:szCs w:val="24"/>
              </w:rPr>
              <w:t xml:space="preserve">  Постановлением  Правительства РФ от 25 апреля 2012 г. N 390</w:t>
            </w:r>
            <w:r w:rsidR="009D389E" w:rsidRPr="004F3796">
              <w:rPr>
                <w:i/>
                <w:sz w:val="24"/>
                <w:szCs w:val="24"/>
              </w:rPr>
              <w:br/>
              <w:t>"О противопожарном режиме";</w:t>
            </w:r>
          </w:p>
          <w:p w:rsidR="00915CE5" w:rsidRPr="004F3796" w:rsidRDefault="00915CE5" w:rsidP="00915CE5">
            <w:pPr>
              <w:jc w:val="both"/>
              <w:rPr>
                <w:i/>
                <w:sz w:val="24"/>
                <w:szCs w:val="24"/>
              </w:rPr>
            </w:pPr>
          </w:p>
          <w:p w:rsidR="00D35628" w:rsidRPr="004F3796" w:rsidRDefault="00D35628" w:rsidP="00915CE5">
            <w:pPr>
              <w:jc w:val="both"/>
              <w:rPr>
                <w:i/>
                <w:sz w:val="24"/>
                <w:szCs w:val="24"/>
              </w:rPr>
            </w:pPr>
          </w:p>
          <w:p w:rsidR="00D35628" w:rsidRPr="004F3796" w:rsidRDefault="00915CE5" w:rsidP="00915CE5">
            <w:p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-эксплуатация и поддержание инженерных сетей</w:t>
            </w:r>
            <w:r w:rsidR="00ED1875" w:rsidRPr="004F3796">
              <w:rPr>
                <w:i/>
                <w:sz w:val="24"/>
                <w:szCs w:val="24"/>
              </w:rPr>
              <w:t xml:space="preserve"> и технологического оборудования </w:t>
            </w:r>
            <w:r w:rsidRPr="004F379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3796">
              <w:rPr>
                <w:i/>
                <w:sz w:val="24"/>
                <w:szCs w:val="24"/>
              </w:rPr>
              <w:t>пр</w:t>
            </w:r>
            <w:proofErr w:type="gramStart"/>
            <w:r w:rsidRPr="004F3796">
              <w:rPr>
                <w:i/>
                <w:sz w:val="24"/>
                <w:szCs w:val="24"/>
              </w:rPr>
              <w:t>.б</w:t>
            </w:r>
            <w:proofErr w:type="gramEnd"/>
            <w:r w:rsidRPr="004F3796">
              <w:rPr>
                <w:i/>
                <w:sz w:val="24"/>
                <w:szCs w:val="24"/>
              </w:rPr>
              <w:t>азы</w:t>
            </w:r>
            <w:proofErr w:type="spellEnd"/>
            <w:r w:rsidRPr="004F3796">
              <w:rPr>
                <w:i/>
                <w:sz w:val="24"/>
                <w:szCs w:val="24"/>
              </w:rPr>
              <w:t xml:space="preserve"> в рабочем состоянии в том числе: </w:t>
            </w:r>
          </w:p>
          <w:p w:rsidR="00D35628" w:rsidRPr="004F3796" w:rsidRDefault="00915CE5" w:rsidP="00D35628">
            <w:pPr>
              <w:pStyle w:val="a5"/>
              <w:numPr>
                <w:ilvl w:val="0"/>
                <w:numId w:val="11"/>
              </w:num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 xml:space="preserve"> сети электроснабжения от фидера Ф28 до  трансформаторной подстанции  КТП 6/о.4кв (кабельная линия 6кВ </w:t>
            </w:r>
            <w:r w:rsidRPr="004F3796">
              <w:rPr>
                <w:i/>
                <w:sz w:val="24"/>
                <w:szCs w:val="24"/>
                <w:lang w:val="en-US"/>
              </w:rPr>
              <w:t>L</w:t>
            </w:r>
            <w:r w:rsidRPr="004F3796">
              <w:rPr>
                <w:i/>
                <w:sz w:val="24"/>
                <w:szCs w:val="24"/>
              </w:rPr>
              <w:t>=600м</w:t>
            </w:r>
            <w:proofErr w:type="gramStart"/>
            <w:r w:rsidRPr="004F3796">
              <w:rPr>
                <w:i/>
                <w:sz w:val="24"/>
                <w:szCs w:val="24"/>
              </w:rPr>
              <w:t>.п</w:t>
            </w:r>
            <w:proofErr w:type="gramEnd"/>
            <w:r w:rsidRPr="004F3796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4F3796">
              <w:rPr>
                <w:i/>
                <w:sz w:val="24"/>
                <w:szCs w:val="24"/>
              </w:rPr>
              <w:t>каб.линии</w:t>
            </w:r>
            <w:proofErr w:type="spellEnd"/>
            <w:r w:rsidRPr="004F3796">
              <w:rPr>
                <w:i/>
                <w:sz w:val="24"/>
                <w:szCs w:val="24"/>
              </w:rPr>
              <w:t xml:space="preserve"> 0.4кВ </w:t>
            </w:r>
            <w:r w:rsidRPr="004F3796">
              <w:rPr>
                <w:i/>
                <w:sz w:val="24"/>
                <w:szCs w:val="24"/>
                <w:lang w:val="en-US"/>
              </w:rPr>
              <w:t>L</w:t>
            </w:r>
            <w:r w:rsidRPr="004F3796">
              <w:rPr>
                <w:i/>
                <w:sz w:val="24"/>
                <w:szCs w:val="24"/>
              </w:rPr>
              <w:t xml:space="preserve">=2.4км). </w:t>
            </w:r>
          </w:p>
          <w:p w:rsidR="00D35628" w:rsidRPr="004F3796" w:rsidRDefault="00D35628" w:rsidP="00D35628">
            <w:pPr>
              <w:pStyle w:val="a5"/>
              <w:numPr>
                <w:ilvl w:val="0"/>
                <w:numId w:val="11"/>
              </w:num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н</w:t>
            </w:r>
            <w:r w:rsidR="00915CE5" w:rsidRPr="004F3796">
              <w:rPr>
                <w:i/>
                <w:sz w:val="24"/>
                <w:szCs w:val="24"/>
              </w:rPr>
              <w:t xml:space="preserve">аружные и внутренние сети </w:t>
            </w:r>
            <w:proofErr w:type="spellStart"/>
            <w:r w:rsidR="00915CE5" w:rsidRPr="004F3796">
              <w:rPr>
                <w:i/>
                <w:sz w:val="24"/>
                <w:szCs w:val="24"/>
              </w:rPr>
              <w:t>эл</w:t>
            </w:r>
            <w:proofErr w:type="gramStart"/>
            <w:r w:rsidR="00915CE5" w:rsidRPr="004F3796">
              <w:rPr>
                <w:i/>
                <w:sz w:val="24"/>
                <w:szCs w:val="24"/>
              </w:rPr>
              <w:t>.о</w:t>
            </w:r>
            <w:proofErr w:type="gramEnd"/>
            <w:r w:rsidR="00915CE5" w:rsidRPr="004F3796">
              <w:rPr>
                <w:i/>
                <w:sz w:val="24"/>
                <w:szCs w:val="24"/>
              </w:rPr>
              <w:t>свещения</w:t>
            </w:r>
            <w:proofErr w:type="spellEnd"/>
            <w:r w:rsidR="00915CE5" w:rsidRPr="004F3796">
              <w:rPr>
                <w:i/>
                <w:sz w:val="24"/>
                <w:szCs w:val="24"/>
              </w:rPr>
              <w:t xml:space="preserve"> , </w:t>
            </w:r>
            <w:proofErr w:type="spellStart"/>
            <w:r w:rsidR="00915CE5" w:rsidRPr="004F3796">
              <w:rPr>
                <w:i/>
                <w:sz w:val="24"/>
                <w:szCs w:val="24"/>
              </w:rPr>
              <w:t>распред.щиты</w:t>
            </w:r>
            <w:proofErr w:type="spellEnd"/>
            <w:r w:rsidR="00915CE5" w:rsidRPr="004F3796">
              <w:rPr>
                <w:i/>
                <w:sz w:val="24"/>
                <w:szCs w:val="24"/>
              </w:rPr>
              <w:t xml:space="preserve"> -20шт.,эл.оборудование КТП).</w:t>
            </w:r>
          </w:p>
          <w:p w:rsidR="00D35628" w:rsidRPr="004F3796" w:rsidRDefault="00D35628" w:rsidP="00D35628">
            <w:pPr>
              <w:pStyle w:val="a5"/>
              <w:numPr>
                <w:ilvl w:val="0"/>
                <w:numId w:val="11"/>
              </w:num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с</w:t>
            </w:r>
            <w:r w:rsidR="00915CE5" w:rsidRPr="004F3796">
              <w:rPr>
                <w:i/>
                <w:sz w:val="24"/>
                <w:szCs w:val="24"/>
              </w:rPr>
              <w:t xml:space="preserve">ети водопровода и канализации с насосной станцией перекачки  сточных вод от объектов </w:t>
            </w:r>
            <w:proofErr w:type="spellStart"/>
            <w:r w:rsidR="00915CE5" w:rsidRPr="004F3796">
              <w:rPr>
                <w:i/>
                <w:sz w:val="24"/>
                <w:szCs w:val="24"/>
              </w:rPr>
              <w:t>пр</w:t>
            </w:r>
            <w:proofErr w:type="gramStart"/>
            <w:r w:rsidR="00915CE5" w:rsidRPr="004F3796">
              <w:rPr>
                <w:i/>
                <w:sz w:val="24"/>
                <w:szCs w:val="24"/>
              </w:rPr>
              <w:t>.б</w:t>
            </w:r>
            <w:proofErr w:type="gramEnd"/>
            <w:r w:rsidR="00915CE5" w:rsidRPr="004F3796">
              <w:rPr>
                <w:i/>
                <w:sz w:val="24"/>
                <w:szCs w:val="24"/>
              </w:rPr>
              <w:t>азы</w:t>
            </w:r>
            <w:proofErr w:type="spellEnd"/>
            <w:r w:rsidR="00915CE5" w:rsidRPr="004F3796">
              <w:rPr>
                <w:i/>
                <w:sz w:val="24"/>
                <w:szCs w:val="24"/>
              </w:rPr>
              <w:t xml:space="preserve"> до городских магистралей  </w:t>
            </w:r>
            <w:r w:rsidR="00915CE5" w:rsidRPr="004F3796">
              <w:rPr>
                <w:i/>
                <w:sz w:val="24"/>
                <w:szCs w:val="24"/>
                <w:lang w:val="en-US"/>
              </w:rPr>
              <w:t>L</w:t>
            </w:r>
            <w:r w:rsidR="00915CE5" w:rsidRPr="004F3796">
              <w:rPr>
                <w:i/>
                <w:sz w:val="24"/>
                <w:szCs w:val="24"/>
              </w:rPr>
              <w:t xml:space="preserve">=    0.81  км.   </w:t>
            </w:r>
          </w:p>
          <w:p w:rsidR="00D35628" w:rsidRPr="004F3796" w:rsidRDefault="00915CE5" w:rsidP="00D35628">
            <w:pPr>
              <w:pStyle w:val="a5"/>
              <w:numPr>
                <w:ilvl w:val="0"/>
                <w:numId w:val="11"/>
              </w:num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Сети газоснабжения</w:t>
            </w:r>
            <w:proofErr w:type="gramStart"/>
            <w:r w:rsidRPr="004F3796">
              <w:rPr>
                <w:i/>
                <w:sz w:val="24"/>
                <w:szCs w:val="24"/>
              </w:rPr>
              <w:t xml:space="preserve"> ,</w:t>
            </w:r>
            <w:proofErr w:type="gramEnd"/>
            <w:r w:rsidRPr="004F3796">
              <w:rPr>
                <w:i/>
                <w:sz w:val="24"/>
                <w:szCs w:val="24"/>
              </w:rPr>
              <w:t xml:space="preserve"> ГРПШ и газовое  котельное оборудование – 5 котлов. </w:t>
            </w:r>
          </w:p>
          <w:p w:rsidR="00D35628" w:rsidRPr="004F3796" w:rsidRDefault="00915CE5" w:rsidP="00D35628">
            <w:pPr>
              <w:pStyle w:val="a5"/>
              <w:numPr>
                <w:ilvl w:val="0"/>
                <w:numId w:val="11"/>
              </w:num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Внутренние сети теплоснабжения и отопление зданий</w:t>
            </w:r>
            <w:proofErr w:type="gramStart"/>
            <w:r w:rsidRPr="004F3796">
              <w:rPr>
                <w:i/>
                <w:sz w:val="24"/>
                <w:szCs w:val="24"/>
              </w:rPr>
              <w:t xml:space="preserve"> .</w:t>
            </w:r>
            <w:proofErr w:type="gramEnd"/>
            <w:r w:rsidRPr="004F3796">
              <w:rPr>
                <w:i/>
                <w:sz w:val="24"/>
                <w:szCs w:val="24"/>
              </w:rPr>
              <w:t xml:space="preserve"> </w:t>
            </w:r>
          </w:p>
          <w:p w:rsidR="00915CE5" w:rsidRPr="004F3796" w:rsidRDefault="00915CE5" w:rsidP="00D35628">
            <w:pPr>
              <w:pStyle w:val="a5"/>
              <w:numPr>
                <w:ilvl w:val="0"/>
                <w:numId w:val="11"/>
              </w:num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Техническое обслуживание пожарной сигнализации.</w:t>
            </w:r>
          </w:p>
          <w:p w:rsidR="00D50896" w:rsidRPr="004F3796" w:rsidRDefault="00D50896" w:rsidP="00D50896">
            <w:pPr>
              <w:pStyle w:val="a5"/>
              <w:jc w:val="both"/>
              <w:rPr>
                <w:i/>
                <w:sz w:val="24"/>
                <w:szCs w:val="24"/>
              </w:rPr>
            </w:pPr>
          </w:p>
          <w:p w:rsidR="00ED1875" w:rsidRPr="004F3796" w:rsidRDefault="00ED1875" w:rsidP="00ED1875">
            <w:pPr>
              <w:pStyle w:val="a5"/>
              <w:jc w:val="both"/>
              <w:rPr>
                <w:i/>
                <w:sz w:val="24"/>
                <w:szCs w:val="24"/>
              </w:rPr>
            </w:pPr>
          </w:p>
          <w:p w:rsidR="0055417F" w:rsidRPr="004F3796" w:rsidRDefault="00915CE5" w:rsidP="00915CE5">
            <w:p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 xml:space="preserve">-выполнение работ по благоустройству и озеленению территории, </w:t>
            </w:r>
            <w:r w:rsidR="00FE3E11" w:rsidRPr="004F3796">
              <w:rPr>
                <w:i/>
                <w:sz w:val="24"/>
                <w:szCs w:val="24"/>
              </w:rPr>
              <w:t xml:space="preserve"> уборке территорий базы от карантинных трав, сухостоя и растительности</w:t>
            </w:r>
            <w:r w:rsidR="0055417F" w:rsidRPr="004F3796">
              <w:rPr>
                <w:i/>
                <w:sz w:val="24"/>
                <w:szCs w:val="24"/>
              </w:rPr>
              <w:t>;</w:t>
            </w:r>
          </w:p>
          <w:p w:rsidR="00EA5F2E" w:rsidRPr="004F3796" w:rsidRDefault="00EA5F2E" w:rsidP="00915CE5">
            <w:pPr>
              <w:jc w:val="both"/>
              <w:rPr>
                <w:i/>
                <w:sz w:val="24"/>
                <w:szCs w:val="24"/>
              </w:rPr>
            </w:pPr>
          </w:p>
          <w:p w:rsidR="00EA5F2E" w:rsidRPr="004F3796" w:rsidRDefault="00EA5F2E" w:rsidP="00915CE5">
            <w:p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-выполнение работ по поддержанию в надлежащем санитарном состоянии помещений административно-бытового комплекса;</w:t>
            </w:r>
          </w:p>
          <w:p w:rsidR="00D35628" w:rsidRPr="004F3796" w:rsidRDefault="0055417F" w:rsidP="00B44E82">
            <w:pPr>
              <w:pStyle w:val="a9"/>
              <w:spacing w:before="100" w:after="100"/>
              <w:rPr>
                <w:i/>
                <w:sz w:val="24"/>
                <w:szCs w:val="24"/>
              </w:rPr>
            </w:pPr>
            <w:r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FE3E11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15CE5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работ по  водопонижению и отводу поверхностных и грунтовых во</w:t>
            </w:r>
            <w:proofErr w:type="gramStart"/>
            <w:r w:rsidR="00915CE5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>д(</w:t>
            </w:r>
            <w:proofErr w:type="gramEnd"/>
            <w:r w:rsidR="00915CE5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44E82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>рганиз</w:t>
            </w:r>
            <w:r w:rsidR="00B44E82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ация </w:t>
            </w:r>
            <w:r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работ по сбору и откачке дренажных вод с территории базы с целью предотвращения подтопления оснований зданий и сооружений</w:t>
            </w:r>
            <w:r w:rsidR="00B44E82" w:rsidRPr="004F3796">
              <w:rPr>
                <w:rFonts w:ascii="Times New Roman" w:hAnsi="Times New Roman" w:cs="Times New Roman"/>
                <w:i/>
                <w:sz w:val="24"/>
                <w:szCs w:val="24"/>
              </w:rPr>
              <w:t>);</w:t>
            </w:r>
          </w:p>
          <w:p w:rsidR="00915CE5" w:rsidRPr="004F3796" w:rsidRDefault="00915CE5" w:rsidP="00915CE5">
            <w:pPr>
              <w:jc w:val="both"/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 xml:space="preserve">-заключение  хозяйственных договоров  с </w:t>
            </w:r>
            <w:proofErr w:type="spellStart"/>
            <w:r w:rsidRPr="004F3796">
              <w:rPr>
                <w:i/>
                <w:sz w:val="24"/>
                <w:szCs w:val="24"/>
              </w:rPr>
              <w:t>энергоснабжающими</w:t>
            </w:r>
            <w:proofErr w:type="spellEnd"/>
            <w:r w:rsidRPr="004F3796">
              <w:rPr>
                <w:i/>
                <w:sz w:val="24"/>
                <w:szCs w:val="24"/>
              </w:rPr>
              <w:t xml:space="preserve"> организациями на услуги и организация работы  по их исполнению. </w:t>
            </w:r>
          </w:p>
          <w:p w:rsidR="00D35628" w:rsidRPr="004F3796" w:rsidRDefault="00D35628" w:rsidP="00915CE5">
            <w:pPr>
              <w:jc w:val="both"/>
              <w:rPr>
                <w:i/>
                <w:sz w:val="24"/>
                <w:szCs w:val="24"/>
              </w:rPr>
            </w:pPr>
          </w:p>
          <w:p w:rsidR="00D35628" w:rsidRPr="004F3796" w:rsidRDefault="00D35628" w:rsidP="00D35628">
            <w:pPr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-заключение договоров с прочими организациями по вывозу бытового мусор</w:t>
            </w:r>
            <w:proofErr w:type="gramStart"/>
            <w:r w:rsidRPr="004F3796">
              <w:rPr>
                <w:i/>
                <w:sz w:val="24"/>
                <w:szCs w:val="24"/>
              </w:rPr>
              <w:t>а(</w:t>
            </w:r>
            <w:proofErr w:type="gramEnd"/>
            <w:r w:rsidRPr="004F3796">
              <w:rPr>
                <w:i/>
                <w:sz w:val="24"/>
                <w:szCs w:val="24"/>
              </w:rPr>
              <w:t xml:space="preserve"> отходов), </w:t>
            </w:r>
            <w:proofErr w:type="spellStart"/>
            <w:r w:rsidRPr="004F3796">
              <w:rPr>
                <w:i/>
                <w:sz w:val="24"/>
                <w:szCs w:val="24"/>
              </w:rPr>
              <w:t>деритизации</w:t>
            </w:r>
            <w:proofErr w:type="spellEnd"/>
            <w:r w:rsidRPr="004F3796">
              <w:rPr>
                <w:i/>
                <w:sz w:val="24"/>
                <w:szCs w:val="24"/>
              </w:rPr>
              <w:t xml:space="preserve"> объектов базы , на техническое обслуживание тревожной кнопки (телефонизацию) и др.</w:t>
            </w:r>
          </w:p>
          <w:p w:rsidR="00B96D48" w:rsidRPr="004F3796" w:rsidRDefault="00D35628" w:rsidP="00D35628">
            <w:pPr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-осуществление надзора за состоянием несущих конструкций зданий и сооружений.</w:t>
            </w:r>
          </w:p>
          <w:p w:rsidR="00D35628" w:rsidRPr="004F3796" w:rsidRDefault="00D35628" w:rsidP="00D35628">
            <w:pPr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 xml:space="preserve"> </w:t>
            </w:r>
            <w:r w:rsidR="00B96D48" w:rsidRPr="004F3796">
              <w:rPr>
                <w:i/>
                <w:sz w:val="24"/>
                <w:szCs w:val="24"/>
              </w:rPr>
              <w:t>-о</w:t>
            </w:r>
            <w:r w:rsidRPr="004F3796">
              <w:rPr>
                <w:i/>
                <w:sz w:val="24"/>
                <w:szCs w:val="24"/>
              </w:rPr>
              <w:t xml:space="preserve">рганизация работ по ремонту кровель </w:t>
            </w:r>
            <w:proofErr w:type="gramStart"/>
            <w:r w:rsidRPr="004F3796">
              <w:rPr>
                <w:i/>
                <w:sz w:val="24"/>
                <w:szCs w:val="24"/>
              </w:rPr>
              <w:t>–п</w:t>
            </w:r>
            <w:proofErr w:type="gramEnd"/>
            <w:r w:rsidRPr="004F3796">
              <w:rPr>
                <w:i/>
                <w:sz w:val="24"/>
                <w:szCs w:val="24"/>
              </w:rPr>
              <w:t>ри необходимости и согласовании объёмов СМР с арендодателем.</w:t>
            </w:r>
          </w:p>
          <w:p w:rsidR="00C83B62" w:rsidRPr="004F3796" w:rsidRDefault="00C83B62" w:rsidP="00D35628">
            <w:pPr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>- оформление документов в БТИ и регистрации права собственности на недвижимое имущество</w:t>
            </w:r>
          </w:p>
          <w:p w:rsidR="00C83B62" w:rsidRPr="004F3796" w:rsidRDefault="00C83B62" w:rsidP="00D35628">
            <w:pPr>
              <w:rPr>
                <w:i/>
                <w:sz w:val="24"/>
                <w:szCs w:val="24"/>
              </w:rPr>
            </w:pPr>
            <w:r w:rsidRPr="004F3796">
              <w:rPr>
                <w:i/>
                <w:sz w:val="24"/>
                <w:szCs w:val="24"/>
              </w:rPr>
              <w:t xml:space="preserve"> - предпродажная подготовка производственной баз</w:t>
            </w:r>
            <w:proofErr w:type="gramStart"/>
            <w:r w:rsidRPr="004F3796">
              <w:rPr>
                <w:i/>
                <w:sz w:val="24"/>
                <w:szCs w:val="24"/>
              </w:rPr>
              <w:t>ы(</w:t>
            </w:r>
            <w:proofErr w:type="gramEnd"/>
            <w:r w:rsidR="007A4158" w:rsidRPr="004F3796">
              <w:rPr>
                <w:i/>
                <w:sz w:val="24"/>
                <w:szCs w:val="24"/>
              </w:rPr>
              <w:t>в том числе поиск потенциальных клиентов)</w:t>
            </w:r>
          </w:p>
          <w:p w:rsidR="00D35628" w:rsidRPr="004F3796" w:rsidRDefault="00D35628" w:rsidP="00915CE5">
            <w:pPr>
              <w:jc w:val="both"/>
              <w:rPr>
                <w:i/>
              </w:rPr>
            </w:pPr>
          </w:p>
          <w:p w:rsidR="008E4D46" w:rsidRPr="004F3796" w:rsidRDefault="008E4D46" w:rsidP="00353D01">
            <w:pPr>
              <w:pStyle w:val="a5"/>
              <w:ind w:left="36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E4D46" w:rsidRPr="001F6931" w:rsidTr="004F37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D46" w:rsidRPr="004F3796" w:rsidRDefault="008E4D46" w:rsidP="00245443">
            <w:pPr>
              <w:jc w:val="center"/>
              <w:rPr>
                <w:color w:val="000000"/>
              </w:rPr>
            </w:pPr>
            <w:r w:rsidRPr="004F3796">
              <w:rPr>
                <w:color w:val="000000"/>
              </w:rPr>
              <w:lastRenderedPageBreak/>
              <w:t>Подраздел 3.</w:t>
            </w:r>
            <w:r w:rsidR="001D102C">
              <w:rPr>
                <w:color w:val="000000"/>
              </w:rPr>
              <w:t>5</w:t>
            </w:r>
            <w:r w:rsidRPr="004F3796">
              <w:rPr>
                <w:color w:val="000000"/>
              </w:rPr>
              <w:t xml:space="preserve"> Специальные требования</w:t>
            </w:r>
          </w:p>
        </w:tc>
      </w:tr>
      <w:tr w:rsidR="008E4D46" w:rsidRPr="001F6931" w:rsidTr="004F37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 соответствии с «Правилами  применения и испытания средств защиты, используемых в электроустановках, технические требования к ним» необходимо проводить:</w:t>
            </w:r>
          </w:p>
          <w:p w:rsidR="00B61CF4" w:rsidRPr="004F3796" w:rsidRDefault="00B61CF4" w:rsidP="00B61CF4">
            <w:pPr>
              <w:pStyle w:val="a7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Лабораторные испытания электрооборудования базы (КТП 6/0,4 </w:t>
            </w:r>
            <w:proofErr w:type="spellStart"/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кабельных линий, распределительных щитов, электроосвещения) – 1раз в 3года «Правил </w:t>
            </w: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технической эксплуатации электроустановок потребителей»</w:t>
            </w:r>
          </w:p>
          <w:p w:rsidR="00B61CF4" w:rsidRPr="004F3796" w:rsidRDefault="00B61CF4" w:rsidP="00B61CF4">
            <w:pPr>
              <w:pStyle w:val="a7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Лабораторные испытания рабочего инструмента, приборов, приспособлений:        Диэлектрические перчатки – 1раз в 6 мес.         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Боты резиновые диэлектрические -1 раз в 36 мес.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Инструмент </w:t>
            </w:r>
            <w:proofErr w:type="spellStart"/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слесарно</w:t>
            </w:r>
            <w:proofErr w:type="spellEnd"/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– монтажный с изолирующими ручками – 1 раз в 12 мес.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Штанги изолирующие – 1 раз в 24 мес.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Клещи изолирующие – 1раз в 24 мес.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Клещи электроизмерительные - 1раз в 24 мес.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Указатели напряжения до 1000В – 1 раз в 12 мес. </w:t>
            </w:r>
          </w:p>
          <w:p w:rsidR="00B61CF4" w:rsidRPr="004F3796" w:rsidRDefault="00B61CF4" w:rsidP="00B61CF4">
            <w:pPr>
              <w:pStyle w:val="a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Лабораторные испытания проводятся лицензированной и аттестованной в «</w:t>
            </w:r>
            <w:proofErr w:type="spellStart"/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Ростехнадзоре</w:t>
            </w:r>
            <w:proofErr w:type="spellEnd"/>
            <w:r w:rsidRPr="004F379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» лабораторией.</w:t>
            </w:r>
          </w:p>
          <w:p w:rsidR="008E4D46" w:rsidRPr="004F3796" w:rsidRDefault="008E4D46" w:rsidP="00E331E5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E4D46" w:rsidRDefault="008E4D46" w:rsidP="008E4D46">
      <w:pPr>
        <w:jc w:val="center"/>
        <w:rPr>
          <w:color w:val="000000"/>
        </w:rPr>
      </w:pPr>
    </w:p>
    <w:p w:rsidR="00353D01" w:rsidRPr="001F6931" w:rsidRDefault="00353D01" w:rsidP="008E4D46">
      <w:pPr>
        <w:jc w:val="center"/>
        <w:rPr>
          <w:color w:val="000000"/>
        </w:rPr>
      </w:pPr>
    </w:p>
    <w:p w:rsidR="008E4D46" w:rsidRPr="001F6931" w:rsidRDefault="008E4D46" w:rsidP="008E4D4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8E4D46" w:rsidRPr="001F6931" w:rsidRDefault="008E4D46" w:rsidP="008E4D4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1F6931" w:rsidRDefault="008E4D46" w:rsidP="002A44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353D01" w:rsidRDefault="00012A45" w:rsidP="00377AB6">
            <w:pPr>
              <w:jc w:val="both"/>
              <w:rPr>
                <w:i/>
                <w:sz w:val="24"/>
                <w:szCs w:val="24"/>
              </w:rPr>
            </w:pPr>
            <w:r w:rsidRPr="005F36D9">
              <w:rPr>
                <w:i/>
                <w:sz w:val="24"/>
                <w:szCs w:val="24"/>
              </w:rPr>
              <w:t xml:space="preserve">Организация </w:t>
            </w:r>
            <w:r w:rsidR="00353D01">
              <w:rPr>
                <w:i/>
                <w:sz w:val="24"/>
                <w:szCs w:val="24"/>
              </w:rPr>
              <w:t>бесперебойного обеспечения услуги</w:t>
            </w:r>
            <w:r w:rsidR="00377AB6" w:rsidRPr="00377AB6">
              <w:rPr>
                <w:i/>
                <w:sz w:val="24"/>
                <w:szCs w:val="24"/>
              </w:rPr>
              <w:t xml:space="preserve"> по техническому обслуживанию и эксплуатации</w:t>
            </w:r>
            <w:r w:rsidR="00EE409A">
              <w:rPr>
                <w:i/>
                <w:sz w:val="24"/>
                <w:szCs w:val="24"/>
              </w:rPr>
              <w:t xml:space="preserve"> </w:t>
            </w:r>
            <w:r w:rsidR="00377AB6" w:rsidRPr="00377AB6">
              <w:rPr>
                <w:i/>
                <w:sz w:val="24"/>
                <w:szCs w:val="24"/>
              </w:rPr>
              <w:t>зданий и сооружений</w:t>
            </w:r>
            <w:r w:rsidR="004F3796">
              <w:rPr>
                <w:i/>
                <w:sz w:val="24"/>
                <w:szCs w:val="24"/>
              </w:rPr>
              <w:t xml:space="preserve"> производственной базы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1F6931" w:rsidRDefault="008E4D46" w:rsidP="002A44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5F36D9" w:rsidRDefault="00012A45" w:rsidP="00012A45">
            <w:pPr>
              <w:pStyle w:val="2"/>
              <w:widowControl w:val="0"/>
              <w:spacing w:after="0" w:line="240" w:lineRule="auto"/>
              <w:ind w:left="567" w:right="-5"/>
              <w:jc w:val="both"/>
              <w:rPr>
                <w:i/>
                <w:color w:val="000000"/>
                <w:sz w:val="24"/>
                <w:szCs w:val="24"/>
              </w:rPr>
            </w:pPr>
            <w:r w:rsidRPr="005F36D9">
              <w:rPr>
                <w:i/>
                <w:sz w:val="24"/>
                <w:szCs w:val="24"/>
              </w:rPr>
              <w:t>Приемка осуществляется в виде ежемесячных актов выполненных работ.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D46" w:rsidRPr="001F6931" w:rsidRDefault="008E4D46" w:rsidP="002A44C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E4D46" w:rsidRPr="001F6931" w:rsidTr="002A44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524" w:rsidRPr="005F36D9" w:rsidRDefault="004F3796" w:rsidP="00012A45">
            <w:pPr>
              <w:ind w:firstLine="601"/>
              <w:jc w:val="both"/>
              <w:rPr>
                <w:i/>
                <w:sz w:val="23"/>
                <w:szCs w:val="23"/>
              </w:rPr>
            </w:pPr>
            <w:r>
              <w:rPr>
                <w:i/>
                <w:sz w:val="24"/>
                <w:szCs w:val="24"/>
              </w:rPr>
              <w:t>Исполнитель ежемесячно, до 5</w:t>
            </w:r>
            <w:r w:rsidR="00377AB6" w:rsidRPr="00377AB6">
              <w:rPr>
                <w:i/>
                <w:sz w:val="24"/>
                <w:szCs w:val="24"/>
              </w:rPr>
              <w:t xml:space="preserve"> числа месяца, следующего за </w:t>
            </w:r>
            <w:proofErr w:type="gramStart"/>
            <w:r w:rsidR="00377AB6" w:rsidRPr="00377AB6">
              <w:rPr>
                <w:i/>
                <w:sz w:val="24"/>
                <w:szCs w:val="24"/>
              </w:rPr>
              <w:t>отчетным</w:t>
            </w:r>
            <w:proofErr w:type="gramEnd"/>
            <w:r w:rsidR="00377AB6" w:rsidRPr="00377AB6">
              <w:rPr>
                <w:i/>
                <w:sz w:val="24"/>
                <w:szCs w:val="24"/>
              </w:rPr>
              <w:t>, предоставляет Заказчику письменный отчет о ходе оказания услуг по настоящему Договору и акт приема-передачи оказанных в отчетном месяце услуг.</w:t>
            </w:r>
          </w:p>
        </w:tc>
      </w:tr>
    </w:tbl>
    <w:p w:rsidR="008E4D46" w:rsidRPr="001F6931" w:rsidRDefault="008E4D46" w:rsidP="008E4D46">
      <w:pPr>
        <w:jc w:val="center"/>
        <w:rPr>
          <w:b/>
          <w:color w:val="000000"/>
        </w:rPr>
      </w:pPr>
    </w:p>
    <w:p w:rsidR="008E4D46" w:rsidRPr="001F6931" w:rsidRDefault="008E4D46" w:rsidP="008E4D46">
      <w:pPr>
        <w:jc w:val="center"/>
        <w:rPr>
          <w:b/>
          <w:color w:val="000000"/>
        </w:rPr>
      </w:pPr>
      <w:r w:rsidRPr="001F6931">
        <w:rPr>
          <w:color w:val="000000"/>
        </w:rPr>
        <w:t xml:space="preserve">РАЗДЕЛ 5. ТРЕБОВАНИЯ К ТЕХНИЧЕСКОМУ </w:t>
      </w:r>
      <w:r w:rsidR="00E93A90">
        <w:rPr>
          <w:color w:val="000000"/>
        </w:rPr>
        <w:t xml:space="preserve">ОБУЧЕНИЮ ПЕРСОНАЛА </w:t>
      </w:r>
    </w:p>
    <w:p w:rsidR="008E4D46" w:rsidRDefault="008E4D46" w:rsidP="008E4D46">
      <w:pPr>
        <w:jc w:val="center"/>
        <w:rPr>
          <w:b/>
          <w:color w:val="000000"/>
        </w:rPr>
      </w:pPr>
    </w:p>
    <w:p w:rsidR="001D102C" w:rsidRDefault="00E93A90" w:rsidP="00E93A90">
      <w:pPr>
        <w:jc w:val="both"/>
        <w:rPr>
          <w:color w:val="000000"/>
        </w:rPr>
      </w:pPr>
      <w:r>
        <w:rPr>
          <w:color w:val="000000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97"/>
      </w:tblGrid>
      <w:tr w:rsidR="001D102C" w:rsidTr="001D102C">
        <w:tc>
          <w:tcPr>
            <w:tcW w:w="9997" w:type="dxa"/>
          </w:tcPr>
          <w:p w:rsidR="001D102C" w:rsidRDefault="001D102C" w:rsidP="001D102C">
            <w:pPr>
              <w:jc w:val="both"/>
              <w:rPr>
                <w:color w:val="000000"/>
              </w:rPr>
            </w:pPr>
          </w:p>
          <w:p w:rsidR="001D102C" w:rsidRPr="00E93A90" w:rsidRDefault="001D102C" w:rsidP="001D102C">
            <w:pPr>
              <w:jc w:val="both"/>
              <w:rPr>
                <w:i/>
                <w:sz w:val="24"/>
                <w:szCs w:val="24"/>
              </w:rPr>
            </w:pPr>
            <w:r w:rsidRPr="00E93A90">
              <w:rPr>
                <w:i/>
                <w:sz w:val="24"/>
                <w:szCs w:val="24"/>
              </w:rPr>
              <w:t>Все специалисты, выполняющие предусмотренные Договором услуги, должны быть обеспечены соответствующими разрешениями и допус</w:t>
            </w:r>
            <w:r>
              <w:rPr>
                <w:i/>
                <w:sz w:val="24"/>
                <w:szCs w:val="24"/>
              </w:rPr>
              <w:t>к</w:t>
            </w:r>
            <w:r w:rsidRPr="00E93A90">
              <w:rPr>
                <w:i/>
                <w:sz w:val="24"/>
                <w:szCs w:val="24"/>
              </w:rPr>
              <w:t>ами, предусмотренными действующими нормативами и законодательством.</w:t>
            </w:r>
          </w:p>
          <w:p w:rsidR="001D102C" w:rsidRDefault="001D102C" w:rsidP="001D102C">
            <w:pPr>
              <w:jc w:val="both"/>
              <w:rPr>
                <w:i/>
                <w:sz w:val="24"/>
                <w:szCs w:val="24"/>
              </w:rPr>
            </w:pPr>
            <w:r w:rsidRPr="00E93A90">
              <w:rPr>
                <w:i/>
                <w:sz w:val="24"/>
                <w:szCs w:val="24"/>
              </w:rPr>
              <w:tab/>
              <w:t>На момент</w:t>
            </w:r>
            <w:r>
              <w:rPr>
                <w:i/>
                <w:sz w:val="24"/>
                <w:szCs w:val="24"/>
              </w:rPr>
              <w:t xml:space="preserve"> проведения закупки персонал участника должен быть аттестован по следующим направлениям:</w:t>
            </w:r>
          </w:p>
          <w:p w:rsidR="001D102C" w:rsidRP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1. </w:t>
            </w:r>
            <w:r w:rsidRPr="00C65AD2">
              <w:rPr>
                <w:i/>
                <w:color w:val="000000"/>
                <w:sz w:val="24"/>
                <w:szCs w:val="24"/>
              </w:rPr>
              <w:t>Обслуживание электрохозяйства базы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1.1 </w:t>
            </w:r>
            <w:r w:rsidRPr="00C65AD2">
              <w:rPr>
                <w:i/>
                <w:color w:val="000000"/>
                <w:sz w:val="24"/>
                <w:szCs w:val="24"/>
              </w:rPr>
              <w:t>Обслуживание сетей до 1000В – не ниже III группы по электробезопасности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1D102C" w:rsidRP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1.2. Обслуживание сетей свыше</w:t>
            </w:r>
            <w:r w:rsidRPr="00C65AD2">
              <w:rPr>
                <w:i/>
                <w:color w:val="000000"/>
                <w:sz w:val="24"/>
                <w:szCs w:val="24"/>
              </w:rPr>
              <w:t xml:space="preserve"> 1000В – не </w:t>
            </w:r>
            <w:r>
              <w:rPr>
                <w:i/>
                <w:color w:val="000000"/>
                <w:sz w:val="24"/>
                <w:szCs w:val="24"/>
              </w:rPr>
              <w:t>ниже I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V</w:t>
            </w:r>
            <w:r w:rsidRPr="00C65AD2">
              <w:rPr>
                <w:i/>
                <w:color w:val="000000"/>
                <w:sz w:val="24"/>
                <w:szCs w:val="24"/>
              </w:rPr>
              <w:t xml:space="preserve"> группы по электробезопасности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1D102C" w:rsidRP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 w:rsidRPr="00C65AD2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65AD2">
              <w:rPr>
                <w:i/>
                <w:color w:val="000000"/>
                <w:sz w:val="24"/>
                <w:szCs w:val="24"/>
              </w:rPr>
              <w:t>Обслуживание газового хозяйства  базы</w:t>
            </w:r>
            <w:r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1D102C" w:rsidRPr="00C65AD2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 w:rsidRPr="00C65AD2">
              <w:rPr>
                <w:i/>
                <w:color w:val="000000"/>
                <w:sz w:val="24"/>
                <w:szCs w:val="24"/>
              </w:rPr>
              <w:t>Аттестация в «</w:t>
            </w:r>
            <w:proofErr w:type="spellStart"/>
            <w:r w:rsidRPr="00C65AD2">
              <w:rPr>
                <w:i/>
                <w:color w:val="000000"/>
                <w:sz w:val="24"/>
                <w:szCs w:val="24"/>
              </w:rPr>
              <w:t>Ростехнадзоре</w:t>
            </w:r>
            <w:proofErr w:type="spellEnd"/>
            <w:r w:rsidRPr="00C65AD2">
              <w:rPr>
                <w:i/>
                <w:color w:val="000000"/>
                <w:sz w:val="24"/>
                <w:szCs w:val="24"/>
              </w:rPr>
              <w:t>»</w:t>
            </w:r>
          </w:p>
          <w:p w:rsid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 w:rsidRPr="00C65AD2">
              <w:rPr>
                <w:i/>
                <w:color w:val="000000"/>
                <w:sz w:val="24"/>
                <w:szCs w:val="24"/>
              </w:rPr>
              <w:t>(1 раз в 3 года) требование «Правил безопасности в газовом хозяйстве» ПБ 12-368-00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65AD2">
              <w:rPr>
                <w:i/>
                <w:color w:val="000000"/>
                <w:sz w:val="24"/>
                <w:szCs w:val="24"/>
              </w:rPr>
              <w:t>(Обучение и аттестация по промышленной безопасности и по безопасному обслуживанию газового хозяйства,</w:t>
            </w:r>
            <w:r w:rsidRPr="00C65AD2">
              <w:t xml:space="preserve"> </w:t>
            </w:r>
            <w:proofErr w:type="gramStart"/>
            <w:r w:rsidRPr="00C65AD2">
              <w:rPr>
                <w:i/>
                <w:color w:val="000000"/>
                <w:sz w:val="24"/>
                <w:szCs w:val="24"/>
              </w:rPr>
              <w:t>обучение по</w:t>
            </w:r>
            <w:proofErr w:type="gramEnd"/>
            <w:r w:rsidRPr="00C65AD2">
              <w:rPr>
                <w:i/>
                <w:color w:val="000000"/>
                <w:sz w:val="24"/>
                <w:szCs w:val="24"/>
              </w:rPr>
              <w:t xml:space="preserve"> безопасному обслуживанию газового оборудования (котлов))</w:t>
            </w:r>
          </w:p>
          <w:p w:rsid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1D102C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3.</w:t>
            </w:r>
            <w:r w:rsidRPr="001D102C">
              <w:rPr>
                <w:i/>
                <w:color w:val="000000"/>
                <w:sz w:val="24"/>
                <w:szCs w:val="24"/>
              </w:rPr>
              <w:t xml:space="preserve"> Должностные лица, на которых возложены обязанности проведения повторных, внеплановых инструктажей  должны быть обучены и аттестованы по охране труда и технике безопасности в специальных лицензированных  учебных учреждениях и иметь обучение по пожарно-техническому минимуму.</w:t>
            </w:r>
          </w:p>
          <w:p w:rsidR="001D102C" w:rsidRPr="00C65AD2" w:rsidRDefault="001D102C" w:rsidP="001D102C">
            <w:pPr>
              <w:ind w:left="144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1D102C" w:rsidRPr="00C65AD2" w:rsidRDefault="001D102C" w:rsidP="001D102C">
            <w:pPr>
              <w:ind w:left="1440"/>
              <w:jc w:val="both"/>
              <w:rPr>
                <w:i/>
                <w:sz w:val="24"/>
                <w:szCs w:val="24"/>
              </w:rPr>
            </w:pPr>
          </w:p>
          <w:p w:rsidR="001D102C" w:rsidRPr="00E93A90" w:rsidRDefault="001D102C" w:rsidP="001D102C">
            <w:pPr>
              <w:jc w:val="both"/>
              <w:rPr>
                <w:i/>
                <w:sz w:val="24"/>
                <w:szCs w:val="24"/>
              </w:rPr>
            </w:pPr>
          </w:p>
          <w:p w:rsidR="001D102C" w:rsidRDefault="001D102C" w:rsidP="00E93A90">
            <w:pPr>
              <w:jc w:val="both"/>
              <w:rPr>
                <w:color w:val="000000"/>
              </w:rPr>
            </w:pPr>
          </w:p>
        </w:tc>
      </w:tr>
    </w:tbl>
    <w:p w:rsidR="00E93A90" w:rsidRPr="001F6931" w:rsidRDefault="00E93A90" w:rsidP="008E4D46">
      <w:pPr>
        <w:jc w:val="center"/>
        <w:rPr>
          <w:b/>
          <w:color w:val="000000"/>
        </w:rPr>
      </w:pPr>
    </w:p>
    <w:p w:rsidR="008E4D46" w:rsidRPr="001F6931" w:rsidRDefault="008E4D46" w:rsidP="008E4D46">
      <w:pPr>
        <w:jc w:val="center"/>
        <w:rPr>
          <w:color w:val="000000"/>
        </w:rPr>
      </w:pPr>
    </w:p>
    <w:p w:rsidR="007056AD" w:rsidRPr="00410160" w:rsidRDefault="007056AD" w:rsidP="007056AD">
      <w:pPr>
        <w:jc w:val="center"/>
        <w:rPr>
          <w:b/>
          <w:sz w:val="24"/>
          <w:szCs w:val="24"/>
        </w:rPr>
      </w:pPr>
      <w:r w:rsidRPr="00410160">
        <w:rPr>
          <w:b/>
          <w:sz w:val="24"/>
          <w:szCs w:val="24"/>
        </w:rPr>
        <w:t>РАЗДЕЛ 6. СРОК ОКАЗАНИЯ УСЛУГ</w:t>
      </w:r>
    </w:p>
    <w:p w:rsidR="007056AD" w:rsidRPr="008131A6" w:rsidRDefault="007056AD" w:rsidP="007056AD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056AD" w:rsidRPr="008131A6" w:rsidTr="005C6F7E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6AD" w:rsidRPr="005F36D9" w:rsidRDefault="004219BA" w:rsidP="008966C8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 31.12.2</w:t>
            </w:r>
            <w:r w:rsidR="00377AB6">
              <w:rPr>
                <w:i/>
                <w:sz w:val="24"/>
                <w:szCs w:val="24"/>
              </w:rPr>
              <w:t>016</w:t>
            </w:r>
          </w:p>
        </w:tc>
      </w:tr>
    </w:tbl>
    <w:p w:rsidR="007056AD" w:rsidRPr="008131A6" w:rsidRDefault="007056AD" w:rsidP="007056AD">
      <w:pPr>
        <w:ind w:firstLine="567"/>
        <w:jc w:val="both"/>
        <w:rPr>
          <w:sz w:val="24"/>
          <w:szCs w:val="24"/>
        </w:rPr>
      </w:pPr>
    </w:p>
    <w:p w:rsidR="005F36D9" w:rsidRDefault="005F36D9" w:rsidP="008E4D46">
      <w:pPr>
        <w:jc w:val="center"/>
        <w:rPr>
          <w:color w:val="000000"/>
          <w:sz w:val="24"/>
          <w:szCs w:val="24"/>
        </w:rPr>
      </w:pPr>
    </w:p>
    <w:p w:rsidR="008966C8" w:rsidRDefault="008966C8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1D102C" w:rsidRDefault="001D102C" w:rsidP="008E4D46">
      <w:pPr>
        <w:jc w:val="center"/>
        <w:rPr>
          <w:b/>
          <w:color w:val="000000"/>
          <w:sz w:val="24"/>
          <w:szCs w:val="24"/>
        </w:rPr>
      </w:pPr>
    </w:p>
    <w:p w:rsidR="004F3796" w:rsidRPr="004F3796" w:rsidRDefault="004F3796" w:rsidP="004F3796">
      <w:pPr>
        <w:jc w:val="right"/>
        <w:rPr>
          <w:b/>
          <w:color w:val="000000"/>
          <w:sz w:val="22"/>
          <w:szCs w:val="22"/>
        </w:rPr>
      </w:pPr>
      <w:r w:rsidRPr="004F3796">
        <w:rPr>
          <w:b/>
          <w:color w:val="000000"/>
          <w:sz w:val="22"/>
          <w:szCs w:val="22"/>
        </w:rPr>
        <w:lastRenderedPageBreak/>
        <w:t>Приложение №1</w:t>
      </w:r>
    </w:p>
    <w:p w:rsidR="004F3796" w:rsidRPr="004F3796" w:rsidRDefault="004F3796" w:rsidP="004F3796">
      <w:pPr>
        <w:jc w:val="right"/>
        <w:rPr>
          <w:b/>
          <w:color w:val="000000"/>
          <w:sz w:val="22"/>
          <w:szCs w:val="22"/>
        </w:rPr>
      </w:pPr>
      <w:r w:rsidRPr="004F3796">
        <w:rPr>
          <w:b/>
          <w:color w:val="000000"/>
          <w:sz w:val="22"/>
          <w:szCs w:val="22"/>
        </w:rPr>
        <w:t>к техническому заданию</w:t>
      </w:r>
    </w:p>
    <w:p w:rsidR="008966C8" w:rsidRDefault="008966C8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</w:p>
    <w:p w:rsidR="004F3796" w:rsidRDefault="004F3796" w:rsidP="008E4D46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Ведомость</w:t>
      </w:r>
    </w:p>
    <w:p w:rsidR="004F3796" w:rsidRPr="008840DF" w:rsidRDefault="004F3796" w:rsidP="008E4D46">
      <w:pPr>
        <w:jc w:val="center"/>
        <w:rPr>
          <w:color w:val="000000"/>
          <w:sz w:val="24"/>
          <w:szCs w:val="24"/>
        </w:rPr>
      </w:pPr>
      <w:r w:rsidRPr="008840DF">
        <w:rPr>
          <w:color w:val="000000"/>
          <w:sz w:val="24"/>
          <w:szCs w:val="24"/>
        </w:rPr>
        <w:t>Основных объемов работ по эксплуатации зданий и сооружени</w:t>
      </w:r>
      <w:r w:rsidR="008840DF" w:rsidRPr="008840DF">
        <w:rPr>
          <w:color w:val="000000"/>
          <w:sz w:val="24"/>
          <w:szCs w:val="24"/>
        </w:rPr>
        <w:t>й</w:t>
      </w:r>
    </w:p>
    <w:p w:rsidR="008840DF" w:rsidRDefault="008840DF" w:rsidP="008E4D46">
      <w:pPr>
        <w:jc w:val="center"/>
        <w:rPr>
          <w:b/>
          <w:color w:val="000000"/>
          <w:sz w:val="24"/>
          <w:szCs w:val="24"/>
        </w:rPr>
      </w:pPr>
    </w:p>
    <w:p w:rsidR="008840DF" w:rsidRDefault="008840DF" w:rsidP="008840DF">
      <w:pPr>
        <w:jc w:val="both"/>
        <w:rPr>
          <w:color w:val="000000"/>
          <w:sz w:val="24"/>
          <w:szCs w:val="24"/>
        </w:rPr>
      </w:pPr>
      <w:r w:rsidRPr="008840DF">
        <w:rPr>
          <w:color w:val="000000"/>
          <w:sz w:val="24"/>
          <w:szCs w:val="24"/>
        </w:rPr>
        <w:t>Перечень зданий и сооружений, передаваемых Исполни</w:t>
      </w:r>
      <w:r>
        <w:rPr>
          <w:color w:val="000000"/>
          <w:sz w:val="24"/>
          <w:szCs w:val="24"/>
        </w:rPr>
        <w:t>телю для оказания</w:t>
      </w:r>
      <w:r w:rsidRPr="008840DF">
        <w:rPr>
          <w:color w:val="000000"/>
          <w:sz w:val="24"/>
          <w:szCs w:val="24"/>
        </w:rPr>
        <w:t xml:space="preserve"> услуг по техническому обслуживанию и эксплуатации</w:t>
      </w:r>
      <w:r>
        <w:rPr>
          <w:color w:val="000000"/>
          <w:sz w:val="24"/>
          <w:szCs w:val="24"/>
        </w:rPr>
        <w:t xml:space="preserve"> производственной базы:</w:t>
      </w:r>
    </w:p>
    <w:p w:rsidR="008840DF" w:rsidRDefault="008840DF" w:rsidP="008840DF">
      <w:pPr>
        <w:jc w:val="both"/>
        <w:rPr>
          <w:color w:val="000000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5563"/>
        <w:gridCol w:w="3333"/>
      </w:tblGrid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здания, сооружения</w:t>
            </w:r>
          </w:p>
        </w:tc>
        <w:tc>
          <w:tcPr>
            <w:tcW w:w="3333" w:type="dxa"/>
          </w:tcPr>
          <w:p w:rsidR="008840DF" w:rsidRDefault="008840DF" w:rsidP="008840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Инвентарный номер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8840DF">
              <w:rPr>
                <w:color w:val="000000"/>
                <w:sz w:val="24"/>
                <w:szCs w:val="24"/>
              </w:rPr>
              <w:t xml:space="preserve">Канализационная насосная пл.30,9 </w:t>
            </w:r>
            <w:proofErr w:type="spellStart"/>
            <w:r w:rsidRPr="008840DF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8840DF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Pr="003B1968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616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8840DF">
              <w:rPr>
                <w:color w:val="000000"/>
                <w:sz w:val="24"/>
                <w:szCs w:val="24"/>
              </w:rPr>
              <w:t xml:space="preserve">Бетонное мощение пл.13150 </w:t>
            </w:r>
            <w:proofErr w:type="spellStart"/>
            <w:r w:rsidRPr="008840DF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8840DF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617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8840DF">
              <w:rPr>
                <w:color w:val="000000"/>
                <w:sz w:val="24"/>
                <w:szCs w:val="24"/>
              </w:rPr>
              <w:t xml:space="preserve">Водопровод длиной 280 </w:t>
            </w:r>
            <w:proofErr w:type="gramStart"/>
            <w:r w:rsidRPr="008840DF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840DF">
              <w:rPr>
                <w:color w:val="000000"/>
                <w:sz w:val="24"/>
                <w:szCs w:val="24"/>
              </w:rPr>
              <w:t>/м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618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8840DF">
              <w:rPr>
                <w:color w:val="000000"/>
                <w:sz w:val="24"/>
                <w:szCs w:val="24"/>
              </w:rPr>
              <w:t xml:space="preserve">Газораспределительный пункт </w:t>
            </w:r>
            <w:proofErr w:type="spellStart"/>
            <w:r w:rsidRPr="008840DF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8840DF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8840DF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8840DF">
              <w:rPr>
                <w:color w:val="000000"/>
                <w:sz w:val="24"/>
                <w:szCs w:val="24"/>
              </w:rPr>
              <w:t xml:space="preserve">. 12,4 </w:t>
            </w:r>
            <w:proofErr w:type="spellStart"/>
            <w:r w:rsidRPr="008840DF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619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8840DF">
              <w:rPr>
                <w:color w:val="000000"/>
                <w:sz w:val="24"/>
                <w:szCs w:val="24"/>
              </w:rPr>
              <w:t xml:space="preserve">Забор длиной 490 </w:t>
            </w:r>
            <w:proofErr w:type="gramStart"/>
            <w:r w:rsidRPr="008840DF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840DF">
              <w:rPr>
                <w:color w:val="000000"/>
                <w:sz w:val="24"/>
                <w:szCs w:val="24"/>
              </w:rPr>
              <w:t>/м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620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563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8840DF">
              <w:rPr>
                <w:color w:val="000000"/>
                <w:sz w:val="24"/>
                <w:szCs w:val="24"/>
              </w:rPr>
              <w:t xml:space="preserve">Здание склада, пл.371,3 </w:t>
            </w:r>
            <w:proofErr w:type="spellStart"/>
            <w:r w:rsidRPr="008840DF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8840DF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621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Земельный участок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кад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>.№ 61:48:03 04 01:114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622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Канализация длиной 534 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/м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623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Котельная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4,8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624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Лесопильное отделение 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 xml:space="preserve">л.102,6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625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Навес 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 xml:space="preserve">л.51,0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626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Навес пл.352,5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627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Насосная станция пл.22,4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628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Проходная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22,3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629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Сарай пл.16,0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630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Склад ангар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365,4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631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Склад пл.57,1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632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Сторожка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5,1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633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Строение трансформаторной подстанции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634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Строительная лаборатория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44,1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635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Токарный цех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104,7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636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Узел перегрузки цемента пл. 33,9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637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Хранилище радиоактивных отходов 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 xml:space="preserve">л.39,7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638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Часть здания деревообрабатывающего цеха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общ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л</w:t>
            </w:r>
            <w:proofErr w:type="spellEnd"/>
            <w:r w:rsidRPr="003B1968">
              <w:rPr>
                <w:color w:val="000000"/>
                <w:sz w:val="24"/>
                <w:szCs w:val="24"/>
              </w:rPr>
              <w:t xml:space="preserve">. 3465,3 </w:t>
            </w:r>
            <w:proofErr w:type="spellStart"/>
            <w:r w:rsidRPr="003B1968">
              <w:rPr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639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>Часть здания деревообрабатывающего цеха, пл.391,7кв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640</w:t>
            </w:r>
          </w:p>
        </w:tc>
      </w:tr>
      <w:tr w:rsidR="008840DF" w:rsidTr="008840DF">
        <w:tc>
          <w:tcPr>
            <w:tcW w:w="1101" w:type="dxa"/>
          </w:tcPr>
          <w:p w:rsidR="008840DF" w:rsidRDefault="008840DF" w:rsidP="008840D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5563" w:type="dxa"/>
          </w:tcPr>
          <w:p w:rsidR="008840DF" w:rsidRDefault="003B1968" w:rsidP="008840DF">
            <w:pPr>
              <w:jc w:val="both"/>
              <w:rPr>
                <w:color w:val="000000"/>
                <w:sz w:val="24"/>
                <w:szCs w:val="24"/>
              </w:rPr>
            </w:pPr>
            <w:r w:rsidRPr="003B1968">
              <w:rPr>
                <w:color w:val="000000"/>
                <w:sz w:val="24"/>
                <w:szCs w:val="24"/>
              </w:rPr>
              <w:t xml:space="preserve">Электролиния протяженностью 1100 </w:t>
            </w:r>
            <w:proofErr w:type="gramStart"/>
            <w:r w:rsidRPr="003B196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B1968">
              <w:rPr>
                <w:color w:val="000000"/>
                <w:sz w:val="24"/>
                <w:szCs w:val="24"/>
              </w:rPr>
              <w:t>/м</w:t>
            </w:r>
          </w:p>
        </w:tc>
        <w:tc>
          <w:tcPr>
            <w:tcW w:w="3333" w:type="dxa"/>
          </w:tcPr>
          <w:p w:rsidR="008840DF" w:rsidRDefault="003B1968" w:rsidP="003B19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641</w:t>
            </w:r>
          </w:p>
        </w:tc>
      </w:tr>
    </w:tbl>
    <w:p w:rsidR="008840DF" w:rsidRPr="008840DF" w:rsidRDefault="008840DF" w:rsidP="008840DF">
      <w:pPr>
        <w:jc w:val="both"/>
        <w:rPr>
          <w:color w:val="000000"/>
          <w:sz w:val="24"/>
          <w:szCs w:val="24"/>
        </w:rPr>
      </w:pPr>
      <w:bookmarkStart w:id="1" w:name="_GoBack"/>
      <w:bookmarkEnd w:id="1"/>
    </w:p>
    <w:sectPr w:rsidR="008840DF" w:rsidRPr="008840DF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F72" w:rsidRDefault="00377F72" w:rsidP="00760FD6">
      <w:r>
        <w:separator/>
      </w:r>
    </w:p>
  </w:endnote>
  <w:endnote w:type="continuationSeparator" w:id="0">
    <w:p w:rsidR="00377F72" w:rsidRDefault="00377F72" w:rsidP="0076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F72" w:rsidRDefault="00377F72" w:rsidP="00760FD6">
      <w:r>
        <w:separator/>
      </w:r>
    </w:p>
  </w:footnote>
  <w:footnote w:type="continuationSeparator" w:id="0">
    <w:p w:rsidR="00377F72" w:rsidRDefault="00377F72" w:rsidP="00760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9A62DF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3B74"/>
    <w:multiLevelType w:val="hybridMultilevel"/>
    <w:tmpl w:val="A2448C76"/>
    <w:lvl w:ilvl="0" w:tplc="A2029458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108E3958"/>
    <w:multiLevelType w:val="hybridMultilevel"/>
    <w:tmpl w:val="CA6C3DA6"/>
    <w:lvl w:ilvl="0" w:tplc="57C0FB64">
      <w:start w:val="6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00D0D"/>
    <w:multiLevelType w:val="hybridMultilevel"/>
    <w:tmpl w:val="F7DC45C8"/>
    <w:lvl w:ilvl="0" w:tplc="72FC91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B1F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63A2CF5"/>
    <w:multiLevelType w:val="hybridMultilevel"/>
    <w:tmpl w:val="C9428E66"/>
    <w:lvl w:ilvl="0" w:tplc="20D4B134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402176F6"/>
    <w:multiLevelType w:val="hybridMultilevel"/>
    <w:tmpl w:val="1D4A0BCC"/>
    <w:lvl w:ilvl="0" w:tplc="72FC918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44DB5B3A"/>
    <w:multiLevelType w:val="hybridMultilevel"/>
    <w:tmpl w:val="12C8D52A"/>
    <w:lvl w:ilvl="0" w:tplc="72FC918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7">
    <w:nsid w:val="4D7F4836"/>
    <w:multiLevelType w:val="hybridMultilevel"/>
    <w:tmpl w:val="34BC66A6"/>
    <w:lvl w:ilvl="0" w:tplc="72FC9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B0D8F"/>
    <w:multiLevelType w:val="hybridMultilevel"/>
    <w:tmpl w:val="8898D25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DD53B7"/>
    <w:multiLevelType w:val="hybridMultilevel"/>
    <w:tmpl w:val="5A828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935D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D3674E3"/>
    <w:multiLevelType w:val="hybridMultilevel"/>
    <w:tmpl w:val="7608A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2E7487"/>
    <w:multiLevelType w:val="multilevel"/>
    <w:tmpl w:val="B028654E"/>
    <w:lvl w:ilvl="0">
      <w:start w:val="1"/>
      <w:numFmt w:val="decimal"/>
      <w:lvlText w:val="%1."/>
      <w:lvlJc w:val="left"/>
      <w:pPr>
        <w:tabs>
          <w:tab w:val="num" w:pos="454"/>
        </w:tabs>
        <w:ind w:left="0" w:firstLine="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>
    <w:nsid w:val="712F757C"/>
    <w:multiLevelType w:val="hybridMultilevel"/>
    <w:tmpl w:val="D9A2B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E94DD9"/>
    <w:multiLevelType w:val="hybridMultilevel"/>
    <w:tmpl w:val="1F4CF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14"/>
  </w:num>
  <w:num w:numId="12">
    <w:abstractNumId w:val="9"/>
  </w:num>
  <w:num w:numId="13">
    <w:abstractNumId w:val="13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D46"/>
    <w:rsid w:val="00002B00"/>
    <w:rsid w:val="000050EB"/>
    <w:rsid w:val="00005132"/>
    <w:rsid w:val="00006251"/>
    <w:rsid w:val="00007030"/>
    <w:rsid w:val="00010D23"/>
    <w:rsid w:val="000110F3"/>
    <w:rsid w:val="00012A45"/>
    <w:rsid w:val="00012DBE"/>
    <w:rsid w:val="0002416F"/>
    <w:rsid w:val="000324B0"/>
    <w:rsid w:val="0004080A"/>
    <w:rsid w:val="00043EBD"/>
    <w:rsid w:val="000447C4"/>
    <w:rsid w:val="00045487"/>
    <w:rsid w:val="0004599A"/>
    <w:rsid w:val="00046EA1"/>
    <w:rsid w:val="000537E1"/>
    <w:rsid w:val="00054945"/>
    <w:rsid w:val="000600E4"/>
    <w:rsid w:val="000702AF"/>
    <w:rsid w:val="00075D9B"/>
    <w:rsid w:val="00086775"/>
    <w:rsid w:val="00096D34"/>
    <w:rsid w:val="000A0FC3"/>
    <w:rsid w:val="000A10E3"/>
    <w:rsid w:val="000A11F3"/>
    <w:rsid w:val="000A271D"/>
    <w:rsid w:val="000A388F"/>
    <w:rsid w:val="000A41F1"/>
    <w:rsid w:val="000A45F9"/>
    <w:rsid w:val="000B30C2"/>
    <w:rsid w:val="000B69FB"/>
    <w:rsid w:val="000C309F"/>
    <w:rsid w:val="000C30DA"/>
    <w:rsid w:val="000C4CD8"/>
    <w:rsid w:val="000D6279"/>
    <w:rsid w:val="000E2263"/>
    <w:rsid w:val="000F14C4"/>
    <w:rsid w:val="000F3C2F"/>
    <w:rsid w:val="000F59CC"/>
    <w:rsid w:val="0010188B"/>
    <w:rsid w:val="00104F7B"/>
    <w:rsid w:val="001114F6"/>
    <w:rsid w:val="001179B0"/>
    <w:rsid w:val="00123C1D"/>
    <w:rsid w:val="00125D08"/>
    <w:rsid w:val="00126DE9"/>
    <w:rsid w:val="00127932"/>
    <w:rsid w:val="00140DC3"/>
    <w:rsid w:val="001446B3"/>
    <w:rsid w:val="001464A3"/>
    <w:rsid w:val="00147CA6"/>
    <w:rsid w:val="00154225"/>
    <w:rsid w:val="0015571B"/>
    <w:rsid w:val="0015591D"/>
    <w:rsid w:val="0015616E"/>
    <w:rsid w:val="001579C9"/>
    <w:rsid w:val="00160B94"/>
    <w:rsid w:val="00166845"/>
    <w:rsid w:val="0016711F"/>
    <w:rsid w:val="00175061"/>
    <w:rsid w:val="001811F9"/>
    <w:rsid w:val="0018249E"/>
    <w:rsid w:val="00183180"/>
    <w:rsid w:val="001837EF"/>
    <w:rsid w:val="00184F0A"/>
    <w:rsid w:val="001902DB"/>
    <w:rsid w:val="001936AB"/>
    <w:rsid w:val="00195552"/>
    <w:rsid w:val="001A4F3C"/>
    <w:rsid w:val="001A63EB"/>
    <w:rsid w:val="001A6AC4"/>
    <w:rsid w:val="001B1F54"/>
    <w:rsid w:val="001B24D8"/>
    <w:rsid w:val="001D102C"/>
    <w:rsid w:val="001D339D"/>
    <w:rsid w:val="001D4423"/>
    <w:rsid w:val="001E2AB2"/>
    <w:rsid w:val="001E6AA0"/>
    <w:rsid w:val="001F319C"/>
    <w:rsid w:val="00210684"/>
    <w:rsid w:val="002109B5"/>
    <w:rsid w:val="00211336"/>
    <w:rsid w:val="00213505"/>
    <w:rsid w:val="00235171"/>
    <w:rsid w:val="0023742E"/>
    <w:rsid w:val="00245443"/>
    <w:rsid w:val="00246307"/>
    <w:rsid w:val="0025259E"/>
    <w:rsid w:val="00252918"/>
    <w:rsid w:val="00254CBA"/>
    <w:rsid w:val="00256282"/>
    <w:rsid w:val="00260814"/>
    <w:rsid w:val="0027648C"/>
    <w:rsid w:val="00281199"/>
    <w:rsid w:val="0028225F"/>
    <w:rsid w:val="00282B1B"/>
    <w:rsid w:val="002866DF"/>
    <w:rsid w:val="00287A77"/>
    <w:rsid w:val="00290304"/>
    <w:rsid w:val="002912FF"/>
    <w:rsid w:val="0029564D"/>
    <w:rsid w:val="00297973"/>
    <w:rsid w:val="002A0CA9"/>
    <w:rsid w:val="002A231D"/>
    <w:rsid w:val="002A280A"/>
    <w:rsid w:val="002A5D1A"/>
    <w:rsid w:val="002A6169"/>
    <w:rsid w:val="002B70F0"/>
    <w:rsid w:val="002C39E1"/>
    <w:rsid w:val="002C43E2"/>
    <w:rsid w:val="002C59A3"/>
    <w:rsid w:val="002C67E9"/>
    <w:rsid w:val="002E0A8C"/>
    <w:rsid w:val="002E1007"/>
    <w:rsid w:val="002E1559"/>
    <w:rsid w:val="002E61DB"/>
    <w:rsid w:val="002F2308"/>
    <w:rsid w:val="002F4531"/>
    <w:rsid w:val="002F476C"/>
    <w:rsid w:val="002F6DB7"/>
    <w:rsid w:val="0030273E"/>
    <w:rsid w:val="00307E12"/>
    <w:rsid w:val="00317819"/>
    <w:rsid w:val="00321226"/>
    <w:rsid w:val="00323008"/>
    <w:rsid w:val="00323506"/>
    <w:rsid w:val="0033728C"/>
    <w:rsid w:val="0034332D"/>
    <w:rsid w:val="003461D6"/>
    <w:rsid w:val="003529AD"/>
    <w:rsid w:val="00353D01"/>
    <w:rsid w:val="00357118"/>
    <w:rsid w:val="003604C3"/>
    <w:rsid w:val="003625A7"/>
    <w:rsid w:val="0037633B"/>
    <w:rsid w:val="00377AB6"/>
    <w:rsid w:val="00377F72"/>
    <w:rsid w:val="00383F0D"/>
    <w:rsid w:val="00383F51"/>
    <w:rsid w:val="003918C1"/>
    <w:rsid w:val="00391E7F"/>
    <w:rsid w:val="003939F0"/>
    <w:rsid w:val="00394FFF"/>
    <w:rsid w:val="0039658A"/>
    <w:rsid w:val="003974C0"/>
    <w:rsid w:val="003A214D"/>
    <w:rsid w:val="003B1968"/>
    <w:rsid w:val="003B2DDC"/>
    <w:rsid w:val="003B2FC0"/>
    <w:rsid w:val="003B7C64"/>
    <w:rsid w:val="003D1494"/>
    <w:rsid w:val="003D54BC"/>
    <w:rsid w:val="003D784C"/>
    <w:rsid w:val="003E5524"/>
    <w:rsid w:val="003F0295"/>
    <w:rsid w:val="003F686D"/>
    <w:rsid w:val="00401CFE"/>
    <w:rsid w:val="0040543D"/>
    <w:rsid w:val="004111DB"/>
    <w:rsid w:val="004135E9"/>
    <w:rsid w:val="00416B91"/>
    <w:rsid w:val="004219BA"/>
    <w:rsid w:val="004341F9"/>
    <w:rsid w:val="00436B88"/>
    <w:rsid w:val="00437655"/>
    <w:rsid w:val="00447848"/>
    <w:rsid w:val="00453A24"/>
    <w:rsid w:val="00456E26"/>
    <w:rsid w:val="0046378E"/>
    <w:rsid w:val="00464F09"/>
    <w:rsid w:val="0046648B"/>
    <w:rsid w:val="004707A8"/>
    <w:rsid w:val="00470E53"/>
    <w:rsid w:val="004733F9"/>
    <w:rsid w:val="004777C8"/>
    <w:rsid w:val="004800BF"/>
    <w:rsid w:val="00482BEE"/>
    <w:rsid w:val="0048314B"/>
    <w:rsid w:val="004902A2"/>
    <w:rsid w:val="00490BA1"/>
    <w:rsid w:val="00494648"/>
    <w:rsid w:val="00496405"/>
    <w:rsid w:val="004A51FC"/>
    <w:rsid w:val="004A78EF"/>
    <w:rsid w:val="004B4657"/>
    <w:rsid w:val="004B6907"/>
    <w:rsid w:val="004C24D3"/>
    <w:rsid w:val="004C4E0E"/>
    <w:rsid w:val="004C4EAD"/>
    <w:rsid w:val="004D01ED"/>
    <w:rsid w:val="004D02E3"/>
    <w:rsid w:val="004D2271"/>
    <w:rsid w:val="004D2E06"/>
    <w:rsid w:val="004F27C7"/>
    <w:rsid w:val="004F3796"/>
    <w:rsid w:val="004F470E"/>
    <w:rsid w:val="004F6C81"/>
    <w:rsid w:val="005024A5"/>
    <w:rsid w:val="00505C67"/>
    <w:rsid w:val="00507ABF"/>
    <w:rsid w:val="005103B8"/>
    <w:rsid w:val="005103E4"/>
    <w:rsid w:val="00512034"/>
    <w:rsid w:val="00523941"/>
    <w:rsid w:val="00525E83"/>
    <w:rsid w:val="00526091"/>
    <w:rsid w:val="005309C4"/>
    <w:rsid w:val="00533D20"/>
    <w:rsid w:val="00533DDD"/>
    <w:rsid w:val="00535CB5"/>
    <w:rsid w:val="00540AF9"/>
    <w:rsid w:val="00546B90"/>
    <w:rsid w:val="005519CA"/>
    <w:rsid w:val="005538E2"/>
    <w:rsid w:val="0055417F"/>
    <w:rsid w:val="00554E3C"/>
    <w:rsid w:val="005607A9"/>
    <w:rsid w:val="0056085D"/>
    <w:rsid w:val="005620C4"/>
    <w:rsid w:val="00567208"/>
    <w:rsid w:val="005674EC"/>
    <w:rsid w:val="005731FE"/>
    <w:rsid w:val="00581BED"/>
    <w:rsid w:val="005851AF"/>
    <w:rsid w:val="00585854"/>
    <w:rsid w:val="005948F2"/>
    <w:rsid w:val="005965D2"/>
    <w:rsid w:val="00596697"/>
    <w:rsid w:val="005970B3"/>
    <w:rsid w:val="005A152D"/>
    <w:rsid w:val="005A2EF5"/>
    <w:rsid w:val="005A4F7A"/>
    <w:rsid w:val="005B0F28"/>
    <w:rsid w:val="005B46FC"/>
    <w:rsid w:val="005C2372"/>
    <w:rsid w:val="005C7DF4"/>
    <w:rsid w:val="005D4164"/>
    <w:rsid w:val="005E07AF"/>
    <w:rsid w:val="005E71C9"/>
    <w:rsid w:val="005F36D9"/>
    <w:rsid w:val="00615D36"/>
    <w:rsid w:val="00621A4F"/>
    <w:rsid w:val="0062545B"/>
    <w:rsid w:val="00630540"/>
    <w:rsid w:val="00635645"/>
    <w:rsid w:val="00636207"/>
    <w:rsid w:val="00641353"/>
    <w:rsid w:val="00652196"/>
    <w:rsid w:val="006572C4"/>
    <w:rsid w:val="0066210A"/>
    <w:rsid w:val="00664ACF"/>
    <w:rsid w:val="00666336"/>
    <w:rsid w:val="006701C6"/>
    <w:rsid w:val="00677830"/>
    <w:rsid w:val="0068329F"/>
    <w:rsid w:val="00684687"/>
    <w:rsid w:val="006A1B6A"/>
    <w:rsid w:val="006A7E71"/>
    <w:rsid w:val="006B1E1A"/>
    <w:rsid w:val="006B21CB"/>
    <w:rsid w:val="006B325C"/>
    <w:rsid w:val="006B5BC0"/>
    <w:rsid w:val="006B5BC7"/>
    <w:rsid w:val="006B7CF8"/>
    <w:rsid w:val="006C1850"/>
    <w:rsid w:val="006C3C57"/>
    <w:rsid w:val="006C79AA"/>
    <w:rsid w:val="006E1E43"/>
    <w:rsid w:val="006E3BDE"/>
    <w:rsid w:val="006E67E2"/>
    <w:rsid w:val="006E7C97"/>
    <w:rsid w:val="006F397D"/>
    <w:rsid w:val="006F4546"/>
    <w:rsid w:val="006F6463"/>
    <w:rsid w:val="006F678E"/>
    <w:rsid w:val="006F7B5A"/>
    <w:rsid w:val="006F7CD5"/>
    <w:rsid w:val="00700B83"/>
    <w:rsid w:val="00700D7F"/>
    <w:rsid w:val="007056AD"/>
    <w:rsid w:val="00715E2E"/>
    <w:rsid w:val="00716754"/>
    <w:rsid w:val="00716BD6"/>
    <w:rsid w:val="00717787"/>
    <w:rsid w:val="00723230"/>
    <w:rsid w:val="0072460E"/>
    <w:rsid w:val="007409EF"/>
    <w:rsid w:val="007455A3"/>
    <w:rsid w:val="00746BA5"/>
    <w:rsid w:val="0075073F"/>
    <w:rsid w:val="00754A77"/>
    <w:rsid w:val="00754B16"/>
    <w:rsid w:val="007570FB"/>
    <w:rsid w:val="00760FD6"/>
    <w:rsid w:val="00767E5B"/>
    <w:rsid w:val="00770433"/>
    <w:rsid w:val="0078345F"/>
    <w:rsid w:val="007A2301"/>
    <w:rsid w:val="007A33E8"/>
    <w:rsid w:val="007A4158"/>
    <w:rsid w:val="007C2EF4"/>
    <w:rsid w:val="007C5D7F"/>
    <w:rsid w:val="007C623B"/>
    <w:rsid w:val="007D12AA"/>
    <w:rsid w:val="007D1A23"/>
    <w:rsid w:val="007D25D2"/>
    <w:rsid w:val="007D2A4C"/>
    <w:rsid w:val="007D3F43"/>
    <w:rsid w:val="007D7E93"/>
    <w:rsid w:val="007E4F15"/>
    <w:rsid w:val="007E6D1D"/>
    <w:rsid w:val="007F7994"/>
    <w:rsid w:val="00804DED"/>
    <w:rsid w:val="00811243"/>
    <w:rsid w:val="008165E6"/>
    <w:rsid w:val="00820E68"/>
    <w:rsid w:val="0082265A"/>
    <w:rsid w:val="00826B66"/>
    <w:rsid w:val="008348DC"/>
    <w:rsid w:val="008375A4"/>
    <w:rsid w:val="00840AFB"/>
    <w:rsid w:val="00850C07"/>
    <w:rsid w:val="00853CC4"/>
    <w:rsid w:val="00857529"/>
    <w:rsid w:val="008602C0"/>
    <w:rsid w:val="00864839"/>
    <w:rsid w:val="008716A3"/>
    <w:rsid w:val="00872BB5"/>
    <w:rsid w:val="0087430F"/>
    <w:rsid w:val="0087761D"/>
    <w:rsid w:val="0087794B"/>
    <w:rsid w:val="008840DF"/>
    <w:rsid w:val="00885BED"/>
    <w:rsid w:val="00887F7C"/>
    <w:rsid w:val="00891494"/>
    <w:rsid w:val="00894E83"/>
    <w:rsid w:val="008966C8"/>
    <w:rsid w:val="00896ED5"/>
    <w:rsid w:val="008A7B23"/>
    <w:rsid w:val="008A7CC6"/>
    <w:rsid w:val="008B7D6B"/>
    <w:rsid w:val="008C0FAB"/>
    <w:rsid w:val="008C1375"/>
    <w:rsid w:val="008C27DC"/>
    <w:rsid w:val="008C4A29"/>
    <w:rsid w:val="008D09F3"/>
    <w:rsid w:val="008D0B6A"/>
    <w:rsid w:val="008E3EB0"/>
    <w:rsid w:val="008E45F3"/>
    <w:rsid w:val="008E4608"/>
    <w:rsid w:val="008E4D46"/>
    <w:rsid w:val="008F1A21"/>
    <w:rsid w:val="008F7FBD"/>
    <w:rsid w:val="0090003F"/>
    <w:rsid w:val="00902917"/>
    <w:rsid w:val="009063C6"/>
    <w:rsid w:val="00915CE5"/>
    <w:rsid w:val="0091766E"/>
    <w:rsid w:val="009272BD"/>
    <w:rsid w:val="00934C9D"/>
    <w:rsid w:val="0093739A"/>
    <w:rsid w:val="00937D62"/>
    <w:rsid w:val="0094113F"/>
    <w:rsid w:val="0095542B"/>
    <w:rsid w:val="00961A14"/>
    <w:rsid w:val="00962431"/>
    <w:rsid w:val="00971F56"/>
    <w:rsid w:val="00975FD0"/>
    <w:rsid w:val="00982AF8"/>
    <w:rsid w:val="00983951"/>
    <w:rsid w:val="00987405"/>
    <w:rsid w:val="009975B9"/>
    <w:rsid w:val="00997FBE"/>
    <w:rsid w:val="009A62DF"/>
    <w:rsid w:val="009B652C"/>
    <w:rsid w:val="009C0E22"/>
    <w:rsid w:val="009C3C61"/>
    <w:rsid w:val="009D012E"/>
    <w:rsid w:val="009D1C2B"/>
    <w:rsid w:val="009D389E"/>
    <w:rsid w:val="009D6552"/>
    <w:rsid w:val="009D656B"/>
    <w:rsid w:val="009E221D"/>
    <w:rsid w:val="009E2A2E"/>
    <w:rsid w:val="009E793C"/>
    <w:rsid w:val="009F1D49"/>
    <w:rsid w:val="00A01044"/>
    <w:rsid w:val="00A01FAE"/>
    <w:rsid w:val="00A1011F"/>
    <w:rsid w:val="00A10FF8"/>
    <w:rsid w:val="00A13405"/>
    <w:rsid w:val="00A2158A"/>
    <w:rsid w:val="00A27E7B"/>
    <w:rsid w:val="00A3454C"/>
    <w:rsid w:val="00A35544"/>
    <w:rsid w:val="00A41DE8"/>
    <w:rsid w:val="00A42387"/>
    <w:rsid w:val="00A42675"/>
    <w:rsid w:val="00A43C45"/>
    <w:rsid w:val="00A51F2A"/>
    <w:rsid w:val="00A5284B"/>
    <w:rsid w:val="00A54BC6"/>
    <w:rsid w:val="00A6384A"/>
    <w:rsid w:val="00A7670C"/>
    <w:rsid w:val="00A7677E"/>
    <w:rsid w:val="00A80776"/>
    <w:rsid w:val="00A850B3"/>
    <w:rsid w:val="00A9035B"/>
    <w:rsid w:val="00A96C62"/>
    <w:rsid w:val="00AA0E3F"/>
    <w:rsid w:val="00AA1604"/>
    <w:rsid w:val="00AA3F94"/>
    <w:rsid w:val="00AB3FC6"/>
    <w:rsid w:val="00AC34F3"/>
    <w:rsid w:val="00AC5F14"/>
    <w:rsid w:val="00AC7CFF"/>
    <w:rsid w:val="00AD74A4"/>
    <w:rsid w:val="00AE1C9F"/>
    <w:rsid w:val="00AE33CD"/>
    <w:rsid w:val="00AE3849"/>
    <w:rsid w:val="00AE5CC2"/>
    <w:rsid w:val="00AE6014"/>
    <w:rsid w:val="00AE71C6"/>
    <w:rsid w:val="00AF51CD"/>
    <w:rsid w:val="00B00248"/>
    <w:rsid w:val="00B01DFB"/>
    <w:rsid w:val="00B0331E"/>
    <w:rsid w:val="00B05B5F"/>
    <w:rsid w:val="00B12129"/>
    <w:rsid w:val="00B14832"/>
    <w:rsid w:val="00B1555D"/>
    <w:rsid w:val="00B2168E"/>
    <w:rsid w:val="00B267FA"/>
    <w:rsid w:val="00B312DD"/>
    <w:rsid w:val="00B3407E"/>
    <w:rsid w:val="00B363EA"/>
    <w:rsid w:val="00B414FD"/>
    <w:rsid w:val="00B429F4"/>
    <w:rsid w:val="00B42F36"/>
    <w:rsid w:val="00B44E82"/>
    <w:rsid w:val="00B5366B"/>
    <w:rsid w:val="00B61CAA"/>
    <w:rsid w:val="00B61CF4"/>
    <w:rsid w:val="00B64363"/>
    <w:rsid w:val="00B711B6"/>
    <w:rsid w:val="00B71AF7"/>
    <w:rsid w:val="00B72656"/>
    <w:rsid w:val="00B762F3"/>
    <w:rsid w:val="00B94BC3"/>
    <w:rsid w:val="00B94E4A"/>
    <w:rsid w:val="00B969CC"/>
    <w:rsid w:val="00B96D48"/>
    <w:rsid w:val="00BA1530"/>
    <w:rsid w:val="00BA2865"/>
    <w:rsid w:val="00BA2F52"/>
    <w:rsid w:val="00BA7B75"/>
    <w:rsid w:val="00BB15E6"/>
    <w:rsid w:val="00BB1645"/>
    <w:rsid w:val="00BB21D5"/>
    <w:rsid w:val="00BC1E9E"/>
    <w:rsid w:val="00BD58C3"/>
    <w:rsid w:val="00BE29D9"/>
    <w:rsid w:val="00BE786E"/>
    <w:rsid w:val="00C01FD1"/>
    <w:rsid w:val="00C062D8"/>
    <w:rsid w:val="00C06BE8"/>
    <w:rsid w:val="00C06CE0"/>
    <w:rsid w:val="00C11AC1"/>
    <w:rsid w:val="00C14EBE"/>
    <w:rsid w:val="00C21E43"/>
    <w:rsid w:val="00C27FA7"/>
    <w:rsid w:val="00C32967"/>
    <w:rsid w:val="00C40728"/>
    <w:rsid w:val="00C40EA9"/>
    <w:rsid w:val="00C410DF"/>
    <w:rsid w:val="00C41ACB"/>
    <w:rsid w:val="00C43152"/>
    <w:rsid w:val="00C47F9E"/>
    <w:rsid w:val="00C511D9"/>
    <w:rsid w:val="00C53947"/>
    <w:rsid w:val="00C53E15"/>
    <w:rsid w:val="00C562D3"/>
    <w:rsid w:val="00C56BD2"/>
    <w:rsid w:val="00C65AD2"/>
    <w:rsid w:val="00C66728"/>
    <w:rsid w:val="00C66D57"/>
    <w:rsid w:val="00C7008C"/>
    <w:rsid w:val="00C7478C"/>
    <w:rsid w:val="00C74807"/>
    <w:rsid w:val="00C779B5"/>
    <w:rsid w:val="00C8080F"/>
    <w:rsid w:val="00C83A29"/>
    <w:rsid w:val="00C83B62"/>
    <w:rsid w:val="00C84189"/>
    <w:rsid w:val="00C857E3"/>
    <w:rsid w:val="00C8584C"/>
    <w:rsid w:val="00C86964"/>
    <w:rsid w:val="00C96EEA"/>
    <w:rsid w:val="00C977E0"/>
    <w:rsid w:val="00CA0BBA"/>
    <w:rsid w:val="00CA6726"/>
    <w:rsid w:val="00CB535D"/>
    <w:rsid w:val="00CB5A62"/>
    <w:rsid w:val="00CB6336"/>
    <w:rsid w:val="00CB641C"/>
    <w:rsid w:val="00CB7F60"/>
    <w:rsid w:val="00CD105A"/>
    <w:rsid w:val="00CD26E5"/>
    <w:rsid w:val="00CD52F7"/>
    <w:rsid w:val="00CD5328"/>
    <w:rsid w:val="00CE1B45"/>
    <w:rsid w:val="00CE71DB"/>
    <w:rsid w:val="00CF1540"/>
    <w:rsid w:val="00CF2575"/>
    <w:rsid w:val="00CF3CA6"/>
    <w:rsid w:val="00D020A2"/>
    <w:rsid w:val="00D030F7"/>
    <w:rsid w:val="00D04922"/>
    <w:rsid w:val="00D06393"/>
    <w:rsid w:val="00D139B4"/>
    <w:rsid w:val="00D14D8A"/>
    <w:rsid w:val="00D15602"/>
    <w:rsid w:val="00D2062B"/>
    <w:rsid w:val="00D225AE"/>
    <w:rsid w:val="00D32355"/>
    <w:rsid w:val="00D32ECE"/>
    <w:rsid w:val="00D35628"/>
    <w:rsid w:val="00D41017"/>
    <w:rsid w:val="00D50896"/>
    <w:rsid w:val="00D51EB8"/>
    <w:rsid w:val="00D53A5E"/>
    <w:rsid w:val="00D573DE"/>
    <w:rsid w:val="00D64C34"/>
    <w:rsid w:val="00D71414"/>
    <w:rsid w:val="00D726D4"/>
    <w:rsid w:val="00D755EA"/>
    <w:rsid w:val="00D7582A"/>
    <w:rsid w:val="00D857F3"/>
    <w:rsid w:val="00D90E4F"/>
    <w:rsid w:val="00DB5F8D"/>
    <w:rsid w:val="00DB79DE"/>
    <w:rsid w:val="00DB7A0B"/>
    <w:rsid w:val="00DC32B8"/>
    <w:rsid w:val="00DC6DD6"/>
    <w:rsid w:val="00DD085E"/>
    <w:rsid w:val="00DD0EEB"/>
    <w:rsid w:val="00DD2164"/>
    <w:rsid w:val="00DD30CC"/>
    <w:rsid w:val="00DD3EE0"/>
    <w:rsid w:val="00DE20DD"/>
    <w:rsid w:val="00DE388F"/>
    <w:rsid w:val="00DE5F32"/>
    <w:rsid w:val="00DE63B2"/>
    <w:rsid w:val="00DE6E04"/>
    <w:rsid w:val="00DF09DB"/>
    <w:rsid w:val="00DF1709"/>
    <w:rsid w:val="00DF3DD4"/>
    <w:rsid w:val="00DF58D4"/>
    <w:rsid w:val="00E00FDE"/>
    <w:rsid w:val="00E033E4"/>
    <w:rsid w:val="00E0404A"/>
    <w:rsid w:val="00E04BF8"/>
    <w:rsid w:val="00E05EAB"/>
    <w:rsid w:val="00E17820"/>
    <w:rsid w:val="00E203E2"/>
    <w:rsid w:val="00E21B79"/>
    <w:rsid w:val="00E234E4"/>
    <w:rsid w:val="00E32B78"/>
    <w:rsid w:val="00E331E5"/>
    <w:rsid w:val="00E36714"/>
    <w:rsid w:val="00E42AB1"/>
    <w:rsid w:val="00E43930"/>
    <w:rsid w:val="00E44A29"/>
    <w:rsid w:val="00E462A4"/>
    <w:rsid w:val="00E53C66"/>
    <w:rsid w:val="00E57C8C"/>
    <w:rsid w:val="00E57F6A"/>
    <w:rsid w:val="00E6444F"/>
    <w:rsid w:val="00E65915"/>
    <w:rsid w:val="00E67EA2"/>
    <w:rsid w:val="00E67EC3"/>
    <w:rsid w:val="00E73031"/>
    <w:rsid w:val="00E73A24"/>
    <w:rsid w:val="00E75311"/>
    <w:rsid w:val="00E77EDC"/>
    <w:rsid w:val="00E815BC"/>
    <w:rsid w:val="00E92063"/>
    <w:rsid w:val="00E93A90"/>
    <w:rsid w:val="00E93D0B"/>
    <w:rsid w:val="00E9546F"/>
    <w:rsid w:val="00E97642"/>
    <w:rsid w:val="00EA5F2E"/>
    <w:rsid w:val="00EB3C51"/>
    <w:rsid w:val="00EC0FC3"/>
    <w:rsid w:val="00EC18EB"/>
    <w:rsid w:val="00EC5118"/>
    <w:rsid w:val="00EC547C"/>
    <w:rsid w:val="00EC6DD5"/>
    <w:rsid w:val="00EC7DED"/>
    <w:rsid w:val="00ED1875"/>
    <w:rsid w:val="00ED2934"/>
    <w:rsid w:val="00ED2FC1"/>
    <w:rsid w:val="00ED4E7D"/>
    <w:rsid w:val="00EE050C"/>
    <w:rsid w:val="00EE347A"/>
    <w:rsid w:val="00EE409A"/>
    <w:rsid w:val="00EE460E"/>
    <w:rsid w:val="00EE67F5"/>
    <w:rsid w:val="00EE79CF"/>
    <w:rsid w:val="00EE7CE7"/>
    <w:rsid w:val="00EF2799"/>
    <w:rsid w:val="00EF3B0D"/>
    <w:rsid w:val="00EF4152"/>
    <w:rsid w:val="00EF4421"/>
    <w:rsid w:val="00EF507D"/>
    <w:rsid w:val="00EF6A99"/>
    <w:rsid w:val="00F031D8"/>
    <w:rsid w:val="00F03203"/>
    <w:rsid w:val="00F033A0"/>
    <w:rsid w:val="00F04097"/>
    <w:rsid w:val="00F101FA"/>
    <w:rsid w:val="00F10B95"/>
    <w:rsid w:val="00F20F36"/>
    <w:rsid w:val="00F3111B"/>
    <w:rsid w:val="00F31EF3"/>
    <w:rsid w:val="00F31FCC"/>
    <w:rsid w:val="00F411EB"/>
    <w:rsid w:val="00F42178"/>
    <w:rsid w:val="00F50578"/>
    <w:rsid w:val="00F5182B"/>
    <w:rsid w:val="00F557A7"/>
    <w:rsid w:val="00F72B79"/>
    <w:rsid w:val="00F83562"/>
    <w:rsid w:val="00F863B2"/>
    <w:rsid w:val="00F869A6"/>
    <w:rsid w:val="00F90969"/>
    <w:rsid w:val="00F9581A"/>
    <w:rsid w:val="00F961DB"/>
    <w:rsid w:val="00F969CC"/>
    <w:rsid w:val="00FB0D4C"/>
    <w:rsid w:val="00FB0F96"/>
    <w:rsid w:val="00FB2E60"/>
    <w:rsid w:val="00FC011E"/>
    <w:rsid w:val="00FC3423"/>
    <w:rsid w:val="00FC3BC6"/>
    <w:rsid w:val="00FD047C"/>
    <w:rsid w:val="00FD1C1B"/>
    <w:rsid w:val="00FD1DA4"/>
    <w:rsid w:val="00FE34C8"/>
    <w:rsid w:val="00FE34E5"/>
    <w:rsid w:val="00FE3E11"/>
    <w:rsid w:val="00FE40F2"/>
    <w:rsid w:val="00FF37C7"/>
    <w:rsid w:val="00FF4F07"/>
    <w:rsid w:val="00FF59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D4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E4D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E4D4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rsid w:val="008E4D46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E4D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ekstob">
    <w:name w:val="tekstob"/>
    <w:basedOn w:val="a"/>
    <w:rsid w:val="008E4D4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FB2E60"/>
    <w:pPr>
      <w:ind w:left="720"/>
      <w:contextualSpacing/>
    </w:pPr>
  </w:style>
  <w:style w:type="table" w:styleId="a6">
    <w:name w:val="Table Grid"/>
    <w:basedOn w:val="a1"/>
    <w:uiPriority w:val="59"/>
    <w:rsid w:val="00D755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Plain Text"/>
    <w:basedOn w:val="a"/>
    <w:link w:val="a8"/>
    <w:rsid w:val="00850C07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rsid w:val="00850C0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733F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733F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1936AB"/>
  </w:style>
  <w:style w:type="paragraph" w:customStyle="1" w:styleId="ConsPlusNormal">
    <w:name w:val="ConsPlusNormal"/>
    <w:rsid w:val="00ED18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0"/>
      <w:szCs w:val="20"/>
    </w:rPr>
  </w:style>
  <w:style w:type="paragraph" w:styleId="a9">
    <w:name w:val="No Spacing"/>
    <w:uiPriority w:val="1"/>
    <w:qFormat/>
    <w:rsid w:val="0055417F"/>
    <w:pPr>
      <w:spacing w:beforeAutospacing="1" w:after="0" w:afterAutospacing="1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E93A9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3A90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E93A9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D4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E4D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E4D4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rsid w:val="008E4D46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E4D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ekstob">
    <w:name w:val="tekstob"/>
    <w:basedOn w:val="a"/>
    <w:rsid w:val="008E4D4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FB2E60"/>
    <w:pPr>
      <w:ind w:left="720"/>
      <w:contextualSpacing/>
    </w:pPr>
  </w:style>
  <w:style w:type="table" w:styleId="a6">
    <w:name w:val="Table Grid"/>
    <w:basedOn w:val="a1"/>
    <w:uiPriority w:val="59"/>
    <w:rsid w:val="00D755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Plain Text"/>
    <w:basedOn w:val="a"/>
    <w:link w:val="a8"/>
    <w:rsid w:val="00850C07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rsid w:val="00850C0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733F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733F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1936AB"/>
  </w:style>
  <w:style w:type="paragraph" w:customStyle="1" w:styleId="ConsPlusNormal">
    <w:name w:val="ConsPlusNormal"/>
    <w:rsid w:val="00ED18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0"/>
      <w:szCs w:val="20"/>
    </w:rPr>
  </w:style>
  <w:style w:type="paragraph" w:styleId="a9">
    <w:name w:val="No Spacing"/>
    <w:uiPriority w:val="1"/>
    <w:qFormat/>
    <w:rsid w:val="0055417F"/>
    <w:pPr>
      <w:spacing w:beforeAutospacing="1" w:after="0" w:afterAutospacing="1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E93A9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3A90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E93A9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69D82-966C-49A3-A25E-5368C675F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70mys</dc:creator>
  <cp:lastModifiedBy>1</cp:lastModifiedBy>
  <cp:revision>4</cp:revision>
  <cp:lastPrinted>2015-12-22T09:20:00Z</cp:lastPrinted>
  <dcterms:created xsi:type="dcterms:W3CDTF">2015-12-24T12:24:00Z</dcterms:created>
  <dcterms:modified xsi:type="dcterms:W3CDTF">2015-12-29T14:10:00Z</dcterms:modified>
</cp:coreProperties>
</file>