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AB6065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7" w:type="dxa"/>
        <w:jc w:val="right"/>
        <w:tblInd w:w="-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520"/>
        <w:gridCol w:w="1617"/>
      </w:tblGrid>
      <w:tr w:rsidR="00CA6690" w:rsidRPr="00B5314B" w:rsidTr="00CA6690">
        <w:trPr>
          <w:jc w:val="right"/>
        </w:trPr>
        <w:tc>
          <w:tcPr>
            <w:tcW w:w="4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A6690" w:rsidRPr="00B5314B" w:rsidRDefault="00CA6690" w:rsidP="00DD7C26">
            <w:pPr>
              <w:pStyle w:val="a6"/>
              <w:jc w:val="center"/>
              <w:rPr>
                <w:szCs w:val="24"/>
                <w:lang w:eastAsia="ru-RU"/>
              </w:rPr>
            </w:pPr>
            <w:r w:rsidRPr="00B5314B">
              <w:rPr>
                <w:b/>
                <w:szCs w:val="24"/>
                <w:lang w:eastAsia="ru-RU"/>
              </w:rPr>
              <w:t>УТВЕРЖДАЮ</w:t>
            </w:r>
          </w:p>
        </w:tc>
      </w:tr>
      <w:tr w:rsidR="00CA6690" w:rsidRPr="00B5314B" w:rsidTr="00CA6690">
        <w:trPr>
          <w:jc w:val="right"/>
        </w:trPr>
        <w:tc>
          <w:tcPr>
            <w:tcW w:w="41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A6690" w:rsidRPr="00B5314B" w:rsidRDefault="00CA6690" w:rsidP="00DD7C26">
            <w:pPr>
              <w:pStyle w:val="a6"/>
              <w:rPr>
                <w:szCs w:val="24"/>
                <w:lang w:eastAsia="ru-RU"/>
              </w:rPr>
            </w:pPr>
            <w:r>
              <w:t>Председатель Единой закупочной комиссии</w:t>
            </w:r>
          </w:p>
        </w:tc>
      </w:tr>
      <w:tr w:rsidR="00CA6690" w:rsidRPr="00B5314B" w:rsidTr="00CA6690">
        <w:trPr>
          <w:jc w:val="right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6690" w:rsidRPr="00B5314B" w:rsidRDefault="00CA6690" w:rsidP="00DD7C26">
            <w:pPr>
              <w:pStyle w:val="a6"/>
              <w:jc w:val="both"/>
              <w:rPr>
                <w:szCs w:val="24"/>
                <w:lang w:eastAsia="ru-RU"/>
              </w:rPr>
            </w:pPr>
            <w:r w:rsidRPr="00B5314B">
              <w:rPr>
                <w:szCs w:val="24"/>
                <w:lang w:eastAsia="ru-RU"/>
              </w:rPr>
              <w:t>___________________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6690" w:rsidRPr="00B5314B" w:rsidRDefault="00CA6690" w:rsidP="00DD7C26">
            <w:pPr>
              <w:pStyle w:val="a6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Е.Ю.Щербаков</w:t>
            </w:r>
          </w:p>
        </w:tc>
      </w:tr>
      <w:tr w:rsidR="00CA6690" w:rsidRPr="00B5314B" w:rsidTr="00CA6690">
        <w:trPr>
          <w:jc w:val="right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CA6690" w:rsidRPr="00B5314B" w:rsidRDefault="00CA6690" w:rsidP="00DD7C26">
            <w:pPr>
              <w:pStyle w:val="a6"/>
              <w:jc w:val="both"/>
              <w:rPr>
                <w:szCs w:val="24"/>
                <w:lang w:eastAsia="ru-RU"/>
              </w:rPr>
            </w:pPr>
            <w:r w:rsidRPr="00B5314B">
              <w:rPr>
                <w:szCs w:val="24"/>
                <w:lang w:eastAsia="ru-RU"/>
              </w:rPr>
              <w:t>«____»________ 2012 г.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:rsidR="00CA6690" w:rsidRPr="00B5314B" w:rsidRDefault="00CA6690" w:rsidP="00DD7C26">
            <w:pPr>
              <w:pStyle w:val="a6"/>
              <w:ind w:firstLine="851"/>
              <w:jc w:val="both"/>
              <w:rPr>
                <w:szCs w:val="24"/>
                <w:lang w:eastAsia="ru-RU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44409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proofErr w:type="spellStart"/>
      <w:r w:rsidR="00CA66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сильфонн</w:t>
      </w:r>
      <w:r w:rsidR="003B14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ой</w:t>
      </w:r>
      <w:proofErr w:type="spellEnd"/>
      <w:r w:rsidR="00CA66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арматур</w:t>
      </w:r>
      <w:r w:rsidR="003B14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</w:t>
      </w:r>
    </w:p>
    <w:p w:rsidR="002C3020" w:rsidRPr="002C3020" w:rsidRDefault="002D6901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7B6D92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4440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</w:t>
      </w:r>
      <w:r w:rsidR="00CA66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7B6D9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7192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/>
      </w:tblPr>
      <w:tblGrid>
        <w:gridCol w:w="5245"/>
        <w:gridCol w:w="4111"/>
      </w:tblGrid>
      <w:tr w:rsidR="005C7B22" w:rsidRPr="005C7B22" w:rsidTr="00CF192B">
        <w:trPr>
          <w:trHeight w:val="567"/>
        </w:trPr>
        <w:tc>
          <w:tcPr>
            <w:tcW w:w="5245" w:type="dxa"/>
            <w:vAlign w:val="center"/>
          </w:tcPr>
          <w:p w:rsidR="005C7B22" w:rsidRPr="005C7B22" w:rsidRDefault="005C7B22" w:rsidP="005C7B22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5C7B22" w:rsidRPr="005C7B22" w:rsidRDefault="005C7B22" w:rsidP="005C7B22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6690" w:rsidRPr="005C7B22" w:rsidTr="00CF192B">
        <w:trPr>
          <w:trHeight w:val="567"/>
        </w:trPr>
        <w:tc>
          <w:tcPr>
            <w:tcW w:w="5245" w:type="dxa"/>
            <w:vAlign w:val="bottom"/>
          </w:tcPr>
          <w:p w:rsidR="00CA6690" w:rsidRDefault="00CA6690" w:rsidP="00CA669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6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ОЭБ</w:t>
            </w:r>
          </w:p>
        </w:tc>
        <w:tc>
          <w:tcPr>
            <w:tcW w:w="4111" w:type="dxa"/>
            <w:vAlign w:val="bottom"/>
          </w:tcPr>
          <w:p w:rsidR="00CA6690" w:rsidRDefault="00CA6690" w:rsidP="005C7B22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A66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С.Г.Бейхор</w:t>
            </w:r>
            <w:proofErr w:type="spellEnd"/>
          </w:p>
        </w:tc>
      </w:tr>
      <w:tr w:rsidR="005C7B22" w:rsidRPr="005C7B22" w:rsidTr="00CF192B">
        <w:trPr>
          <w:trHeight w:val="567"/>
        </w:trPr>
        <w:tc>
          <w:tcPr>
            <w:tcW w:w="5245" w:type="dxa"/>
            <w:vAlign w:val="bottom"/>
          </w:tcPr>
          <w:p w:rsidR="005C7B22" w:rsidRPr="005C7B22" w:rsidRDefault="00CA6690" w:rsidP="00CA669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н</w:t>
            </w:r>
            <w:r w:rsidR="005C7B22"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5C7B22"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ОМТС </w:t>
            </w:r>
            <w:proofErr w:type="spellStart"/>
            <w:r w:rsidR="005C7B22"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5C7B22" w:rsidRPr="005C7B22" w:rsidRDefault="00CA6690" w:rsidP="005C7B22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М.А.Бокарев</w:t>
            </w:r>
            <w:proofErr w:type="spellEnd"/>
          </w:p>
        </w:tc>
      </w:tr>
      <w:tr w:rsidR="005C7B22" w:rsidRPr="005C7B22" w:rsidTr="00CF192B">
        <w:trPr>
          <w:trHeight w:val="567"/>
        </w:trPr>
        <w:tc>
          <w:tcPr>
            <w:tcW w:w="5245" w:type="dxa"/>
            <w:vAlign w:val="bottom"/>
          </w:tcPr>
          <w:p w:rsidR="005C7B22" w:rsidRPr="005C7B22" w:rsidRDefault="005C7B22" w:rsidP="005C7B22">
            <w:pPr>
              <w:tabs>
                <w:tab w:val="left" w:pos="5040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 </w:t>
            </w:r>
            <w:proofErr w:type="spellStart"/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БКОиМ</w:t>
            </w:r>
            <w:proofErr w:type="spellEnd"/>
          </w:p>
        </w:tc>
        <w:tc>
          <w:tcPr>
            <w:tcW w:w="4111" w:type="dxa"/>
            <w:vAlign w:val="bottom"/>
          </w:tcPr>
          <w:p w:rsidR="005C7B22" w:rsidRPr="005C7B22" w:rsidRDefault="005C7B22" w:rsidP="005C7B22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Л.В. Лучникова</w:t>
            </w:r>
          </w:p>
        </w:tc>
      </w:tr>
      <w:tr w:rsidR="005C7B22" w:rsidRPr="005C7B22" w:rsidTr="00CF192B">
        <w:trPr>
          <w:trHeight w:val="567"/>
        </w:trPr>
        <w:tc>
          <w:tcPr>
            <w:tcW w:w="5245" w:type="dxa"/>
            <w:vAlign w:val="bottom"/>
          </w:tcPr>
          <w:p w:rsidR="005C7B22" w:rsidRPr="00CA6690" w:rsidRDefault="005C7B22" w:rsidP="005C7B22">
            <w:pPr>
              <w:tabs>
                <w:tab w:val="left" w:pos="5040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6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4111" w:type="dxa"/>
            <w:vAlign w:val="bottom"/>
          </w:tcPr>
          <w:p w:rsidR="005C7B22" w:rsidRPr="005C7B22" w:rsidRDefault="005C7B22" w:rsidP="005C7B22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Т.Б.Жигмонт</w:t>
            </w:r>
            <w:proofErr w:type="spellEnd"/>
          </w:p>
        </w:tc>
      </w:tr>
      <w:tr w:rsidR="005C7B22" w:rsidRPr="005C7B22" w:rsidTr="00CF192B">
        <w:trPr>
          <w:trHeight w:val="567"/>
        </w:trPr>
        <w:tc>
          <w:tcPr>
            <w:tcW w:w="5245" w:type="dxa"/>
            <w:vAlign w:val="bottom"/>
          </w:tcPr>
          <w:p w:rsidR="005C7B22" w:rsidRPr="005C7B22" w:rsidRDefault="005C7B22" w:rsidP="005C7B22">
            <w:pPr>
              <w:tabs>
                <w:tab w:val="left" w:pos="5040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  <w:proofErr w:type="spellStart"/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БКОиМ</w:t>
            </w:r>
            <w:proofErr w:type="spellEnd"/>
          </w:p>
        </w:tc>
        <w:tc>
          <w:tcPr>
            <w:tcW w:w="4111" w:type="dxa"/>
            <w:vAlign w:val="bottom"/>
          </w:tcPr>
          <w:p w:rsidR="005C7B22" w:rsidRPr="005C7B22" w:rsidRDefault="00CA6690" w:rsidP="005C7B22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 Цветков</w:t>
            </w:r>
          </w:p>
        </w:tc>
      </w:tr>
      <w:tr w:rsidR="005C7B22" w:rsidRPr="005C7B22" w:rsidTr="00CF192B">
        <w:trPr>
          <w:trHeight w:val="567"/>
        </w:trPr>
        <w:tc>
          <w:tcPr>
            <w:tcW w:w="5245" w:type="dxa"/>
            <w:vAlign w:val="bottom"/>
          </w:tcPr>
          <w:p w:rsidR="005C7B22" w:rsidRPr="005C7B22" w:rsidRDefault="005C7B22" w:rsidP="005C7B22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по конкурсным торгам</w:t>
            </w:r>
          </w:p>
        </w:tc>
        <w:tc>
          <w:tcPr>
            <w:tcW w:w="4111" w:type="dxa"/>
            <w:vAlign w:val="bottom"/>
          </w:tcPr>
          <w:p w:rsidR="005C7B22" w:rsidRPr="005C7B22" w:rsidRDefault="005C7B22" w:rsidP="005C7B22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Д.Е. Смертина</w:t>
            </w:r>
          </w:p>
        </w:tc>
      </w:tr>
    </w:tbl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444090" w:rsidRDefault="002C3020" w:rsidP="004440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proofErr w:type="spellStart"/>
      <w:r w:rsidR="00CA66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сильфонной</w:t>
      </w:r>
      <w:proofErr w:type="spellEnd"/>
      <w:r w:rsidR="00CA66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арматуры</w:t>
      </w:r>
    </w:p>
    <w:p w:rsidR="002C3020" w:rsidRPr="002C3020" w:rsidRDefault="002C3020" w:rsidP="004440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44409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6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Цветков Виктор Вячеславович </w:t>
      </w:r>
      <w:r w:rsidR="00444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(35130) </w:t>
      </w:r>
      <w:r w:rsidR="00CA6690">
        <w:rPr>
          <w:rFonts w:ascii="Times New Roman" w:eastAsia="Times New Roman" w:hAnsi="Times New Roman" w:cs="Times New Roman"/>
          <w:sz w:val="24"/>
          <w:szCs w:val="24"/>
          <w:lang w:eastAsia="ru-RU"/>
        </w:rPr>
        <w:t>4-00-39</w:t>
      </w:r>
      <w:r w:rsidR="00444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444090" w:rsidRDefault="00AD4572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Смертина Дарья Евгеньевна (35130) 2-37-79</w:t>
      </w:r>
      <w:r w:rsidR="004440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proofErr w:type="spellStart"/>
      <w:r w:rsidR="00CA6690" w:rsidRPr="00CA6690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сильфонной</w:t>
      </w:r>
      <w:proofErr w:type="spellEnd"/>
      <w:r w:rsidR="00CA6690" w:rsidRPr="00CA66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арматуры</w:t>
      </w:r>
      <w:r w:rsidR="00AD4572" w:rsidRPr="00AD4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нужд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9C44F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</w:t>
      </w:r>
      <w:r w:rsidR="009536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поставляемой продукции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8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7B6D92">
      <w:pPr>
        <w:spacing w:before="120" w:afterLines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AE6E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CA6690" w:rsidP="00AE6EDB">
      <w:pPr>
        <w:spacing w:after="0" w:line="240" w:lineRule="auto"/>
        <w:ind w:left="425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18 000 000</w:t>
      </w:r>
      <w:r w:rsidR="00AD457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восемнадцать</w:t>
      </w:r>
      <w:r w:rsidR="00AD457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миллионов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ей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00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копеек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9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bookmarkStart w:id="3" w:name="OLE_LINK4"/>
      <w:bookmarkStart w:id="4" w:name="OLE_LINK5"/>
      <w:r w:rsidR="00CA6690">
        <w:rPr>
          <w:rFonts w:ascii="Times New Roman" w:hAnsi="Times New Roman" w:cs="Times New Roman"/>
          <w:b/>
          <w:sz w:val="24"/>
          <w:szCs w:val="24"/>
          <w:u w:val="single"/>
        </w:rPr>
        <w:t>900 000</w:t>
      </w:r>
      <w:r w:rsidR="0044409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CA6690">
        <w:rPr>
          <w:rFonts w:ascii="Times New Roman" w:hAnsi="Times New Roman" w:cs="Times New Roman"/>
          <w:sz w:val="24"/>
          <w:szCs w:val="24"/>
          <w:u w:val="single"/>
        </w:rPr>
        <w:t>девятьсот</w:t>
      </w:r>
      <w:r w:rsidR="00351F7D">
        <w:rPr>
          <w:rFonts w:ascii="Times New Roman" w:hAnsi="Times New Roman" w:cs="Times New Roman"/>
          <w:sz w:val="24"/>
          <w:szCs w:val="24"/>
          <w:u w:val="single"/>
        </w:rPr>
        <w:t xml:space="preserve"> тысяч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) рубл</w:t>
      </w:r>
      <w:r w:rsidR="00DB107A">
        <w:rPr>
          <w:rFonts w:ascii="Times New Roman" w:hAnsi="Times New Roman" w:cs="Times New Roman"/>
          <w:sz w:val="24"/>
          <w:szCs w:val="24"/>
          <w:u w:val="single"/>
        </w:rPr>
        <w:t>ей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A6690">
        <w:rPr>
          <w:rFonts w:ascii="Times New Roman" w:hAnsi="Times New Roman" w:cs="Times New Roman"/>
          <w:b/>
          <w:sz w:val="24"/>
          <w:szCs w:val="24"/>
          <w:u w:val="single"/>
        </w:rPr>
        <w:t>00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копеек.</w:t>
      </w:r>
    </w:p>
    <w:bookmarkEnd w:id="3"/>
    <w:bookmarkEnd w:id="4"/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7B6D92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31</w:t>
      </w:r>
      <w:r w:rsidR="003D462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444090">
        <w:rPr>
          <w:rFonts w:ascii="Times New Roman" w:eastAsia="Times New Roman" w:hAnsi="Times New Roman" w:cs="Times New Roman"/>
          <w:i/>
          <w:iCs/>
          <w:sz w:val="24"/>
          <w:szCs w:val="24"/>
        </w:rPr>
        <w:t>ма</w:t>
      </w:r>
      <w:r w:rsidR="003D462F">
        <w:rPr>
          <w:rFonts w:ascii="Times New Roman" w:eastAsia="Times New Roman" w:hAnsi="Times New Roman" w:cs="Times New Roman"/>
          <w:i/>
          <w:iCs/>
          <w:sz w:val="24"/>
          <w:szCs w:val="24"/>
        </w:rPr>
        <w:t>я</w:t>
      </w:r>
      <w:r w:rsidR="00202818" w:rsidRP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>2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7B6D92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21</w:t>
      </w:r>
      <w:r w:rsid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CA6690">
        <w:rPr>
          <w:rFonts w:ascii="Times New Roman" w:eastAsia="Times New Roman" w:hAnsi="Times New Roman" w:cs="Times New Roman"/>
          <w:i/>
          <w:iCs/>
          <w:sz w:val="24"/>
          <w:szCs w:val="24"/>
        </w:rPr>
        <w:t>июня</w:t>
      </w:r>
      <w:r w:rsid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>2012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7B6D92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22</w:t>
      </w:r>
      <w:r w:rsid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5E7FB0">
        <w:rPr>
          <w:rFonts w:ascii="Times New Roman" w:eastAsia="Times New Roman" w:hAnsi="Times New Roman" w:cs="Times New Roman"/>
          <w:i/>
          <w:iCs/>
          <w:sz w:val="24"/>
          <w:szCs w:val="24"/>
        </w:rPr>
        <w:t>июня</w:t>
      </w:r>
      <w:r w:rsid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7B7576" w:rsidRP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>20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02818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</w:t>
      </w:r>
      <w:r w:rsidRPr="002028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электронного </w:t>
      </w:r>
      <w:r w:rsidR="005B2CBE" w:rsidRPr="002028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028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7B6D92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25</w:t>
      </w:r>
      <w:r w:rsid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5E7FB0">
        <w:rPr>
          <w:rFonts w:ascii="Times New Roman" w:eastAsia="Times New Roman" w:hAnsi="Times New Roman" w:cs="Times New Roman"/>
          <w:i/>
          <w:iCs/>
          <w:sz w:val="24"/>
          <w:szCs w:val="24"/>
        </w:rPr>
        <w:t>июня</w:t>
      </w:r>
      <w:r w:rsid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>2012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5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5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5B2CBE" w:rsidRDefault="002A4A6C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Обеспечение исполнения договора и/или обеспечение возврата аванса: </w:t>
      </w:r>
      <w:r w:rsidR="00CA66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размере </w:t>
      </w:r>
      <w:r w:rsidR="00984828">
        <w:rPr>
          <w:rFonts w:ascii="Times New Roman" w:eastAsia="Times New Roman" w:hAnsi="Times New Roman" w:cs="Times New Roman"/>
          <w:color w:val="000000"/>
          <w:sz w:val="24"/>
          <w:szCs w:val="24"/>
        </w:rPr>
        <w:t>аванса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5410" w:rsidRPr="001754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Договор может быть заключен не ранее чем через десять дней со дня размещения на официальном сайте </w:t>
      </w:r>
      <w:proofErr w:type="spellStart"/>
      <w:r w:rsidR="00175410" w:rsidRPr="001754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Госкорпорации</w:t>
      </w:r>
      <w:proofErr w:type="spellEnd"/>
      <w:r w:rsidR="00175410" w:rsidRPr="001754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="00175410" w:rsidRPr="001754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Росатом</w:t>
      </w:r>
      <w:proofErr w:type="spellEnd"/>
      <w:r w:rsidR="00175410" w:rsidRPr="001754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http://zakupki.rosatom.ru протокола подведения итогов </w:t>
      </w:r>
      <w:r w:rsidR="00175410"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электронного </w:t>
      </w:r>
      <w:r w:rsidR="001754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="00175410"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175410" w:rsidRPr="001754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bookmarkStart w:id="6" w:name="OLE_LINK1"/>
      <w:bookmarkStart w:id="7" w:name="OLE_LINK2"/>
      <w:r w:rsidR="00175410" w:rsidRPr="001754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не позднее чем через двадцать дней со дня подписания указанного протокола.</w:t>
      </w:r>
    </w:p>
    <w:bookmarkEnd w:id="6"/>
    <w:bookmarkEnd w:id="7"/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FC1B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FC1B11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пятнадцати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8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8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0473EC"/>
    <w:rsid w:val="00090D36"/>
    <w:rsid w:val="001354FB"/>
    <w:rsid w:val="00175410"/>
    <w:rsid w:val="00202818"/>
    <w:rsid w:val="00241E9B"/>
    <w:rsid w:val="0025171F"/>
    <w:rsid w:val="002A4A6C"/>
    <w:rsid w:val="002A6FC2"/>
    <w:rsid w:val="002C3020"/>
    <w:rsid w:val="002D6901"/>
    <w:rsid w:val="002E2069"/>
    <w:rsid w:val="00337637"/>
    <w:rsid w:val="00351F7D"/>
    <w:rsid w:val="00357CE0"/>
    <w:rsid w:val="00382CCE"/>
    <w:rsid w:val="003B1439"/>
    <w:rsid w:val="003C02C3"/>
    <w:rsid w:val="003D462F"/>
    <w:rsid w:val="00405C59"/>
    <w:rsid w:val="00432B4D"/>
    <w:rsid w:val="00444090"/>
    <w:rsid w:val="0050229B"/>
    <w:rsid w:val="00574FD9"/>
    <w:rsid w:val="005B2CBE"/>
    <w:rsid w:val="005C5D52"/>
    <w:rsid w:val="005C7B22"/>
    <w:rsid w:val="005E7FB0"/>
    <w:rsid w:val="0063711F"/>
    <w:rsid w:val="006479EB"/>
    <w:rsid w:val="006A2ABD"/>
    <w:rsid w:val="006B4906"/>
    <w:rsid w:val="007401FE"/>
    <w:rsid w:val="007B6D92"/>
    <w:rsid w:val="007B7576"/>
    <w:rsid w:val="007C5CAA"/>
    <w:rsid w:val="007D1AD1"/>
    <w:rsid w:val="00812733"/>
    <w:rsid w:val="00860699"/>
    <w:rsid w:val="00895603"/>
    <w:rsid w:val="008E0487"/>
    <w:rsid w:val="008F33AF"/>
    <w:rsid w:val="00922031"/>
    <w:rsid w:val="009536E6"/>
    <w:rsid w:val="00984828"/>
    <w:rsid w:val="009C44F0"/>
    <w:rsid w:val="009D3E28"/>
    <w:rsid w:val="00A074E9"/>
    <w:rsid w:val="00A41FBF"/>
    <w:rsid w:val="00A518CA"/>
    <w:rsid w:val="00A80F6B"/>
    <w:rsid w:val="00AB6065"/>
    <w:rsid w:val="00AD4572"/>
    <w:rsid w:val="00AE6EDB"/>
    <w:rsid w:val="00BE73F0"/>
    <w:rsid w:val="00BF6917"/>
    <w:rsid w:val="00C04519"/>
    <w:rsid w:val="00C13274"/>
    <w:rsid w:val="00C32318"/>
    <w:rsid w:val="00C76617"/>
    <w:rsid w:val="00C8795D"/>
    <w:rsid w:val="00CA6690"/>
    <w:rsid w:val="00CB1199"/>
    <w:rsid w:val="00CB3167"/>
    <w:rsid w:val="00CF7CC6"/>
    <w:rsid w:val="00D20727"/>
    <w:rsid w:val="00D37080"/>
    <w:rsid w:val="00D623F3"/>
    <w:rsid w:val="00D6519D"/>
    <w:rsid w:val="00D939B0"/>
    <w:rsid w:val="00DB107A"/>
    <w:rsid w:val="00DD1486"/>
    <w:rsid w:val="00F50270"/>
    <w:rsid w:val="00F5548D"/>
    <w:rsid w:val="00F77941"/>
    <w:rsid w:val="00F962F9"/>
    <w:rsid w:val="00F966AE"/>
    <w:rsid w:val="00FC1B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  <w:style w:type="paragraph" w:styleId="a6">
    <w:name w:val="Normal (Web)"/>
    <w:basedOn w:val="a"/>
    <w:link w:val="a7"/>
    <w:unhideWhenUsed/>
    <w:rsid w:val="00CA6690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Обычный (веб) Знак"/>
    <w:link w:val="a6"/>
    <w:rsid w:val="00CA6690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../../Users/zyua/Desktop/www.a-k-d.&#1075;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3</Pages>
  <Words>919</Words>
  <Characters>5240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sde</cp:lastModifiedBy>
  <cp:revision>41</cp:revision>
  <cp:lastPrinted>2012-05-25T04:45:00Z</cp:lastPrinted>
  <dcterms:created xsi:type="dcterms:W3CDTF">2012-01-31T10:24:00Z</dcterms:created>
  <dcterms:modified xsi:type="dcterms:W3CDTF">2012-05-31T09:22:00Z</dcterms:modified>
</cp:coreProperties>
</file>