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DE" w:rsidRPr="003D771F" w:rsidRDefault="001139DE" w:rsidP="001139D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1139DE" w:rsidRDefault="001139DE" w:rsidP="001139DE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224/67-03/13-34 ОКЭ</w:t>
      </w:r>
    </w:p>
    <w:p w:rsidR="001139DE" w:rsidRPr="003D771F" w:rsidRDefault="001139DE" w:rsidP="001139DE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1139DE" w:rsidRPr="003D771F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1139DE" w:rsidRPr="003D771F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139DE" w:rsidRPr="003D771F" w:rsidRDefault="001139DE" w:rsidP="001139D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139DE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139DE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244484">
        <w:rPr>
          <w:rFonts w:ascii="Times New Roman" w:hAnsi="Times New Roman"/>
          <w:szCs w:val="24"/>
        </w:rPr>
        <w:t>Мамаев В.М.</w:t>
      </w:r>
      <w:r w:rsidRPr="00F75F18">
        <w:rPr>
          <w:rFonts w:ascii="Times New Roman" w:hAnsi="Times New Roman"/>
          <w:szCs w:val="24"/>
        </w:rPr>
        <w:t xml:space="preserve"> (48439) </w:t>
      </w:r>
      <w:r w:rsidRPr="00244484">
        <w:rPr>
          <w:rFonts w:ascii="Times New Roman" w:hAnsi="Times New Roman"/>
          <w:szCs w:val="24"/>
        </w:rPr>
        <w:t>9-81-11, vmamaev@ippe.ru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1139DE" w:rsidRPr="006C03A5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139DE" w:rsidRPr="00861116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86308E">
        <w:rPr>
          <w:rFonts w:ascii="Times New Roman" w:hAnsi="Times New Roman"/>
          <w:szCs w:val="24"/>
        </w:rPr>
        <w:t xml:space="preserve">выполнение работ по подготовке инфраструктуры внешних железнодорожных путей необщего пользования к приемке и отправке опасных грузов 7 класса и предоставления доступа железнодорожных составов к путям от ст. </w:t>
      </w:r>
      <w:proofErr w:type="spellStart"/>
      <w:r w:rsidRPr="0086308E">
        <w:rPr>
          <w:rFonts w:ascii="Times New Roman" w:hAnsi="Times New Roman"/>
          <w:szCs w:val="24"/>
        </w:rPr>
        <w:t>Обнинское</w:t>
      </w:r>
      <w:proofErr w:type="spellEnd"/>
      <w:r w:rsidRPr="0086308E">
        <w:rPr>
          <w:rFonts w:ascii="Times New Roman" w:hAnsi="Times New Roman"/>
          <w:szCs w:val="24"/>
        </w:rPr>
        <w:t xml:space="preserve"> Московской </w:t>
      </w:r>
      <w:proofErr w:type="spellStart"/>
      <w:r w:rsidRPr="0086308E">
        <w:rPr>
          <w:rFonts w:ascii="Times New Roman" w:hAnsi="Times New Roman"/>
          <w:szCs w:val="24"/>
        </w:rPr>
        <w:t>ж.д</w:t>
      </w:r>
      <w:proofErr w:type="spellEnd"/>
      <w:r w:rsidRPr="0086308E">
        <w:rPr>
          <w:rFonts w:ascii="Times New Roman" w:hAnsi="Times New Roman"/>
          <w:szCs w:val="24"/>
        </w:rPr>
        <w:t>. до территории ФГУП «ГНЦ РФ–ФЭИ».</w:t>
      </w:r>
    </w:p>
    <w:p w:rsidR="001139DE" w:rsidRPr="003D771F" w:rsidRDefault="001139DE" w:rsidP="001139D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139DE" w:rsidRPr="00977526" w:rsidRDefault="001139DE" w:rsidP="001139DE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– </w:t>
      </w:r>
      <w:r w:rsidRPr="008A7A23">
        <w:rPr>
          <w:bCs/>
          <w:color w:val="000000"/>
        </w:rPr>
        <w:t xml:space="preserve">15.04.2013 </w:t>
      </w:r>
      <w:r w:rsidRPr="008A7A23">
        <w:t xml:space="preserve">г. </w:t>
      </w:r>
      <w:r w:rsidRPr="00D32EB0">
        <w:t xml:space="preserve">окончание – </w:t>
      </w:r>
      <w:r w:rsidRPr="00D32EB0">
        <w:rPr>
          <w:bCs/>
        </w:rPr>
        <w:t>25.</w:t>
      </w:r>
      <w:r w:rsidRPr="00D32EB0">
        <w:t>08.2028 г.</w:t>
      </w:r>
    </w:p>
    <w:p w:rsidR="001139DE" w:rsidRPr="003D771F" w:rsidRDefault="001139DE" w:rsidP="001139DE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Калужская область,</w:t>
      </w:r>
      <w:r>
        <w:t xml:space="preserve"> </w:t>
      </w:r>
      <w:r w:rsidRPr="003D771F">
        <w:t>г.</w:t>
      </w:r>
      <w:r>
        <w:t xml:space="preserve"> Обнинск.</w:t>
      </w:r>
      <w:r w:rsidRPr="003D771F">
        <w:t xml:space="preserve"> </w:t>
      </w:r>
    </w:p>
    <w:p w:rsidR="001139DE" w:rsidRPr="004E5D69" w:rsidRDefault="001139DE" w:rsidP="00113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139DE" w:rsidRPr="004E5D69" w:rsidRDefault="001139DE" w:rsidP="00113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1139DE" w:rsidRPr="004E5D69" w:rsidRDefault="001139DE" w:rsidP="00113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39DE" w:rsidRPr="004E5D69" w:rsidRDefault="001139DE" w:rsidP="00113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1139DE" w:rsidRPr="00A54ED1" w:rsidRDefault="001139DE" w:rsidP="001139D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8A7A23">
        <w:rPr>
          <w:rFonts w:ascii="Times New Roman" w:hAnsi="Times New Roman"/>
          <w:color w:val="000000"/>
        </w:rPr>
        <w:t>38</w:t>
      </w:r>
      <w:r>
        <w:rPr>
          <w:rFonts w:ascii="Times New Roman" w:hAnsi="Times New Roman"/>
          <w:color w:val="000000"/>
        </w:rPr>
        <w:t> </w:t>
      </w:r>
      <w:r w:rsidRPr="008A7A23">
        <w:rPr>
          <w:rFonts w:ascii="Times New Roman" w:hAnsi="Times New Roman"/>
          <w:color w:val="000000"/>
        </w:rPr>
        <w:t>789</w:t>
      </w:r>
      <w:r>
        <w:rPr>
          <w:rFonts w:ascii="Times New Roman" w:hAnsi="Times New Roman"/>
          <w:color w:val="000000"/>
        </w:rPr>
        <w:t xml:space="preserve"> </w:t>
      </w:r>
      <w:r w:rsidRPr="008A7A23">
        <w:rPr>
          <w:rFonts w:ascii="Times New Roman" w:hAnsi="Times New Roman"/>
          <w:color w:val="000000"/>
        </w:rPr>
        <w:t>320,</w:t>
      </w:r>
      <w:r>
        <w:rPr>
          <w:rFonts w:ascii="Times New Roman" w:hAnsi="Times New Roman"/>
          <w:color w:val="000000"/>
        </w:rPr>
        <w:t xml:space="preserve"> </w:t>
      </w:r>
      <w:r w:rsidRPr="008A7A23">
        <w:rPr>
          <w:rFonts w:ascii="Times New Roman" w:hAnsi="Times New Roman"/>
          <w:color w:val="000000"/>
        </w:rPr>
        <w:t xml:space="preserve">00 </w:t>
      </w:r>
      <w:r w:rsidRPr="008A7A23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</w:rPr>
        <w:t>т</w:t>
      </w:r>
      <w:r w:rsidRPr="008A7A23">
        <w:rPr>
          <w:rFonts w:ascii="Times New Roman" w:hAnsi="Times New Roman"/>
          <w:color w:val="000000"/>
        </w:rPr>
        <w:t>ридцать восемь миллионов семьсот восемьдесят девять тысяч триста двадцать рублей</w:t>
      </w:r>
      <w:r w:rsidRPr="008A7A23">
        <w:rPr>
          <w:rFonts w:ascii="Times New Roman" w:hAnsi="Times New Roman"/>
          <w:color w:val="000000"/>
          <w:szCs w:val="24"/>
        </w:rPr>
        <w:t xml:space="preserve"> 00</w:t>
      </w:r>
      <w:r w:rsidRPr="006E226C">
        <w:rPr>
          <w:rFonts w:ascii="Times New Roman" w:hAnsi="Times New Roman"/>
          <w:color w:val="000000"/>
          <w:szCs w:val="24"/>
        </w:rPr>
        <w:t xml:space="preserve"> копеек) рублей, включая НДС. Цена договора включает в себя: </w:t>
      </w:r>
      <w:r w:rsidRPr="008A7A23">
        <w:rPr>
          <w:rFonts w:ascii="Times New Roman" w:hAnsi="Times New Roman"/>
        </w:rPr>
        <w:t>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1139DE" w:rsidRPr="003D771F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1139DE" w:rsidRDefault="001139DE" w:rsidP="001139D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 xml:space="preserve">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139DE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139DE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139DE" w:rsidRPr="003D771F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139DE" w:rsidRPr="003D771F" w:rsidRDefault="001139DE" w:rsidP="001139D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139DE" w:rsidRPr="003D771F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139DE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139DE" w:rsidRPr="003D771F" w:rsidRDefault="001139DE" w:rsidP="001139D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D75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9D75A4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139DE" w:rsidRPr="003D771F" w:rsidRDefault="001139DE" w:rsidP="001139DE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1139DE" w:rsidRPr="003D771F" w:rsidRDefault="001139DE" w:rsidP="001139D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139DE" w:rsidRPr="009B018A" w:rsidRDefault="001139DE" w:rsidP="001139D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139DE" w:rsidRPr="009B018A" w:rsidRDefault="001139DE" w:rsidP="001139D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1139DE" w:rsidRPr="003D771F" w:rsidRDefault="001139DE" w:rsidP="001139D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1139DE" w:rsidRDefault="001139DE" w:rsidP="001139D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FAE"/>
    <w:rsid w:val="000C4FAE"/>
    <w:rsid w:val="001139D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9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1139D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139D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139D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1139DE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139D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9D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1139D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139D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139D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1139DE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139D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2013-02-19T07:30:00Z</dcterms:created>
  <dcterms:modified xsi:type="dcterms:W3CDTF">2013-02-19T07:31:00Z</dcterms:modified>
</cp:coreProperties>
</file>