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A3B" w:rsidRDefault="008F1A3B" w:rsidP="008F1A3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8F1A3B" w:rsidRDefault="008F1A3B" w:rsidP="008F1A3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224/67-03/13-56 ОЗЦЭ</w:t>
      </w:r>
    </w:p>
    <w:p w:rsidR="008F1A3B" w:rsidRPr="00A6215E" w:rsidRDefault="008F1A3B" w:rsidP="008F1A3B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8F1A3B" w:rsidRPr="00A6215E" w:rsidRDefault="008F1A3B" w:rsidP="008F1A3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F1A3B" w:rsidRPr="00A6215E" w:rsidRDefault="008F1A3B" w:rsidP="008F1A3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8F1A3B" w:rsidRPr="00A6215E" w:rsidRDefault="008F1A3B" w:rsidP="008F1A3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8F1A3B" w:rsidRDefault="008F1A3B" w:rsidP="008F1A3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8F1A3B" w:rsidRPr="006F3094" w:rsidRDefault="008F1A3B" w:rsidP="008F1A3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Овчинникова</w:t>
      </w:r>
      <w:proofErr w:type="spellEnd"/>
      <w:r>
        <w:rPr>
          <w:rFonts w:ascii="Times New Roman" w:hAnsi="Times New Roman"/>
          <w:bCs/>
          <w:szCs w:val="24"/>
        </w:rPr>
        <w:t xml:space="preserve"> Инга Николаевна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48-16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5730BC">
        <w:rPr>
          <w:rFonts w:ascii="Times New Roman" w:hAnsi="Times New Roman"/>
          <w:bCs/>
          <w:szCs w:val="24"/>
          <w:lang w:val="en-US"/>
        </w:rPr>
        <w:t>imartinova</w:t>
      </w:r>
      <w:proofErr w:type="spellEnd"/>
      <w:r w:rsidRPr="005730BC">
        <w:rPr>
          <w:rFonts w:ascii="Times New Roman" w:hAnsi="Times New Roman"/>
          <w:bCs/>
          <w:szCs w:val="24"/>
        </w:rPr>
        <w:t>@</w:t>
      </w:r>
      <w:proofErr w:type="spellStart"/>
      <w:r w:rsidRPr="005730BC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730BC">
        <w:rPr>
          <w:rFonts w:ascii="Times New Roman" w:hAnsi="Times New Roman"/>
          <w:bCs/>
          <w:szCs w:val="24"/>
        </w:rPr>
        <w:t>.</w:t>
      </w:r>
      <w:proofErr w:type="spellStart"/>
      <w:r w:rsidRPr="005730BC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8F1A3B" w:rsidRPr="00BD1E5B" w:rsidRDefault="008F1A3B" w:rsidP="008F1A3B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8F1A3B" w:rsidRPr="00E90B5C" w:rsidRDefault="008F1A3B" w:rsidP="008F1A3B">
      <w:pPr>
        <w:numPr>
          <w:ilvl w:val="0"/>
          <w:numId w:val="1"/>
        </w:numPr>
        <w:tabs>
          <w:tab w:val="clear" w:pos="1260"/>
          <w:tab w:val="num" w:pos="0"/>
        </w:tabs>
        <w:ind w:left="0" w:firstLine="720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>
        <w:rPr>
          <w:rFonts w:ascii="Times New Roman" w:hAnsi="Times New Roman"/>
          <w:bCs/>
          <w:color w:val="000000"/>
        </w:rPr>
        <w:t>кабеля</w:t>
      </w:r>
      <w:r w:rsidRPr="0033063F">
        <w:rPr>
          <w:rFonts w:ascii="Times New Roman" w:hAnsi="Times New Roman"/>
          <w:bCs/>
          <w:color w:val="000000"/>
        </w:rPr>
        <w:t xml:space="preserve">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8F1A3B" w:rsidRPr="00A6215E" w:rsidRDefault="008F1A3B" w:rsidP="008F1A3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8F1A3B" w:rsidRPr="00A6215E" w:rsidRDefault="008F1A3B" w:rsidP="008F1A3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8F1A3B" w:rsidRPr="00A6215E" w:rsidRDefault="008F1A3B" w:rsidP="008F1A3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F1A3B" w:rsidRPr="00A6215E" w:rsidRDefault="008F1A3B" w:rsidP="008F1A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F1A3B" w:rsidRPr="00A6215E" w:rsidRDefault="008F1A3B" w:rsidP="008F1A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1A3B" w:rsidRPr="00A6215E" w:rsidRDefault="008F1A3B" w:rsidP="008F1A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F1A3B" w:rsidRPr="00781B82" w:rsidRDefault="008F1A3B" w:rsidP="008F1A3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6215E">
        <w:rPr>
          <w:rFonts w:ascii="Times New Roman" w:hAnsi="Times New Roman"/>
          <w:szCs w:val="24"/>
        </w:rPr>
        <w:t xml:space="preserve">: </w:t>
      </w:r>
      <w:r w:rsidRPr="00085063">
        <w:rPr>
          <w:rFonts w:ascii="Times New Roman" w:hAnsi="Times New Roman"/>
          <w:bCs/>
          <w:szCs w:val="24"/>
        </w:rPr>
        <w:t>444 351,</w:t>
      </w:r>
      <w:r>
        <w:rPr>
          <w:rFonts w:ascii="Times New Roman" w:hAnsi="Times New Roman"/>
          <w:bCs/>
          <w:szCs w:val="24"/>
        </w:rPr>
        <w:t xml:space="preserve"> </w:t>
      </w:r>
      <w:r w:rsidRPr="00085063">
        <w:rPr>
          <w:rFonts w:ascii="Times New Roman" w:hAnsi="Times New Roman"/>
          <w:bCs/>
          <w:szCs w:val="24"/>
        </w:rPr>
        <w:t>00 (Четыреста сорок четыре тысячи триста пятьдесят один</w:t>
      </w:r>
      <w:r w:rsidRPr="004A537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рубль 00 копеек</w:t>
      </w:r>
      <w:r w:rsidRPr="00CB140E">
        <w:rPr>
          <w:rFonts w:ascii="Times New Roman" w:hAnsi="Times New Roman"/>
          <w:szCs w:val="24"/>
        </w:rPr>
        <w:t xml:space="preserve">) рублей, </w:t>
      </w:r>
      <w:r w:rsidRPr="00495800">
        <w:rPr>
          <w:rFonts w:ascii="Times New Roman" w:hAnsi="Times New Roman"/>
          <w:szCs w:val="24"/>
        </w:rPr>
        <w:t>включая НДС</w:t>
      </w:r>
      <w:r w:rsidRPr="00CB140E">
        <w:rPr>
          <w:rFonts w:ascii="Times New Roman" w:hAnsi="Times New Roman"/>
          <w:szCs w:val="24"/>
        </w:rPr>
        <w:t xml:space="preserve">. </w:t>
      </w:r>
      <w:r>
        <w:rPr>
          <w:rFonts w:ascii="Times New Roman" w:hAnsi="Times New Roman"/>
          <w:szCs w:val="24"/>
        </w:rPr>
        <w:t>В</w:t>
      </w:r>
      <w:r w:rsidRPr="00781B82">
        <w:rPr>
          <w:rFonts w:ascii="Times New Roman" w:hAnsi="Times New Roman"/>
          <w:szCs w:val="24"/>
        </w:rPr>
        <w:t xml:space="preserve"> стоим</w:t>
      </w:r>
      <w:r>
        <w:rPr>
          <w:rFonts w:ascii="Times New Roman" w:hAnsi="Times New Roman"/>
          <w:szCs w:val="24"/>
        </w:rPr>
        <w:t>ость товара включены расходы на</w:t>
      </w:r>
      <w:r w:rsidRPr="00781B82">
        <w:rPr>
          <w:rFonts w:ascii="Times New Roman" w:hAnsi="Times New Roman"/>
          <w:szCs w:val="24"/>
        </w:rPr>
        <w:t xml:space="preserve"> тару, упаковку, доставку, приемку товара на терр</w:t>
      </w:r>
      <w:r>
        <w:rPr>
          <w:rFonts w:ascii="Times New Roman" w:hAnsi="Times New Roman"/>
          <w:szCs w:val="24"/>
        </w:rPr>
        <w:t>итории Покупателя в г. Обнинске</w:t>
      </w:r>
      <w:r w:rsidRPr="00781B82">
        <w:rPr>
          <w:rFonts w:ascii="Times New Roman" w:hAnsi="Times New Roman"/>
          <w:szCs w:val="24"/>
        </w:rPr>
        <w:t xml:space="preserve">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781B82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8F1A3B" w:rsidRPr="00A6215E" w:rsidRDefault="008F1A3B" w:rsidP="008F1A3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A6215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F1A3B" w:rsidRPr="00A6215E" w:rsidRDefault="008F1A3B" w:rsidP="008F1A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F1A3B" w:rsidRPr="00A6215E" w:rsidRDefault="008F1A3B" w:rsidP="008F1A3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8F1A3B" w:rsidRPr="00A6215E" w:rsidRDefault="008F1A3B" w:rsidP="008F1A3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F1A3B" w:rsidRPr="00A6215E" w:rsidRDefault="008F1A3B" w:rsidP="008F1A3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17:00 (время московское) «</w:t>
      </w:r>
      <w:r w:rsidRPr="005E12F9">
        <w:rPr>
          <w:rFonts w:ascii="Times New Roman" w:hAnsi="Times New Roman"/>
          <w:spacing w:val="-6"/>
          <w:szCs w:val="24"/>
          <w:highlight w:val="yellow"/>
        </w:rPr>
        <w:t>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F1A3B" w:rsidRPr="00A6215E" w:rsidRDefault="008F1A3B" w:rsidP="008F1A3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0F490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22</w:t>
      </w:r>
      <w:r w:rsidRPr="000F4901">
        <w:rPr>
          <w:rFonts w:ascii="Times New Roman" w:hAnsi="Times New Roman"/>
          <w:spacing w:val="-6"/>
          <w:szCs w:val="24"/>
          <w:highlight w:val="yellow"/>
        </w:rPr>
        <w:t>» марта 2013 года</w:t>
      </w:r>
      <w:r>
        <w:rPr>
          <w:rFonts w:ascii="Times New Roman" w:hAnsi="Times New Roman"/>
          <w:spacing w:val="-6"/>
          <w:szCs w:val="24"/>
        </w:rPr>
        <w:t>.</w:t>
      </w:r>
    </w:p>
    <w:p w:rsidR="008F1A3B" w:rsidRPr="00A6215E" w:rsidRDefault="008F1A3B" w:rsidP="008F1A3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22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8F1A3B" w:rsidRPr="00A6215E" w:rsidRDefault="008F1A3B" w:rsidP="008F1A3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8F1A3B" w:rsidRPr="00A6215E" w:rsidRDefault="008F1A3B" w:rsidP="008F1A3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F1A3B" w:rsidRPr="00A6215E" w:rsidRDefault="008F1A3B" w:rsidP="008F1A3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F1A3B" w:rsidRPr="00D55FE5" w:rsidRDefault="008F1A3B" w:rsidP="008F1A3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F1A3B" w:rsidRPr="00A6215E" w:rsidRDefault="008F1A3B" w:rsidP="008F1A3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8F1A3B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A92"/>
    <w:rsid w:val="00754A92"/>
    <w:rsid w:val="008E3C0C"/>
    <w:rsid w:val="008F1A3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A3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A3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690</Words>
  <Characters>3937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2013-03-06T12:30:00Z</dcterms:created>
  <dcterms:modified xsi:type="dcterms:W3CDTF">2013-03-06T12:30:00Z</dcterms:modified>
</cp:coreProperties>
</file>