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C31D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AA5993">
              <w:rPr>
                <w:b/>
                <w:u w:val="single"/>
              </w:rPr>
              <w:t>4511</w:t>
            </w:r>
            <w:r w:rsidR="00E073DE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3215B0">
              <w:rPr>
                <w:b/>
                <w:u w:val="single"/>
              </w:rPr>
              <w:t>23</w:t>
            </w:r>
            <w:r w:rsidR="002B23DB">
              <w:rPr>
                <w:b/>
                <w:u w:val="single"/>
              </w:rPr>
              <w:t xml:space="preserve">»  </w:t>
            </w:r>
            <w:r w:rsidR="00D55077">
              <w:rPr>
                <w:b/>
                <w:u w:val="single"/>
              </w:rPr>
              <w:t>октября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AA5993">
              <w:rPr>
                <w:b/>
              </w:rPr>
              <w:t>11389</w:t>
            </w:r>
          </w:p>
          <w:p w:rsidR="00BC6F5F" w:rsidRPr="001B1299" w:rsidRDefault="003215B0" w:rsidP="003215B0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5979</w:t>
            </w:r>
            <w:r w:rsidR="00276854" w:rsidRPr="003215B0">
              <w:rPr>
                <w:b/>
              </w:rPr>
              <w:t>/</w:t>
            </w:r>
            <w:r>
              <w:rPr>
                <w:b/>
              </w:rPr>
              <w:t>167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C7039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312" w:rsidRDefault="00AA5993" w:rsidP="00516BEC">
            <w:pPr>
              <w:jc w:val="both"/>
            </w:pPr>
            <w:r>
              <w:rPr>
                <w:b/>
              </w:rPr>
              <w:t>Молотова Вера Анатольевна</w:t>
            </w:r>
            <w:r w:rsidR="00516BEC">
              <w:t xml:space="preserve">, </w:t>
            </w:r>
          </w:p>
          <w:p w:rsidR="00516BEC" w:rsidRDefault="00516BEC" w:rsidP="00516BEC">
            <w:pPr>
              <w:jc w:val="both"/>
            </w:pPr>
            <w:r w:rsidRPr="00F512FA">
              <w:t xml:space="preserve">телефон: </w:t>
            </w:r>
            <w:r w:rsidR="00D12312">
              <w:t>(382</w:t>
            </w:r>
            <w:r w:rsidRPr="00016CAC">
              <w:t xml:space="preserve">3) </w:t>
            </w:r>
            <w:r w:rsidR="00AA5993">
              <w:t>526047</w:t>
            </w:r>
            <w:r w:rsidRPr="00F512FA">
              <w:t xml:space="preserve">, факс </w:t>
            </w:r>
            <w:r w:rsidR="00D12312">
              <w:t>(382</w:t>
            </w:r>
            <w:r>
              <w:t xml:space="preserve">3) </w:t>
            </w:r>
            <w:r w:rsidR="00AA5993">
              <w:t>566499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32364F" w:rsidRDefault="00CE0D41" w:rsidP="00FF2FE7">
            <w:pPr>
              <w:rPr>
                <w:b/>
                <w:bCs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>
              <w:rPr>
                <w:b/>
              </w:rPr>
              <w:t xml:space="preserve">поставку </w:t>
            </w:r>
            <w:r w:rsidR="00AA5993">
              <w:rPr>
                <w:b/>
                <w:bCs/>
              </w:rPr>
              <w:t>б</w:t>
            </w:r>
            <w:r w:rsidR="00AA5993" w:rsidRPr="00AA5993">
              <w:rPr>
                <w:b/>
                <w:bCs/>
              </w:rPr>
              <w:t>лок-бокс</w:t>
            </w:r>
            <w:r w:rsidR="00AA5993">
              <w:rPr>
                <w:b/>
                <w:bCs/>
              </w:rPr>
              <w:t>а</w:t>
            </w:r>
            <w:r w:rsidR="00AA5993" w:rsidRPr="00AA5993">
              <w:rPr>
                <w:b/>
                <w:bCs/>
              </w:rPr>
              <w:t xml:space="preserve"> для размещения оборудования связи ББС-04-08</w:t>
            </w:r>
            <w:r w:rsidR="00731798" w:rsidRPr="00731798">
              <w:rPr>
                <w:b/>
                <w:bCs/>
              </w:rPr>
              <w:t>.</w:t>
            </w:r>
          </w:p>
          <w:p w:rsidR="00276854" w:rsidRPr="00F16CE4" w:rsidRDefault="00276854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2F3BC3" w:rsidRDefault="00AA5993" w:rsidP="002F3BC3">
            <w:r w:rsidRPr="00AA5993">
              <w:t>не более 45 календарных дней с момента получения уведомления Покупателя о поставке</w:t>
            </w:r>
            <w:r w:rsidR="00D12312">
              <w:t>.</w:t>
            </w:r>
            <w:r w:rsidR="00D12312" w:rsidRPr="00D12312">
              <w:t xml:space="preserve"> </w:t>
            </w:r>
          </w:p>
          <w:p w:rsidR="00D12312" w:rsidRPr="00B975CB" w:rsidRDefault="00D12312" w:rsidP="002F3BC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D12312" w:rsidRDefault="00AA5993" w:rsidP="007A4A2E">
            <w:pPr>
              <w:rPr>
                <w:bCs/>
              </w:rPr>
            </w:pPr>
            <w:r w:rsidRPr="00AA5993">
              <w:rPr>
                <w:bCs/>
              </w:rPr>
              <w:t>100 % оплата по факту поставки в течение  30 календарных дней с момента получения товара на склад покупателя и предоставления товарной накладной, счета-фактуры, паспорта, руководства по эксплуатации,  копии грузовой таможенной декларации со штампом таможенной службы «ВЫПУСК РАЗРЕШЕН», заверенной ответственным уполномоченным лицом Поставщика</w:t>
            </w:r>
            <w:r>
              <w:rPr>
                <w:bCs/>
              </w:rPr>
              <w:t>.</w:t>
            </w:r>
          </w:p>
          <w:p w:rsidR="00AA5993" w:rsidRDefault="00AA5993" w:rsidP="007A4A2E"/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3215B0" w:rsidRPr="009C31F5" w:rsidRDefault="003215B0" w:rsidP="003215B0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3215B0" w:rsidRPr="009C31F5" w:rsidRDefault="003215B0" w:rsidP="003215B0">
            <w:pPr>
              <w:ind w:right="153"/>
              <w:jc w:val="both"/>
              <w:rPr>
                <w:color w:val="000000"/>
              </w:rPr>
            </w:pPr>
          </w:p>
          <w:p w:rsidR="003215B0" w:rsidRPr="009C31F5" w:rsidRDefault="003215B0" w:rsidP="003215B0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3215B0" w:rsidRPr="009C31F5" w:rsidRDefault="003215B0" w:rsidP="003215B0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3215B0" w:rsidRPr="009C31F5" w:rsidRDefault="003215B0" w:rsidP="003215B0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3215B0" w:rsidRPr="009C31F5" w:rsidRDefault="003215B0" w:rsidP="003215B0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3215B0" w:rsidRPr="009C31F5" w:rsidRDefault="003215B0" w:rsidP="003215B0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3215B0" w:rsidP="003215B0">
            <w:r>
              <w:t>с</w:t>
            </w:r>
            <w:r w:rsidRPr="009C31F5">
              <w:t xml:space="preserve">клад транспортной компании в г. Томске либо склад Поставщика в г. Томске, либо склад </w:t>
            </w:r>
            <w:r w:rsidRPr="009C31F5">
              <w:lastRenderedPageBreak/>
              <w:t xml:space="preserve">Покупателя, находящегося по адресу: 636000, г. Северск, </w:t>
            </w:r>
            <w:r>
              <w:t>ул. Предзаводская, 9, склад №031</w:t>
            </w:r>
            <w:r w:rsidRPr="009C31F5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D12312" w:rsidRPr="00EF34FB">
              <w:t xml:space="preserve">«Аукционный конкурсный дом»  в сети «Интернет» по адресу: </w:t>
            </w:r>
            <w:hyperlink r:id="rId8" w:history="1">
              <w:r w:rsidR="00D12312" w:rsidRPr="00EF34FB">
                <w:rPr>
                  <w:rStyle w:val="a8"/>
                </w:rPr>
                <w:t>www.</w:t>
              </w:r>
              <w:r w:rsidR="00D12312" w:rsidRPr="00EF34FB">
                <w:rPr>
                  <w:rStyle w:val="a8"/>
                  <w:lang w:val="en-US"/>
                </w:rPr>
                <w:t>a</w:t>
              </w:r>
              <w:r w:rsidR="00D12312" w:rsidRPr="00EF34FB">
                <w:rPr>
                  <w:rStyle w:val="a8"/>
                </w:rPr>
                <w:t>-</w:t>
              </w:r>
              <w:r w:rsidR="00D12312" w:rsidRPr="00EF34FB">
                <w:rPr>
                  <w:rStyle w:val="a8"/>
                  <w:lang w:val="en-US"/>
                </w:rPr>
                <w:t>k</w:t>
              </w:r>
              <w:r w:rsidR="00D12312" w:rsidRPr="00EF34FB">
                <w:rPr>
                  <w:rStyle w:val="a8"/>
                </w:rPr>
                <w:t>-</w:t>
              </w:r>
              <w:r w:rsidR="00D12312" w:rsidRPr="00EF34FB">
                <w:rPr>
                  <w:rStyle w:val="a8"/>
                  <w:lang w:val="en-US"/>
                </w:rPr>
                <w:t>d</w:t>
              </w:r>
              <w:r w:rsidR="00D12312" w:rsidRPr="00EF34FB">
                <w:rPr>
                  <w:rStyle w:val="a8"/>
                </w:rPr>
                <w:t>.</w:t>
              </w:r>
              <w:r w:rsidR="00D12312" w:rsidRPr="00EF34FB">
                <w:rPr>
                  <w:rStyle w:val="a8"/>
                  <w:lang w:val="en-US"/>
                </w:rPr>
                <w:t>ru</w:t>
              </w:r>
            </w:hyperlink>
            <w:r w:rsidR="00D12312" w:rsidRPr="004939EB">
              <w:t xml:space="preserve">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516BEC" w:rsidRPr="00AA5993" w:rsidRDefault="00AA5993" w:rsidP="00516BEC">
            <w:pPr>
              <w:rPr>
                <w:color w:val="000000"/>
              </w:rPr>
            </w:pPr>
            <w:r w:rsidRPr="00AA5993">
              <w:rPr>
                <w:b/>
              </w:rPr>
              <w:t xml:space="preserve">765 323, 93 </w:t>
            </w:r>
            <w:r w:rsidRPr="00AA5993">
              <w:rPr>
                <w:b/>
                <w:bCs/>
              </w:rPr>
              <w:t xml:space="preserve">рублей (семьсот шестьдесят пять тысяч триста двадцать три </w:t>
            </w:r>
            <w:r w:rsidRPr="00AA5993">
              <w:rPr>
                <w:bCs/>
              </w:rPr>
              <w:t>рубля 93 копейки</w:t>
            </w:r>
            <w:r w:rsidR="00516BEC" w:rsidRPr="00AA5993">
              <w:rPr>
                <w:color w:val="000000"/>
              </w:rPr>
              <w:t xml:space="preserve">),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AA5993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648 579</w:t>
            </w:r>
            <w:r w:rsidR="00313198" w:rsidRPr="00313198">
              <w:rPr>
                <w:b/>
                <w:color w:val="000000"/>
              </w:rPr>
              <w:t>,</w:t>
            </w:r>
            <w:r w:rsidR="00313198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60</w:t>
            </w:r>
            <w:r w:rsidR="00313198" w:rsidRPr="00313198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шестьсот сорок восемь тысяч пятьсот семьдесят девять</w:t>
            </w:r>
            <w:r w:rsidR="00313198">
              <w:rPr>
                <w:b/>
                <w:color w:val="000000"/>
              </w:rPr>
              <w:t xml:space="preserve"> рублей</w:t>
            </w:r>
            <w:r w:rsidR="00EF509B"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60 копеек</w:t>
            </w:r>
            <w:r w:rsidR="00994726" w:rsidRPr="00EF509B">
              <w:rPr>
                <w:color w:val="000000"/>
              </w:rPr>
              <w:t>)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EF509B" w:rsidRDefault="00516BEC" w:rsidP="00EF509B">
            <w:pPr>
              <w:tabs>
                <w:tab w:val="left" w:pos="9932"/>
              </w:tabs>
              <w:jc w:val="both"/>
              <w:rPr>
                <w:color w:val="000000"/>
              </w:rPr>
            </w:pPr>
            <w:r>
              <w:t xml:space="preserve">Начальная максимальная цена включает </w:t>
            </w:r>
            <w:r w:rsidR="00AA5993" w:rsidRPr="00AA5993">
              <w:t xml:space="preserve">стоимость товара, сертификацию, стоимость тары, транспортные расходы, </w:t>
            </w:r>
            <w:r w:rsidR="00AA5993">
              <w:t>налоги</w:t>
            </w:r>
            <w:r w:rsidR="00AA5993" w:rsidRPr="00AA5993">
              <w:t>, страхование, уплату таможенных пошлин, сборы и другие расходы, связанные с исполнением договора</w:t>
            </w:r>
            <w:r w:rsidR="00EF509B" w:rsidRPr="00451A0E">
              <w:rPr>
                <w:color w:val="000000"/>
              </w:rPr>
              <w:t>.</w:t>
            </w:r>
          </w:p>
          <w:p w:rsidR="00422DFF" w:rsidRPr="00A62E3F" w:rsidRDefault="00422DFF" w:rsidP="00F722F3">
            <w:pPr>
              <w:jc w:val="both"/>
              <w:rPr>
                <w:iCs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Pr="00725EB5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725EB5">
              <w:rPr>
                <w:i/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9F12B6" w:rsidRPr="00EF34FB">
              <w:t xml:space="preserve">«Аукционный конкурсный дом»  </w:t>
            </w:r>
            <w:hyperlink r:id="rId11" w:history="1">
              <w:hyperlink r:id="rId12" w:history="1">
                <w:r w:rsidR="009F12B6" w:rsidRPr="00EF34FB">
                  <w:rPr>
                    <w:rStyle w:val="a8"/>
                  </w:rPr>
                  <w:t>www.</w:t>
                </w:r>
                <w:r w:rsidR="009F12B6" w:rsidRPr="00EF34FB">
                  <w:rPr>
                    <w:rStyle w:val="a8"/>
                    <w:lang w:val="en-US"/>
                  </w:rPr>
                  <w:t>a</w:t>
                </w:r>
                <w:r w:rsidR="009F12B6" w:rsidRPr="00EF34FB">
                  <w:rPr>
                    <w:rStyle w:val="a8"/>
                  </w:rPr>
                  <w:t>-</w:t>
                </w:r>
                <w:r w:rsidR="009F12B6" w:rsidRPr="00EF34FB">
                  <w:rPr>
                    <w:rStyle w:val="a8"/>
                    <w:lang w:val="en-US"/>
                  </w:rPr>
                  <w:t>k</w:t>
                </w:r>
                <w:r w:rsidR="009F12B6" w:rsidRPr="00EF34FB">
                  <w:rPr>
                    <w:rStyle w:val="a8"/>
                  </w:rPr>
                  <w:t>-</w:t>
                </w:r>
                <w:r w:rsidR="009F12B6" w:rsidRPr="00EF34FB">
                  <w:rPr>
                    <w:rStyle w:val="a8"/>
                    <w:lang w:val="en-US"/>
                  </w:rPr>
                  <w:t>d</w:t>
                </w:r>
                <w:r w:rsidR="009F12B6" w:rsidRPr="00EF34FB">
                  <w:rPr>
                    <w:rStyle w:val="a8"/>
                  </w:rPr>
                  <w:t>.</w:t>
                </w:r>
                <w:r w:rsidR="009F12B6" w:rsidRPr="00EF34FB">
                  <w:rPr>
                    <w:rStyle w:val="a8"/>
                    <w:lang w:val="en-US"/>
                  </w:rPr>
                  <w:t>ru</w:t>
                </w:r>
              </w:hyperlink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3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4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3215B0" w:rsidP="00276854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30</w:t>
            </w:r>
            <w:r w:rsidR="00E45A90" w:rsidRPr="003215B0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3215B0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276854" w:rsidRPr="003215B0">
              <w:rPr>
                <w:b/>
                <w:i/>
                <w:iCs/>
                <w:color w:val="FF0000"/>
                <w:u w:val="single"/>
              </w:rPr>
              <w:t>октября</w:t>
            </w:r>
            <w:r w:rsidR="00E45A90" w:rsidRPr="003215B0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3215B0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3215B0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3215B0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9F12B6" w:rsidP="001546CF">
            <w:pPr>
              <w:contextualSpacing/>
              <w:jc w:val="both"/>
              <w:rPr>
                <w:spacing w:val="-6"/>
              </w:rPr>
            </w:pPr>
            <w:r w:rsidRPr="00EF34FB">
              <w:t xml:space="preserve">«Аукционный конкурсный дом»  </w:t>
            </w:r>
            <w:hyperlink r:id="rId15" w:history="1">
              <w:hyperlink r:id="rId16" w:history="1">
                <w:r w:rsidRPr="00EF34FB">
                  <w:rPr>
                    <w:rStyle w:val="a8"/>
                  </w:rPr>
                  <w:t>www.</w:t>
                </w:r>
                <w:r w:rsidRPr="00EF34FB">
                  <w:rPr>
                    <w:rStyle w:val="a8"/>
                    <w:lang w:val="en-US"/>
                  </w:rPr>
                  <w:t>a</w:t>
                </w:r>
                <w:r w:rsidRPr="00EF34FB">
                  <w:rPr>
                    <w:rStyle w:val="a8"/>
                  </w:rPr>
                  <w:t>-</w:t>
                </w:r>
                <w:r w:rsidRPr="00EF34FB">
                  <w:rPr>
                    <w:rStyle w:val="a8"/>
                    <w:lang w:val="en-US"/>
                  </w:rPr>
                  <w:t>k</w:t>
                </w:r>
                <w:r w:rsidRPr="00EF34FB">
                  <w:rPr>
                    <w:rStyle w:val="a8"/>
                  </w:rPr>
                  <w:t>-</w:t>
                </w:r>
                <w:r w:rsidRPr="00EF34FB">
                  <w:rPr>
                    <w:rStyle w:val="a8"/>
                    <w:lang w:val="en-US"/>
                  </w:rPr>
                  <w:t>d</w:t>
                </w:r>
                <w:r w:rsidRPr="00EF34FB">
                  <w:rPr>
                    <w:rStyle w:val="a8"/>
                  </w:rPr>
                  <w:t>.</w:t>
                </w:r>
                <w:r w:rsidRPr="00EF34FB">
                  <w:rPr>
                    <w:rStyle w:val="a8"/>
                    <w:lang w:val="en-US"/>
                  </w:rPr>
                  <w:t>ru</w:t>
                </w:r>
              </w:hyperlink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pPr>
              <w:rPr>
                <w:iCs/>
              </w:rPr>
            </w:pPr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lastRenderedPageBreak/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804E7E" w:rsidRPr="00B975CB" w:rsidRDefault="00804E7E" w:rsidP="00F722F3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313198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</w:t>
            </w:r>
            <w:r w:rsidR="00313198">
              <w:t>11</w:t>
            </w:r>
            <w:r w:rsidR="00C710C8">
              <w:t>-</w:t>
            </w:r>
            <w:r w:rsidR="00313198">
              <w:t>94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7"/>
      <w:headerReference w:type="first" r:id="rId18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575" w:rsidRDefault="00E72575" w:rsidP="007938E2">
      <w:r>
        <w:separator/>
      </w:r>
    </w:p>
  </w:endnote>
  <w:endnote w:type="continuationSeparator" w:id="0">
    <w:p w:rsidR="00E72575" w:rsidRDefault="00E72575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7C7039">
    <w:pPr>
      <w:pStyle w:val="a5"/>
      <w:jc w:val="center"/>
    </w:pPr>
    <w:fldSimple w:instr=" PAGE   \* MERGEFORMAT ">
      <w:r w:rsidR="00C355D2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575" w:rsidRDefault="00E72575" w:rsidP="007938E2">
      <w:r>
        <w:separator/>
      </w:r>
    </w:p>
  </w:footnote>
  <w:footnote w:type="continuationSeparator" w:id="0">
    <w:p w:rsidR="00E72575" w:rsidRDefault="00E72575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3F6E"/>
    <w:rsid w:val="000557E3"/>
    <w:rsid w:val="00057181"/>
    <w:rsid w:val="00060237"/>
    <w:rsid w:val="00072459"/>
    <w:rsid w:val="00082074"/>
    <w:rsid w:val="00087A66"/>
    <w:rsid w:val="00087B88"/>
    <w:rsid w:val="000B3124"/>
    <w:rsid w:val="000C4F38"/>
    <w:rsid w:val="000C70BE"/>
    <w:rsid w:val="000D1E39"/>
    <w:rsid w:val="000D6BA7"/>
    <w:rsid w:val="000E5C13"/>
    <w:rsid w:val="000E63BA"/>
    <w:rsid w:val="000F3C37"/>
    <w:rsid w:val="00110844"/>
    <w:rsid w:val="00123CA2"/>
    <w:rsid w:val="00133A94"/>
    <w:rsid w:val="00133AD4"/>
    <w:rsid w:val="001546CF"/>
    <w:rsid w:val="001748E2"/>
    <w:rsid w:val="00181C32"/>
    <w:rsid w:val="001A1CB3"/>
    <w:rsid w:val="001A2900"/>
    <w:rsid w:val="001B1299"/>
    <w:rsid w:val="001C5E9F"/>
    <w:rsid w:val="001E1983"/>
    <w:rsid w:val="001E2034"/>
    <w:rsid w:val="001F410F"/>
    <w:rsid w:val="001F47C5"/>
    <w:rsid w:val="00222C1B"/>
    <w:rsid w:val="00225C74"/>
    <w:rsid w:val="00234311"/>
    <w:rsid w:val="002344C4"/>
    <w:rsid w:val="00245461"/>
    <w:rsid w:val="00251627"/>
    <w:rsid w:val="002652BC"/>
    <w:rsid w:val="00276854"/>
    <w:rsid w:val="002A0D0E"/>
    <w:rsid w:val="002A5796"/>
    <w:rsid w:val="002B1335"/>
    <w:rsid w:val="002B23DB"/>
    <w:rsid w:val="002B6591"/>
    <w:rsid w:val="002C2B8D"/>
    <w:rsid w:val="002E08D7"/>
    <w:rsid w:val="002E0C19"/>
    <w:rsid w:val="002E37A7"/>
    <w:rsid w:val="002F3BC3"/>
    <w:rsid w:val="00300AEF"/>
    <w:rsid w:val="00311132"/>
    <w:rsid w:val="00313198"/>
    <w:rsid w:val="00317EF3"/>
    <w:rsid w:val="003215B0"/>
    <w:rsid w:val="00322AEF"/>
    <w:rsid w:val="0032364F"/>
    <w:rsid w:val="0032778E"/>
    <w:rsid w:val="00344E79"/>
    <w:rsid w:val="0034660E"/>
    <w:rsid w:val="00356084"/>
    <w:rsid w:val="00357FF5"/>
    <w:rsid w:val="00362CD8"/>
    <w:rsid w:val="003826D0"/>
    <w:rsid w:val="003A48B8"/>
    <w:rsid w:val="003A6B32"/>
    <w:rsid w:val="003C46E0"/>
    <w:rsid w:val="003C6E96"/>
    <w:rsid w:val="003D574F"/>
    <w:rsid w:val="003E13D6"/>
    <w:rsid w:val="003E6BFC"/>
    <w:rsid w:val="003F03D0"/>
    <w:rsid w:val="00414A8A"/>
    <w:rsid w:val="00422DFF"/>
    <w:rsid w:val="00433AD9"/>
    <w:rsid w:val="00436B00"/>
    <w:rsid w:val="00442358"/>
    <w:rsid w:val="00444499"/>
    <w:rsid w:val="00455409"/>
    <w:rsid w:val="00457252"/>
    <w:rsid w:val="00475AF9"/>
    <w:rsid w:val="00486BEF"/>
    <w:rsid w:val="00492D26"/>
    <w:rsid w:val="004B0D1D"/>
    <w:rsid w:val="004B170A"/>
    <w:rsid w:val="004B4DCA"/>
    <w:rsid w:val="004B6603"/>
    <w:rsid w:val="004C1332"/>
    <w:rsid w:val="004C2833"/>
    <w:rsid w:val="004C3B3E"/>
    <w:rsid w:val="004E53C0"/>
    <w:rsid w:val="004F1F00"/>
    <w:rsid w:val="00516BEC"/>
    <w:rsid w:val="00524787"/>
    <w:rsid w:val="00525D70"/>
    <w:rsid w:val="005367B2"/>
    <w:rsid w:val="0054714C"/>
    <w:rsid w:val="00547922"/>
    <w:rsid w:val="00553613"/>
    <w:rsid w:val="00555FE9"/>
    <w:rsid w:val="005A6CAF"/>
    <w:rsid w:val="005B421B"/>
    <w:rsid w:val="005B45E7"/>
    <w:rsid w:val="005C3A6A"/>
    <w:rsid w:val="005C5006"/>
    <w:rsid w:val="005D560D"/>
    <w:rsid w:val="005E06C0"/>
    <w:rsid w:val="005F00CC"/>
    <w:rsid w:val="00601F0C"/>
    <w:rsid w:val="00602D1D"/>
    <w:rsid w:val="00626C84"/>
    <w:rsid w:val="00644AF0"/>
    <w:rsid w:val="00676FE6"/>
    <w:rsid w:val="006822BF"/>
    <w:rsid w:val="00690B53"/>
    <w:rsid w:val="0069594C"/>
    <w:rsid w:val="006A1034"/>
    <w:rsid w:val="006A4CB8"/>
    <w:rsid w:val="006B02BB"/>
    <w:rsid w:val="006B4511"/>
    <w:rsid w:val="006B4D55"/>
    <w:rsid w:val="006D05C5"/>
    <w:rsid w:val="006D52C6"/>
    <w:rsid w:val="007001D2"/>
    <w:rsid w:val="00714F25"/>
    <w:rsid w:val="00723CFF"/>
    <w:rsid w:val="00725EB5"/>
    <w:rsid w:val="00731798"/>
    <w:rsid w:val="00745400"/>
    <w:rsid w:val="0077538E"/>
    <w:rsid w:val="00787383"/>
    <w:rsid w:val="007938E2"/>
    <w:rsid w:val="007A0DF3"/>
    <w:rsid w:val="007A4A2E"/>
    <w:rsid w:val="007C7039"/>
    <w:rsid w:val="007D1190"/>
    <w:rsid w:val="007D4215"/>
    <w:rsid w:val="007F0CF3"/>
    <w:rsid w:val="00800282"/>
    <w:rsid w:val="00804E7E"/>
    <w:rsid w:val="00822A58"/>
    <w:rsid w:val="00845A38"/>
    <w:rsid w:val="0085411E"/>
    <w:rsid w:val="00855003"/>
    <w:rsid w:val="00856913"/>
    <w:rsid w:val="00871A41"/>
    <w:rsid w:val="00876952"/>
    <w:rsid w:val="00886FCC"/>
    <w:rsid w:val="008872BE"/>
    <w:rsid w:val="00890BA1"/>
    <w:rsid w:val="0089406D"/>
    <w:rsid w:val="008966D8"/>
    <w:rsid w:val="008B12E8"/>
    <w:rsid w:val="008C70E8"/>
    <w:rsid w:val="008E4AF9"/>
    <w:rsid w:val="00902A92"/>
    <w:rsid w:val="00930B63"/>
    <w:rsid w:val="00931A25"/>
    <w:rsid w:val="00941BB4"/>
    <w:rsid w:val="00950121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2B03"/>
    <w:rsid w:val="009D7ED1"/>
    <w:rsid w:val="009E24AA"/>
    <w:rsid w:val="009F0269"/>
    <w:rsid w:val="009F12B6"/>
    <w:rsid w:val="00A01F1E"/>
    <w:rsid w:val="00A100A0"/>
    <w:rsid w:val="00A262BF"/>
    <w:rsid w:val="00A4097A"/>
    <w:rsid w:val="00A41139"/>
    <w:rsid w:val="00A47B3C"/>
    <w:rsid w:val="00A52040"/>
    <w:rsid w:val="00A5337D"/>
    <w:rsid w:val="00A62E3F"/>
    <w:rsid w:val="00A6690F"/>
    <w:rsid w:val="00A73424"/>
    <w:rsid w:val="00A736CB"/>
    <w:rsid w:val="00A80372"/>
    <w:rsid w:val="00A85C47"/>
    <w:rsid w:val="00AA5993"/>
    <w:rsid w:val="00AC095A"/>
    <w:rsid w:val="00AF60DD"/>
    <w:rsid w:val="00B33E4F"/>
    <w:rsid w:val="00B408E3"/>
    <w:rsid w:val="00B547E8"/>
    <w:rsid w:val="00B62271"/>
    <w:rsid w:val="00B86441"/>
    <w:rsid w:val="00B94692"/>
    <w:rsid w:val="00B975CB"/>
    <w:rsid w:val="00BB5271"/>
    <w:rsid w:val="00BC6F5F"/>
    <w:rsid w:val="00BD3D8A"/>
    <w:rsid w:val="00BE2028"/>
    <w:rsid w:val="00BF120A"/>
    <w:rsid w:val="00BF58BB"/>
    <w:rsid w:val="00BF614E"/>
    <w:rsid w:val="00C03258"/>
    <w:rsid w:val="00C04DC4"/>
    <w:rsid w:val="00C05AAA"/>
    <w:rsid w:val="00C078CA"/>
    <w:rsid w:val="00C32DD3"/>
    <w:rsid w:val="00C33EA0"/>
    <w:rsid w:val="00C355D2"/>
    <w:rsid w:val="00C417A3"/>
    <w:rsid w:val="00C45C70"/>
    <w:rsid w:val="00C65925"/>
    <w:rsid w:val="00C710C8"/>
    <w:rsid w:val="00C75B4F"/>
    <w:rsid w:val="00C87B46"/>
    <w:rsid w:val="00CC31DF"/>
    <w:rsid w:val="00CD1AE1"/>
    <w:rsid w:val="00CD301F"/>
    <w:rsid w:val="00CD30FB"/>
    <w:rsid w:val="00CD57FB"/>
    <w:rsid w:val="00CD5AF9"/>
    <w:rsid w:val="00CD64A8"/>
    <w:rsid w:val="00CD67C1"/>
    <w:rsid w:val="00CE0D41"/>
    <w:rsid w:val="00CE203C"/>
    <w:rsid w:val="00CF285D"/>
    <w:rsid w:val="00D0719E"/>
    <w:rsid w:val="00D11E16"/>
    <w:rsid w:val="00D12312"/>
    <w:rsid w:val="00D3192B"/>
    <w:rsid w:val="00D402F9"/>
    <w:rsid w:val="00D451C2"/>
    <w:rsid w:val="00D55077"/>
    <w:rsid w:val="00D55F73"/>
    <w:rsid w:val="00D630EF"/>
    <w:rsid w:val="00D672C2"/>
    <w:rsid w:val="00D96D04"/>
    <w:rsid w:val="00DB277A"/>
    <w:rsid w:val="00DB6DBD"/>
    <w:rsid w:val="00DD04F0"/>
    <w:rsid w:val="00DD2E10"/>
    <w:rsid w:val="00DE7914"/>
    <w:rsid w:val="00E05739"/>
    <w:rsid w:val="00E073DE"/>
    <w:rsid w:val="00E10B42"/>
    <w:rsid w:val="00E133B5"/>
    <w:rsid w:val="00E2679A"/>
    <w:rsid w:val="00E31DB4"/>
    <w:rsid w:val="00E45A90"/>
    <w:rsid w:val="00E55C50"/>
    <w:rsid w:val="00E63FAB"/>
    <w:rsid w:val="00E72575"/>
    <w:rsid w:val="00E96E21"/>
    <w:rsid w:val="00EA43D2"/>
    <w:rsid w:val="00EB0D85"/>
    <w:rsid w:val="00EF509B"/>
    <w:rsid w:val="00EF58E9"/>
    <w:rsid w:val="00F067A2"/>
    <w:rsid w:val="00F15F6C"/>
    <w:rsid w:val="00F16CE4"/>
    <w:rsid w:val="00F2078C"/>
    <w:rsid w:val="00F27B00"/>
    <w:rsid w:val="00F33051"/>
    <w:rsid w:val="00F42E48"/>
    <w:rsid w:val="00F71AAF"/>
    <w:rsid w:val="00F7221F"/>
    <w:rsid w:val="00F722F3"/>
    <w:rsid w:val="00F8223F"/>
    <w:rsid w:val="00F82BD6"/>
    <w:rsid w:val="00F8639E"/>
    <w:rsid w:val="00FC3E2B"/>
    <w:rsid w:val="00FD67D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1622</Words>
  <Characters>9248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10849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6</cp:revision>
  <cp:lastPrinted>2014-05-16T09:19:00Z</cp:lastPrinted>
  <dcterms:created xsi:type="dcterms:W3CDTF">2014-10-21T06:52:00Z</dcterms:created>
  <dcterms:modified xsi:type="dcterms:W3CDTF">2014-10-23T03:33:00Z</dcterms:modified>
</cp:coreProperties>
</file>