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463" w:rsidRDefault="00C81463" w:rsidP="00C81463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C81463" w:rsidRDefault="00C81463" w:rsidP="00C81463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224/67-03/13-64 ОЗЦЭ</w:t>
      </w:r>
    </w:p>
    <w:p w:rsidR="00C81463" w:rsidRPr="00A6215E" w:rsidRDefault="00C81463" w:rsidP="00C81463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C81463" w:rsidRPr="00A6215E" w:rsidRDefault="00C81463" w:rsidP="00C8146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C81463" w:rsidRPr="00A6215E" w:rsidRDefault="00C81463" w:rsidP="00C8146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C81463" w:rsidRPr="00A6215E" w:rsidRDefault="00C81463" w:rsidP="00C81463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C81463" w:rsidRDefault="00C81463" w:rsidP="00C81463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C81463" w:rsidRPr="006F3094" w:rsidRDefault="00C81463" w:rsidP="00C8146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Фенина Нина Андреевна,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r>
        <w:rPr>
          <w:rFonts w:ascii="Times New Roman" w:hAnsi="Times New Roman"/>
          <w:szCs w:val="24"/>
          <w:lang w:val="en-US"/>
        </w:rPr>
        <w:t>nfenina</w:t>
      </w:r>
      <w:proofErr w:type="spellEnd"/>
      <w:r w:rsidRPr="006F3094">
        <w:rPr>
          <w:rFonts w:ascii="Times New Roman" w:hAnsi="Times New Roman"/>
          <w:szCs w:val="24"/>
        </w:rPr>
        <w:t>@</w:t>
      </w:r>
      <w:proofErr w:type="spellStart"/>
      <w:r>
        <w:rPr>
          <w:rFonts w:ascii="Times New Roman" w:hAnsi="Times New Roman"/>
          <w:szCs w:val="24"/>
          <w:lang w:val="en-US"/>
        </w:rPr>
        <w:t>ippe</w:t>
      </w:r>
      <w:proofErr w:type="spellEnd"/>
      <w:r w:rsidRPr="006F3094">
        <w:rPr>
          <w:rFonts w:ascii="Times New Roman" w:hAnsi="Times New Roman"/>
          <w:szCs w:val="24"/>
        </w:rPr>
        <w:t>.</w:t>
      </w:r>
      <w:proofErr w:type="spellStart"/>
      <w:r>
        <w:rPr>
          <w:rFonts w:ascii="Times New Roman" w:hAnsi="Times New Roman"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C81463" w:rsidRPr="00BD1E5B" w:rsidRDefault="00C81463" w:rsidP="00C8146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C81463" w:rsidRPr="00A6215E" w:rsidRDefault="00C81463" w:rsidP="00C8146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>
        <w:rPr>
          <w:rFonts w:ascii="Times New Roman" w:hAnsi="Times New Roman"/>
          <w:szCs w:val="24"/>
        </w:rPr>
        <w:t>туалетных принадлежностей</w:t>
      </w:r>
      <w:r w:rsidRPr="000648DD">
        <w:rPr>
          <w:rFonts w:ascii="Times New Roman" w:hAnsi="Times New Roman"/>
          <w:szCs w:val="24"/>
        </w:rPr>
        <w:t xml:space="preserve"> для нужд ФГУП «ГНЦ РФ-ФЭИ».</w:t>
      </w:r>
    </w:p>
    <w:p w:rsidR="00C81463" w:rsidRPr="00A6215E" w:rsidRDefault="00C81463" w:rsidP="00C8146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C81463" w:rsidRPr="00A6215E" w:rsidRDefault="00C81463" w:rsidP="00C8146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249033, Калужская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C81463" w:rsidRPr="00A6215E" w:rsidRDefault="00C81463" w:rsidP="00C8146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C81463" w:rsidRPr="00A6215E" w:rsidRDefault="00C81463" w:rsidP="00C8146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81463" w:rsidRPr="00A6215E" w:rsidRDefault="00C81463" w:rsidP="00C8146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1463" w:rsidRPr="00A6215E" w:rsidRDefault="00C81463" w:rsidP="00C8146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81463" w:rsidRPr="00583165" w:rsidRDefault="00C81463" w:rsidP="00C8146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83165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83165">
        <w:rPr>
          <w:rFonts w:ascii="Times New Roman" w:hAnsi="Times New Roman"/>
          <w:szCs w:val="24"/>
        </w:rPr>
        <w:t xml:space="preserve">: </w:t>
      </w:r>
      <w:r w:rsidRPr="00583165">
        <w:rPr>
          <w:rFonts w:ascii="Times New Roman" w:hAnsi="Times New Roman"/>
          <w:bCs/>
          <w:szCs w:val="24"/>
        </w:rPr>
        <w:t>381 209, 00 (триста восемьдесят одна тысяча двести девять</w:t>
      </w:r>
      <w:r w:rsidRPr="00583165">
        <w:rPr>
          <w:rFonts w:ascii="Times New Roman" w:hAnsi="Times New Roman"/>
          <w:szCs w:val="24"/>
        </w:rPr>
        <w:t xml:space="preserve"> рублей 00 копеек) рубл</w:t>
      </w:r>
      <w:r>
        <w:rPr>
          <w:rFonts w:ascii="Times New Roman" w:hAnsi="Times New Roman"/>
          <w:szCs w:val="24"/>
        </w:rPr>
        <w:t>ей</w:t>
      </w:r>
      <w:r w:rsidRPr="00583165">
        <w:rPr>
          <w:rFonts w:ascii="Times New Roman" w:hAnsi="Times New Roman"/>
          <w:szCs w:val="24"/>
        </w:rPr>
        <w:t xml:space="preserve"> с НДС. </w:t>
      </w:r>
      <w:r>
        <w:rPr>
          <w:rFonts w:ascii="Times New Roman" w:hAnsi="Times New Roman"/>
          <w:szCs w:val="24"/>
        </w:rPr>
        <w:t>В</w:t>
      </w:r>
      <w:r w:rsidRPr="00583165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C81463" w:rsidRPr="00583165" w:rsidRDefault="00C81463" w:rsidP="00C8146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83165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83165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C81463" w:rsidRPr="00A6215E" w:rsidRDefault="00C81463" w:rsidP="00C8146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C81463" w:rsidRPr="00A6215E" w:rsidRDefault="00C81463" w:rsidP="00C8146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C81463" w:rsidRPr="00A6215E" w:rsidRDefault="00C81463" w:rsidP="00C8146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C81463" w:rsidRPr="00A6215E" w:rsidRDefault="00C81463" w:rsidP="00C81463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размещения настоящего извещения и документации по </w:t>
      </w:r>
      <w:r w:rsidRPr="00A6215E">
        <w:rPr>
          <w:rFonts w:ascii="Times New Roman" w:hAnsi="Times New Roman"/>
          <w:szCs w:val="24"/>
        </w:rPr>
        <w:lastRenderedPageBreak/>
        <w:t>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 w:rsidRPr="00721430"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 w:rsidRPr="006E052F">
        <w:rPr>
          <w:rFonts w:ascii="Times New Roman" w:hAnsi="Times New Roman"/>
          <w:spacing w:val="-6"/>
          <w:szCs w:val="24"/>
          <w:highlight w:val="yellow"/>
        </w:rPr>
        <w:t>02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C81463" w:rsidRPr="00A6215E" w:rsidRDefault="00C81463" w:rsidP="00C8146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953251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12</w:t>
      </w:r>
      <w:r w:rsidRPr="00953251">
        <w:rPr>
          <w:rFonts w:ascii="Times New Roman" w:hAnsi="Times New Roman"/>
          <w:spacing w:val="-6"/>
          <w:szCs w:val="24"/>
          <w:highlight w:val="yellow"/>
        </w:rPr>
        <w:t xml:space="preserve">» апреля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zCs w:val="24"/>
        </w:rPr>
        <w:t>.</w:t>
      </w:r>
    </w:p>
    <w:p w:rsidR="00C81463" w:rsidRPr="00A6215E" w:rsidRDefault="00C81463" w:rsidP="00C8146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953251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19</w:t>
      </w:r>
      <w:r w:rsidRPr="00953251">
        <w:rPr>
          <w:rFonts w:ascii="Times New Roman" w:hAnsi="Times New Roman"/>
          <w:spacing w:val="-6"/>
          <w:szCs w:val="24"/>
          <w:highlight w:val="yellow"/>
        </w:rPr>
        <w:t xml:space="preserve">» апреля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zCs w:val="24"/>
        </w:rPr>
        <w:t>.</w:t>
      </w:r>
    </w:p>
    <w:p w:rsidR="00C81463" w:rsidRPr="00A6215E" w:rsidRDefault="00C81463" w:rsidP="00C8146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C81463" w:rsidRPr="00A6215E" w:rsidRDefault="00C81463" w:rsidP="00C8146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C81463" w:rsidRPr="00A6215E" w:rsidRDefault="00C81463" w:rsidP="00C8146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81463" w:rsidRPr="00D55FE5" w:rsidRDefault="00C81463" w:rsidP="00C8146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81463" w:rsidRPr="00A6215E" w:rsidRDefault="00C81463" w:rsidP="00C8146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81463" w:rsidRPr="00A6215E" w:rsidRDefault="00C81463" w:rsidP="00C81463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 w:rsidP="00C81463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878"/>
    <w:rsid w:val="008E3C0C"/>
    <w:rsid w:val="00C81463"/>
    <w:rsid w:val="00D27878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146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146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694</Words>
  <Characters>3958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2013-03-26T08:28:00Z</dcterms:created>
  <dcterms:modified xsi:type="dcterms:W3CDTF">2013-03-26T08:32:00Z</dcterms:modified>
</cp:coreProperties>
</file>