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7C0C5B" w:rsidRPr="003819C3">
        <w:rPr>
          <w:sz w:val="28"/>
          <w:szCs w:val="28"/>
        </w:rPr>
        <w:t xml:space="preserve">выполнение </w:t>
      </w:r>
      <w:r w:rsidR="00633541" w:rsidRPr="003819C3">
        <w:rPr>
          <w:sz w:val="28"/>
          <w:szCs w:val="28"/>
        </w:rPr>
        <w:t xml:space="preserve">работ </w:t>
      </w:r>
      <w:r w:rsidR="00633541" w:rsidRPr="00AC58CA">
        <w:rPr>
          <w:sz w:val="28"/>
          <w:szCs w:val="28"/>
        </w:rPr>
        <w:t xml:space="preserve">по капитальному ремонту </w:t>
      </w:r>
      <w:r w:rsidR="00633541" w:rsidRPr="000D766F">
        <w:rPr>
          <w:sz w:val="28"/>
          <w:szCs w:val="28"/>
        </w:rPr>
        <w:t>пом</w:t>
      </w:r>
      <w:r w:rsidR="00633541" w:rsidRPr="000D766F">
        <w:rPr>
          <w:sz w:val="28"/>
          <w:szCs w:val="28"/>
        </w:rPr>
        <w:t>е</w:t>
      </w:r>
      <w:r w:rsidR="00633541" w:rsidRPr="000D766F">
        <w:rPr>
          <w:sz w:val="28"/>
          <w:szCs w:val="28"/>
        </w:rPr>
        <w:t>щений № 9(18), № 10(19), № 11(7), № 13(5а), №14 (5б), №18(6) 5-го этажа здания НИЯУ МИФИ по адресу: г. Москва, Каширское шоссе, д. 64, к.1</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633541">
        <w:rPr>
          <w:b/>
          <w:w w:val="115"/>
          <w:sz w:val="28"/>
          <w:szCs w:val="28"/>
          <w:u w:val="single"/>
        </w:rPr>
        <w:t>381-1217</w:t>
      </w:r>
      <w:r w:rsidR="00013679">
        <w:rPr>
          <w:b/>
          <w:w w:val="115"/>
          <w:sz w:val="28"/>
          <w:szCs w:val="28"/>
          <w:u w:val="single"/>
        </w:rPr>
        <w:t>эа от 24</w:t>
      </w:r>
      <w:r w:rsidR="007C0C5B">
        <w:rPr>
          <w:b/>
          <w:w w:val="115"/>
          <w:sz w:val="28"/>
          <w:szCs w:val="28"/>
          <w:u w:val="single"/>
        </w:rPr>
        <w:t>.10</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8"/>
        <w:gridCol w:w="6522"/>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50E1F"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7C0C5B" w:rsidP="00633541">
            <w:r w:rsidRPr="00633541">
              <w:t>Выполнение</w:t>
            </w:r>
            <w:r w:rsidR="00633541" w:rsidRPr="00633541">
              <w:t xml:space="preserve"> </w:t>
            </w:r>
            <w:r w:rsidR="00633541" w:rsidRPr="00633541">
              <w:t>работ по капитальному ремонту пом</w:t>
            </w:r>
            <w:r w:rsidR="00633541" w:rsidRPr="00633541">
              <w:t>е</w:t>
            </w:r>
            <w:r w:rsidR="00633541" w:rsidRPr="00633541">
              <w:t>щений № 9(18), № 10(19), № 11(7), № 13(5а), №14 (5б), №18(6) 5-го этажа здания НИЯУ МИФИ по адресу: г. Москва, Каширское шоссе, д. 64, к.1</w:t>
            </w:r>
            <w:r w:rsidR="00633541" w:rsidRPr="00633541">
              <w:t xml:space="preserve"> </w:t>
            </w:r>
            <w:r w:rsidR="006F3819" w:rsidRPr="00633541">
              <w:t xml:space="preserve">. </w:t>
            </w:r>
            <w:r w:rsidR="008A7692" w:rsidRPr="00013679">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33541" w:rsidRDefault="00633541" w:rsidP="00633541">
            <w:pPr>
              <w:autoSpaceDE w:val="0"/>
              <w:autoSpaceDN w:val="0"/>
              <w:ind w:left="-567" w:right="-2" w:firstLine="567"/>
              <w:jc w:val="both"/>
              <w:rPr>
                <w:color w:val="000000"/>
              </w:rPr>
            </w:pPr>
            <w:r w:rsidRPr="00633541">
              <w:t>г. Москва, Каширское шоссе, д. 64, к.</w:t>
            </w:r>
            <w:r w:rsidRPr="00633541">
              <w:t xml:space="preserve"> </w:t>
            </w:r>
            <w:r w:rsidRPr="00633541">
              <w:t>1</w:t>
            </w:r>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633541" w:rsidRDefault="00A54991" w:rsidP="00633541">
            <w:pPr>
              <w:autoSpaceDE w:val="0"/>
              <w:autoSpaceDN w:val="0"/>
              <w:ind w:right="-108"/>
            </w:pPr>
            <w:r w:rsidRPr="00633541">
              <w:t xml:space="preserve"> </w:t>
            </w:r>
            <w:r w:rsidR="00633541" w:rsidRPr="00633541">
              <w:t xml:space="preserve">2 617 831 </w:t>
            </w:r>
            <w:r w:rsidR="006F3819" w:rsidRPr="00633541">
              <w:t>руб.</w:t>
            </w:r>
            <w:r w:rsidR="00633541" w:rsidRPr="00633541">
              <w:t xml:space="preserve"> 35</w:t>
            </w:r>
            <w:r w:rsidR="006F3819" w:rsidRPr="00633541">
              <w:t xml:space="preserve"> коп.</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F91F4B" w:rsidP="00D9775E">
            <w:pPr>
              <w:jc w:val="both"/>
            </w:pPr>
            <w:r w:rsidRPr="00F91F4B">
              <w:t xml:space="preserve">Аукционная документация об открытом аукционе в электронной форме размещена на </w:t>
            </w:r>
            <w:r w:rsidRPr="00F91F4B">
              <w:rPr>
                <w:color w:val="000000"/>
              </w:rPr>
              <w:t xml:space="preserve">Официальном сайте Единой информационной системы в сфере закупок </w:t>
            </w:r>
            <w:hyperlink r:id="rId7" w:history="1">
              <w:r w:rsidRPr="00F91F4B">
                <w:rPr>
                  <w:color w:val="0000FF"/>
                  <w:u w:val="single"/>
                  <w:lang w:val="en-US"/>
                </w:rPr>
                <w:t>zakupki</w:t>
              </w:r>
              <w:r w:rsidRPr="00F91F4B">
                <w:rPr>
                  <w:color w:val="0000FF"/>
                  <w:u w:val="single"/>
                </w:rPr>
                <w:t>.</w:t>
              </w:r>
              <w:r w:rsidRPr="00F91F4B">
                <w:rPr>
                  <w:color w:val="0000FF"/>
                  <w:u w:val="single"/>
                  <w:lang w:val="en-US"/>
                </w:rPr>
                <w:t>gov</w:t>
              </w:r>
              <w:r w:rsidRPr="00F91F4B">
                <w:rPr>
                  <w:color w:val="0000FF"/>
                  <w:u w:val="single"/>
                </w:rPr>
                <w:t>.</w:t>
              </w:r>
              <w:r w:rsidRPr="00F91F4B">
                <w:rPr>
                  <w:color w:val="0000FF"/>
                  <w:u w:val="single"/>
                  <w:lang w:val="en-US"/>
                </w:rPr>
                <w:t>ru</w:t>
              </w:r>
            </w:hyperlink>
            <w:r w:rsidRPr="00F91F4B">
              <w:t xml:space="preserve"> и электронной торговой площадке  ООО «Аукционный Конкурсный Дом» </w:t>
            </w:r>
            <w:hyperlink r:id="rId8" w:history="1">
              <w:r w:rsidRPr="00F91F4B">
                <w:rPr>
                  <w:u w:val="single"/>
                  <w:lang w:val="en-US"/>
                </w:rPr>
                <w:t>www</w:t>
              </w:r>
              <w:r w:rsidRPr="00F91F4B">
                <w:rPr>
                  <w:u w:val="single"/>
                </w:rPr>
                <w:t>.</w:t>
              </w:r>
              <w:r w:rsidRPr="00F91F4B">
                <w:rPr>
                  <w:u w:val="single"/>
                  <w:lang w:val="en-US"/>
                </w:rPr>
                <w:t>a</w:t>
              </w:r>
              <w:r w:rsidRPr="00F91F4B">
                <w:rPr>
                  <w:u w:val="single"/>
                </w:rPr>
                <w:t>-</w:t>
              </w:r>
              <w:r w:rsidRPr="00F91F4B">
                <w:rPr>
                  <w:u w:val="single"/>
                  <w:lang w:val="en-US"/>
                </w:rPr>
                <w:t>k</w:t>
              </w:r>
              <w:r w:rsidRPr="00F91F4B">
                <w:rPr>
                  <w:u w:val="single"/>
                </w:rPr>
                <w:t>-</w:t>
              </w:r>
              <w:r w:rsidRPr="00F91F4B">
                <w:rPr>
                  <w:u w:val="single"/>
                  <w:lang w:val="en-US"/>
                </w:rPr>
                <w:t>d</w:t>
              </w:r>
              <w:r w:rsidRPr="00F91F4B">
                <w:rPr>
                  <w:u w:val="single"/>
                </w:rPr>
                <w:t>.</w:t>
              </w:r>
              <w:proofErr w:type="spellStart"/>
              <w:r w:rsidRPr="00F91F4B">
                <w:rPr>
                  <w:u w:val="single"/>
                  <w:lang w:val="en-US"/>
                </w:rPr>
                <w:t>ru</w:t>
              </w:r>
              <w:proofErr w:type="spellEnd"/>
            </w:hyperlink>
            <w:r w:rsidRPr="00F91F4B">
              <w:t xml:space="preserve"> и доступна для ознакомления  без взимания платы</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w:t>
            </w:r>
            <w:r w:rsidR="00C666EB" w:rsidRPr="00303947">
              <w:lastRenderedPageBreak/>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lastRenderedPageBreak/>
              <w:t xml:space="preserve"> </w:t>
            </w:r>
            <w:r w:rsidR="00271728" w:rsidRPr="00303947">
              <w:t xml:space="preserve"> «</w:t>
            </w:r>
            <w:r w:rsidR="00633541">
              <w:t>16</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33541">
              <w:t>20</w:t>
            </w:r>
            <w:r w:rsidR="000F346C">
              <w:t xml:space="preserve">» </w:t>
            </w:r>
            <w:r w:rsidR="007C0C5B">
              <w:t>но</w:t>
            </w:r>
            <w:r w:rsidR="006F3819">
              <w:t>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t>«</w:t>
            </w:r>
            <w:r w:rsidR="00633541">
              <w:t>21</w:t>
            </w:r>
            <w:r w:rsidR="000F346C">
              <w:t xml:space="preserve">» </w:t>
            </w:r>
            <w:r w:rsidR="007C0C5B">
              <w:t>но</w:t>
            </w:r>
            <w:r w:rsidR="006F3819">
              <w:t>ября</w:t>
            </w:r>
            <w:r w:rsidR="007545CA">
              <w:t xml:space="preserve"> </w:t>
            </w:r>
            <w:r w:rsidR="006655FA">
              <w:t xml:space="preserve"> </w:t>
            </w:r>
            <w:r w:rsidR="003B070F">
              <w:t>201</w:t>
            </w:r>
            <w:r w:rsidR="00425B76" w:rsidRPr="00A63E6B">
              <w:t>8</w:t>
            </w:r>
            <w:r w:rsidR="00F86DFD" w:rsidRPr="00303947">
              <w:t xml:space="preserve">г.,  </w:t>
            </w:r>
            <w:r w:rsidR="00F918EC">
              <w:t>1</w:t>
            </w:r>
            <w:r w:rsidR="00F50E1F">
              <w:t>2</w:t>
            </w:r>
            <w:bookmarkStart w:id="0" w:name="_GoBack"/>
            <w:bookmarkEnd w:id="0"/>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633541">
              <w:t>23</w:t>
            </w:r>
            <w:r w:rsidR="003C37B9">
              <w:t xml:space="preserve">» </w:t>
            </w:r>
            <w:r w:rsidR="007C0C5B">
              <w:t>но</w:t>
            </w:r>
            <w:r w:rsidR="006F3819">
              <w:t xml:space="preserve">ября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3679"/>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926A4"/>
    <w:rsid w:val="005D1CB3"/>
    <w:rsid w:val="005E0C20"/>
    <w:rsid w:val="005F4094"/>
    <w:rsid w:val="00633541"/>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124F0"/>
    <w:rsid w:val="00F50E1F"/>
    <w:rsid w:val="00F86DFD"/>
    <w:rsid w:val="00F918EC"/>
    <w:rsid w:val="00F91F4B"/>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BFBF8-C3B7-4163-9340-3D77B87F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471</Words>
  <Characters>2689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3154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16</cp:revision>
  <cp:lastPrinted>2018-10-24T13:00:00Z</cp:lastPrinted>
  <dcterms:created xsi:type="dcterms:W3CDTF">2018-05-23T12:00:00Z</dcterms:created>
  <dcterms:modified xsi:type="dcterms:W3CDTF">2018-10-24T13:00:00Z</dcterms:modified>
</cp:coreProperties>
</file>