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229" w:rsidRPr="00331F42" w:rsidRDefault="001B3229" w:rsidP="001B322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436A18" w:rsidRPr="00A82882">
        <w:rPr>
          <w:rFonts w:ascii="Times New Roman" w:hAnsi="Times New Roman"/>
        </w:rPr>
        <w:t>О ПРОДЛЕНИИ СРОКА ПОДАЧИ ЗАЯВОК</w:t>
      </w:r>
    </w:p>
    <w:p w:rsidR="001B3229" w:rsidRPr="00331F42" w:rsidRDefault="001B3229" w:rsidP="001B322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224/67-03/13-375 ОЗЦЭ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B3229" w:rsidRPr="00331F42" w:rsidRDefault="001B3229" w:rsidP="001B322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B3229" w:rsidRPr="00331F42" w:rsidRDefault="001B3229" w:rsidP="001B322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B3229" w:rsidRPr="001B4F5D" w:rsidRDefault="001B3229" w:rsidP="001B32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1B3229" w:rsidRPr="00331F42" w:rsidRDefault="001B3229" w:rsidP="001B322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 w:rsidRPr="00ED53D0">
        <w:rPr>
          <w:rFonts w:ascii="Times New Roman" w:hAnsi="Times New Roman"/>
          <w:bCs/>
          <w:color w:val="000000"/>
        </w:rPr>
        <w:t>молока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1B3229" w:rsidRPr="00331F42" w:rsidRDefault="001B3229" w:rsidP="001B32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B3229" w:rsidRPr="00C573AC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B3229" w:rsidRPr="00331F42" w:rsidRDefault="001B3229" w:rsidP="001B32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3229" w:rsidRPr="00331F42" w:rsidRDefault="001B3229" w:rsidP="001B32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3229" w:rsidRPr="00331F42" w:rsidRDefault="001B3229" w:rsidP="001B32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3229" w:rsidRPr="000C1346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32 400,00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Тридцать две тысячи четыреста рублей 00 </w:t>
      </w:r>
      <w:r w:rsidRPr="00536BA0">
        <w:rPr>
          <w:rFonts w:ascii="Times New Roman" w:hAnsi="Times New Roman"/>
          <w:bCs/>
          <w:color w:val="000000"/>
          <w:szCs w:val="24"/>
        </w:rPr>
        <w:t>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1B3229" w:rsidRPr="00FB265E" w:rsidRDefault="001B3229" w:rsidP="001B322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B3229" w:rsidRPr="00536BA0" w:rsidRDefault="001B3229" w:rsidP="001B322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B3229" w:rsidRPr="00331F42" w:rsidRDefault="001B3229" w:rsidP="001B32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B3229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C50F0" w:rsidRPr="009C50F0" w:rsidRDefault="009C50F0" w:rsidP="009C50F0">
      <w:pPr>
        <w:pStyle w:val="a3"/>
        <w:numPr>
          <w:ilvl w:val="0"/>
          <w:numId w:val="1"/>
        </w:numPr>
        <w:tabs>
          <w:tab w:val="clear" w:pos="1070"/>
          <w:tab w:val="left" w:pos="0"/>
          <w:tab w:val="left" w:pos="709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 xml:space="preserve">соответствии с разделом 20 ЕОСЗ, на основании пункта 27.5.5 ЕОСЗ и пункта </w:t>
      </w:r>
      <w:bookmarkStart w:id="0" w:name="_GoBack"/>
      <w:r w:rsidRPr="00ED74BC">
        <w:rPr>
          <w:rFonts w:ascii="Times New Roman" w:hAnsi="Times New Roman"/>
          <w:szCs w:val="24"/>
        </w:rPr>
        <w:t>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</w:t>
      </w:r>
      <w:bookmarkEnd w:id="0"/>
      <w:r w:rsidRPr="00ED74BC">
        <w:rPr>
          <w:rFonts w:ascii="Times New Roman" w:hAnsi="Times New Roman"/>
        </w:rPr>
        <w:t>на 4 рабочих дня.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B3229" w:rsidRPr="00331F42" w:rsidRDefault="001B3229" w:rsidP="001B322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3229" w:rsidRPr="00331F42" w:rsidRDefault="001B3229" w:rsidP="001B32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7FCF"/>
    <w:multiLevelType w:val="hybridMultilevel"/>
    <w:tmpl w:val="71149A0A"/>
    <w:lvl w:ilvl="0" w:tplc="6D12C322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18C"/>
    <w:rsid w:val="001B3229"/>
    <w:rsid w:val="00436A18"/>
    <w:rsid w:val="0086618C"/>
    <w:rsid w:val="008E3C0C"/>
    <w:rsid w:val="009C50F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0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0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4077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2013-10-28T05:28:00Z</dcterms:created>
  <dcterms:modified xsi:type="dcterms:W3CDTF">2013-11-05T15:59:00Z</dcterms:modified>
</cp:coreProperties>
</file>