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842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Default="00C24842" w:rsidP="00C24842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C24842" w:rsidRPr="00950CD0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Pr="00950CD0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Pr="00950CD0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950CD0">
        <w:rPr>
          <w:rFonts w:ascii="Times New Roman" w:hAnsi="Times New Roman"/>
          <w:szCs w:val="24"/>
          <w:u w:val="single"/>
          <w:lang w:eastAsia="ru-RU"/>
        </w:rPr>
        <w:t>Выполнение работ по замене</w:t>
      </w:r>
      <w:r>
        <w:rPr>
          <w:rFonts w:ascii="Times New Roman" w:hAnsi="Times New Roman"/>
          <w:szCs w:val="24"/>
          <w:u w:val="single"/>
          <w:lang w:eastAsia="ru-RU"/>
        </w:rPr>
        <w:t xml:space="preserve"> оконных блоков в</w:t>
      </w:r>
      <w:r w:rsidRPr="00950CD0">
        <w:rPr>
          <w:rFonts w:ascii="Times New Roman" w:hAnsi="Times New Roman"/>
          <w:szCs w:val="24"/>
          <w:u w:val="single"/>
          <w:lang w:eastAsia="ru-RU"/>
        </w:rPr>
        <w:t xml:space="preserve"> конференц-зале ГК.</w:t>
      </w: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>Обнинск</w:t>
      </w: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>2014</w:t>
      </w:r>
    </w:p>
    <w:p w:rsidR="00C24842" w:rsidRPr="00950CD0" w:rsidRDefault="00C24842" w:rsidP="00C24842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C24842" w:rsidRPr="00950CD0" w:rsidRDefault="00C24842" w:rsidP="00C2484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C24842" w:rsidRPr="00950CD0" w:rsidRDefault="00C24842" w:rsidP="00C2484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C24842" w:rsidRPr="00950CD0" w:rsidRDefault="00C24842" w:rsidP="00C24842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950CD0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950CD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C24842" w:rsidRPr="00950CD0" w:rsidRDefault="00C24842" w:rsidP="00C24842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C24842" w:rsidRPr="00950CD0" w:rsidRDefault="00C24842" w:rsidP="00C24842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950CD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C24842" w:rsidRPr="00950CD0" w:rsidRDefault="00C24842" w:rsidP="00C24842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950CD0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C24842" w:rsidRPr="00950CD0" w:rsidRDefault="00C24842" w:rsidP="00C24842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950CD0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C24842" w:rsidRPr="00950CD0" w:rsidRDefault="00C24842" w:rsidP="00C24842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950CD0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C24842" w:rsidRPr="00950CD0" w:rsidRDefault="00C24842" w:rsidP="00C2484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C24842" w:rsidRPr="00950CD0" w:rsidRDefault="00C24842" w:rsidP="00C24842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C24842" w:rsidRPr="00950CD0" w:rsidRDefault="00C24842" w:rsidP="00C24842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14. ПЕРЕЧЕНЬ ПРИЛОЖЕНИЙ.</w:t>
      </w: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C24842" w:rsidRPr="00950CD0" w:rsidRDefault="00C24842" w:rsidP="00C24842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Выполнение работ по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замене оконных блоков </w:t>
            </w: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в конференц-зале ГК.</w:t>
            </w:r>
          </w:p>
        </w:tc>
      </w:tr>
    </w:tbl>
    <w:p w:rsidR="00C24842" w:rsidRPr="00950CD0" w:rsidRDefault="00C24842" w:rsidP="00C24842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C24842" w:rsidRPr="00950CD0" w:rsidRDefault="00C24842" w:rsidP="00C24842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C24842" w:rsidRPr="00950CD0" w:rsidTr="001C56B0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C24842" w:rsidRPr="00950CD0" w:rsidTr="001C56B0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C24842" w:rsidRPr="00950CD0" w:rsidRDefault="00C24842" w:rsidP="00C2484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C24842" w:rsidRPr="00950CD0" w:rsidRDefault="00C24842" w:rsidP="00C2484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C24842" w:rsidRPr="00950CD0" w:rsidTr="001C56B0">
        <w:trPr>
          <w:trHeight w:hRule="exact" w:val="69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spacing w:line="276" w:lineRule="auto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C24842" w:rsidRPr="00950CD0" w:rsidRDefault="00C24842" w:rsidP="001C56B0">
            <w:pPr>
              <w:suppressAutoHyphens w:val="0"/>
              <w:spacing w:line="276" w:lineRule="auto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уровне.</w:t>
            </w:r>
          </w:p>
        </w:tc>
      </w:tr>
      <w:tr w:rsidR="00C24842" w:rsidRPr="00950CD0" w:rsidTr="001C56B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950CD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C24842" w:rsidRPr="00950CD0" w:rsidTr="001C56B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950CD0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C24842" w:rsidRPr="00950CD0" w:rsidRDefault="00C24842" w:rsidP="00C2484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748"/>
        <w:gridCol w:w="1292"/>
        <w:gridCol w:w="1417"/>
      </w:tblGrid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950CD0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570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583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597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C24842" w:rsidRPr="00950CD0" w:rsidTr="001C56B0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Окна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0,713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Снятие подоконных досок деревянных в каменных зданиях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0,048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0,357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Блок оконный пластиковый</w:t>
            </w: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с 5-ю глухими и 4-мя поворотно-откидными створками с двухкамерным стеклопакетом (32мм), профиль 5-ти камерный </w:t>
            </w:r>
            <w:proofErr w:type="spellStart"/>
            <w:r w:rsidRPr="00950CD0">
              <w:rPr>
                <w:rFonts w:ascii="Times New Roman" w:hAnsi="Times New Roman"/>
                <w:szCs w:val="24"/>
                <w:lang w:eastAsia="ru-RU"/>
              </w:rPr>
              <w:t>шир</w:t>
            </w:r>
            <w:proofErr w:type="spellEnd"/>
            <w:r w:rsidRPr="00950CD0">
              <w:rPr>
                <w:rFonts w:ascii="Times New Roman" w:hAnsi="Times New Roman"/>
                <w:szCs w:val="24"/>
                <w:lang w:eastAsia="ru-RU"/>
              </w:rPr>
              <w:t>. 70мм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35,7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100 </w:t>
            </w:r>
            <w:proofErr w:type="spellStart"/>
            <w:r w:rsidRPr="00950CD0">
              <w:rPr>
                <w:rFonts w:ascii="Times New Roman" w:hAnsi="Times New Roman"/>
                <w:szCs w:val="24"/>
                <w:lang w:eastAsia="ru-RU"/>
              </w:rPr>
              <w:t>м.п</w:t>
            </w:r>
            <w:proofErr w:type="spellEnd"/>
            <w:r w:rsidRPr="00950CD0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0,12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Доски подоконные ПВХ, шириной 400 мм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м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Облицовка оконных проемов 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с полимерным покрытием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35,7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Облицовка оконных откосов панелями ПВХ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0,166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Демонтаж декоративного экрана на радиаторах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0,117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0,154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Установка щитов ограждения 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радиаторов б</w:t>
            </w:r>
            <w:proofErr w:type="gramEnd"/>
            <w:r w:rsidRPr="00950CD0">
              <w:rPr>
                <w:rFonts w:ascii="Times New Roman" w:hAnsi="Times New Roman"/>
                <w:szCs w:val="24"/>
                <w:lang w:eastAsia="ru-RU"/>
              </w:rPr>
              <w:t>/у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0,117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(под бронзу) ранее окрашенных металлических решеток  за 2 раза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0,041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Устройство полочки шириной 150мм из </w:t>
            </w:r>
            <w:proofErr w:type="spellStart"/>
            <w:r w:rsidRPr="00950CD0">
              <w:rPr>
                <w:rFonts w:ascii="Times New Roman" w:hAnsi="Times New Roman"/>
                <w:szCs w:val="24"/>
                <w:lang w:eastAsia="ru-RU"/>
              </w:rPr>
              <w:t>офанерованной</w:t>
            </w:r>
            <w:proofErr w:type="spellEnd"/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ДСП тёмного цвета с креплением на гвоздях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0,175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Панели декоративные МДФ размером 2600х153х8 мм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2,6</w:t>
            </w:r>
          </w:p>
        </w:tc>
      </w:tr>
      <w:tr w:rsidR="00C24842" w:rsidRPr="00950CD0" w:rsidTr="001C56B0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C24842" w:rsidRPr="00950CD0" w:rsidRDefault="00C24842" w:rsidP="00C24842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83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597" w:type="pct"/>
            <w:shd w:val="clear" w:color="auto" w:fill="auto"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950CD0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570" w:type="pct"/>
            <w:shd w:val="clear" w:color="auto" w:fill="auto"/>
            <w:noWrap/>
            <w:vAlign w:val="center"/>
            <w:hideMark/>
          </w:tcPr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C24842" w:rsidRPr="00950CD0" w:rsidRDefault="00C24842" w:rsidP="00C24842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950CD0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C24842" w:rsidRPr="00950CD0" w:rsidTr="001C56B0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C24842" w:rsidRPr="00950CD0" w:rsidRDefault="00C24842" w:rsidP="001C56B0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950CD0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3"/>
              <w:gridCol w:w="2435"/>
              <w:gridCol w:w="1911"/>
              <w:gridCol w:w="2488"/>
              <w:gridCol w:w="2394"/>
            </w:tblGrid>
            <w:tr w:rsidR="00C24842" w:rsidRPr="00950CD0" w:rsidTr="001C56B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50CD0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C24842" w:rsidRPr="00950CD0" w:rsidTr="001C56B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C24842" w:rsidRPr="00950CD0" w:rsidTr="001C56B0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842" w:rsidRPr="00950CD0" w:rsidRDefault="00C24842" w:rsidP="001C56B0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C24842" w:rsidRPr="00950CD0" w:rsidRDefault="00C24842" w:rsidP="001C56B0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11.08.2014 г.</w:t>
            </w:r>
          </w:p>
          <w:p w:rsidR="00C24842" w:rsidRPr="00950CD0" w:rsidRDefault="00C24842" w:rsidP="001C56B0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12.09.2014 г.</w:t>
            </w: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Технический регламент о безопасности зданий и сооружений N 384-ФЗ от 30 декабря 2009 </w:t>
            </w: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года;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C24842" w:rsidRPr="00950CD0" w:rsidRDefault="00C24842" w:rsidP="001C56B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C24842" w:rsidRPr="00950CD0" w:rsidRDefault="00C24842" w:rsidP="001C56B0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50CD0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C24842" w:rsidRPr="00950CD0" w:rsidTr="001C56B0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C24842" w:rsidRPr="00950CD0" w:rsidRDefault="00C24842" w:rsidP="001C56B0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C24842" w:rsidRPr="00950CD0" w:rsidRDefault="00C24842" w:rsidP="00C2484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24842" w:rsidRPr="00950CD0" w:rsidRDefault="00C24842" w:rsidP="00C2484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14. ПЕРЕЧЕНЬ ПРИНЯТЫХ СОКРАЩЕНИЙ</w:t>
      </w:r>
    </w:p>
    <w:p w:rsidR="00C24842" w:rsidRPr="00950CD0" w:rsidRDefault="00C24842" w:rsidP="00C2484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2463"/>
        <w:gridCol w:w="6664"/>
      </w:tblGrid>
      <w:tr w:rsidR="00C24842" w:rsidRPr="00950CD0" w:rsidTr="001C56B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C24842" w:rsidRPr="00950CD0" w:rsidTr="001C56B0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C24842" w:rsidRPr="00950CD0" w:rsidTr="001C56B0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C24842" w:rsidRPr="00950CD0" w:rsidTr="001C56B0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C24842" w:rsidRPr="00950CD0" w:rsidTr="001C56B0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C24842" w:rsidRPr="00950CD0" w:rsidRDefault="00C24842" w:rsidP="00C24842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50CD0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C24842" w:rsidRPr="00950CD0" w:rsidRDefault="00C24842" w:rsidP="00C24842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7534"/>
        <w:gridCol w:w="1594"/>
      </w:tblGrid>
      <w:tr w:rsidR="00C24842" w:rsidRPr="00950CD0" w:rsidTr="001C56B0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950CD0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C24842" w:rsidRPr="00950CD0" w:rsidTr="001C56B0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42" w:rsidRPr="00950CD0" w:rsidRDefault="00C24842" w:rsidP="001C56B0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C24842" w:rsidRPr="00485085" w:rsidRDefault="00C24842" w:rsidP="00C24842">
      <w:pPr>
        <w:pStyle w:val="a3"/>
        <w:jc w:val="center"/>
        <w:rPr>
          <w:b/>
          <w:sz w:val="24"/>
          <w:szCs w:val="24"/>
        </w:rPr>
      </w:pPr>
    </w:p>
    <w:p w:rsidR="00C24842" w:rsidRPr="00A434DA" w:rsidRDefault="00C24842" w:rsidP="00C24842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A434DA">
        <w:rPr>
          <w:rFonts w:ascii="Times New Roman" w:hAnsi="Times New Roman"/>
          <w:b/>
          <w:szCs w:val="24"/>
        </w:rPr>
        <w:t>Контактное лицо</w:t>
      </w:r>
      <w:r w:rsidRPr="00A434DA">
        <w:rPr>
          <w:rFonts w:ascii="Times New Roman" w:hAnsi="Times New Roman"/>
          <w:szCs w:val="24"/>
        </w:rPr>
        <w:t xml:space="preserve">: </w:t>
      </w:r>
      <w:proofErr w:type="spellStart"/>
      <w:r w:rsidRPr="00A434DA">
        <w:rPr>
          <w:rFonts w:ascii="Times New Roman" w:hAnsi="Times New Roman"/>
          <w:bCs/>
          <w:szCs w:val="24"/>
        </w:rPr>
        <w:t>Рождествин</w:t>
      </w:r>
      <w:proofErr w:type="spellEnd"/>
      <w:r w:rsidRPr="00A434DA">
        <w:rPr>
          <w:rFonts w:ascii="Times New Roman" w:hAnsi="Times New Roman"/>
          <w:bCs/>
          <w:szCs w:val="24"/>
        </w:rPr>
        <w:t xml:space="preserve"> Александр Иванович,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F86760">
      <w:pgSz w:w="11906" w:h="16838"/>
      <w:pgMar w:top="426" w:right="707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87CA3"/>
    <w:multiLevelType w:val="hybridMultilevel"/>
    <w:tmpl w:val="801C54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80D"/>
    <w:rsid w:val="0049180D"/>
    <w:rsid w:val="008E3C0C"/>
    <w:rsid w:val="00C2484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24842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4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C24842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1680</Words>
  <Characters>9576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2014-06-04T10:41:00Z</dcterms:created>
  <dcterms:modified xsi:type="dcterms:W3CDTF">2014-06-04T10:41:00Z</dcterms:modified>
</cp:coreProperties>
</file>