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5" w:type="dxa"/>
        <w:tblInd w:w="441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9355"/>
      </w:tblGrid>
      <w:tr w:rsidR="0043221E" w:rsidRPr="001D725B" w:rsidTr="00B50202">
        <w:trPr>
          <w:trHeight w:val="1280"/>
        </w:trPr>
        <w:tc>
          <w:tcPr>
            <w:tcW w:w="9355" w:type="dxa"/>
          </w:tcPr>
          <w:tbl>
            <w:tblPr>
              <w:tblW w:w="9462" w:type="dxa"/>
              <w:tblInd w:w="15" w:type="dxa"/>
              <w:tblLayout w:type="fixed"/>
              <w:tblCellMar>
                <w:left w:w="15" w:type="dxa"/>
                <w:right w:w="15" w:type="dxa"/>
              </w:tblCellMar>
              <w:tblLook w:val="0000"/>
            </w:tblPr>
            <w:tblGrid>
              <w:gridCol w:w="9462"/>
            </w:tblGrid>
            <w:tr w:rsidR="0043221E" w:rsidRPr="001D725B" w:rsidTr="00DF0858">
              <w:trPr>
                <w:trHeight w:val="280"/>
              </w:trPr>
              <w:tc>
                <w:tcPr>
                  <w:tcW w:w="9462" w:type="dxa"/>
                </w:tcPr>
                <w:p w:rsidR="0043221E" w:rsidRPr="001D725B" w:rsidRDefault="0043221E" w:rsidP="008A258F">
                  <w:pPr>
                    <w:widowControl w:val="0"/>
                    <w:tabs>
                      <w:tab w:val="left" w:pos="8029"/>
                    </w:tabs>
                    <w:suppressAutoHyphens w:val="0"/>
                    <w:ind w:right="1119"/>
                    <w:jc w:val="right"/>
                  </w:pPr>
                  <w:r w:rsidRPr="001D725B">
                    <w:rPr>
                      <w:b/>
                    </w:rPr>
                    <w:t>Утверждаю</w:t>
                  </w:r>
                </w:p>
              </w:tc>
            </w:tr>
            <w:tr w:rsidR="0043221E" w:rsidRPr="001D725B" w:rsidTr="00DF0858">
              <w:trPr>
                <w:trHeight w:val="280"/>
              </w:trPr>
              <w:tc>
                <w:tcPr>
                  <w:tcW w:w="9462" w:type="dxa"/>
                </w:tcPr>
                <w:p w:rsidR="008A258F" w:rsidRDefault="008A258F" w:rsidP="008A258F">
                  <w:pPr>
                    <w:widowControl w:val="0"/>
                    <w:tabs>
                      <w:tab w:val="left" w:pos="8313"/>
                    </w:tabs>
                    <w:suppressAutoHyphens w:val="0"/>
                    <w:ind w:right="754"/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 xml:space="preserve">Генеральный директор </w:t>
                  </w:r>
                </w:p>
                <w:p w:rsidR="0043221E" w:rsidRPr="001D725B" w:rsidRDefault="0043221E" w:rsidP="008A258F">
                  <w:pPr>
                    <w:widowControl w:val="0"/>
                    <w:suppressAutoHyphens w:val="0"/>
                    <w:ind w:right="754"/>
                    <w:jc w:val="right"/>
                    <w:rPr>
                      <w:b/>
                    </w:rPr>
                  </w:pPr>
                  <w:r w:rsidRPr="001D725B">
                    <w:rPr>
                      <w:b/>
                    </w:rPr>
                    <w:t>ФГУП «</w:t>
                  </w:r>
                  <w:proofErr w:type="spellStart"/>
                  <w:r w:rsidRPr="001D725B">
                    <w:rPr>
                      <w:b/>
                    </w:rPr>
                    <w:t>Атомфлот</w:t>
                  </w:r>
                  <w:proofErr w:type="spellEnd"/>
                  <w:r w:rsidRPr="001D725B">
                    <w:rPr>
                      <w:b/>
                    </w:rPr>
                    <w:t>»</w:t>
                  </w:r>
                </w:p>
              </w:tc>
            </w:tr>
            <w:tr w:rsidR="0043221E" w:rsidRPr="001D725B" w:rsidTr="00DF0858">
              <w:trPr>
                <w:trHeight w:val="280"/>
              </w:trPr>
              <w:tc>
                <w:tcPr>
                  <w:tcW w:w="9462" w:type="dxa"/>
                </w:tcPr>
                <w:p w:rsidR="0043221E" w:rsidRPr="001D725B" w:rsidRDefault="0043221E" w:rsidP="008A258F">
                  <w:pPr>
                    <w:widowControl w:val="0"/>
                    <w:suppressAutoHyphens w:val="0"/>
                    <w:ind w:right="754"/>
                    <w:jc w:val="right"/>
                    <w:rPr>
                      <w:b/>
                    </w:rPr>
                  </w:pPr>
                  <w:r w:rsidRPr="001D725B">
                    <w:rPr>
                      <w:b/>
                    </w:rPr>
                    <w:t>_______________В.В. Рукша</w:t>
                  </w:r>
                </w:p>
              </w:tc>
            </w:tr>
          </w:tbl>
          <w:p w:rsidR="0043221E" w:rsidRPr="001D725B" w:rsidRDefault="0043221E" w:rsidP="00B82E66">
            <w:pPr>
              <w:widowControl w:val="0"/>
              <w:suppressAutoHyphens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</w:tbl>
    <w:p w:rsidR="00C5717D" w:rsidRDefault="00C5717D" w:rsidP="004C6CEC">
      <w:pPr>
        <w:widowControl w:val="0"/>
        <w:suppressAutoHyphens w:val="0"/>
        <w:jc w:val="center"/>
        <w:rPr>
          <w:b/>
          <w:bCs/>
          <w:color w:val="000000"/>
        </w:rPr>
      </w:pPr>
    </w:p>
    <w:p w:rsidR="00B50202" w:rsidRDefault="00B50202" w:rsidP="004C6CEC">
      <w:pPr>
        <w:widowControl w:val="0"/>
        <w:suppressAutoHyphens w:val="0"/>
        <w:jc w:val="center"/>
        <w:rPr>
          <w:b/>
          <w:i/>
        </w:rPr>
      </w:pPr>
      <w:r>
        <w:rPr>
          <w:b/>
          <w:bCs/>
          <w:color w:val="000000"/>
        </w:rPr>
        <w:t>ТЕХНИЧЕСКОЕ</w:t>
      </w:r>
      <w:r w:rsidRPr="001D725B">
        <w:rPr>
          <w:b/>
          <w:bCs/>
          <w:color w:val="000000"/>
        </w:rPr>
        <w:t>ЗАДАНИЕ</w:t>
      </w:r>
    </w:p>
    <w:p w:rsidR="0043221E" w:rsidRPr="001D725B" w:rsidRDefault="0043221E" w:rsidP="004C6CEC">
      <w:pPr>
        <w:widowControl w:val="0"/>
        <w:suppressAutoHyphens w:val="0"/>
        <w:jc w:val="center"/>
        <w:rPr>
          <w:b/>
          <w:i/>
        </w:rPr>
      </w:pPr>
      <w:r w:rsidRPr="001D725B">
        <w:rPr>
          <w:b/>
          <w:i/>
        </w:rPr>
        <w:t xml:space="preserve">На ремонт </w:t>
      </w:r>
      <w:r w:rsidR="00026F7F" w:rsidRPr="001D725B">
        <w:rPr>
          <w:b/>
          <w:i/>
        </w:rPr>
        <w:t>теплового узла здания заводоуправления</w:t>
      </w:r>
    </w:p>
    <w:p w:rsidR="0043221E" w:rsidRPr="001D725B" w:rsidRDefault="007F1BD7" w:rsidP="004C6CEC">
      <w:pPr>
        <w:widowControl w:val="0"/>
        <w:suppressAutoHyphens w:val="0"/>
        <w:jc w:val="center"/>
        <w:rPr>
          <w:b/>
          <w:i/>
        </w:rPr>
      </w:pPr>
      <w:r>
        <w:rPr>
          <w:b/>
          <w:i/>
        </w:rPr>
        <w:t>ФГУП "</w:t>
      </w:r>
      <w:proofErr w:type="spellStart"/>
      <w:r>
        <w:rPr>
          <w:b/>
          <w:i/>
        </w:rPr>
        <w:t>Атомфлот</w:t>
      </w:r>
      <w:proofErr w:type="spellEnd"/>
      <w:r>
        <w:rPr>
          <w:b/>
          <w:i/>
        </w:rPr>
        <w:t xml:space="preserve">" по адресу: </w:t>
      </w:r>
      <w:proofErr w:type="gramStart"/>
      <w:r>
        <w:rPr>
          <w:b/>
          <w:i/>
        </w:rPr>
        <w:t>г</w:t>
      </w:r>
      <w:proofErr w:type="gramEnd"/>
      <w:r>
        <w:rPr>
          <w:b/>
          <w:i/>
        </w:rPr>
        <w:t>.</w:t>
      </w:r>
      <w:r w:rsidR="00846B37">
        <w:rPr>
          <w:b/>
          <w:i/>
        </w:rPr>
        <w:t xml:space="preserve"> </w:t>
      </w:r>
      <w:r w:rsidR="0043221E" w:rsidRPr="001D725B">
        <w:rPr>
          <w:b/>
          <w:i/>
        </w:rPr>
        <w:t>Мурманск, 17</w:t>
      </w:r>
    </w:p>
    <w:p w:rsidR="00640DE9" w:rsidRPr="0098125E" w:rsidRDefault="00640DE9" w:rsidP="00B82E66">
      <w:pPr>
        <w:widowControl w:val="0"/>
        <w:suppressAutoHyphens w:val="0"/>
        <w:outlineLvl w:val="0"/>
        <w:rPr>
          <w:b/>
          <w:color w:val="000000"/>
        </w:rPr>
      </w:pPr>
    </w:p>
    <w:p w:rsidR="00E31F13" w:rsidRPr="0098125E" w:rsidRDefault="0043221E" w:rsidP="007930C5">
      <w:pPr>
        <w:widowControl w:val="0"/>
        <w:numPr>
          <w:ilvl w:val="0"/>
          <w:numId w:val="15"/>
        </w:numPr>
        <w:tabs>
          <w:tab w:val="left" w:pos="-284"/>
        </w:tabs>
        <w:suppressAutoHyphens w:val="0"/>
        <w:spacing w:after="0"/>
        <w:ind w:hanging="294"/>
        <w:outlineLvl w:val="0"/>
        <w:rPr>
          <w:b/>
          <w:color w:val="000000"/>
        </w:rPr>
      </w:pPr>
      <w:r w:rsidRPr="0098125E">
        <w:rPr>
          <w:b/>
          <w:color w:val="000000"/>
        </w:rPr>
        <w:t>Характеристика существующего объекта</w:t>
      </w:r>
    </w:p>
    <w:p w:rsidR="0043221E" w:rsidRPr="00E31F13" w:rsidRDefault="00026F7F" w:rsidP="007930C5">
      <w:pPr>
        <w:widowControl w:val="0"/>
        <w:numPr>
          <w:ilvl w:val="0"/>
          <w:numId w:val="17"/>
        </w:numPr>
        <w:tabs>
          <w:tab w:val="left" w:pos="-284"/>
        </w:tabs>
        <w:suppressAutoHyphens w:val="0"/>
        <w:spacing w:after="0"/>
        <w:ind w:left="437" w:hanging="437"/>
        <w:outlineLvl w:val="0"/>
        <w:rPr>
          <w:color w:val="000000"/>
        </w:rPr>
      </w:pPr>
      <w:r w:rsidRPr="00E31F13">
        <w:rPr>
          <w:color w:val="000000"/>
        </w:rPr>
        <w:t xml:space="preserve">Здание заводоуправления </w:t>
      </w:r>
    </w:p>
    <w:p w:rsidR="0043221E" w:rsidRDefault="0043221E" w:rsidP="007930C5">
      <w:pPr>
        <w:widowControl w:val="0"/>
        <w:numPr>
          <w:ilvl w:val="0"/>
          <w:numId w:val="17"/>
        </w:numPr>
        <w:tabs>
          <w:tab w:val="left" w:pos="-284"/>
        </w:tabs>
        <w:suppressAutoHyphens w:val="0"/>
        <w:spacing w:after="0"/>
        <w:ind w:left="437" w:hanging="437"/>
        <w:outlineLvl w:val="0"/>
        <w:rPr>
          <w:color w:val="000000"/>
        </w:rPr>
      </w:pPr>
      <w:r w:rsidRPr="001D725B">
        <w:rPr>
          <w:color w:val="000000"/>
        </w:rPr>
        <w:t xml:space="preserve">Площадь </w:t>
      </w:r>
      <w:r w:rsidR="00813677">
        <w:rPr>
          <w:color w:val="000000"/>
        </w:rPr>
        <w:t xml:space="preserve">здания </w:t>
      </w:r>
      <w:r w:rsidRPr="001D725B">
        <w:rPr>
          <w:color w:val="000000"/>
        </w:rPr>
        <w:t xml:space="preserve">– </w:t>
      </w:r>
      <w:r w:rsidR="00D8131C" w:rsidRPr="001D725B">
        <w:rPr>
          <w:color w:val="000000"/>
        </w:rPr>
        <w:t>3367,72м</w:t>
      </w:r>
      <w:proofErr w:type="gramStart"/>
      <w:r w:rsidR="00D8131C" w:rsidRPr="001D725B">
        <w:rPr>
          <w:color w:val="000000"/>
        </w:rPr>
        <w:t>2</w:t>
      </w:r>
      <w:proofErr w:type="gramEnd"/>
    </w:p>
    <w:p w:rsidR="00813677" w:rsidRPr="001D725B" w:rsidRDefault="00813677" w:rsidP="007930C5">
      <w:pPr>
        <w:widowControl w:val="0"/>
        <w:numPr>
          <w:ilvl w:val="0"/>
          <w:numId w:val="17"/>
        </w:numPr>
        <w:tabs>
          <w:tab w:val="left" w:pos="-284"/>
        </w:tabs>
        <w:suppressAutoHyphens w:val="0"/>
        <w:spacing w:after="0"/>
        <w:ind w:left="437" w:hanging="437"/>
        <w:outlineLvl w:val="0"/>
        <w:rPr>
          <w:color w:val="000000"/>
        </w:rPr>
      </w:pPr>
      <w:r>
        <w:rPr>
          <w:color w:val="000000"/>
        </w:rPr>
        <w:t>Объем здания – 34214м</w:t>
      </w:r>
      <w:r w:rsidR="009A174F">
        <w:rPr>
          <w:color w:val="000000"/>
        </w:rPr>
        <w:t>3</w:t>
      </w:r>
    </w:p>
    <w:p w:rsidR="00026F7F" w:rsidRPr="001D725B" w:rsidRDefault="00026F7F" w:rsidP="007930C5">
      <w:pPr>
        <w:widowControl w:val="0"/>
        <w:numPr>
          <w:ilvl w:val="0"/>
          <w:numId w:val="17"/>
        </w:numPr>
        <w:tabs>
          <w:tab w:val="left" w:pos="-284"/>
        </w:tabs>
        <w:suppressAutoHyphens w:val="0"/>
        <w:spacing w:after="0"/>
        <w:ind w:left="437" w:hanging="437"/>
        <w:outlineLvl w:val="0"/>
        <w:rPr>
          <w:color w:val="000000"/>
        </w:rPr>
      </w:pPr>
      <w:r w:rsidRPr="001D725B">
        <w:rPr>
          <w:color w:val="000000"/>
        </w:rPr>
        <w:t>Источник теплоснабжения: котельная ФГУП «</w:t>
      </w:r>
      <w:proofErr w:type="spellStart"/>
      <w:r w:rsidRPr="001D725B">
        <w:rPr>
          <w:color w:val="000000"/>
        </w:rPr>
        <w:t>Атомфлот</w:t>
      </w:r>
      <w:proofErr w:type="spellEnd"/>
      <w:r w:rsidRPr="001D725B">
        <w:rPr>
          <w:color w:val="000000"/>
        </w:rPr>
        <w:t>»</w:t>
      </w:r>
    </w:p>
    <w:p w:rsidR="0043221E" w:rsidRDefault="00026F7F" w:rsidP="007930C5">
      <w:pPr>
        <w:widowControl w:val="0"/>
        <w:numPr>
          <w:ilvl w:val="0"/>
          <w:numId w:val="17"/>
        </w:numPr>
        <w:tabs>
          <w:tab w:val="left" w:pos="-284"/>
        </w:tabs>
        <w:suppressAutoHyphens w:val="0"/>
        <w:spacing w:after="0"/>
        <w:ind w:left="437" w:hanging="437"/>
        <w:outlineLvl w:val="0"/>
        <w:rPr>
          <w:color w:val="000000"/>
        </w:rPr>
      </w:pPr>
      <w:r w:rsidRPr="001D725B">
        <w:rPr>
          <w:color w:val="000000"/>
        </w:rPr>
        <w:t>Тип системы отопления: закрытая, зависимая</w:t>
      </w:r>
    </w:p>
    <w:p w:rsidR="00026F7F" w:rsidRPr="001D725B" w:rsidRDefault="00026F7F" w:rsidP="007930C5">
      <w:pPr>
        <w:widowControl w:val="0"/>
        <w:numPr>
          <w:ilvl w:val="0"/>
          <w:numId w:val="17"/>
        </w:numPr>
        <w:tabs>
          <w:tab w:val="left" w:pos="-284"/>
          <w:tab w:val="left" w:pos="284"/>
          <w:tab w:val="left" w:pos="426"/>
        </w:tabs>
        <w:suppressAutoHyphens w:val="0"/>
        <w:spacing w:after="0"/>
        <w:ind w:left="-426" w:firstLine="426"/>
        <w:outlineLvl w:val="0"/>
        <w:rPr>
          <w:color w:val="000000"/>
        </w:rPr>
      </w:pPr>
      <w:r w:rsidRPr="004A679F">
        <w:rPr>
          <w:color w:val="000000"/>
        </w:rPr>
        <w:t>Особенности учета теплоснабжения</w:t>
      </w:r>
      <w:r w:rsidR="004A679F">
        <w:rPr>
          <w:color w:val="000000"/>
        </w:rPr>
        <w:t xml:space="preserve"> административного здания тепла </w:t>
      </w:r>
      <w:r w:rsidRPr="001D725B">
        <w:rPr>
          <w:color w:val="000000"/>
        </w:rPr>
        <w:t xml:space="preserve">осуществляется одним </w:t>
      </w:r>
      <w:proofErr w:type="spellStart"/>
      <w:r w:rsidRPr="001D725B">
        <w:rPr>
          <w:color w:val="000000"/>
        </w:rPr>
        <w:t>теплопунктом</w:t>
      </w:r>
      <w:proofErr w:type="spellEnd"/>
      <w:r w:rsidRPr="001D725B">
        <w:rPr>
          <w:color w:val="000000"/>
        </w:rPr>
        <w:t>, в котором в котором делится на четыре контура отопления</w:t>
      </w:r>
      <w:r w:rsidR="00846B37">
        <w:rPr>
          <w:color w:val="000000"/>
        </w:rPr>
        <w:t xml:space="preserve"> и системы отопления лестничных маршей</w:t>
      </w:r>
      <w:r w:rsidR="006B5DA3" w:rsidRPr="001D725B">
        <w:rPr>
          <w:color w:val="000000"/>
        </w:rPr>
        <w:t>.</w:t>
      </w:r>
    </w:p>
    <w:p w:rsidR="00C40835" w:rsidRPr="00D97780" w:rsidRDefault="00C40835" w:rsidP="00B82E66">
      <w:pPr>
        <w:widowControl w:val="0"/>
        <w:suppressAutoHyphens w:val="0"/>
        <w:autoSpaceDE w:val="0"/>
        <w:autoSpaceDN w:val="0"/>
        <w:adjustRightInd w:val="0"/>
        <w:rPr>
          <w:b/>
          <w:color w:val="000000"/>
        </w:rPr>
      </w:pPr>
    </w:p>
    <w:p w:rsidR="0043221E" w:rsidRPr="00D97780" w:rsidRDefault="00367F67" w:rsidP="007930C5">
      <w:pPr>
        <w:widowControl w:val="0"/>
        <w:numPr>
          <w:ilvl w:val="0"/>
          <w:numId w:val="15"/>
        </w:numPr>
        <w:tabs>
          <w:tab w:val="left" w:pos="-284"/>
        </w:tabs>
        <w:suppressAutoHyphens w:val="0"/>
        <w:spacing w:after="0"/>
        <w:ind w:hanging="294"/>
        <w:outlineLvl w:val="0"/>
        <w:rPr>
          <w:b/>
        </w:rPr>
      </w:pPr>
      <w:r w:rsidRPr="00D97780">
        <w:rPr>
          <w:b/>
        </w:rPr>
        <w:t>Кра</w:t>
      </w:r>
      <w:r w:rsidR="00640DE9" w:rsidRPr="00D97780">
        <w:rPr>
          <w:b/>
        </w:rPr>
        <w:t xml:space="preserve">ткое описание объемов и видов </w:t>
      </w:r>
      <w:r w:rsidRPr="00D97780">
        <w:rPr>
          <w:b/>
        </w:rPr>
        <w:t>работ</w:t>
      </w:r>
      <w:r w:rsidR="00640DE9" w:rsidRPr="00D97780">
        <w:rPr>
          <w:b/>
        </w:rPr>
        <w:t>:</w:t>
      </w:r>
    </w:p>
    <w:p w:rsidR="00247B8C" w:rsidRDefault="00085F2B" w:rsidP="007930C5">
      <w:pPr>
        <w:widowControl w:val="0"/>
        <w:numPr>
          <w:ilvl w:val="1"/>
          <w:numId w:val="18"/>
        </w:numPr>
        <w:tabs>
          <w:tab w:val="left" w:pos="426"/>
        </w:tabs>
        <w:suppressAutoHyphens w:val="0"/>
        <w:spacing w:after="0"/>
        <w:ind w:left="-567" w:firstLine="567"/>
        <w:outlineLvl w:val="0"/>
      </w:pPr>
      <w:r w:rsidRPr="00D97780">
        <w:t>М</w:t>
      </w:r>
      <w:r w:rsidR="00640DE9" w:rsidRPr="00D97780">
        <w:t>онтажные работы:</w:t>
      </w:r>
      <w:r w:rsidR="00D11298">
        <w:t xml:space="preserve"> </w:t>
      </w:r>
    </w:p>
    <w:p w:rsidR="00763E22" w:rsidRPr="001D725B" w:rsidRDefault="00D11298" w:rsidP="007930C5">
      <w:pPr>
        <w:widowControl w:val="0"/>
        <w:numPr>
          <w:ilvl w:val="0"/>
          <w:numId w:val="21"/>
        </w:numPr>
        <w:tabs>
          <w:tab w:val="left" w:pos="426"/>
        </w:tabs>
        <w:suppressAutoHyphens w:val="0"/>
        <w:spacing w:after="0"/>
        <w:ind w:left="-426" w:firstLine="426"/>
        <w:outlineLvl w:val="0"/>
      </w:pPr>
      <w:proofErr w:type="gramStart"/>
      <w:r>
        <w:t>м</w:t>
      </w:r>
      <w:r w:rsidR="002F1643" w:rsidRPr="001D725B">
        <w:t>онтаж теплообменника</w:t>
      </w:r>
      <w:r w:rsidR="001D725B">
        <w:t xml:space="preserve"> пластинчатого 680кВт, «</w:t>
      </w:r>
      <w:proofErr w:type="spellStart"/>
      <w:r w:rsidR="001D725B">
        <w:t>Энергост</w:t>
      </w:r>
      <w:r w:rsidR="0000602E">
        <w:t>и</w:t>
      </w:r>
      <w:r w:rsidR="001D725B">
        <w:t>ль-М</w:t>
      </w:r>
      <w:proofErr w:type="spellEnd"/>
      <w:r w:rsidR="001D725B">
        <w:t>»</w:t>
      </w:r>
      <w:r w:rsidR="002F1643" w:rsidRPr="001D725B">
        <w:t>, монтаж линии подпитки,</w:t>
      </w:r>
      <w:r w:rsidR="006F428F" w:rsidRPr="001D725B">
        <w:t xml:space="preserve"> </w:t>
      </w:r>
      <w:r w:rsidR="002F1643" w:rsidRPr="001D725B">
        <w:t xml:space="preserve">монтаж расширительного </w:t>
      </w:r>
      <w:r w:rsidR="00C3447E">
        <w:t xml:space="preserve">мембранного </w:t>
      </w:r>
      <w:r w:rsidR="002F1643" w:rsidRPr="001D725B">
        <w:t>бака,</w:t>
      </w:r>
      <w:r w:rsidR="006F428F" w:rsidRPr="001D725B">
        <w:t xml:space="preserve"> установка прибора учета тепла (монтаж </w:t>
      </w:r>
      <w:r w:rsidR="00103C30" w:rsidRPr="001D725B">
        <w:t xml:space="preserve">и подключение </w:t>
      </w:r>
      <w:r w:rsidR="006F428F" w:rsidRPr="001D725B">
        <w:t xml:space="preserve">расходомера, монтаж </w:t>
      </w:r>
      <w:r w:rsidR="00103C30" w:rsidRPr="001D725B">
        <w:t xml:space="preserve">и подключение </w:t>
      </w:r>
      <w:r w:rsidR="006F428F" w:rsidRPr="001D725B">
        <w:t>вычислителя,  монтаж</w:t>
      </w:r>
      <w:r w:rsidR="00103C30" w:rsidRPr="001D725B">
        <w:t xml:space="preserve"> и подключение</w:t>
      </w:r>
      <w:r w:rsidR="006F428F" w:rsidRPr="001D725B">
        <w:t xml:space="preserve"> датчиков </w:t>
      </w:r>
      <w:r w:rsidR="00103C30" w:rsidRPr="001D725B">
        <w:t>температуры</w:t>
      </w:r>
      <w:r w:rsidR="006F428F" w:rsidRPr="001D725B">
        <w:t xml:space="preserve">), установка регулятора температуры (монтаж регулирующего клапана, установка </w:t>
      </w:r>
      <w:r w:rsidR="00103C30" w:rsidRPr="001D725B">
        <w:t xml:space="preserve">и подключение </w:t>
      </w:r>
      <w:r w:rsidR="006F428F" w:rsidRPr="001D725B">
        <w:t xml:space="preserve">электропривода, монтаж </w:t>
      </w:r>
      <w:r w:rsidR="00103C30" w:rsidRPr="001D725B">
        <w:t>и подключение</w:t>
      </w:r>
      <w:r w:rsidR="006F428F" w:rsidRPr="001D725B">
        <w:t xml:space="preserve"> </w:t>
      </w:r>
      <w:r w:rsidR="00085F2B" w:rsidRPr="001D725B">
        <w:t xml:space="preserve">датчика температуры, монтаж </w:t>
      </w:r>
      <w:r w:rsidR="00103C30" w:rsidRPr="001D725B">
        <w:t xml:space="preserve">и подключение </w:t>
      </w:r>
      <w:r w:rsidR="00085F2B" w:rsidRPr="001D725B">
        <w:t>датчика температуры нар</w:t>
      </w:r>
      <w:r w:rsidR="00103C30" w:rsidRPr="001D725B">
        <w:t>ужного воздуха</w:t>
      </w:r>
      <w:r w:rsidR="00085F2B" w:rsidRPr="001D725B">
        <w:t>, монтаж</w:t>
      </w:r>
      <w:r w:rsidR="00103C30" w:rsidRPr="001D725B">
        <w:t xml:space="preserve"> и подключение</w:t>
      </w:r>
      <w:r w:rsidR="00085F2B" w:rsidRPr="001D725B">
        <w:t xml:space="preserve"> контроллера), монтаж реле давления, монтаж щита</w:t>
      </w:r>
      <w:proofErr w:type="gramEnd"/>
      <w:r w:rsidR="00085F2B" w:rsidRPr="001D725B">
        <w:t xml:space="preserve"> управления, электромонтажные работы, пусконаладочные р</w:t>
      </w:r>
      <w:r w:rsidR="00103C30" w:rsidRPr="001D725B">
        <w:t>аботы, теплоизоляционные работы.</w:t>
      </w:r>
    </w:p>
    <w:p w:rsidR="003519D1" w:rsidRDefault="0043770B" w:rsidP="007930C5">
      <w:pPr>
        <w:widowControl w:val="0"/>
        <w:numPr>
          <w:ilvl w:val="1"/>
          <w:numId w:val="18"/>
        </w:numPr>
        <w:tabs>
          <w:tab w:val="left" w:pos="426"/>
        </w:tabs>
        <w:suppressAutoHyphens w:val="0"/>
        <w:spacing w:after="0"/>
        <w:ind w:left="-567" w:firstLine="567"/>
        <w:outlineLvl w:val="0"/>
      </w:pPr>
      <w:r>
        <w:t>В</w:t>
      </w:r>
      <w:r w:rsidR="00471BD5" w:rsidRPr="001D725B">
        <w:t xml:space="preserve">се конкретные </w:t>
      </w:r>
      <w:r w:rsidR="00C818FA" w:rsidRPr="001D725B">
        <w:t xml:space="preserve">виды работ, </w:t>
      </w:r>
      <w:r w:rsidR="008A42FE" w:rsidRPr="001D725B">
        <w:t xml:space="preserve">объемы и </w:t>
      </w:r>
      <w:r w:rsidR="00FB3031" w:rsidRPr="001D725B">
        <w:t xml:space="preserve"> материалы </w:t>
      </w:r>
      <w:r w:rsidR="00471BD5" w:rsidRPr="001D725B">
        <w:t xml:space="preserve">указаны в </w:t>
      </w:r>
      <w:r w:rsidR="008A42FE" w:rsidRPr="001D725B">
        <w:t>рабочем проекте Шифр</w:t>
      </w:r>
      <w:r w:rsidR="00471BD5" w:rsidRPr="001D725B">
        <w:t xml:space="preserve">: </w:t>
      </w:r>
      <w:r w:rsidR="00085F2B" w:rsidRPr="001D725B">
        <w:t>01</w:t>
      </w:r>
      <w:r w:rsidR="00813677">
        <w:t>.</w:t>
      </w:r>
      <w:r w:rsidR="00E41EBA">
        <w:t xml:space="preserve">06.2012-АТП. </w:t>
      </w:r>
      <w:r w:rsidR="00085F2B" w:rsidRPr="001D725B">
        <w:t>Ремонт теплового узла здания заводоуправления</w:t>
      </w:r>
      <w:r w:rsidR="00E41EBA">
        <w:t>.</w:t>
      </w:r>
      <w:r w:rsidR="00813677">
        <w:t xml:space="preserve"> Раздел 1</w:t>
      </w:r>
      <w:r w:rsidR="00D0430A">
        <w:t xml:space="preserve">. Общая пояснительная записка, </w:t>
      </w:r>
      <w:r w:rsidR="00E41EBA">
        <w:t>разработанном ООО «Энергосбережение»</w:t>
      </w:r>
      <w:r w:rsidR="003519D1">
        <w:t>.</w:t>
      </w:r>
    </w:p>
    <w:p w:rsidR="000F35D0" w:rsidRDefault="000F35D0" w:rsidP="00B82E66">
      <w:pPr>
        <w:widowControl w:val="0"/>
        <w:tabs>
          <w:tab w:val="left" w:pos="426"/>
        </w:tabs>
        <w:suppressAutoHyphens w:val="0"/>
        <w:outlineLvl w:val="0"/>
      </w:pPr>
    </w:p>
    <w:p w:rsidR="00C40835" w:rsidRDefault="00D0430A" w:rsidP="007930C5">
      <w:pPr>
        <w:widowControl w:val="0"/>
        <w:numPr>
          <w:ilvl w:val="0"/>
          <w:numId w:val="15"/>
        </w:numPr>
        <w:tabs>
          <w:tab w:val="left" w:pos="-284"/>
        </w:tabs>
        <w:suppressAutoHyphens w:val="0"/>
        <w:spacing w:after="0"/>
        <w:ind w:hanging="294"/>
        <w:outlineLvl w:val="0"/>
      </w:pPr>
      <w:r w:rsidRPr="000A71BF">
        <w:rPr>
          <w:b/>
        </w:rPr>
        <w:t>Срок выполнения работ</w:t>
      </w:r>
      <w:r w:rsidR="000A71BF">
        <w:rPr>
          <w:b/>
        </w:rPr>
        <w:t>:</w:t>
      </w:r>
      <w:r w:rsidR="0090133A">
        <w:t xml:space="preserve"> </w:t>
      </w:r>
    </w:p>
    <w:p w:rsidR="003B5C02" w:rsidRPr="00004E33" w:rsidRDefault="003B5C02" w:rsidP="007930C5">
      <w:pPr>
        <w:numPr>
          <w:ilvl w:val="1"/>
          <w:numId w:val="15"/>
        </w:numPr>
        <w:tabs>
          <w:tab w:val="left" w:pos="567"/>
        </w:tabs>
        <w:suppressAutoHyphens w:val="0"/>
        <w:spacing w:after="0" w:line="260" w:lineRule="exact"/>
      </w:pPr>
      <w:r w:rsidRPr="00004E33">
        <w:t>Начальный срок вы</w:t>
      </w:r>
      <w:r w:rsidR="00DA0BB7">
        <w:t xml:space="preserve">полнения работ – </w:t>
      </w:r>
      <w:r w:rsidR="00D34ABB">
        <w:t>16 ноября</w:t>
      </w:r>
      <w:r w:rsidR="00DA0BB7">
        <w:t xml:space="preserve"> 2012</w:t>
      </w:r>
      <w:r w:rsidRPr="00004E33">
        <w:t xml:space="preserve"> г. </w:t>
      </w:r>
    </w:p>
    <w:p w:rsidR="003B5C02" w:rsidRPr="00004E33" w:rsidRDefault="003B5C02" w:rsidP="007930C5">
      <w:pPr>
        <w:numPr>
          <w:ilvl w:val="1"/>
          <w:numId w:val="15"/>
        </w:numPr>
        <w:tabs>
          <w:tab w:val="left" w:pos="567"/>
        </w:tabs>
        <w:suppressAutoHyphens w:val="0"/>
        <w:spacing w:after="0" w:line="260" w:lineRule="exact"/>
      </w:pPr>
      <w:r w:rsidRPr="00004E33">
        <w:t xml:space="preserve">Конечный срок выполнения работ – </w:t>
      </w:r>
      <w:r>
        <w:t>31</w:t>
      </w:r>
      <w:r w:rsidR="00DA0BB7">
        <w:t xml:space="preserve"> декабря </w:t>
      </w:r>
      <w:r w:rsidRPr="00004E33">
        <w:t>20</w:t>
      </w:r>
      <w:r>
        <w:t>12</w:t>
      </w:r>
      <w:r w:rsidRPr="00004E33">
        <w:t xml:space="preserve"> г.</w:t>
      </w:r>
    </w:p>
    <w:p w:rsidR="000F35D0" w:rsidRPr="001D725B" w:rsidRDefault="000F35D0" w:rsidP="00B82E66">
      <w:pPr>
        <w:widowControl w:val="0"/>
        <w:tabs>
          <w:tab w:val="left" w:pos="-284"/>
        </w:tabs>
        <w:suppressAutoHyphens w:val="0"/>
        <w:ind w:left="294"/>
        <w:outlineLvl w:val="0"/>
      </w:pPr>
    </w:p>
    <w:p w:rsidR="006C4DE2" w:rsidRDefault="000A71BF" w:rsidP="007930C5">
      <w:pPr>
        <w:widowControl w:val="0"/>
        <w:numPr>
          <w:ilvl w:val="0"/>
          <w:numId w:val="15"/>
        </w:numPr>
        <w:tabs>
          <w:tab w:val="left" w:pos="-284"/>
          <w:tab w:val="left" w:pos="284"/>
        </w:tabs>
        <w:suppressAutoHyphens w:val="0"/>
        <w:spacing w:after="0"/>
        <w:ind w:left="-426" w:firstLine="426"/>
        <w:outlineLvl w:val="0"/>
      </w:pPr>
      <w:r w:rsidRPr="000A71BF">
        <w:rPr>
          <w:b/>
        </w:rPr>
        <w:t>Требования к материалам:</w:t>
      </w:r>
      <w:r>
        <w:t xml:space="preserve"> </w:t>
      </w:r>
    </w:p>
    <w:p w:rsidR="00551607" w:rsidRDefault="001D725B" w:rsidP="007930C5">
      <w:pPr>
        <w:widowControl w:val="0"/>
        <w:tabs>
          <w:tab w:val="left" w:pos="-284"/>
          <w:tab w:val="left" w:pos="284"/>
        </w:tabs>
        <w:suppressAutoHyphens w:val="0"/>
        <w:spacing w:after="0"/>
        <w:ind w:left="-567" w:firstLine="567"/>
        <w:outlineLvl w:val="0"/>
      </w:pPr>
      <w:r w:rsidRPr="001D725B">
        <w:t>Поставка материалов осуществляется Подрядчиком в объеме 100%. Все используемые для выполнения работ материалы и оборудование должны иметь соответствующие сертификаты, технические паспорта и другие документы, удостоверяющие их качество.</w:t>
      </w:r>
    </w:p>
    <w:p w:rsidR="000F35D0" w:rsidRPr="001D725B" w:rsidRDefault="000F35D0" w:rsidP="00B82E66">
      <w:pPr>
        <w:widowControl w:val="0"/>
        <w:tabs>
          <w:tab w:val="left" w:pos="-284"/>
          <w:tab w:val="left" w:pos="284"/>
        </w:tabs>
        <w:suppressAutoHyphens w:val="0"/>
        <w:outlineLvl w:val="0"/>
      </w:pPr>
    </w:p>
    <w:p w:rsidR="000A71BF" w:rsidRDefault="000A71BF" w:rsidP="007930C5">
      <w:pPr>
        <w:widowControl w:val="0"/>
        <w:numPr>
          <w:ilvl w:val="0"/>
          <w:numId w:val="15"/>
        </w:numPr>
        <w:tabs>
          <w:tab w:val="left" w:pos="-284"/>
          <w:tab w:val="left" w:pos="284"/>
        </w:tabs>
        <w:suppressAutoHyphens w:val="0"/>
        <w:spacing w:after="0"/>
        <w:ind w:left="-426" w:firstLine="426"/>
        <w:outlineLvl w:val="0"/>
      </w:pPr>
      <w:r w:rsidRPr="000A71BF">
        <w:rPr>
          <w:b/>
        </w:rPr>
        <w:t>Требования к выполняемым работам:</w:t>
      </w:r>
      <w:r>
        <w:t xml:space="preserve"> </w:t>
      </w:r>
    </w:p>
    <w:p w:rsidR="007C0D62" w:rsidRDefault="001D725B" w:rsidP="007930C5">
      <w:pPr>
        <w:widowControl w:val="0"/>
        <w:numPr>
          <w:ilvl w:val="0"/>
          <w:numId w:val="19"/>
        </w:numPr>
        <w:tabs>
          <w:tab w:val="left" w:pos="-426"/>
          <w:tab w:val="left" w:pos="284"/>
          <w:tab w:val="left" w:pos="567"/>
        </w:tabs>
        <w:suppressAutoHyphens w:val="0"/>
        <w:spacing w:after="0"/>
        <w:ind w:left="-426" w:firstLine="426"/>
        <w:outlineLvl w:val="0"/>
      </w:pPr>
      <w:r w:rsidRPr="001D725B">
        <w:t xml:space="preserve">Работы должны осуществляться в соответствии </w:t>
      </w:r>
      <w:r w:rsidR="00846B37" w:rsidRPr="001D725B">
        <w:t>Рабочи</w:t>
      </w:r>
      <w:r w:rsidR="00846B37">
        <w:t>м</w:t>
      </w:r>
      <w:r w:rsidR="00846B37" w:rsidRPr="001D725B">
        <w:t xml:space="preserve"> проект</w:t>
      </w:r>
      <w:r w:rsidR="00846B37">
        <w:t xml:space="preserve">ом </w:t>
      </w:r>
      <w:r w:rsidR="00846B37" w:rsidRPr="001D725B">
        <w:t xml:space="preserve"> Шифр: 01</w:t>
      </w:r>
      <w:r w:rsidR="00846B37">
        <w:t>.</w:t>
      </w:r>
      <w:r w:rsidR="00846B37" w:rsidRPr="001D725B">
        <w:t>06.2012-АТП Ремонт теплово</w:t>
      </w:r>
      <w:r w:rsidR="00846B37">
        <w:t>го узла здания заводоуправления</w:t>
      </w:r>
      <w:r w:rsidR="00846B37" w:rsidRPr="001D725B">
        <w:t xml:space="preserve"> </w:t>
      </w:r>
      <w:r w:rsidR="00846B37">
        <w:t xml:space="preserve">и </w:t>
      </w:r>
      <w:r w:rsidRPr="001D725B">
        <w:t xml:space="preserve"> требованиями </w:t>
      </w:r>
      <w:proofErr w:type="spellStart"/>
      <w:r w:rsidRPr="001D725B">
        <w:t>СНиП</w:t>
      </w:r>
      <w:proofErr w:type="spellEnd"/>
      <w:r w:rsidRPr="001D725B">
        <w:t>, ГОСТ и других нормативных документов, в том числе:</w:t>
      </w:r>
    </w:p>
    <w:p w:rsidR="0043221E" w:rsidRPr="001D725B" w:rsidRDefault="006F2179" w:rsidP="007930C5">
      <w:pPr>
        <w:pStyle w:val="a4"/>
        <w:widowControl w:val="0"/>
        <w:numPr>
          <w:ilvl w:val="0"/>
          <w:numId w:val="20"/>
        </w:numPr>
        <w:suppressAutoHyphens w:val="0"/>
        <w:spacing w:after="0"/>
        <w:ind w:hanging="786"/>
      </w:pPr>
      <w:proofErr w:type="spellStart"/>
      <w:r w:rsidRPr="001D725B">
        <w:t>СНиП</w:t>
      </w:r>
      <w:proofErr w:type="spellEnd"/>
      <w:r w:rsidRPr="001D725B">
        <w:t xml:space="preserve"> </w:t>
      </w:r>
      <w:r w:rsidR="008B0273" w:rsidRPr="001D725B">
        <w:t>41-01-2003 «Отопление вентиляция и кондиционирование»</w:t>
      </w:r>
      <w:r w:rsidR="00763E22" w:rsidRPr="001D725B">
        <w:t>.</w:t>
      </w:r>
    </w:p>
    <w:p w:rsidR="007C0D62" w:rsidRPr="001D725B" w:rsidRDefault="007C0D62" w:rsidP="007930C5">
      <w:pPr>
        <w:pStyle w:val="a4"/>
        <w:widowControl w:val="0"/>
        <w:numPr>
          <w:ilvl w:val="0"/>
          <w:numId w:val="20"/>
        </w:numPr>
        <w:suppressAutoHyphens w:val="0"/>
        <w:spacing w:after="0"/>
        <w:ind w:hanging="786"/>
      </w:pPr>
      <w:proofErr w:type="spellStart"/>
      <w:r w:rsidRPr="001D725B">
        <w:t>СНиП</w:t>
      </w:r>
      <w:proofErr w:type="spellEnd"/>
      <w:r w:rsidRPr="001D725B">
        <w:t xml:space="preserve"> </w:t>
      </w:r>
      <w:r w:rsidR="008B0273" w:rsidRPr="001D725B">
        <w:t>2.04.01-85</w:t>
      </w:r>
      <w:r w:rsidR="00D97780">
        <w:t xml:space="preserve"> </w:t>
      </w:r>
      <w:r w:rsidR="008B0273" w:rsidRPr="001D725B">
        <w:t>«Внутренний водопровод и канализация зданий»</w:t>
      </w:r>
      <w:r w:rsidR="002F1643" w:rsidRPr="001D725B">
        <w:t>.</w:t>
      </w:r>
    </w:p>
    <w:p w:rsidR="007C0D62" w:rsidRPr="001D725B" w:rsidRDefault="007C0D62" w:rsidP="007930C5">
      <w:pPr>
        <w:pStyle w:val="a4"/>
        <w:widowControl w:val="0"/>
        <w:numPr>
          <w:ilvl w:val="0"/>
          <w:numId w:val="20"/>
        </w:numPr>
        <w:suppressAutoHyphens w:val="0"/>
        <w:spacing w:after="0"/>
        <w:ind w:hanging="786"/>
      </w:pPr>
      <w:proofErr w:type="spellStart"/>
      <w:r w:rsidRPr="001D725B">
        <w:t>СНиП</w:t>
      </w:r>
      <w:proofErr w:type="spellEnd"/>
      <w:r w:rsidRPr="001D725B">
        <w:t xml:space="preserve"> </w:t>
      </w:r>
      <w:r w:rsidR="008B0273" w:rsidRPr="001D725B">
        <w:t>3.05.01-85</w:t>
      </w:r>
      <w:r w:rsidR="00D97780">
        <w:t xml:space="preserve"> </w:t>
      </w:r>
      <w:r w:rsidR="008B0273" w:rsidRPr="001D725B">
        <w:t>«Внутренние санитарно-технические системы»</w:t>
      </w:r>
      <w:r w:rsidR="002F1643" w:rsidRPr="001D725B">
        <w:t>.</w:t>
      </w:r>
    </w:p>
    <w:p w:rsidR="0043221E" w:rsidRPr="001D725B" w:rsidRDefault="0043221E" w:rsidP="007930C5">
      <w:pPr>
        <w:widowControl w:val="0"/>
        <w:suppressAutoHyphens w:val="0"/>
        <w:spacing w:after="0"/>
      </w:pPr>
    </w:p>
    <w:p w:rsidR="00004422" w:rsidRDefault="0043221E" w:rsidP="007930C5">
      <w:pPr>
        <w:widowControl w:val="0"/>
        <w:numPr>
          <w:ilvl w:val="0"/>
          <w:numId w:val="15"/>
        </w:numPr>
        <w:tabs>
          <w:tab w:val="left" w:pos="-284"/>
          <w:tab w:val="left" w:pos="284"/>
        </w:tabs>
        <w:suppressAutoHyphens w:val="0"/>
        <w:spacing w:after="0"/>
        <w:ind w:left="-425" w:firstLine="425"/>
        <w:outlineLvl w:val="0"/>
      </w:pPr>
      <w:r w:rsidRPr="00004422">
        <w:rPr>
          <w:b/>
        </w:rPr>
        <w:t>Приложение</w:t>
      </w:r>
      <w:r w:rsidR="00E90E7E">
        <w:rPr>
          <w:b/>
        </w:rPr>
        <w:t xml:space="preserve"> к Техническому заданию</w:t>
      </w:r>
      <w:r w:rsidR="00004422" w:rsidRPr="00E90E7E">
        <w:rPr>
          <w:b/>
        </w:rPr>
        <w:t>:</w:t>
      </w:r>
    </w:p>
    <w:p w:rsidR="0043221E" w:rsidRPr="001D725B" w:rsidRDefault="00744FB4" w:rsidP="007930C5">
      <w:pPr>
        <w:widowControl w:val="0"/>
        <w:suppressAutoHyphens w:val="0"/>
        <w:spacing w:after="0"/>
        <w:ind w:left="-425" w:firstLine="425"/>
        <w:outlineLvl w:val="0"/>
      </w:pPr>
      <w:r w:rsidRPr="001D725B">
        <w:t xml:space="preserve">Рабочий проект </w:t>
      </w:r>
      <w:r w:rsidR="00763E22" w:rsidRPr="001D725B">
        <w:t>Шифр</w:t>
      </w:r>
      <w:r w:rsidRPr="001D725B">
        <w:t xml:space="preserve">: </w:t>
      </w:r>
      <w:r w:rsidR="008B0273" w:rsidRPr="001D725B">
        <w:t>01</w:t>
      </w:r>
      <w:r w:rsidR="00004422">
        <w:t>.</w:t>
      </w:r>
      <w:r w:rsidR="008B0273" w:rsidRPr="001D725B">
        <w:t>06.2012-АТП</w:t>
      </w:r>
      <w:r w:rsidRPr="001D725B">
        <w:t xml:space="preserve"> </w:t>
      </w:r>
      <w:r w:rsidR="008B0273" w:rsidRPr="001D725B">
        <w:t>Ремонт теплово</w:t>
      </w:r>
      <w:r w:rsidR="00E41EBA">
        <w:t>го</w:t>
      </w:r>
      <w:r w:rsidR="00B82E66">
        <w:t xml:space="preserve"> узла здания заводоуправления. </w:t>
      </w:r>
      <w:r w:rsidR="00004422">
        <w:t>Раздел 1</w:t>
      </w:r>
      <w:r w:rsidR="00E41EBA">
        <w:t>.</w:t>
      </w:r>
      <w:r w:rsidR="00004422">
        <w:t xml:space="preserve"> Общая пояснительная записка</w:t>
      </w:r>
      <w:r w:rsidR="00E41EBA">
        <w:t>, разработанн</w:t>
      </w:r>
      <w:r w:rsidR="00C50E04">
        <w:t>ая</w:t>
      </w:r>
      <w:r w:rsidR="00E41EBA">
        <w:t xml:space="preserve"> ООО «Энергосбережение».</w:t>
      </w:r>
    </w:p>
    <w:p w:rsidR="008C0E08" w:rsidRPr="002C36C3" w:rsidRDefault="00903990" w:rsidP="00D84FAB">
      <w:pPr>
        <w:widowControl w:val="0"/>
        <w:tabs>
          <w:tab w:val="left" w:pos="8931"/>
        </w:tabs>
        <w:suppressAutoHyphens w:val="0"/>
        <w:ind w:right="-284"/>
        <w:jc w:val="right"/>
        <w:rPr>
          <w:b/>
          <w:sz w:val="20"/>
          <w:szCs w:val="20"/>
        </w:rPr>
      </w:pPr>
      <w:r w:rsidRPr="002C36C3">
        <w:rPr>
          <w:b/>
          <w:sz w:val="20"/>
          <w:szCs w:val="20"/>
        </w:rPr>
        <w:lastRenderedPageBreak/>
        <w:t>Приложение к Техническому задани</w:t>
      </w:r>
      <w:r w:rsidR="00D84FAB" w:rsidRPr="002C36C3">
        <w:rPr>
          <w:b/>
          <w:sz w:val="20"/>
          <w:szCs w:val="20"/>
        </w:rPr>
        <w:t>ю</w:t>
      </w:r>
    </w:p>
    <w:p w:rsidR="008C0E08" w:rsidRDefault="00D34ABB" w:rsidP="008C0E08">
      <w:pPr>
        <w:framePr w:wrap="none" w:vAnchor="page" w:hAnchor="page" w:x="1255" w:y="2017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3.25pt;height:738.75pt">
            <v:imagedata r:id="rId7" r:href="rId8"/>
          </v:shape>
        </w:pict>
      </w:r>
    </w:p>
    <w:p w:rsidR="00D84FAB" w:rsidRDefault="00D84FAB" w:rsidP="00B82E66">
      <w:pPr>
        <w:widowControl w:val="0"/>
        <w:suppressAutoHyphens w:val="0"/>
        <w:ind w:right="850"/>
        <w:rPr>
          <w:b/>
        </w:rPr>
        <w:sectPr w:rsidR="00D84FAB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D84FAB" w:rsidRDefault="00D34ABB" w:rsidP="00D84FAB">
      <w:pPr>
        <w:framePr w:wrap="none" w:vAnchor="page" w:hAnchor="page" w:x="2411" w:y="3615"/>
        <w:rPr>
          <w:sz w:val="2"/>
          <w:szCs w:val="2"/>
        </w:rPr>
      </w:pPr>
      <w:r>
        <w:pict>
          <v:shape id="_x0000_i1026" type="#_x0000_t75" style="width:467.25pt;height:645pt">
            <v:imagedata r:id="rId9" r:href="rId10"/>
          </v:shape>
        </w:pict>
      </w:r>
    </w:p>
    <w:p w:rsidR="00D84FAB" w:rsidRDefault="00D84FAB" w:rsidP="00D84FAB">
      <w:pPr>
        <w:widowControl w:val="0"/>
        <w:suppressAutoHyphens w:val="0"/>
        <w:ind w:right="850"/>
        <w:rPr>
          <w:b/>
        </w:rPr>
        <w:sectPr w:rsidR="00D84FAB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E6755F" w:rsidRDefault="00D34ABB" w:rsidP="00E6755F">
      <w:pPr>
        <w:framePr w:wrap="none" w:vAnchor="page" w:hAnchor="page" w:x="2408" w:y="3620"/>
        <w:jc w:val="left"/>
        <w:rPr>
          <w:sz w:val="2"/>
          <w:szCs w:val="2"/>
        </w:rPr>
      </w:pPr>
      <w:r>
        <w:pict>
          <v:shape id="_x0000_i1027" type="#_x0000_t75" style="width:438.75pt;height:607.5pt">
            <v:imagedata r:id="rId11" r:href="rId12"/>
          </v:shape>
        </w:pict>
      </w:r>
    </w:p>
    <w:p w:rsidR="00E6755F" w:rsidRDefault="00E6755F" w:rsidP="00D84FAB">
      <w:pPr>
        <w:widowControl w:val="0"/>
        <w:suppressAutoHyphens w:val="0"/>
        <w:ind w:right="850"/>
        <w:rPr>
          <w:b/>
        </w:rPr>
        <w:sectPr w:rsidR="00E6755F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E6755F" w:rsidRDefault="00D34ABB" w:rsidP="00E6755F">
      <w:pPr>
        <w:framePr w:wrap="none" w:vAnchor="page" w:hAnchor="page" w:x="2399" w:y="3658"/>
        <w:rPr>
          <w:sz w:val="2"/>
          <w:szCs w:val="2"/>
        </w:rPr>
      </w:pPr>
      <w:r>
        <w:pict>
          <v:shape id="_x0000_i1028" type="#_x0000_t75" style="width:470.25pt;height:645pt">
            <v:imagedata r:id="rId13" r:href="rId14"/>
          </v:shape>
        </w:pict>
      </w:r>
    </w:p>
    <w:p w:rsidR="00E6755F" w:rsidRDefault="00E6755F" w:rsidP="00D84FAB">
      <w:pPr>
        <w:widowControl w:val="0"/>
        <w:suppressAutoHyphens w:val="0"/>
        <w:ind w:right="850"/>
        <w:rPr>
          <w:b/>
        </w:rPr>
        <w:sectPr w:rsidR="00E6755F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E6755F" w:rsidRDefault="00D34ABB" w:rsidP="00E6755F">
      <w:pPr>
        <w:framePr w:wrap="none" w:vAnchor="page" w:hAnchor="page" w:x="2318" w:y="3575"/>
        <w:rPr>
          <w:sz w:val="2"/>
          <w:szCs w:val="2"/>
        </w:rPr>
      </w:pPr>
      <w:r>
        <w:pict>
          <v:shape id="_x0000_i1029" type="#_x0000_t75" style="width:467.25pt;height:638.25pt">
            <v:imagedata r:id="rId15" r:href="rId16"/>
          </v:shape>
        </w:pict>
      </w:r>
    </w:p>
    <w:p w:rsidR="00E6755F" w:rsidRDefault="00E6755F" w:rsidP="00D84FAB">
      <w:pPr>
        <w:widowControl w:val="0"/>
        <w:suppressAutoHyphens w:val="0"/>
        <w:ind w:right="850"/>
        <w:rPr>
          <w:b/>
        </w:rPr>
      </w:pPr>
    </w:p>
    <w:p w:rsidR="00E6755F" w:rsidRDefault="00E6755F" w:rsidP="00D84FAB">
      <w:pPr>
        <w:widowControl w:val="0"/>
        <w:suppressAutoHyphens w:val="0"/>
        <w:ind w:right="850"/>
        <w:rPr>
          <w:b/>
        </w:rPr>
        <w:sectPr w:rsidR="00E6755F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E6755F" w:rsidRDefault="00D34ABB" w:rsidP="00E6755F">
      <w:pPr>
        <w:framePr w:wrap="none" w:vAnchor="page" w:hAnchor="page" w:x="2392" w:y="3628"/>
        <w:rPr>
          <w:sz w:val="2"/>
          <w:szCs w:val="2"/>
        </w:rPr>
      </w:pPr>
      <w:r>
        <w:pict>
          <v:shape id="_x0000_i1030" type="#_x0000_t75" style="width:467.25pt;height:642pt">
            <v:imagedata r:id="rId17" r:href="rId18"/>
          </v:shape>
        </w:pict>
      </w:r>
    </w:p>
    <w:p w:rsidR="00E6755F" w:rsidRDefault="00E6755F" w:rsidP="00D84FAB">
      <w:pPr>
        <w:widowControl w:val="0"/>
        <w:suppressAutoHyphens w:val="0"/>
        <w:ind w:right="850"/>
        <w:rPr>
          <w:b/>
        </w:rPr>
      </w:pPr>
    </w:p>
    <w:p w:rsidR="00E6755F" w:rsidRDefault="00E6755F" w:rsidP="00D84FAB">
      <w:pPr>
        <w:widowControl w:val="0"/>
        <w:suppressAutoHyphens w:val="0"/>
        <w:ind w:right="850"/>
        <w:rPr>
          <w:b/>
        </w:rPr>
        <w:sectPr w:rsidR="00E6755F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F50CDA" w:rsidRDefault="00D34ABB" w:rsidP="00F50CDA">
      <w:pPr>
        <w:framePr w:wrap="none" w:vAnchor="page" w:hAnchor="page" w:x="2293" w:y="3566"/>
        <w:rPr>
          <w:sz w:val="2"/>
          <w:szCs w:val="2"/>
        </w:rPr>
      </w:pPr>
      <w:r>
        <w:pict>
          <v:shape id="_x0000_i1031" type="#_x0000_t75" style="width:468pt;height:636pt">
            <v:imagedata r:id="rId19" r:href="rId20"/>
          </v:shape>
        </w:pict>
      </w:r>
    </w:p>
    <w:p w:rsidR="00F50CDA" w:rsidRDefault="00F50CDA" w:rsidP="00D84FAB">
      <w:pPr>
        <w:widowControl w:val="0"/>
        <w:suppressAutoHyphens w:val="0"/>
        <w:ind w:right="850"/>
        <w:rPr>
          <w:b/>
        </w:rPr>
        <w:sectPr w:rsidR="00F50CDA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F50CDA" w:rsidRDefault="00D34ABB" w:rsidP="00F50CDA">
      <w:pPr>
        <w:framePr w:wrap="none" w:vAnchor="page" w:hAnchor="page" w:x="2413" w:y="3628"/>
        <w:rPr>
          <w:sz w:val="2"/>
          <w:szCs w:val="2"/>
        </w:rPr>
      </w:pPr>
      <w:r>
        <w:pict>
          <v:shape id="_x0000_i1032" type="#_x0000_t75" style="width:441pt;height:608.25pt">
            <v:imagedata r:id="rId21" r:href="rId22"/>
          </v:shape>
        </w:pict>
      </w:r>
    </w:p>
    <w:p w:rsidR="00F50CDA" w:rsidRDefault="00F50CDA" w:rsidP="00D84FAB">
      <w:pPr>
        <w:widowControl w:val="0"/>
        <w:suppressAutoHyphens w:val="0"/>
        <w:ind w:right="850"/>
        <w:rPr>
          <w:b/>
        </w:rPr>
        <w:sectPr w:rsidR="00F50CDA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F50CDA" w:rsidRDefault="00F50CDA" w:rsidP="00D84FAB">
      <w:pPr>
        <w:widowControl w:val="0"/>
        <w:suppressAutoHyphens w:val="0"/>
        <w:ind w:right="850"/>
        <w:rPr>
          <w:b/>
        </w:rPr>
      </w:pPr>
    </w:p>
    <w:p w:rsidR="00F50CDA" w:rsidRDefault="00D34ABB" w:rsidP="00F50CDA">
      <w:pPr>
        <w:framePr w:wrap="none" w:vAnchor="page" w:hAnchor="page" w:x="2307" w:y="3570"/>
        <w:rPr>
          <w:sz w:val="2"/>
          <w:szCs w:val="2"/>
        </w:rPr>
      </w:pPr>
      <w:r>
        <w:pict>
          <v:shape id="_x0000_i1033" type="#_x0000_t75" style="width:431.25pt;height:587.25pt">
            <v:imagedata r:id="rId23" r:href="rId24"/>
          </v:shape>
        </w:pict>
      </w:r>
    </w:p>
    <w:p w:rsidR="00F50CDA" w:rsidRDefault="00F50CDA" w:rsidP="00D84FAB">
      <w:pPr>
        <w:widowControl w:val="0"/>
        <w:suppressAutoHyphens w:val="0"/>
        <w:ind w:right="850"/>
        <w:rPr>
          <w:b/>
        </w:rPr>
        <w:sectPr w:rsidR="00F50CDA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F50CDA" w:rsidRDefault="00D34ABB" w:rsidP="00F50CDA">
      <w:pPr>
        <w:framePr w:wrap="none" w:vAnchor="page" w:hAnchor="page" w:x="2311" w:y="3557"/>
        <w:rPr>
          <w:sz w:val="2"/>
          <w:szCs w:val="2"/>
        </w:rPr>
      </w:pPr>
      <w:r>
        <w:pict>
          <v:shape id="_x0000_i1034" type="#_x0000_t75" style="width:453pt;height:619.5pt">
            <v:imagedata r:id="rId25" r:href="rId26"/>
          </v:shape>
        </w:pict>
      </w:r>
    </w:p>
    <w:p w:rsidR="00F50CDA" w:rsidRDefault="00F50CDA" w:rsidP="00D84FAB">
      <w:pPr>
        <w:widowControl w:val="0"/>
        <w:suppressAutoHyphens w:val="0"/>
        <w:ind w:right="850"/>
        <w:rPr>
          <w:b/>
        </w:rPr>
        <w:sectPr w:rsidR="00F50CDA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2F6AA3" w:rsidRDefault="00D34ABB" w:rsidP="002F6AA3">
      <w:pPr>
        <w:framePr w:wrap="none" w:vAnchor="page" w:hAnchor="page" w:x="2453" w:y="3678"/>
        <w:rPr>
          <w:sz w:val="2"/>
          <w:szCs w:val="2"/>
        </w:rPr>
      </w:pPr>
      <w:r>
        <w:pict>
          <v:shape id="_x0000_i1035" type="#_x0000_t75" style="width:427.5pt;height:589.5pt">
            <v:imagedata r:id="rId27" r:href="rId28"/>
          </v:shape>
        </w:pict>
      </w:r>
    </w:p>
    <w:p w:rsidR="002F6AA3" w:rsidRDefault="002F6AA3" w:rsidP="00D84FAB">
      <w:pPr>
        <w:widowControl w:val="0"/>
        <w:suppressAutoHyphens w:val="0"/>
        <w:ind w:right="850"/>
        <w:rPr>
          <w:b/>
        </w:rPr>
        <w:sectPr w:rsidR="002F6AA3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2F6AA3" w:rsidRDefault="00D34ABB" w:rsidP="002F6AA3">
      <w:pPr>
        <w:framePr w:wrap="none" w:vAnchor="page" w:hAnchor="page" w:x="2399" w:y="3635"/>
        <w:rPr>
          <w:sz w:val="2"/>
          <w:szCs w:val="2"/>
        </w:rPr>
      </w:pPr>
      <w:r>
        <w:pict>
          <v:shape id="_x0000_i1036" type="#_x0000_t75" style="width:428.25pt;height:588pt">
            <v:imagedata r:id="rId29" r:href="rId30"/>
          </v:shape>
        </w:pict>
      </w:r>
    </w:p>
    <w:p w:rsidR="002F6AA3" w:rsidRDefault="002F6AA3" w:rsidP="00D84FAB">
      <w:pPr>
        <w:widowControl w:val="0"/>
        <w:suppressAutoHyphens w:val="0"/>
        <w:ind w:right="850"/>
        <w:rPr>
          <w:b/>
        </w:rPr>
        <w:sectPr w:rsidR="002F6AA3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511E77" w:rsidRDefault="00D34ABB" w:rsidP="00511E77">
      <w:pPr>
        <w:framePr w:wrap="none" w:vAnchor="page" w:hAnchor="page" w:x="2464" w:y="3644"/>
        <w:rPr>
          <w:sz w:val="2"/>
          <w:szCs w:val="2"/>
        </w:rPr>
      </w:pPr>
      <w:r>
        <w:pict>
          <v:shape id="_x0000_i1037" type="#_x0000_t75" style="width:433.5pt;height:600.75pt">
            <v:imagedata r:id="rId31" r:href="rId32"/>
          </v:shape>
        </w:pict>
      </w:r>
    </w:p>
    <w:p w:rsidR="00511E77" w:rsidRDefault="00511E77" w:rsidP="00D84FAB">
      <w:pPr>
        <w:widowControl w:val="0"/>
        <w:suppressAutoHyphens w:val="0"/>
        <w:ind w:right="850"/>
        <w:rPr>
          <w:b/>
        </w:rPr>
        <w:sectPr w:rsidR="00511E77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511E77" w:rsidRDefault="00D34ABB" w:rsidP="00511E77">
      <w:pPr>
        <w:framePr w:wrap="none" w:vAnchor="page" w:hAnchor="page" w:x="2455" w:y="3674"/>
        <w:rPr>
          <w:sz w:val="2"/>
          <w:szCs w:val="2"/>
        </w:rPr>
      </w:pPr>
      <w:r>
        <w:pict>
          <v:shape id="_x0000_i1038" type="#_x0000_t75" style="width:451.5pt;height:623.25pt">
            <v:imagedata r:id="rId33" r:href="rId34"/>
          </v:shape>
        </w:pict>
      </w:r>
    </w:p>
    <w:p w:rsidR="00511E77" w:rsidRDefault="00511E77" w:rsidP="00D84FAB">
      <w:pPr>
        <w:widowControl w:val="0"/>
        <w:suppressAutoHyphens w:val="0"/>
        <w:ind w:right="850"/>
        <w:rPr>
          <w:b/>
        </w:rPr>
        <w:sectPr w:rsidR="00511E77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511E77" w:rsidRDefault="00D34ABB" w:rsidP="00511E77">
      <w:pPr>
        <w:framePr w:wrap="none" w:vAnchor="page" w:hAnchor="page" w:x="2422" w:y="3649"/>
        <w:rPr>
          <w:sz w:val="2"/>
          <w:szCs w:val="2"/>
        </w:rPr>
      </w:pPr>
      <w:r>
        <w:pict>
          <v:shape id="_x0000_i1039" type="#_x0000_t75" style="width:451.5pt;height:621.75pt">
            <v:imagedata r:id="rId35" r:href="rId36"/>
          </v:shape>
        </w:pict>
      </w:r>
    </w:p>
    <w:p w:rsidR="00511E77" w:rsidRDefault="00511E77" w:rsidP="00D84FAB">
      <w:pPr>
        <w:widowControl w:val="0"/>
        <w:suppressAutoHyphens w:val="0"/>
        <w:ind w:right="850"/>
        <w:rPr>
          <w:b/>
        </w:rPr>
        <w:sectPr w:rsidR="00511E77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511E77" w:rsidRDefault="00D34ABB" w:rsidP="00511E77">
      <w:pPr>
        <w:framePr w:wrap="none" w:vAnchor="page" w:hAnchor="page" w:x="2415" w:y="3646"/>
        <w:rPr>
          <w:sz w:val="2"/>
          <w:szCs w:val="2"/>
        </w:rPr>
      </w:pPr>
      <w:r>
        <w:pict>
          <v:shape id="_x0000_i1040" type="#_x0000_t75" style="width:447pt;height:614.25pt">
            <v:imagedata r:id="rId37" r:href="rId38"/>
          </v:shape>
        </w:pict>
      </w:r>
    </w:p>
    <w:p w:rsidR="00511E77" w:rsidRDefault="00511E77" w:rsidP="00D84FAB">
      <w:pPr>
        <w:widowControl w:val="0"/>
        <w:suppressAutoHyphens w:val="0"/>
        <w:ind w:right="850"/>
        <w:rPr>
          <w:b/>
        </w:rPr>
        <w:sectPr w:rsidR="00511E77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7D5B2D" w:rsidRDefault="00D34ABB" w:rsidP="007D5B2D">
      <w:pPr>
        <w:framePr w:wrap="none" w:vAnchor="page" w:hAnchor="page" w:x="2424" w:y="3653"/>
        <w:rPr>
          <w:sz w:val="2"/>
          <w:szCs w:val="2"/>
        </w:rPr>
      </w:pPr>
      <w:r>
        <w:pict>
          <v:shape id="_x0000_i1041" type="#_x0000_t75" style="width:408pt;height:561.75pt">
            <v:imagedata r:id="rId39" r:href="rId40"/>
          </v:shape>
        </w:pict>
      </w:r>
    </w:p>
    <w:p w:rsidR="00511E77" w:rsidRDefault="00511E77" w:rsidP="00D84FAB">
      <w:pPr>
        <w:widowControl w:val="0"/>
        <w:suppressAutoHyphens w:val="0"/>
        <w:ind w:right="850"/>
        <w:rPr>
          <w:b/>
        </w:rPr>
        <w:sectPr w:rsidR="00511E77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4E3AE3" w:rsidRDefault="00D34ABB" w:rsidP="004E3AE3">
      <w:pPr>
        <w:framePr w:wrap="none" w:vAnchor="page" w:hAnchor="page" w:x="2248" w:y="3556"/>
        <w:rPr>
          <w:sz w:val="2"/>
          <w:szCs w:val="2"/>
        </w:rPr>
      </w:pPr>
      <w:r>
        <w:pict>
          <v:shape id="_x0000_i1042" type="#_x0000_t75" style="width:426.75pt;height:576.75pt">
            <v:imagedata r:id="rId41" r:href="rId42"/>
          </v:shape>
        </w:pict>
      </w:r>
    </w:p>
    <w:p w:rsidR="004E3AE3" w:rsidRDefault="004E3AE3" w:rsidP="00D84FAB">
      <w:pPr>
        <w:widowControl w:val="0"/>
        <w:suppressAutoHyphens w:val="0"/>
        <w:ind w:right="850"/>
        <w:rPr>
          <w:b/>
        </w:rPr>
        <w:sectPr w:rsidR="004E3AE3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4E3AE3" w:rsidRDefault="00D34ABB" w:rsidP="004E3AE3">
      <w:pPr>
        <w:framePr w:wrap="none" w:vAnchor="page" w:hAnchor="page" w:x="2416" w:y="3271"/>
        <w:rPr>
          <w:sz w:val="2"/>
          <w:szCs w:val="2"/>
        </w:rPr>
      </w:pPr>
      <w:r>
        <w:pict>
          <v:shape id="_x0000_i1043" type="#_x0000_t75" style="width:383.25pt;height:546.75pt">
            <v:imagedata r:id="rId43" r:href="rId44"/>
          </v:shape>
        </w:pict>
      </w:r>
    </w:p>
    <w:p w:rsidR="004E3AE3" w:rsidRDefault="004E3AE3" w:rsidP="00D84FAB">
      <w:pPr>
        <w:widowControl w:val="0"/>
        <w:suppressAutoHyphens w:val="0"/>
        <w:ind w:right="850"/>
        <w:rPr>
          <w:b/>
        </w:rPr>
        <w:sectPr w:rsidR="004E3AE3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11766E" w:rsidRDefault="00D34ABB" w:rsidP="0011766E">
      <w:pPr>
        <w:framePr w:wrap="none" w:vAnchor="page" w:hAnchor="page" w:x="1981" w:y="2371"/>
        <w:rPr>
          <w:sz w:val="2"/>
          <w:szCs w:val="2"/>
        </w:rPr>
      </w:pPr>
      <w:r>
        <w:pict>
          <v:shape id="_x0000_i1044" type="#_x0000_t75" style="width:380.25pt;height:573pt">
            <v:imagedata r:id="rId45" r:href="rId46"/>
          </v:shape>
        </w:pict>
      </w:r>
    </w:p>
    <w:p w:rsidR="0011766E" w:rsidRDefault="0011766E" w:rsidP="00D84FAB">
      <w:pPr>
        <w:widowControl w:val="0"/>
        <w:suppressAutoHyphens w:val="0"/>
        <w:ind w:right="850"/>
        <w:rPr>
          <w:b/>
        </w:rPr>
        <w:sectPr w:rsidR="0011766E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FC7F63" w:rsidRDefault="00D34ABB" w:rsidP="00FC7F63">
      <w:pPr>
        <w:framePr w:wrap="none" w:vAnchor="page" w:hAnchor="page" w:x="1291" w:y="1621"/>
        <w:rPr>
          <w:sz w:val="2"/>
          <w:szCs w:val="2"/>
        </w:rPr>
      </w:pPr>
      <w:r>
        <w:pict>
          <v:shape id="_x0000_i1045" type="#_x0000_t75" style="width:467.25pt;height:638.25pt">
            <v:imagedata r:id="rId47" r:href="rId48"/>
          </v:shape>
        </w:pict>
      </w:r>
    </w:p>
    <w:p w:rsidR="00FC7F63" w:rsidRDefault="00FC7F63" w:rsidP="00D84FAB">
      <w:pPr>
        <w:widowControl w:val="0"/>
        <w:suppressAutoHyphens w:val="0"/>
        <w:ind w:right="850"/>
        <w:rPr>
          <w:b/>
        </w:rPr>
        <w:sectPr w:rsidR="00FC7F63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6C530A" w:rsidRDefault="00D34ABB" w:rsidP="006C530A">
      <w:pPr>
        <w:framePr w:wrap="none" w:vAnchor="page" w:hAnchor="page" w:x="511" w:y="2431"/>
        <w:rPr>
          <w:sz w:val="2"/>
          <w:szCs w:val="2"/>
        </w:rPr>
      </w:pPr>
      <w:r>
        <w:pict>
          <v:shape id="_x0000_i1046" type="#_x0000_t75" style="width:535.5pt;height:390pt">
            <v:imagedata r:id="rId49" r:href="rId50"/>
          </v:shape>
        </w:pict>
      </w:r>
    </w:p>
    <w:p w:rsidR="006C530A" w:rsidRDefault="006C530A" w:rsidP="00D84FAB">
      <w:pPr>
        <w:widowControl w:val="0"/>
        <w:suppressAutoHyphens w:val="0"/>
        <w:ind w:right="850"/>
        <w:rPr>
          <w:b/>
        </w:rPr>
        <w:sectPr w:rsidR="006C530A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917829" w:rsidRDefault="00D34ABB" w:rsidP="00917829">
      <w:pPr>
        <w:framePr w:wrap="none" w:vAnchor="page" w:hAnchor="page" w:x="766" w:y="2641"/>
        <w:rPr>
          <w:sz w:val="2"/>
          <w:szCs w:val="2"/>
        </w:rPr>
      </w:pPr>
      <w:r>
        <w:pict>
          <v:shape id="_x0000_i1047" type="#_x0000_t75" style="width:510.75pt;height:371.25pt">
            <v:imagedata r:id="rId51" r:href="rId52"/>
          </v:shape>
        </w:pict>
      </w:r>
    </w:p>
    <w:p w:rsidR="00917829" w:rsidRDefault="00917829" w:rsidP="00D84FAB">
      <w:pPr>
        <w:widowControl w:val="0"/>
        <w:suppressAutoHyphens w:val="0"/>
        <w:ind w:right="850"/>
        <w:rPr>
          <w:b/>
        </w:rPr>
        <w:sectPr w:rsidR="00917829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DE671D" w:rsidRDefault="00D34ABB" w:rsidP="00D61F92">
      <w:pPr>
        <w:framePr w:wrap="none" w:vAnchor="page" w:hAnchor="page" w:x="1021" w:y="1981"/>
        <w:rPr>
          <w:sz w:val="2"/>
          <w:szCs w:val="2"/>
        </w:rPr>
      </w:pPr>
      <w:r>
        <w:pict>
          <v:shape id="_x0000_i1048" type="#_x0000_t75" style="width:478.5pt;height:349.5pt">
            <v:imagedata r:id="rId53" r:href="rId54"/>
          </v:shape>
        </w:pict>
      </w:r>
    </w:p>
    <w:p w:rsidR="00DE671D" w:rsidRDefault="00DE671D" w:rsidP="00D84FAB">
      <w:pPr>
        <w:widowControl w:val="0"/>
        <w:suppressAutoHyphens w:val="0"/>
        <w:ind w:right="850"/>
        <w:rPr>
          <w:b/>
        </w:rPr>
        <w:sectPr w:rsidR="00DE671D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D90EDF" w:rsidRDefault="00D34ABB" w:rsidP="00D90EDF">
      <w:pPr>
        <w:framePr w:wrap="none" w:vAnchor="page" w:hAnchor="page" w:x="1861" w:y="1831"/>
        <w:rPr>
          <w:sz w:val="2"/>
          <w:szCs w:val="2"/>
        </w:rPr>
      </w:pPr>
      <w:r>
        <w:pict>
          <v:shape id="_x0000_i1049" type="#_x0000_t75" style="width:450.75pt;height:332.25pt">
            <v:imagedata r:id="rId55" r:href="rId56"/>
          </v:shape>
        </w:pict>
      </w:r>
    </w:p>
    <w:p w:rsidR="00D90EDF" w:rsidRDefault="00D90EDF" w:rsidP="00D84FAB">
      <w:pPr>
        <w:widowControl w:val="0"/>
        <w:suppressAutoHyphens w:val="0"/>
        <w:ind w:right="850"/>
        <w:rPr>
          <w:b/>
        </w:rPr>
        <w:sectPr w:rsidR="00D90EDF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5E0CD7" w:rsidRDefault="00D34ABB" w:rsidP="005E0CD7">
      <w:pPr>
        <w:framePr w:wrap="none" w:vAnchor="page" w:hAnchor="page" w:x="406" w:y="2176"/>
        <w:rPr>
          <w:sz w:val="2"/>
          <w:szCs w:val="2"/>
        </w:rPr>
      </w:pPr>
      <w:r>
        <w:pict>
          <v:shape id="_x0000_i1050" type="#_x0000_t75" style="width:561.75pt;height:407.25pt">
            <v:imagedata r:id="rId57" r:href="rId58"/>
          </v:shape>
        </w:pict>
      </w:r>
    </w:p>
    <w:p w:rsidR="005E0CD7" w:rsidRDefault="005E0CD7" w:rsidP="00D84FAB">
      <w:pPr>
        <w:widowControl w:val="0"/>
        <w:suppressAutoHyphens w:val="0"/>
        <w:ind w:right="850"/>
        <w:rPr>
          <w:b/>
        </w:rPr>
        <w:sectPr w:rsidR="005E0CD7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C25302" w:rsidRDefault="00D34ABB" w:rsidP="00C25302">
      <w:pPr>
        <w:framePr w:wrap="none" w:vAnchor="page" w:hAnchor="page" w:x="1096" w:y="1606"/>
        <w:rPr>
          <w:sz w:val="2"/>
          <w:szCs w:val="2"/>
        </w:rPr>
      </w:pPr>
      <w:r>
        <w:pict>
          <v:shape id="_x0000_i1051" type="#_x0000_t75" style="width:511.5pt;height:369.75pt">
            <v:imagedata r:id="rId59" r:href="rId60"/>
          </v:shape>
        </w:pict>
      </w:r>
    </w:p>
    <w:p w:rsidR="00C25302" w:rsidRDefault="00C25302" w:rsidP="00D84FAB">
      <w:pPr>
        <w:widowControl w:val="0"/>
        <w:suppressAutoHyphens w:val="0"/>
        <w:ind w:right="850"/>
        <w:rPr>
          <w:b/>
        </w:rPr>
        <w:sectPr w:rsidR="00C25302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835F5B" w:rsidRDefault="00D34ABB" w:rsidP="00835F5B">
      <w:pPr>
        <w:framePr w:wrap="none" w:vAnchor="page" w:hAnchor="page" w:x="1681" w:y="2041"/>
        <w:rPr>
          <w:sz w:val="2"/>
          <w:szCs w:val="2"/>
        </w:rPr>
      </w:pPr>
      <w:r>
        <w:pict>
          <v:shape id="_x0000_i1052" type="#_x0000_t75" style="width:496.5pt;height:5in">
            <v:imagedata r:id="rId61" r:href="rId62"/>
          </v:shape>
        </w:pict>
      </w:r>
    </w:p>
    <w:p w:rsidR="00835F5B" w:rsidRDefault="00835F5B" w:rsidP="00D84FAB">
      <w:pPr>
        <w:widowControl w:val="0"/>
        <w:suppressAutoHyphens w:val="0"/>
        <w:ind w:right="850"/>
        <w:rPr>
          <w:b/>
        </w:rPr>
        <w:sectPr w:rsidR="00835F5B" w:rsidSect="00591CE0"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B86F7E" w:rsidRDefault="00D34ABB" w:rsidP="00B86F7E">
      <w:pPr>
        <w:framePr w:wrap="none" w:vAnchor="page" w:hAnchor="page" w:x="1741" w:y="1741"/>
        <w:rPr>
          <w:sz w:val="2"/>
          <w:szCs w:val="2"/>
        </w:rPr>
      </w:pPr>
      <w:r>
        <w:pict>
          <v:shape id="_x0000_i1053" type="#_x0000_t75" style="width:474.75pt;height:345pt">
            <v:imagedata r:id="rId63" r:href="rId64"/>
          </v:shape>
        </w:pict>
      </w:r>
    </w:p>
    <w:p w:rsidR="00903990" w:rsidRPr="001D725B" w:rsidRDefault="00903990" w:rsidP="00D84FAB">
      <w:pPr>
        <w:widowControl w:val="0"/>
        <w:suppressAutoHyphens w:val="0"/>
        <w:ind w:right="850"/>
        <w:rPr>
          <w:b/>
        </w:rPr>
      </w:pPr>
    </w:p>
    <w:sectPr w:rsidR="00903990" w:rsidRPr="001D725B" w:rsidSect="00591CE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CB7" w:rsidRDefault="00AA6CB7" w:rsidP="00555954">
      <w:pPr>
        <w:spacing w:after="0"/>
      </w:pPr>
      <w:r>
        <w:separator/>
      </w:r>
    </w:p>
  </w:endnote>
  <w:endnote w:type="continuationSeparator" w:id="0">
    <w:p w:rsidR="00AA6CB7" w:rsidRDefault="00AA6CB7" w:rsidP="0055595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CB7" w:rsidRDefault="00AA6CB7" w:rsidP="00555954">
      <w:pPr>
        <w:spacing w:after="0"/>
      </w:pPr>
      <w:r>
        <w:separator/>
      </w:r>
    </w:p>
  </w:footnote>
  <w:footnote w:type="continuationSeparator" w:id="0">
    <w:p w:rsidR="00AA6CB7" w:rsidRDefault="00AA6CB7" w:rsidP="0055595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BC29BA7"/>
    <w:multiLevelType w:val="hybridMultilevel"/>
    <w:tmpl w:val="C2386EF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CA35B6"/>
    <w:multiLevelType w:val="hybridMultilevel"/>
    <w:tmpl w:val="261ED9E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C41D6F"/>
    <w:multiLevelType w:val="hybridMultilevel"/>
    <w:tmpl w:val="269EC706"/>
    <w:lvl w:ilvl="0" w:tplc="DABC1C74">
      <w:start w:val="1"/>
      <w:numFmt w:val="decimal"/>
      <w:lvlText w:val="2.1.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36392"/>
    <w:multiLevelType w:val="hybridMultilevel"/>
    <w:tmpl w:val="53A4252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B809BF"/>
    <w:multiLevelType w:val="hybridMultilevel"/>
    <w:tmpl w:val="32B0E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950377"/>
    <w:multiLevelType w:val="hybridMultilevel"/>
    <w:tmpl w:val="5A6E9758"/>
    <w:lvl w:ilvl="0" w:tplc="B11E8144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2C0A64"/>
    <w:multiLevelType w:val="hybridMultilevel"/>
    <w:tmpl w:val="BA2C9844"/>
    <w:lvl w:ilvl="0" w:tplc="D40681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872868"/>
    <w:multiLevelType w:val="hybridMultilevel"/>
    <w:tmpl w:val="71F4215E"/>
    <w:lvl w:ilvl="0" w:tplc="A49A1D68">
      <w:start w:val="1"/>
      <w:numFmt w:val="decimal"/>
      <w:lvlText w:val="5.1.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7014FA8"/>
    <w:multiLevelType w:val="hybridMultilevel"/>
    <w:tmpl w:val="3F32D7DA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39CD3B54"/>
    <w:multiLevelType w:val="hybridMultilevel"/>
    <w:tmpl w:val="853CDB46"/>
    <w:lvl w:ilvl="0" w:tplc="2B56CBF2">
      <w:start w:val="1"/>
      <w:numFmt w:val="decimal"/>
      <w:lvlText w:val="%1."/>
      <w:lvlJc w:val="left"/>
      <w:pPr>
        <w:ind w:left="-6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>
    <w:nsid w:val="3CFD0853"/>
    <w:multiLevelType w:val="hybridMultilevel"/>
    <w:tmpl w:val="5EA8A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6128D"/>
    <w:multiLevelType w:val="hybridMultilevel"/>
    <w:tmpl w:val="011CF7F4"/>
    <w:lvl w:ilvl="0" w:tplc="077A1898">
      <w:start w:val="1"/>
      <w:numFmt w:val="decimal"/>
      <w:lvlText w:val="1.%1."/>
      <w:lvlJc w:val="left"/>
      <w:pPr>
        <w:ind w:left="436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3">
    <w:nsid w:val="453A019B"/>
    <w:multiLevelType w:val="hybridMultilevel"/>
    <w:tmpl w:val="503EE96C"/>
    <w:lvl w:ilvl="0" w:tplc="8C04212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1228C9"/>
    <w:multiLevelType w:val="hybridMultilevel"/>
    <w:tmpl w:val="C786F674"/>
    <w:lvl w:ilvl="0" w:tplc="725473C6">
      <w:start w:val="1"/>
      <w:numFmt w:val="decimal"/>
      <w:lvlText w:val="4.%1."/>
      <w:lvlJc w:val="left"/>
      <w:pPr>
        <w:ind w:left="294" w:hanging="360"/>
      </w:pPr>
      <w:rPr>
        <w:rFonts w:hint="default"/>
        <w:b w:val="0"/>
        <w:color w:val="auto"/>
      </w:rPr>
    </w:lvl>
    <w:lvl w:ilvl="1" w:tplc="6CB83D12">
      <w:start w:val="1"/>
      <w:numFmt w:val="decimal"/>
      <w:lvlText w:val="2.%2."/>
      <w:lvlJc w:val="left"/>
      <w:pPr>
        <w:ind w:left="644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>
    <w:nsid w:val="4E607EA8"/>
    <w:multiLevelType w:val="multilevel"/>
    <w:tmpl w:val="93664432"/>
    <w:lvl w:ilvl="0">
      <w:start w:val="1"/>
      <w:numFmt w:val="decimal"/>
      <w:lvlText w:val="%1."/>
      <w:lvlJc w:val="left"/>
      <w:pPr>
        <w:ind w:left="294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99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34" w:hanging="1800"/>
      </w:pPr>
      <w:rPr>
        <w:rFonts w:hint="default"/>
      </w:rPr>
    </w:lvl>
  </w:abstractNum>
  <w:abstractNum w:abstractNumId="16">
    <w:nsid w:val="556A1099"/>
    <w:multiLevelType w:val="hybridMultilevel"/>
    <w:tmpl w:val="D9C036A8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7">
    <w:nsid w:val="5C515C26"/>
    <w:multiLevelType w:val="hybridMultilevel"/>
    <w:tmpl w:val="BE8480FE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60597A51"/>
    <w:multiLevelType w:val="hybridMultilevel"/>
    <w:tmpl w:val="6CA2ECBA"/>
    <w:lvl w:ilvl="0" w:tplc="3FC03C1A">
      <w:start w:val="1"/>
      <w:numFmt w:val="decimal"/>
      <w:lvlText w:val="5.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EB7A8A"/>
    <w:multiLevelType w:val="hybridMultilevel"/>
    <w:tmpl w:val="994A5512"/>
    <w:lvl w:ilvl="0" w:tplc="6CB83D12">
      <w:start w:val="1"/>
      <w:numFmt w:val="decimal"/>
      <w:lvlText w:val="2.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F46B2A"/>
    <w:multiLevelType w:val="hybridMultilevel"/>
    <w:tmpl w:val="F9B65B9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FB4716"/>
    <w:multiLevelType w:val="hybridMultilevel"/>
    <w:tmpl w:val="03AC547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9E7058"/>
    <w:multiLevelType w:val="hybridMultilevel"/>
    <w:tmpl w:val="4D0E651A"/>
    <w:lvl w:ilvl="0" w:tplc="041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6"/>
  </w:num>
  <w:num w:numId="5">
    <w:abstractNumId w:val="22"/>
  </w:num>
  <w:num w:numId="6">
    <w:abstractNumId w:val="11"/>
  </w:num>
  <w:num w:numId="7">
    <w:abstractNumId w:val="9"/>
  </w:num>
  <w:num w:numId="8">
    <w:abstractNumId w:val="17"/>
  </w:num>
  <w:num w:numId="9">
    <w:abstractNumId w:val="18"/>
  </w:num>
  <w:num w:numId="10">
    <w:abstractNumId w:val="13"/>
  </w:num>
  <w:num w:numId="11">
    <w:abstractNumId w:val="20"/>
  </w:num>
  <w:num w:numId="12">
    <w:abstractNumId w:val="2"/>
  </w:num>
  <w:num w:numId="13">
    <w:abstractNumId w:val="21"/>
  </w:num>
  <w:num w:numId="14">
    <w:abstractNumId w:val="4"/>
  </w:num>
  <w:num w:numId="15">
    <w:abstractNumId w:val="15"/>
  </w:num>
  <w:num w:numId="16">
    <w:abstractNumId w:val="10"/>
  </w:num>
  <w:num w:numId="17">
    <w:abstractNumId w:val="12"/>
  </w:num>
  <w:num w:numId="18">
    <w:abstractNumId w:val="14"/>
  </w:num>
  <w:num w:numId="19">
    <w:abstractNumId w:val="6"/>
  </w:num>
  <w:num w:numId="20">
    <w:abstractNumId w:val="8"/>
  </w:num>
  <w:num w:numId="21">
    <w:abstractNumId w:val="3"/>
  </w:num>
  <w:num w:numId="22">
    <w:abstractNumId w:val="1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221E"/>
    <w:rsid w:val="00001823"/>
    <w:rsid w:val="00004422"/>
    <w:rsid w:val="000059B9"/>
    <w:rsid w:val="0000602E"/>
    <w:rsid w:val="00006399"/>
    <w:rsid w:val="00007D5C"/>
    <w:rsid w:val="000103D1"/>
    <w:rsid w:val="00011B8A"/>
    <w:rsid w:val="00014128"/>
    <w:rsid w:val="000145F7"/>
    <w:rsid w:val="00014D00"/>
    <w:rsid w:val="00015479"/>
    <w:rsid w:val="00017773"/>
    <w:rsid w:val="00020046"/>
    <w:rsid w:val="00020B73"/>
    <w:rsid w:val="000231D7"/>
    <w:rsid w:val="00026F7F"/>
    <w:rsid w:val="000276AB"/>
    <w:rsid w:val="00027B57"/>
    <w:rsid w:val="00034457"/>
    <w:rsid w:val="00035186"/>
    <w:rsid w:val="00040827"/>
    <w:rsid w:val="000411A7"/>
    <w:rsid w:val="0004236D"/>
    <w:rsid w:val="00042C7F"/>
    <w:rsid w:val="0004422B"/>
    <w:rsid w:val="000445A3"/>
    <w:rsid w:val="0004632B"/>
    <w:rsid w:val="000475E3"/>
    <w:rsid w:val="000504F9"/>
    <w:rsid w:val="00054369"/>
    <w:rsid w:val="00055443"/>
    <w:rsid w:val="000557BA"/>
    <w:rsid w:val="000618A3"/>
    <w:rsid w:val="000633FA"/>
    <w:rsid w:val="00064149"/>
    <w:rsid w:val="000641EA"/>
    <w:rsid w:val="000656B8"/>
    <w:rsid w:val="00066A90"/>
    <w:rsid w:val="00070A3B"/>
    <w:rsid w:val="00074A31"/>
    <w:rsid w:val="00074D9F"/>
    <w:rsid w:val="000765DE"/>
    <w:rsid w:val="00076978"/>
    <w:rsid w:val="000819EA"/>
    <w:rsid w:val="0008413C"/>
    <w:rsid w:val="00084ABA"/>
    <w:rsid w:val="00085F2B"/>
    <w:rsid w:val="00086096"/>
    <w:rsid w:val="000865F0"/>
    <w:rsid w:val="00087593"/>
    <w:rsid w:val="000A0D0B"/>
    <w:rsid w:val="000A3873"/>
    <w:rsid w:val="000A3D1D"/>
    <w:rsid w:val="000A47D5"/>
    <w:rsid w:val="000A58B6"/>
    <w:rsid w:val="000A6802"/>
    <w:rsid w:val="000A71BF"/>
    <w:rsid w:val="000A7F9E"/>
    <w:rsid w:val="000B249F"/>
    <w:rsid w:val="000B311C"/>
    <w:rsid w:val="000B5BB9"/>
    <w:rsid w:val="000C0ECB"/>
    <w:rsid w:val="000C27A6"/>
    <w:rsid w:val="000C2B84"/>
    <w:rsid w:val="000C2D8E"/>
    <w:rsid w:val="000C347F"/>
    <w:rsid w:val="000D0C59"/>
    <w:rsid w:val="000D29AE"/>
    <w:rsid w:val="000D29B7"/>
    <w:rsid w:val="000D60C4"/>
    <w:rsid w:val="000D659C"/>
    <w:rsid w:val="000D6A30"/>
    <w:rsid w:val="000E2D18"/>
    <w:rsid w:val="000E4B4F"/>
    <w:rsid w:val="000F0BAF"/>
    <w:rsid w:val="000F10FF"/>
    <w:rsid w:val="000F2117"/>
    <w:rsid w:val="000F2A80"/>
    <w:rsid w:val="000F35D0"/>
    <w:rsid w:val="000F48AA"/>
    <w:rsid w:val="000F5789"/>
    <w:rsid w:val="000F5971"/>
    <w:rsid w:val="000F6A36"/>
    <w:rsid w:val="001017D9"/>
    <w:rsid w:val="00103C30"/>
    <w:rsid w:val="00104F6A"/>
    <w:rsid w:val="00105F1C"/>
    <w:rsid w:val="0010743A"/>
    <w:rsid w:val="0010780D"/>
    <w:rsid w:val="00107993"/>
    <w:rsid w:val="0011207D"/>
    <w:rsid w:val="0011763F"/>
    <w:rsid w:val="0011766E"/>
    <w:rsid w:val="00121954"/>
    <w:rsid w:val="00121A5E"/>
    <w:rsid w:val="00122100"/>
    <w:rsid w:val="0012289A"/>
    <w:rsid w:val="00122C67"/>
    <w:rsid w:val="001249A4"/>
    <w:rsid w:val="00125F7C"/>
    <w:rsid w:val="001268C8"/>
    <w:rsid w:val="00127B3A"/>
    <w:rsid w:val="00127D5C"/>
    <w:rsid w:val="00130E2C"/>
    <w:rsid w:val="00133D59"/>
    <w:rsid w:val="00134813"/>
    <w:rsid w:val="00134C24"/>
    <w:rsid w:val="00136E3C"/>
    <w:rsid w:val="00140C7C"/>
    <w:rsid w:val="00141C23"/>
    <w:rsid w:val="00142493"/>
    <w:rsid w:val="001424CF"/>
    <w:rsid w:val="00142CAE"/>
    <w:rsid w:val="00143B15"/>
    <w:rsid w:val="00146802"/>
    <w:rsid w:val="00147272"/>
    <w:rsid w:val="001504AF"/>
    <w:rsid w:val="00151982"/>
    <w:rsid w:val="0015358C"/>
    <w:rsid w:val="00153FA0"/>
    <w:rsid w:val="00154346"/>
    <w:rsid w:val="00157A27"/>
    <w:rsid w:val="00161545"/>
    <w:rsid w:val="001620C3"/>
    <w:rsid w:val="0016392C"/>
    <w:rsid w:val="001645C7"/>
    <w:rsid w:val="00167809"/>
    <w:rsid w:val="001717A6"/>
    <w:rsid w:val="00172284"/>
    <w:rsid w:val="00174589"/>
    <w:rsid w:val="00180DB8"/>
    <w:rsid w:val="00181661"/>
    <w:rsid w:val="00182774"/>
    <w:rsid w:val="00182B70"/>
    <w:rsid w:val="00182DFB"/>
    <w:rsid w:val="00185A29"/>
    <w:rsid w:val="001863BA"/>
    <w:rsid w:val="001867ED"/>
    <w:rsid w:val="00187183"/>
    <w:rsid w:val="00187813"/>
    <w:rsid w:val="0019088B"/>
    <w:rsid w:val="00190EBA"/>
    <w:rsid w:val="00192132"/>
    <w:rsid w:val="00194B12"/>
    <w:rsid w:val="00194C9E"/>
    <w:rsid w:val="00196885"/>
    <w:rsid w:val="001A0E54"/>
    <w:rsid w:val="001A2CB5"/>
    <w:rsid w:val="001A667C"/>
    <w:rsid w:val="001A6803"/>
    <w:rsid w:val="001B2346"/>
    <w:rsid w:val="001B78D5"/>
    <w:rsid w:val="001C136D"/>
    <w:rsid w:val="001C1A81"/>
    <w:rsid w:val="001C2B93"/>
    <w:rsid w:val="001C326B"/>
    <w:rsid w:val="001C5240"/>
    <w:rsid w:val="001C57EC"/>
    <w:rsid w:val="001C642C"/>
    <w:rsid w:val="001C7B57"/>
    <w:rsid w:val="001D352F"/>
    <w:rsid w:val="001D5274"/>
    <w:rsid w:val="001D6BAF"/>
    <w:rsid w:val="001D6EC1"/>
    <w:rsid w:val="001D725B"/>
    <w:rsid w:val="001D7D7B"/>
    <w:rsid w:val="001E2CC6"/>
    <w:rsid w:val="001E3F6F"/>
    <w:rsid w:val="001E462E"/>
    <w:rsid w:val="001E4C77"/>
    <w:rsid w:val="001E50C4"/>
    <w:rsid w:val="001E6832"/>
    <w:rsid w:val="001E7EB2"/>
    <w:rsid w:val="001F0123"/>
    <w:rsid w:val="001F181F"/>
    <w:rsid w:val="001F2E89"/>
    <w:rsid w:val="001F3F0C"/>
    <w:rsid w:val="001F577B"/>
    <w:rsid w:val="001F62F4"/>
    <w:rsid w:val="001F7463"/>
    <w:rsid w:val="00202AE6"/>
    <w:rsid w:val="0020634E"/>
    <w:rsid w:val="00206576"/>
    <w:rsid w:val="0020669C"/>
    <w:rsid w:val="00206B81"/>
    <w:rsid w:val="0021015E"/>
    <w:rsid w:val="002108BF"/>
    <w:rsid w:val="002125AE"/>
    <w:rsid w:val="00214AB8"/>
    <w:rsid w:val="00217E2F"/>
    <w:rsid w:val="00217F7F"/>
    <w:rsid w:val="00220D5A"/>
    <w:rsid w:val="00221377"/>
    <w:rsid w:val="00221480"/>
    <w:rsid w:val="00223A34"/>
    <w:rsid w:val="00224A73"/>
    <w:rsid w:val="00224E6E"/>
    <w:rsid w:val="0022589F"/>
    <w:rsid w:val="002326DE"/>
    <w:rsid w:val="0023495F"/>
    <w:rsid w:val="0023733B"/>
    <w:rsid w:val="00240BC5"/>
    <w:rsid w:val="00241124"/>
    <w:rsid w:val="00244DFD"/>
    <w:rsid w:val="00246286"/>
    <w:rsid w:val="00247589"/>
    <w:rsid w:val="002478D3"/>
    <w:rsid w:val="00247B8C"/>
    <w:rsid w:val="002508AD"/>
    <w:rsid w:val="002541EC"/>
    <w:rsid w:val="0025447F"/>
    <w:rsid w:val="00254E08"/>
    <w:rsid w:val="0026106A"/>
    <w:rsid w:val="00261A6A"/>
    <w:rsid w:val="00263B06"/>
    <w:rsid w:val="00264CC2"/>
    <w:rsid w:val="00271C6F"/>
    <w:rsid w:val="00274805"/>
    <w:rsid w:val="00277A0A"/>
    <w:rsid w:val="00280FC4"/>
    <w:rsid w:val="002823DD"/>
    <w:rsid w:val="002826ED"/>
    <w:rsid w:val="0028696F"/>
    <w:rsid w:val="00286E4F"/>
    <w:rsid w:val="00291705"/>
    <w:rsid w:val="00292A79"/>
    <w:rsid w:val="00292C13"/>
    <w:rsid w:val="00294E1B"/>
    <w:rsid w:val="002972F3"/>
    <w:rsid w:val="002A1B3F"/>
    <w:rsid w:val="002A3339"/>
    <w:rsid w:val="002A3BA9"/>
    <w:rsid w:val="002A6125"/>
    <w:rsid w:val="002A7D1A"/>
    <w:rsid w:val="002B1069"/>
    <w:rsid w:val="002B140C"/>
    <w:rsid w:val="002B1B74"/>
    <w:rsid w:val="002B205E"/>
    <w:rsid w:val="002B2441"/>
    <w:rsid w:val="002B6722"/>
    <w:rsid w:val="002B7106"/>
    <w:rsid w:val="002C25DC"/>
    <w:rsid w:val="002C36B3"/>
    <w:rsid w:val="002C36C3"/>
    <w:rsid w:val="002C7F68"/>
    <w:rsid w:val="002D0F1A"/>
    <w:rsid w:val="002D1708"/>
    <w:rsid w:val="002D28E6"/>
    <w:rsid w:val="002D3AA1"/>
    <w:rsid w:val="002D55F6"/>
    <w:rsid w:val="002D5682"/>
    <w:rsid w:val="002D780E"/>
    <w:rsid w:val="002E3C78"/>
    <w:rsid w:val="002E4FF2"/>
    <w:rsid w:val="002E5980"/>
    <w:rsid w:val="002F1643"/>
    <w:rsid w:val="002F6AA3"/>
    <w:rsid w:val="002F753B"/>
    <w:rsid w:val="002F7614"/>
    <w:rsid w:val="003000AF"/>
    <w:rsid w:val="00302AA4"/>
    <w:rsid w:val="00302CC0"/>
    <w:rsid w:val="003033E3"/>
    <w:rsid w:val="00303A64"/>
    <w:rsid w:val="00304F02"/>
    <w:rsid w:val="00304F64"/>
    <w:rsid w:val="003054FD"/>
    <w:rsid w:val="003065FE"/>
    <w:rsid w:val="00306A8E"/>
    <w:rsid w:val="00307903"/>
    <w:rsid w:val="00312926"/>
    <w:rsid w:val="0031631A"/>
    <w:rsid w:val="003172F4"/>
    <w:rsid w:val="003207AE"/>
    <w:rsid w:val="00321151"/>
    <w:rsid w:val="00324D44"/>
    <w:rsid w:val="00325365"/>
    <w:rsid w:val="00325EAC"/>
    <w:rsid w:val="0032644F"/>
    <w:rsid w:val="003278CE"/>
    <w:rsid w:val="003279EE"/>
    <w:rsid w:val="00331642"/>
    <w:rsid w:val="00331868"/>
    <w:rsid w:val="003350F1"/>
    <w:rsid w:val="00337B6E"/>
    <w:rsid w:val="00337D32"/>
    <w:rsid w:val="0034046C"/>
    <w:rsid w:val="00341C96"/>
    <w:rsid w:val="003424FD"/>
    <w:rsid w:val="00342538"/>
    <w:rsid w:val="0034408C"/>
    <w:rsid w:val="003519D1"/>
    <w:rsid w:val="0035349C"/>
    <w:rsid w:val="003541C7"/>
    <w:rsid w:val="00357388"/>
    <w:rsid w:val="00357DD4"/>
    <w:rsid w:val="00365D61"/>
    <w:rsid w:val="00367F67"/>
    <w:rsid w:val="003706C6"/>
    <w:rsid w:val="00372ADC"/>
    <w:rsid w:val="003809EC"/>
    <w:rsid w:val="003820C3"/>
    <w:rsid w:val="00383124"/>
    <w:rsid w:val="00390459"/>
    <w:rsid w:val="00390C32"/>
    <w:rsid w:val="003932CD"/>
    <w:rsid w:val="0039378F"/>
    <w:rsid w:val="00394858"/>
    <w:rsid w:val="003972A6"/>
    <w:rsid w:val="003979E0"/>
    <w:rsid w:val="003A1BC2"/>
    <w:rsid w:val="003A2862"/>
    <w:rsid w:val="003A2FCC"/>
    <w:rsid w:val="003A4B56"/>
    <w:rsid w:val="003A53D8"/>
    <w:rsid w:val="003A60A6"/>
    <w:rsid w:val="003A6633"/>
    <w:rsid w:val="003B1DE3"/>
    <w:rsid w:val="003B278A"/>
    <w:rsid w:val="003B5C02"/>
    <w:rsid w:val="003B6F9B"/>
    <w:rsid w:val="003B72BE"/>
    <w:rsid w:val="003B7749"/>
    <w:rsid w:val="003C0DF9"/>
    <w:rsid w:val="003C1D01"/>
    <w:rsid w:val="003C293A"/>
    <w:rsid w:val="003C3E5A"/>
    <w:rsid w:val="003C67F8"/>
    <w:rsid w:val="003C6B2F"/>
    <w:rsid w:val="003C7146"/>
    <w:rsid w:val="003C719F"/>
    <w:rsid w:val="003D45CF"/>
    <w:rsid w:val="003D5C49"/>
    <w:rsid w:val="003D6301"/>
    <w:rsid w:val="003D6719"/>
    <w:rsid w:val="003D7037"/>
    <w:rsid w:val="003E0918"/>
    <w:rsid w:val="003E1A3C"/>
    <w:rsid w:val="003F25A1"/>
    <w:rsid w:val="003F38E0"/>
    <w:rsid w:val="003F3BAC"/>
    <w:rsid w:val="00401E07"/>
    <w:rsid w:val="00403033"/>
    <w:rsid w:val="00403062"/>
    <w:rsid w:val="00403400"/>
    <w:rsid w:val="00403A8E"/>
    <w:rsid w:val="00404A73"/>
    <w:rsid w:val="00404BF5"/>
    <w:rsid w:val="00405C6D"/>
    <w:rsid w:val="00407491"/>
    <w:rsid w:val="00410434"/>
    <w:rsid w:val="004123BA"/>
    <w:rsid w:val="00412EBA"/>
    <w:rsid w:val="0041521A"/>
    <w:rsid w:val="00415560"/>
    <w:rsid w:val="0041573B"/>
    <w:rsid w:val="00417171"/>
    <w:rsid w:val="00417BB0"/>
    <w:rsid w:val="0042182F"/>
    <w:rsid w:val="004219AC"/>
    <w:rsid w:val="00424787"/>
    <w:rsid w:val="00430A63"/>
    <w:rsid w:val="00431D29"/>
    <w:rsid w:val="0043221E"/>
    <w:rsid w:val="004332A5"/>
    <w:rsid w:val="00433DD1"/>
    <w:rsid w:val="00433EF6"/>
    <w:rsid w:val="0043428A"/>
    <w:rsid w:val="004353A4"/>
    <w:rsid w:val="00437556"/>
    <w:rsid w:val="0043770B"/>
    <w:rsid w:val="004379D5"/>
    <w:rsid w:val="00437C12"/>
    <w:rsid w:val="0044119A"/>
    <w:rsid w:val="00442525"/>
    <w:rsid w:val="0044399B"/>
    <w:rsid w:val="00444BDB"/>
    <w:rsid w:val="00444FA2"/>
    <w:rsid w:val="004456FC"/>
    <w:rsid w:val="004539A9"/>
    <w:rsid w:val="00453E68"/>
    <w:rsid w:val="00454D10"/>
    <w:rsid w:val="004560F0"/>
    <w:rsid w:val="00460DFC"/>
    <w:rsid w:val="00462959"/>
    <w:rsid w:val="00462BE9"/>
    <w:rsid w:val="00465853"/>
    <w:rsid w:val="00466CA4"/>
    <w:rsid w:val="00471BD5"/>
    <w:rsid w:val="00471EAA"/>
    <w:rsid w:val="0047282B"/>
    <w:rsid w:val="004734E5"/>
    <w:rsid w:val="0047388B"/>
    <w:rsid w:val="004745F6"/>
    <w:rsid w:val="00476037"/>
    <w:rsid w:val="00476838"/>
    <w:rsid w:val="00476DD8"/>
    <w:rsid w:val="00477B1E"/>
    <w:rsid w:val="004809C4"/>
    <w:rsid w:val="00481AC2"/>
    <w:rsid w:val="00482E4C"/>
    <w:rsid w:val="00483742"/>
    <w:rsid w:val="0049144E"/>
    <w:rsid w:val="0049479E"/>
    <w:rsid w:val="0049557D"/>
    <w:rsid w:val="0049704F"/>
    <w:rsid w:val="00497F35"/>
    <w:rsid w:val="004A0823"/>
    <w:rsid w:val="004A2665"/>
    <w:rsid w:val="004A679F"/>
    <w:rsid w:val="004A746A"/>
    <w:rsid w:val="004A74B4"/>
    <w:rsid w:val="004B0362"/>
    <w:rsid w:val="004B0A8F"/>
    <w:rsid w:val="004B381E"/>
    <w:rsid w:val="004B4EEB"/>
    <w:rsid w:val="004B5AA6"/>
    <w:rsid w:val="004B5D84"/>
    <w:rsid w:val="004B6C5C"/>
    <w:rsid w:val="004C12EC"/>
    <w:rsid w:val="004C245A"/>
    <w:rsid w:val="004C63C2"/>
    <w:rsid w:val="004C6CEC"/>
    <w:rsid w:val="004D50A6"/>
    <w:rsid w:val="004D6177"/>
    <w:rsid w:val="004D6748"/>
    <w:rsid w:val="004D7DB7"/>
    <w:rsid w:val="004E1FAC"/>
    <w:rsid w:val="004E2E77"/>
    <w:rsid w:val="004E3AE3"/>
    <w:rsid w:val="004E5950"/>
    <w:rsid w:val="004E63E8"/>
    <w:rsid w:val="004F18C3"/>
    <w:rsid w:val="004F4CCA"/>
    <w:rsid w:val="005002B7"/>
    <w:rsid w:val="005015F7"/>
    <w:rsid w:val="005043E7"/>
    <w:rsid w:val="0050515E"/>
    <w:rsid w:val="00506DBE"/>
    <w:rsid w:val="00506E27"/>
    <w:rsid w:val="005075DD"/>
    <w:rsid w:val="005075E3"/>
    <w:rsid w:val="0051058F"/>
    <w:rsid w:val="00510950"/>
    <w:rsid w:val="00511E77"/>
    <w:rsid w:val="00512A9C"/>
    <w:rsid w:val="00512E99"/>
    <w:rsid w:val="005154AE"/>
    <w:rsid w:val="005155FB"/>
    <w:rsid w:val="00516D94"/>
    <w:rsid w:val="005202CC"/>
    <w:rsid w:val="005229E9"/>
    <w:rsid w:val="00524242"/>
    <w:rsid w:val="00530608"/>
    <w:rsid w:val="00531AE6"/>
    <w:rsid w:val="00532FD6"/>
    <w:rsid w:val="00534D8D"/>
    <w:rsid w:val="00535552"/>
    <w:rsid w:val="005402DB"/>
    <w:rsid w:val="00540597"/>
    <w:rsid w:val="00541082"/>
    <w:rsid w:val="00541425"/>
    <w:rsid w:val="0054611D"/>
    <w:rsid w:val="00547E6D"/>
    <w:rsid w:val="00551607"/>
    <w:rsid w:val="005536BD"/>
    <w:rsid w:val="00555954"/>
    <w:rsid w:val="0055707E"/>
    <w:rsid w:val="00560272"/>
    <w:rsid w:val="00560671"/>
    <w:rsid w:val="00567C1F"/>
    <w:rsid w:val="00571631"/>
    <w:rsid w:val="00581EE9"/>
    <w:rsid w:val="0058228D"/>
    <w:rsid w:val="00583626"/>
    <w:rsid w:val="00584549"/>
    <w:rsid w:val="00584CE8"/>
    <w:rsid w:val="00585841"/>
    <w:rsid w:val="0058639E"/>
    <w:rsid w:val="00590899"/>
    <w:rsid w:val="00590DD0"/>
    <w:rsid w:val="0059186E"/>
    <w:rsid w:val="00591CE0"/>
    <w:rsid w:val="00591DBC"/>
    <w:rsid w:val="00595E5C"/>
    <w:rsid w:val="005A0F3B"/>
    <w:rsid w:val="005A2CE1"/>
    <w:rsid w:val="005A3B71"/>
    <w:rsid w:val="005A5162"/>
    <w:rsid w:val="005A5843"/>
    <w:rsid w:val="005B19A4"/>
    <w:rsid w:val="005B5D28"/>
    <w:rsid w:val="005B708D"/>
    <w:rsid w:val="005B79C8"/>
    <w:rsid w:val="005C2657"/>
    <w:rsid w:val="005C2B61"/>
    <w:rsid w:val="005C6711"/>
    <w:rsid w:val="005D022A"/>
    <w:rsid w:val="005D0882"/>
    <w:rsid w:val="005D16B5"/>
    <w:rsid w:val="005D226C"/>
    <w:rsid w:val="005D3536"/>
    <w:rsid w:val="005D4033"/>
    <w:rsid w:val="005D4CE6"/>
    <w:rsid w:val="005E0CD7"/>
    <w:rsid w:val="005E0D35"/>
    <w:rsid w:val="005E10FB"/>
    <w:rsid w:val="005E1326"/>
    <w:rsid w:val="005E349B"/>
    <w:rsid w:val="005E4F0B"/>
    <w:rsid w:val="005E508A"/>
    <w:rsid w:val="005E5149"/>
    <w:rsid w:val="005E6F2D"/>
    <w:rsid w:val="005E73B5"/>
    <w:rsid w:val="005F20B6"/>
    <w:rsid w:val="005F31A0"/>
    <w:rsid w:val="005F39AA"/>
    <w:rsid w:val="005F3C89"/>
    <w:rsid w:val="005F4E96"/>
    <w:rsid w:val="00603982"/>
    <w:rsid w:val="006058BA"/>
    <w:rsid w:val="0061005C"/>
    <w:rsid w:val="006136CE"/>
    <w:rsid w:val="006136E5"/>
    <w:rsid w:val="0061689E"/>
    <w:rsid w:val="00616CDD"/>
    <w:rsid w:val="00623EC7"/>
    <w:rsid w:val="006247A2"/>
    <w:rsid w:val="00624C17"/>
    <w:rsid w:val="0062585F"/>
    <w:rsid w:val="0062657D"/>
    <w:rsid w:val="00626B4F"/>
    <w:rsid w:val="00626F0A"/>
    <w:rsid w:val="0063256B"/>
    <w:rsid w:val="00637C7C"/>
    <w:rsid w:val="006401C0"/>
    <w:rsid w:val="00640DE9"/>
    <w:rsid w:val="006414B6"/>
    <w:rsid w:val="00641BAD"/>
    <w:rsid w:val="00641E83"/>
    <w:rsid w:val="006432D2"/>
    <w:rsid w:val="00644441"/>
    <w:rsid w:val="00645D0B"/>
    <w:rsid w:val="006474BF"/>
    <w:rsid w:val="006500D7"/>
    <w:rsid w:val="00651E2D"/>
    <w:rsid w:val="006523FC"/>
    <w:rsid w:val="00652518"/>
    <w:rsid w:val="00652974"/>
    <w:rsid w:val="00652C1D"/>
    <w:rsid w:val="006555C3"/>
    <w:rsid w:val="006559E0"/>
    <w:rsid w:val="00660CB8"/>
    <w:rsid w:val="006650DF"/>
    <w:rsid w:val="006659BD"/>
    <w:rsid w:val="006705AD"/>
    <w:rsid w:val="00671116"/>
    <w:rsid w:val="0067155A"/>
    <w:rsid w:val="00673452"/>
    <w:rsid w:val="00673763"/>
    <w:rsid w:val="00676577"/>
    <w:rsid w:val="0068042B"/>
    <w:rsid w:val="00681B4C"/>
    <w:rsid w:val="00687525"/>
    <w:rsid w:val="006911DF"/>
    <w:rsid w:val="00691FA5"/>
    <w:rsid w:val="00693318"/>
    <w:rsid w:val="00694A6C"/>
    <w:rsid w:val="00694D7A"/>
    <w:rsid w:val="00696EC2"/>
    <w:rsid w:val="006A0372"/>
    <w:rsid w:val="006A293B"/>
    <w:rsid w:val="006A2DF0"/>
    <w:rsid w:val="006A430D"/>
    <w:rsid w:val="006A782F"/>
    <w:rsid w:val="006B4F79"/>
    <w:rsid w:val="006B5DA3"/>
    <w:rsid w:val="006C3E99"/>
    <w:rsid w:val="006C4DE2"/>
    <w:rsid w:val="006C530A"/>
    <w:rsid w:val="006D02BE"/>
    <w:rsid w:val="006D1D78"/>
    <w:rsid w:val="006D2F1B"/>
    <w:rsid w:val="006D7157"/>
    <w:rsid w:val="006E09B7"/>
    <w:rsid w:val="006E1DC3"/>
    <w:rsid w:val="006E1E89"/>
    <w:rsid w:val="006E37EC"/>
    <w:rsid w:val="006E3968"/>
    <w:rsid w:val="006E3A47"/>
    <w:rsid w:val="006E74AE"/>
    <w:rsid w:val="006F2179"/>
    <w:rsid w:val="006F25B4"/>
    <w:rsid w:val="006F26D0"/>
    <w:rsid w:val="006F2D41"/>
    <w:rsid w:val="006F3B48"/>
    <w:rsid w:val="006F428F"/>
    <w:rsid w:val="006F4AA6"/>
    <w:rsid w:val="006F4FD5"/>
    <w:rsid w:val="007016F4"/>
    <w:rsid w:val="00702563"/>
    <w:rsid w:val="00706509"/>
    <w:rsid w:val="007125B2"/>
    <w:rsid w:val="007125B7"/>
    <w:rsid w:val="00715CD1"/>
    <w:rsid w:val="00721BF5"/>
    <w:rsid w:val="00724866"/>
    <w:rsid w:val="00725BDC"/>
    <w:rsid w:val="00726878"/>
    <w:rsid w:val="00726DDF"/>
    <w:rsid w:val="0072733A"/>
    <w:rsid w:val="00731D95"/>
    <w:rsid w:val="00731F19"/>
    <w:rsid w:val="00733966"/>
    <w:rsid w:val="007361AC"/>
    <w:rsid w:val="00740F1F"/>
    <w:rsid w:val="00742270"/>
    <w:rsid w:val="007431F5"/>
    <w:rsid w:val="00744FB4"/>
    <w:rsid w:val="00746B6D"/>
    <w:rsid w:val="00750358"/>
    <w:rsid w:val="00750E38"/>
    <w:rsid w:val="00751079"/>
    <w:rsid w:val="00751E61"/>
    <w:rsid w:val="007521E0"/>
    <w:rsid w:val="00754107"/>
    <w:rsid w:val="00754630"/>
    <w:rsid w:val="00754FBA"/>
    <w:rsid w:val="007553EB"/>
    <w:rsid w:val="00755477"/>
    <w:rsid w:val="00760AF9"/>
    <w:rsid w:val="007628EA"/>
    <w:rsid w:val="00763E22"/>
    <w:rsid w:val="0076469A"/>
    <w:rsid w:val="007656A1"/>
    <w:rsid w:val="00766E87"/>
    <w:rsid w:val="00772EE7"/>
    <w:rsid w:val="007764A8"/>
    <w:rsid w:val="00776A9A"/>
    <w:rsid w:val="00781732"/>
    <w:rsid w:val="00781E0F"/>
    <w:rsid w:val="00784A84"/>
    <w:rsid w:val="00784E85"/>
    <w:rsid w:val="007916FF"/>
    <w:rsid w:val="00791B5A"/>
    <w:rsid w:val="007930C5"/>
    <w:rsid w:val="0079427E"/>
    <w:rsid w:val="0079640F"/>
    <w:rsid w:val="00796BB9"/>
    <w:rsid w:val="00797E6B"/>
    <w:rsid w:val="007A1822"/>
    <w:rsid w:val="007A3500"/>
    <w:rsid w:val="007A6AD3"/>
    <w:rsid w:val="007A7B19"/>
    <w:rsid w:val="007B09B5"/>
    <w:rsid w:val="007B1C58"/>
    <w:rsid w:val="007B1FCA"/>
    <w:rsid w:val="007B339E"/>
    <w:rsid w:val="007B4C2F"/>
    <w:rsid w:val="007B5F90"/>
    <w:rsid w:val="007B6B03"/>
    <w:rsid w:val="007C0D62"/>
    <w:rsid w:val="007C3468"/>
    <w:rsid w:val="007C40BE"/>
    <w:rsid w:val="007C4929"/>
    <w:rsid w:val="007C4DF4"/>
    <w:rsid w:val="007C585D"/>
    <w:rsid w:val="007C7562"/>
    <w:rsid w:val="007C79D5"/>
    <w:rsid w:val="007D0F90"/>
    <w:rsid w:val="007D211A"/>
    <w:rsid w:val="007D3DBF"/>
    <w:rsid w:val="007D41A2"/>
    <w:rsid w:val="007D42D5"/>
    <w:rsid w:val="007D459A"/>
    <w:rsid w:val="007D5B2D"/>
    <w:rsid w:val="007D5DF9"/>
    <w:rsid w:val="007D6107"/>
    <w:rsid w:val="007D71AE"/>
    <w:rsid w:val="007D7E99"/>
    <w:rsid w:val="007E0B60"/>
    <w:rsid w:val="007E4A73"/>
    <w:rsid w:val="007E5949"/>
    <w:rsid w:val="007E5DDB"/>
    <w:rsid w:val="007E64D8"/>
    <w:rsid w:val="007E6BD3"/>
    <w:rsid w:val="007F1BD7"/>
    <w:rsid w:val="007F1C2F"/>
    <w:rsid w:val="007F767C"/>
    <w:rsid w:val="00800732"/>
    <w:rsid w:val="00802AAA"/>
    <w:rsid w:val="008049C6"/>
    <w:rsid w:val="00804C06"/>
    <w:rsid w:val="00804F52"/>
    <w:rsid w:val="008055AE"/>
    <w:rsid w:val="00813677"/>
    <w:rsid w:val="0081507D"/>
    <w:rsid w:val="00817105"/>
    <w:rsid w:val="008173EC"/>
    <w:rsid w:val="00817934"/>
    <w:rsid w:val="00817BBA"/>
    <w:rsid w:val="00823447"/>
    <w:rsid w:val="0082535A"/>
    <w:rsid w:val="00833EF2"/>
    <w:rsid w:val="0083426A"/>
    <w:rsid w:val="00835B1F"/>
    <w:rsid w:val="00835F5B"/>
    <w:rsid w:val="00837CDE"/>
    <w:rsid w:val="00840172"/>
    <w:rsid w:val="008441C0"/>
    <w:rsid w:val="00845169"/>
    <w:rsid w:val="00846B37"/>
    <w:rsid w:val="00847323"/>
    <w:rsid w:val="00850A29"/>
    <w:rsid w:val="00850F79"/>
    <w:rsid w:val="00854BD7"/>
    <w:rsid w:val="00856B6A"/>
    <w:rsid w:val="00861267"/>
    <w:rsid w:val="00862E81"/>
    <w:rsid w:val="00863F00"/>
    <w:rsid w:val="0086625D"/>
    <w:rsid w:val="00867D47"/>
    <w:rsid w:val="00870D2B"/>
    <w:rsid w:val="0087153F"/>
    <w:rsid w:val="00873E61"/>
    <w:rsid w:val="0087537A"/>
    <w:rsid w:val="00880AD8"/>
    <w:rsid w:val="00881BF8"/>
    <w:rsid w:val="008851AD"/>
    <w:rsid w:val="0088529F"/>
    <w:rsid w:val="008861AA"/>
    <w:rsid w:val="0088654D"/>
    <w:rsid w:val="0089263B"/>
    <w:rsid w:val="008961A0"/>
    <w:rsid w:val="00896227"/>
    <w:rsid w:val="00896BCC"/>
    <w:rsid w:val="00897C40"/>
    <w:rsid w:val="008A1249"/>
    <w:rsid w:val="008A1450"/>
    <w:rsid w:val="008A1732"/>
    <w:rsid w:val="008A258F"/>
    <w:rsid w:val="008A2709"/>
    <w:rsid w:val="008A2D4D"/>
    <w:rsid w:val="008A42FE"/>
    <w:rsid w:val="008A5312"/>
    <w:rsid w:val="008A5A4D"/>
    <w:rsid w:val="008A79C3"/>
    <w:rsid w:val="008B0273"/>
    <w:rsid w:val="008B2F13"/>
    <w:rsid w:val="008B3C7B"/>
    <w:rsid w:val="008B4872"/>
    <w:rsid w:val="008B6653"/>
    <w:rsid w:val="008B7DB3"/>
    <w:rsid w:val="008C075C"/>
    <w:rsid w:val="008C0E08"/>
    <w:rsid w:val="008C1EC7"/>
    <w:rsid w:val="008C2534"/>
    <w:rsid w:val="008C31FD"/>
    <w:rsid w:val="008C3D74"/>
    <w:rsid w:val="008C50A2"/>
    <w:rsid w:val="008C55C1"/>
    <w:rsid w:val="008D1ECA"/>
    <w:rsid w:val="008D3927"/>
    <w:rsid w:val="008D6AE9"/>
    <w:rsid w:val="008D7E59"/>
    <w:rsid w:val="008E0368"/>
    <w:rsid w:val="008E1451"/>
    <w:rsid w:val="008E7E85"/>
    <w:rsid w:val="008F0E88"/>
    <w:rsid w:val="008F1D46"/>
    <w:rsid w:val="008F4A34"/>
    <w:rsid w:val="008F5FB6"/>
    <w:rsid w:val="00900155"/>
    <w:rsid w:val="00900243"/>
    <w:rsid w:val="009003F7"/>
    <w:rsid w:val="0090133A"/>
    <w:rsid w:val="00902561"/>
    <w:rsid w:val="009037E2"/>
    <w:rsid w:val="00903990"/>
    <w:rsid w:val="009045FE"/>
    <w:rsid w:val="009056BF"/>
    <w:rsid w:val="0091433D"/>
    <w:rsid w:val="00914C17"/>
    <w:rsid w:val="00915A3C"/>
    <w:rsid w:val="00917829"/>
    <w:rsid w:val="00922529"/>
    <w:rsid w:val="00925520"/>
    <w:rsid w:val="00926099"/>
    <w:rsid w:val="00926707"/>
    <w:rsid w:val="00930DC8"/>
    <w:rsid w:val="00930E2F"/>
    <w:rsid w:val="00931E21"/>
    <w:rsid w:val="00932426"/>
    <w:rsid w:val="009327C7"/>
    <w:rsid w:val="00933770"/>
    <w:rsid w:val="0093479F"/>
    <w:rsid w:val="0094265F"/>
    <w:rsid w:val="00942FE0"/>
    <w:rsid w:val="00946466"/>
    <w:rsid w:val="00946EEF"/>
    <w:rsid w:val="00950A60"/>
    <w:rsid w:val="009549A3"/>
    <w:rsid w:val="0095786E"/>
    <w:rsid w:val="00960199"/>
    <w:rsid w:val="00961235"/>
    <w:rsid w:val="009628E8"/>
    <w:rsid w:val="00963BEB"/>
    <w:rsid w:val="00964749"/>
    <w:rsid w:val="009656AD"/>
    <w:rsid w:val="0096636E"/>
    <w:rsid w:val="00967026"/>
    <w:rsid w:val="0097242C"/>
    <w:rsid w:val="00973600"/>
    <w:rsid w:val="009759B3"/>
    <w:rsid w:val="009762FE"/>
    <w:rsid w:val="009774B2"/>
    <w:rsid w:val="0098125E"/>
    <w:rsid w:val="009816F2"/>
    <w:rsid w:val="00983A24"/>
    <w:rsid w:val="00985938"/>
    <w:rsid w:val="00985A0C"/>
    <w:rsid w:val="00985FF4"/>
    <w:rsid w:val="00986616"/>
    <w:rsid w:val="00990CBB"/>
    <w:rsid w:val="009952E5"/>
    <w:rsid w:val="00997B51"/>
    <w:rsid w:val="009A0883"/>
    <w:rsid w:val="009A174F"/>
    <w:rsid w:val="009A1B83"/>
    <w:rsid w:val="009A2452"/>
    <w:rsid w:val="009A27BF"/>
    <w:rsid w:val="009A3ED8"/>
    <w:rsid w:val="009A423A"/>
    <w:rsid w:val="009A44EC"/>
    <w:rsid w:val="009A4B24"/>
    <w:rsid w:val="009B098B"/>
    <w:rsid w:val="009B20BA"/>
    <w:rsid w:val="009B2A5C"/>
    <w:rsid w:val="009B2FD7"/>
    <w:rsid w:val="009B31D8"/>
    <w:rsid w:val="009B3E30"/>
    <w:rsid w:val="009B4F6F"/>
    <w:rsid w:val="009B5628"/>
    <w:rsid w:val="009B6C55"/>
    <w:rsid w:val="009C186E"/>
    <w:rsid w:val="009C7411"/>
    <w:rsid w:val="009C75A4"/>
    <w:rsid w:val="009D1481"/>
    <w:rsid w:val="009D4194"/>
    <w:rsid w:val="009D4B05"/>
    <w:rsid w:val="009D6356"/>
    <w:rsid w:val="009D6BDE"/>
    <w:rsid w:val="009D769A"/>
    <w:rsid w:val="009E0259"/>
    <w:rsid w:val="009E11B5"/>
    <w:rsid w:val="009E1933"/>
    <w:rsid w:val="009E4F2D"/>
    <w:rsid w:val="009E582C"/>
    <w:rsid w:val="009E61B7"/>
    <w:rsid w:val="009E6743"/>
    <w:rsid w:val="009E7596"/>
    <w:rsid w:val="009E7797"/>
    <w:rsid w:val="009F0FC7"/>
    <w:rsid w:val="009F1F1D"/>
    <w:rsid w:val="009F2E83"/>
    <w:rsid w:val="009F7E24"/>
    <w:rsid w:val="00A00328"/>
    <w:rsid w:val="00A00C7D"/>
    <w:rsid w:val="00A011AD"/>
    <w:rsid w:val="00A04037"/>
    <w:rsid w:val="00A103E9"/>
    <w:rsid w:val="00A111F6"/>
    <w:rsid w:val="00A125BF"/>
    <w:rsid w:val="00A134A0"/>
    <w:rsid w:val="00A16EDE"/>
    <w:rsid w:val="00A20D21"/>
    <w:rsid w:val="00A231F3"/>
    <w:rsid w:val="00A259F7"/>
    <w:rsid w:val="00A262AD"/>
    <w:rsid w:val="00A26379"/>
    <w:rsid w:val="00A27C88"/>
    <w:rsid w:val="00A30530"/>
    <w:rsid w:val="00A35E9A"/>
    <w:rsid w:val="00A3608C"/>
    <w:rsid w:val="00A36446"/>
    <w:rsid w:val="00A37350"/>
    <w:rsid w:val="00A37543"/>
    <w:rsid w:val="00A37C16"/>
    <w:rsid w:val="00A40EB4"/>
    <w:rsid w:val="00A41F23"/>
    <w:rsid w:val="00A4277C"/>
    <w:rsid w:val="00A44245"/>
    <w:rsid w:val="00A46333"/>
    <w:rsid w:val="00A50E00"/>
    <w:rsid w:val="00A51F31"/>
    <w:rsid w:val="00A542B8"/>
    <w:rsid w:val="00A544C1"/>
    <w:rsid w:val="00A54D13"/>
    <w:rsid w:val="00A57536"/>
    <w:rsid w:val="00A57945"/>
    <w:rsid w:val="00A61305"/>
    <w:rsid w:val="00A614F0"/>
    <w:rsid w:val="00A64012"/>
    <w:rsid w:val="00A665AB"/>
    <w:rsid w:val="00A74D0B"/>
    <w:rsid w:val="00A74D3C"/>
    <w:rsid w:val="00A74EE5"/>
    <w:rsid w:val="00A76EFF"/>
    <w:rsid w:val="00A8287F"/>
    <w:rsid w:val="00A83F58"/>
    <w:rsid w:val="00A83FDC"/>
    <w:rsid w:val="00A84535"/>
    <w:rsid w:val="00A87FB2"/>
    <w:rsid w:val="00A9312F"/>
    <w:rsid w:val="00A95FEF"/>
    <w:rsid w:val="00A976BC"/>
    <w:rsid w:val="00AA5E0F"/>
    <w:rsid w:val="00AA6CB7"/>
    <w:rsid w:val="00AB15C1"/>
    <w:rsid w:val="00AB2825"/>
    <w:rsid w:val="00AB2EA4"/>
    <w:rsid w:val="00AB33FA"/>
    <w:rsid w:val="00AB4247"/>
    <w:rsid w:val="00AB6B90"/>
    <w:rsid w:val="00AB7CFB"/>
    <w:rsid w:val="00AC1E90"/>
    <w:rsid w:val="00AC5272"/>
    <w:rsid w:val="00AC732F"/>
    <w:rsid w:val="00AC7484"/>
    <w:rsid w:val="00AD3168"/>
    <w:rsid w:val="00AD360C"/>
    <w:rsid w:val="00AD49EE"/>
    <w:rsid w:val="00AD62B0"/>
    <w:rsid w:val="00AD6686"/>
    <w:rsid w:val="00AD670B"/>
    <w:rsid w:val="00AD7D5E"/>
    <w:rsid w:val="00AE0D56"/>
    <w:rsid w:val="00AE3379"/>
    <w:rsid w:val="00AF03A0"/>
    <w:rsid w:val="00AF3400"/>
    <w:rsid w:val="00AF4B65"/>
    <w:rsid w:val="00B005B7"/>
    <w:rsid w:val="00B015C1"/>
    <w:rsid w:val="00B05D72"/>
    <w:rsid w:val="00B06943"/>
    <w:rsid w:val="00B06F2C"/>
    <w:rsid w:val="00B107CB"/>
    <w:rsid w:val="00B12583"/>
    <w:rsid w:val="00B15366"/>
    <w:rsid w:val="00B15B8E"/>
    <w:rsid w:val="00B15BED"/>
    <w:rsid w:val="00B16583"/>
    <w:rsid w:val="00B17973"/>
    <w:rsid w:val="00B217E0"/>
    <w:rsid w:val="00B21D6D"/>
    <w:rsid w:val="00B2695B"/>
    <w:rsid w:val="00B26C72"/>
    <w:rsid w:val="00B276FA"/>
    <w:rsid w:val="00B31E3A"/>
    <w:rsid w:val="00B33FE1"/>
    <w:rsid w:val="00B35F06"/>
    <w:rsid w:val="00B36F7B"/>
    <w:rsid w:val="00B37EF8"/>
    <w:rsid w:val="00B402C3"/>
    <w:rsid w:val="00B416F3"/>
    <w:rsid w:val="00B46A78"/>
    <w:rsid w:val="00B472B0"/>
    <w:rsid w:val="00B50202"/>
    <w:rsid w:val="00B51B1D"/>
    <w:rsid w:val="00B5207E"/>
    <w:rsid w:val="00B52694"/>
    <w:rsid w:val="00B555ED"/>
    <w:rsid w:val="00B55647"/>
    <w:rsid w:val="00B571FF"/>
    <w:rsid w:val="00B57B5C"/>
    <w:rsid w:val="00B612D4"/>
    <w:rsid w:val="00B63583"/>
    <w:rsid w:val="00B636CF"/>
    <w:rsid w:val="00B64EB2"/>
    <w:rsid w:val="00B6543D"/>
    <w:rsid w:val="00B663CC"/>
    <w:rsid w:val="00B67BE1"/>
    <w:rsid w:val="00B710A3"/>
    <w:rsid w:val="00B720D2"/>
    <w:rsid w:val="00B759F5"/>
    <w:rsid w:val="00B75B19"/>
    <w:rsid w:val="00B76317"/>
    <w:rsid w:val="00B82CB9"/>
    <w:rsid w:val="00B82E66"/>
    <w:rsid w:val="00B82F0E"/>
    <w:rsid w:val="00B83B9F"/>
    <w:rsid w:val="00B86F7E"/>
    <w:rsid w:val="00B9100D"/>
    <w:rsid w:val="00B952FE"/>
    <w:rsid w:val="00B96544"/>
    <w:rsid w:val="00BA0AF6"/>
    <w:rsid w:val="00BA43C6"/>
    <w:rsid w:val="00BA4964"/>
    <w:rsid w:val="00BA544A"/>
    <w:rsid w:val="00BA6239"/>
    <w:rsid w:val="00BA72D9"/>
    <w:rsid w:val="00BB1B56"/>
    <w:rsid w:val="00BB30DA"/>
    <w:rsid w:val="00BB3FB0"/>
    <w:rsid w:val="00BB626D"/>
    <w:rsid w:val="00BB69D5"/>
    <w:rsid w:val="00BB6D03"/>
    <w:rsid w:val="00BC5667"/>
    <w:rsid w:val="00BD0204"/>
    <w:rsid w:val="00BD191C"/>
    <w:rsid w:val="00BD2117"/>
    <w:rsid w:val="00BD48F1"/>
    <w:rsid w:val="00BD62A9"/>
    <w:rsid w:val="00BD6859"/>
    <w:rsid w:val="00BE0773"/>
    <w:rsid w:val="00BE1597"/>
    <w:rsid w:val="00BE1A9D"/>
    <w:rsid w:val="00BE2240"/>
    <w:rsid w:val="00BE31E8"/>
    <w:rsid w:val="00BE3E41"/>
    <w:rsid w:val="00BE4905"/>
    <w:rsid w:val="00BE4A04"/>
    <w:rsid w:val="00BF19E4"/>
    <w:rsid w:val="00BF2050"/>
    <w:rsid w:val="00BF2FBE"/>
    <w:rsid w:val="00BF3102"/>
    <w:rsid w:val="00BF46E1"/>
    <w:rsid w:val="00BF6B74"/>
    <w:rsid w:val="00BF7870"/>
    <w:rsid w:val="00C00163"/>
    <w:rsid w:val="00C00858"/>
    <w:rsid w:val="00C01BCE"/>
    <w:rsid w:val="00C02D33"/>
    <w:rsid w:val="00C03395"/>
    <w:rsid w:val="00C035B3"/>
    <w:rsid w:val="00C03DB8"/>
    <w:rsid w:val="00C0424D"/>
    <w:rsid w:val="00C05E1F"/>
    <w:rsid w:val="00C07462"/>
    <w:rsid w:val="00C12E1A"/>
    <w:rsid w:val="00C14B21"/>
    <w:rsid w:val="00C15838"/>
    <w:rsid w:val="00C16053"/>
    <w:rsid w:val="00C1668A"/>
    <w:rsid w:val="00C227EC"/>
    <w:rsid w:val="00C22D94"/>
    <w:rsid w:val="00C23C61"/>
    <w:rsid w:val="00C23DBF"/>
    <w:rsid w:val="00C2426C"/>
    <w:rsid w:val="00C25302"/>
    <w:rsid w:val="00C2656F"/>
    <w:rsid w:val="00C2796B"/>
    <w:rsid w:val="00C3129F"/>
    <w:rsid w:val="00C31FA3"/>
    <w:rsid w:val="00C32123"/>
    <w:rsid w:val="00C3447E"/>
    <w:rsid w:val="00C35EE8"/>
    <w:rsid w:val="00C36283"/>
    <w:rsid w:val="00C36E95"/>
    <w:rsid w:val="00C37B08"/>
    <w:rsid w:val="00C40835"/>
    <w:rsid w:val="00C43269"/>
    <w:rsid w:val="00C432C4"/>
    <w:rsid w:val="00C4335F"/>
    <w:rsid w:val="00C43AB3"/>
    <w:rsid w:val="00C462E5"/>
    <w:rsid w:val="00C50179"/>
    <w:rsid w:val="00C50E04"/>
    <w:rsid w:val="00C5215A"/>
    <w:rsid w:val="00C53160"/>
    <w:rsid w:val="00C55E3C"/>
    <w:rsid w:val="00C56A3A"/>
    <w:rsid w:val="00C5717D"/>
    <w:rsid w:val="00C604FB"/>
    <w:rsid w:val="00C666A8"/>
    <w:rsid w:val="00C67F3E"/>
    <w:rsid w:val="00C77547"/>
    <w:rsid w:val="00C800BB"/>
    <w:rsid w:val="00C818FA"/>
    <w:rsid w:val="00C84D10"/>
    <w:rsid w:val="00C86AE8"/>
    <w:rsid w:val="00C87AFB"/>
    <w:rsid w:val="00C9059D"/>
    <w:rsid w:val="00C925BF"/>
    <w:rsid w:val="00C97C8A"/>
    <w:rsid w:val="00CA1879"/>
    <w:rsid w:val="00CA2F51"/>
    <w:rsid w:val="00CA3130"/>
    <w:rsid w:val="00CA7637"/>
    <w:rsid w:val="00CB004A"/>
    <w:rsid w:val="00CB0077"/>
    <w:rsid w:val="00CB188F"/>
    <w:rsid w:val="00CB1A99"/>
    <w:rsid w:val="00CB35C7"/>
    <w:rsid w:val="00CB3C59"/>
    <w:rsid w:val="00CB58CE"/>
    <w:rsid w:val="00CB6BFB"/>
    <w:rsid w:val="00CB760E"/>
    <w:rsid w:val="00CB7820"/>
    <w:rsid w:val="00CC128F"/>
    <w:rsid w:val="00CC27D1"/>
    <w:rsid w:val="00CC5049"/>
    <w:rsid w:val="00CC71F8"/>
    <w:rsid w:val="00CC7C95"/>
    <w:rsid w:val="00CD252E"/>
    <w:rsid w:val="00CD2AEF"/>
    <w:rsid w:val="00CD58F8"/>
    <w:rsid w:val="00CD5CBF"/>
    <w:rsid w:val="00CD5CF7"/>
    <w:rsid w:val="00CE19DE"/>
    <w:rsid w:val="00CE3CF7"/>
    <w:rsid w:val="00CE4C84"/>
    <w:rsid w:val="00CE70D0"/>
    <w:rsid w:val="00CE714B"/>
    <w:rsid w:val="00CE79FE"/>
    <w:rsid w:val="00CF0B79"/>
    <w:rsid w:val="00CF0E09"/>
    <w:rsid w:val="00CF3503"/>
    <w:rsid w:val="00CF617A"/>
    <w:rsid w:val="00CF78DE"/>
    <w:rsid w:val="00D037F9"/>
    <w:rsid w:val="00D03C53"/>
    <w:rsid w:val="00D0430A"/>
    <w:rsid w:val="00D05844"/>
    <w:rsid w:val="00D107B3"/>
    <w:rsid w:val="00D10873"/>
    <w:rsid w:val="00D10AB7"/>
    <w:rsid w:val="00D11298"/>
    <w:rsid w:val="00D13D64"/>
    <w:rsid w:val="00D147DE"/>
    <w:rsid w:val="00D14D54"/>
    <w:rsid w:val="00D16E19"/>
    <w:rsid w:val="00D202C5"/>
    <w:rsid w:val="00D2089E"/>
    <w:rsid w:val="00D2101A"/>
    <w:rsid w:val="00D21B21"/>
    <w:rsid w:val="00D24B70"/>
    <w:rsid w:val="00D253FE"/>
    <w:rsid w:val="00D27E5B"/>
    <w:rsid w:val="00D27F3C"/>
    <w:rsid w:val="00D328C6"/>
    <w:rsid w:val="00D33040"/>
    <w:rsid w:val="00D33BE4"/>
    <w:rsid w:val="00D33D7A"/>
    <w:rsid w:val="00D34ABB"/>
    <w:rsid w:val="00D35CA2"/>
    <w:rsid w:val="00D40859"/>
    <w:rsid w:val="00D42E6F"/>
    <w:rsid w:val="00D457CC"/>
    <w:rsid w:val="00D45C72"/>
    <w:rsid w:val="00D46BF6"/>
    <w:rsid w:val="00D528AF"/>
    <w:rsid w:val="00D551B5"/>
    <w:rsid w:val="00D553A2"/>
    <w:rsid w:val="00D56168"/>
    <w:rsid w:val="00D60EEC"/>
    <w:rsid w:val="00D61F92"/>
    <w:rsid w:val="00D646DC"/>
    <w:rsid w:val="00D658BB"/>
    <w:rsid w:val="00D67170"/>
    <w:rsid w:val="00D701DC"/>
    <w:rsid w:val="00D70BEA"/>
    <w:rsid w:val="00D70F34"/>
    <w:rsid w:val="00D71A56"/>
    <w:rsid w:val="00D73223"/>
    <w:rsid w:val="00D75326"/>
    <w:rsid w:val="00D76E81"/>
    <w:rsid w:val="00D7703E"/>
    <w:rsid w:val="00D7796E"/>
    <w:rsid w:val="00D779B2"/>
    <w:rsid w:val="00D8005B"/>
    <w:rsid w:val="00D8131C"/>
    <w:rsid w:val="00D8249C"/>
    <w:rsid w:val="00D829A2"/>
    <w:rsid w:val="00D84FAB"/>
    <w:rsid w:val="00D8574E"/>
    <w:rsid w:val="00D86698"/>
    <w:rsid w:val="00D90703"/>
    <w:rsid w:val="00D90B1E"/>
    <w:rsid w:val="00D90EDF"/>
    <w:rsid w:val="00D93058"/>
    <w:rsid w:val="00D933DF"/>
    <w:rsid w:val="00D95717"/>
    <w:rsid w:val="00D957E5"/>
    <w:rsid w:val="00D96671"/>
    <w:rsid w:val="00D97220"/>
    <w:rsid w:val="00D97780"/>
    <w:rsid w:val="00DA02DB"/>
    <w:rsid w:val="00DA0BB7"/>
    <w:rsid w:val="00DA2C27"/>
    <w:rsid w:val="00DA3207"/>
    <w:rsid w:val="00DA4885"/>
    <w:rsid w:val="00DA6FF3"/>
    <w:rsid w:val="00DB1206"/>
    <w:rsid w:val="00DB2134"/>
    <w:rsid w:val="00DB2F60"/>
    <w:rsid w:val="00DB428D"/>
    <w:rsid w:val="00DB45B5"/>
    <w:rsid w:val="00DC2ED0"/>
    <w:rsid w:val="00DC5BA4"/>
    <w:rsid w:val="00DC6831"/>
    <w:rsid w:val="00DC6BEC"/>
    <w:rsid w:val="00DD0DE0"/>
    <w:rsid w:val="00DD13C3"/>
    <w:rsid w:val="00DD30BA"/>
    <w:rsid w:val="00DD4A1D"/>
    <w:rsid w:val="00DD4BB5"/>
    <w:rsid w:val="00DD5D65"/>
    <w:rsid w:val="00DE0203"/>
    <w:rsid w:val="00DE0765"/>
    <w:rsid w:val="00DE15F5"/>
    <w:rsid w:val="00DE23CD"/>
    <w:rsid w:val="00DE35FD"/>
    <w:rsid w:val="00DE40E5"/>
    <w:rsid w:val="00DE42D4"/>
    <w:rsid w:val="00DE4E38"/>
    <w:rsid w:val="00DE671D"/>
    <w:rsid w:val="00DE6B3D"/>
    <w:rsid w:val="00DE74CB"/>
    <w:rsid w:val="00DF0858"/>
    <w:rsid w:val="00DF1C17"/>
    <w:rsid w:val="00DF1F14"/>
    <w:rsid w:val="00DF4643"/>
    <w:rsid w:val="00DF4F62"/>
    <w:rsid w:val="00DF5B1F"/>
    <w:rsid w:val="00DF5B25"/>
    <w:rsid w:val="00DF5C6F"/>
    <w:rsid w:val="00E014A5"/>
    <w:rsid w:val="00E024EA"/>
    <w:rsid w:val="00E02E23"/>
    <w:rsid w:val="00E07CAA"/>
    <w:rsid w:val="00E128D1"/>
    <w:rsid w:val="00E141E3"/>
    <w:rsid w:val="00E16A78"/>
    <w:rsid w:val="00E16C45"/>
    <w:rsid w:val="00E17A41"/>
    <w:rsid w:val="00E24DE3"/>
    <w:rsid w:val="00E24E0C"/>
    <w:rsid w:val="00E263B3"/>
    <w:rsid w:val="00E311A4"/>
    <w:rsid w:val="00E31F13"/>
    <w:rsid w:val="00E32FB6"/>
    <w:rsid w:val="00E3308C"/>
    <w:rsid w:val="00E33262"/>
    <w:rsid w:val="00E33484"/>
    <w:rsid w:val="00E34907"/>
    <w:rsid w:val="00E36534"/>
    <w:rsid w:val="00E4017F"/>
    <w:rsid w:val="00E402B3"/>
    <w:rsid w:val="00E40F95"/>
    <w:rsid w:val="00E41EBA"/>
    <w:rsid w:val="00E50EDA"/>
    <w:rsid w:val="00E5379C"/>
    <w:rsid w:val="00E53CB6"/>
    <w:rsid w:val="00E53F0A"/>
    <w:rsid w:val="00E54028"/>
    <w:rsid w:val="00E54BF4"/>
    <w:rsid w:val="00E55969"/>
    <w:rsid w:val="00E55D2F"/>
    <w:rsid w:val="00E56216"/>
    <w:rsid w:val="00E61522"/>
    <w:rsid w:val="00E6287D"/>
    <w:rsid w:val="00E63628"/>
    <w:rsid w:val="00E63BDA"/>
    <w:rsid w:val="00E664EA"/>
    <w:rsid w:val="00E66841"/>
    <w:rsid w:val="00E6755F"/>
    <w:rsid w:val="00E73E57"/>
    <w:rsid w:val="00E743C7"/>
    <w:rsid w:val="00E76322"/>
    <w:rsid w:val="00E76351"/>
    <w:rsid w:val="00E809D1"/>
    <w:rsid w:val="00E82F72"/>
    <w:rsid w:val="00E83051"/>
    <w:rsid w:val="00E84B74"/>
    <w:rsid w:val="00E85EAE"/>
    <w:rsid w:val="00E87D97"/>
    <w:rsid w:val="00E90082"/>
    <w:rsid w:val="00E90289"/>
    <w:rsid w:val="00E904E8"/>
    <w:rsid w:val="00E90E7E"/>
    <w:rsid w:val="00E9119E"/>
    <w:rsid w:val="00E91F34"/>
    <w:rsid w:val="00E9242E"/>
    <w:rsid w:val="00E93724"/>
    <w:rsid w:val="00E938B3"/>
    <w:rsid w:val="00E93DA9"/>
    <w:rsid w:val="00E95D4E"/>
    <w:rsid w:val="00E97533"/>
    <w:rsid w:val="00EA06AE"/>
    <w:rsid w:val="00EA2A1D"/>
    <w:rsid w:val="00EA320D"/>
    <w:rsid w:val="00EA3901"/>
    <w:rsid w:val="00EA43E3"/>
    <w:rsid w:val="00EA5568"/>
    <w:rsid w:val="00EB0B84"/>
    <w:rsid w:val="00EB2444"/>
    <w:rsid w:val="00EB2D72"/>
    <w:rsid w:val="00EB3466"/>
    <w:rsid w:val="00EB4C16"/>
    <w:rsid w:val="00EB68A3"/>
    <w:rsid w:val="00EB6C2D"/>
    <w:rsid w:val="00EB6CE0"/>
    <w:rsid w:val="00EC096A"/>
    <w:rsid w:val="00EC0AAC"/>
    <w:rsid w:val="00EC0BD7"/>
    <w:rsid w:val="00EC2413"/>
    <w:rsid w:val="00EC2C14"/>
    <w:rsid w:val="00EC2FA0"/>
    <w:rsid w:val="00EC5567"/>
    <w:rsid w:val="00EC7B9C"/>
    <w:rsid w:val="00EC7C9D"/>
    <w:rsid w:val="00ED0FA2"/>
    <w:rsid w:val="00ED106A"/>
    <w:rsid w:val="00ED399A"/>
    <w:rsid w:val="00ED401F"/>
    <w:rsid w:val="00ED4DFE"/>
    <w:rsid w:val="00ED5BE4"/>
    <w:rsid w:val="00EE080A"/>
    <w:rsid w:val="00EE1461"/>
    <w:rsid w:val="00EE3601"/>
    <w:rsid w:val="00EE4507"/>
    <w:rsid w:val="00EE5BA6"/>
    <w:rsid w:val="00EE5E1C"/>
    <w:rsid w:val="00EF07FD"/>
    <w:rsid w:val="00EF0D81"/>
    <w:rsid w:val="00EF10DC"/>
    <w:rsid w:val="00EF2517"/>
    <w:rsid w:val="00EF2968"/>
    <w:rsid w:val="00EF401E"/>
    <w:rsid w:val="00EF412A"/>
    <w:rsid w:val="00EF642B"/>
    <w:rsid w:val="00EF6C0B"/>
    <w:rsid w:val="00EF7E5E"/>
    <w:rsid w:val="00EF7FD4"/>
    <w:rsid w:val="00F0079D"/>
    <w:rsid w:val="00F04C4A"/>
    <w:rsid w:val="00F04DA7"/>
    <w:rsid w:val="00F056F3"/>
    <w:rsid w:val="00F057FF"/>
    <w:rsid w:val="00F0617C"/>
    <w:rsid w:val="00F07281"/>
    <w:rsid w:val="00F116FB"/>
    <w:rsid w:val="00F123DC"/>
    <w:rsid w:val="00F12A24"/>
    <w:rsid w:val="00F12C4C"/>
    <w:rsid w:val="00F153BC"/>
    <w:rsid w:val="00F16DB9"/>
    <w:rsid w:val="00F20883"/>
    <w:rsid w:val="00F21C3B"/>
    <w:rsid w:val="00F24727"/>
    <w:rsid w:val="00F253F7"/>
    <w:rsid w:val="00F25920"/>
    <w:rsid w:val="00F27A81"/>
    <w:rsid w:val="00F3142A"/>
    <w:rsid w:val="00F31B5A"/>
    <w:rsid w:val="00F3300A"/>
    <w:rsid w:val="00F3423F"/>
    <w:rsid w:val="00F352E5"/>
    <w:rsid w:val="00F372BA"/>
    <w:rsid w:val="00F45738"/>
    <w:rsid w:val="00F5020A"/>
    <w:rsid w:val="00F50CDA"/>
    <w:rsid w:val="00F50E29"/>
    <w:rsid w:val="00F51C4E"/>
    <w:rsid w:val="00F5224E"/>
    <w:rsid w:val="00F52813"/>
    <w:rsid w:val="00F53F11"/>
    <w:rsid w:val="00F54431"/>
    <w:rsid w:val="00F56C97"/>
    <w:rsid w:val="00F57DA0"/>
    <w:rsid w:val="00F57ECF"/>
    <w:rsid w:val="00F60468"/>
    <w:rsid w:val="00F63354"/>
    <w:rsid w:val="00F6696C"/>
    <w:rsid w:val="00F67E2C"/>
    <w:rsid w:val="00F737DB"/>
    <w:rsid w:val="00F73ABA"/>
    <w:rsid w:val="00F76A24"/>
    <w:rsid w:val="00F77583"/>
    <w:rsid w:val="00F81BB9"/>
    <w:rsid w:val="00F82618"/>
    <w:rsid w:val="00F82801"/>
    <w:rsid w:val="00F829EB"/>
    <w:rsid w:val="00F833E8"/>
    <w:rsid w:val="00F84EFC"/>
    <w:rsid w:val="00F86A74"/>
    <w:rsid w:val="00F87FD1"/>
    <w:rsid w:val="00F91341"/>
    <w:rsid w:val="00F91F00"/>
    <w:rsid w:val="00F9496D"/>
    <w:rsid w:val="00F95107"/>
    <w:rsid w:val="00F95603"/>
    <w:rsid w:val="00FA647A"/>
    <w:rsid w:val="00FB1F70"/>
    <w:rsid w:val="00FB27B8"/>
    <w:rsid w:val="00FB302A"/>
    <w:rsid w:val="00FB3031"/>
    <w:rsid w:val="00FB552F"/>
    <w:rsid w:val="00FB5CF0"/>
    <w:rsid w:val="00FB6222"/>
    <w:rsid w:val="00FB6451"/>
    <w:rsid w:val="00FB6F5D"/>
    <w:rsid w:val="00FC0963"/>
    <w:rsid w:val="00FC25B9"/>
    <w:rsid w:val="00FC36E6"/>
    <w:rsid w:val="00FC5715"/>
    <w:rsid w:val="00FC57F3"/>
    <w:rsid w:val="00FC5DEC"/>
    <w:rsid w:val="00FC7F63"/>
    <w:rsid w:val="00FD1275"/>
    <w:rsid w:val="00FD15F2"/>
    <w:rsid w:val="00FD442F"/>
    <w:rsid w:val="00FD76B0"/>
    <w:rsid w:val="00FE065E"/>
    <w:rsid w:val="00FE0B95"/>
    <w:rsid w:val="00FE0EE0"/>
    <w:rsid w:val="00FE2BA3"/>
    <w:rsid w:val="00FE2E87"/>
    <w:rsid w:val="00FE3544"/>
    <w:rsid w:val="00FE7CE2"/>
    <w:rsid w:val="00FF08C8"/>
    <w:rsid w:val="00FF1335"/>
    <w:rsid w:val="00FF27FC"/>
    <w:rsid w:val="00FF325B"/>
    <w:rsid w:val="00FF42A9"/>
    <w:rsid w:val="00FF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21E"/>
    <w:pPr>
      <w:suppressAutoHyphens/>
      <w:spacing w:after="60"/>
      <w:jc w:val="both"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3221E"/>
    <w:rPr>
      <w:sz w:val="22"/>
      <w:szCs w:val="22"/>
      <w:lang w:eastAsia="en-US"/>
    </w:rPr>
  </w:style>
  <w:style w:type="paragraph" w:styleId="a4">
    <w:name w:val="List Paragraph"/>
    <w:basedOn w:val="a"/>
    <w:uiPriority w:val="34"/>
    <w:qFormat/>
    <w:rsid w:val="0043221E"/>
    <w:pPr>
      <w:ind w:left="720"/>
      <w:contextualSpacing/>
    </w:pPr>
  </w:style>
  <w:style w:type="character" w:styleId="a5">
    <w:name w:val="Strong"/>
    <w:basedOn w:val="a0"/>
    <w:uiPriority w:val="22"/>
    <w:qFormat/>
    <w:rsid w:val="0043221E"/>
    <w:rPr>
      <w:rFonts w:cs="Times New Roman"/>
      <w:b/>
      <w:bCs/>
    </w:rPr>
  </w:style>
  <w:style w:type="paragraph" w:styleId="a6">
    <w:name w:val="Normal (Web)"/>
    <w:basedOn w:val="a"/>
    <w:uiPriority w:val="99"/>
    <w:unhideWhenUsed/>
    <w:rsid w:val="0043221E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customStyle="1" w:styleId="Default">
    <w:name w:val="Default"/>
    <w:rsid w:val="0043221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43221E"/>
    <w:rPr>
      <w:color w:val="auto"/>
    </w:rPr>
  </w:style>
  <w:style w:type="paragraph" w:customStyle="1" w:styleId="CM4">
    <w:name w:val="CM4"/>
    <w:basedOn w:val="Default"/>
    <w:next w:val="Default"/>
    <w:uiPriority w:val="99"/>
    <w:rsid w:val="0043221E"/>
    <w:pPr>
      <w:spacing w:line="278" w:lineRule="atLeast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43221E"/>
    <w:rPr>
      <w:color w:val="auto"/>
    </w:rPr>
  </w:style>
  <w:style w:type="paragraph" w:styleId="a7">
    <w:name w:val="header"/>
    <w:basedOn w:val="a"/>
    <w:link w:val="a8"/>
    <w:uiPriority w:val="99"/>
    <w:semiHidden/>
    <w:unhideWhenUsed/>
    <w:rsid w:val="00555954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5595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555954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5595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0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../../../DOCUME~1/KUZNET~1/LOCALS~1/Temp/FineReader11/media/image6.png" TargetMode="External"/><Relationship Id="rId26" Type="http://schemas.openxmlformats.org/officeDocument/2006/relationships/image" Target="../../../DOCUME~1/KUZNET~1/LOCALS~1/Temp/FineReader11/media/image10.png" TargetMode="External"/><Relationship Id="rId39" Type="http://schemas.openxmlformats.org/officeDocument/2006/relationships/image" Target="media/image17.png"/><Relationship Id="rId21" Type="http://schemas.openxmlformats.org/officeDocument/2006/relationships/image" Target="media/image8.png"/><Relationship Id="rId34" Type="http://schemas.openxmlformats.org/officeDocument/2006/relationships/image" Target="../../../DOCUME~1/KUZNET~1/LOCALS~1/Temp/FineReader11/media/image14.png" TargetMode="External"/><Relationship Id="rId42" Type="http://schemas.openxmlformats.org/officeDocument/2006/relationships/image" Target="../../../DOCUME~1/KUZNET~1/LOCALS~1/Temp/FineReader11/media/image18.png" TargetMode="External"/><Relationship Id="rId47" Type="http://schemas.openxmlformats.org/officeDocument/2006/relationships/image" Target="media/image21.png"/><Relationship Id="rId50" Type="http://schemas.openxmlformats.org/officeDocument/2006/relationships/image" Target="../../../DOCUME~1/KUZNET~1/LOCALS~1/Temp/FineReader11/media/image22.png" TargetMode="External"/><Relationship Id="rId55" Type="http://schemas.openxmlformats.org/officeDocument/2006/relationships/image" Target="media/image25.png"/><Relationship Id="rId63" Type="http://schemas.openxmlformats.org/officeDocument/2006/relationships/image" Target="media/image29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../../../DOCUME~1/KUZNET~1/LOCALS~1/Temp/FineReader11/media/image5.png" TargetMode="External"/><Relationship Id="rId20" Type="http://schemas.openxmlformats.org/officeDocument/2006/relationships/image" Target="../../../DOCUME~1/KUZNET~1/LOCALS~1/Temp/FineReader11/media/image7.png" TargetMode="External"/><Relationship Id="rId29" Type="http://schemas.openxmlformats.org/officeDocument/2006/relationships/image" Target="media/image12.png"/><Relationship Id="rId41" Type="http://schemas.openxmlformats.org/officeDocument/2006/relationships/image" Target="media/image18.png"/><Relationship Id="rId54" Type="http://schemas.openxmlformats.org/officeDocument/2006/relationships/image" Target="../../../DOCUME~1/KUZNET~1/LOCALS~1/Temp/FineReader11/media/image24.png" TargetMode="External"/><Relationship Id="rId62" Type="http://schemas.openxmlformats.org/officeDocument/2006/relationships/image" Target="../../../DOCUME~1/KUZNET~1/LOCALS~1/Temp/FineReader11/media/image28.p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../../../DOCUME~1/KUZNET~1/LOCALS~1/Temp/FineReader11/media/image9.png" TargetMode="External"/><Relationship Id="rId32" Type="http://schemas.openxmlformats.org/officeDocument/2006/relationships/image" Target="../../../DOCUME~1/KUZNET~1/LOCALS~1/Temp/FineReader11/media/image13.png" TargetMode="External"/><Relationship Id="rId37" Type="http://schemas.openxmlformats.org/officeDocument/2006/relationships/image" Target="media/image16.png"/><Relationship Id="rId40" Type="http://schemas.openxmlformats.org/officeDocument/2006/relationships/image" Target="../../../DOCUME~1/KUZNET~1/LOCALS~1/Temp/FineReader11/media/image17.png" TargetMode="External"/><Relationship Id="rId45" Type="http://schemas.openxmlformats.org/officeDocument/2006/relationships/image" Target="media/image20.png"/><Relationship Id="rId53" Type="http://schemas.openxmlformats.org/officeDocument/2006/relationships/image" Target="media/image24.png"/><Relationship Id="rId58" Type="http://schemas.openxmlformats.org/officeDocument/2006/relationships/image" Target="../../../DOCUME~1/KUZNET~1/LOCALS~1/Temp/FineReader11/media/image26.png" TargetMode="External"/><Relationship Id="rId66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../../../DOCUME~1/KUZNET~1/LOCALS~1/Temp/FineReader11/media/image11.png" TargetMode="External"/><Relationship Id="rId36" Type="http://schemas.openxmlformats.org/officeDocument/2006/relationships/image" Target="../../../DOCUME~1/KUZNET~1/LOCALS~1/Temp/FineReader11/media/image15.png" TargetMode="External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61" Type="http://schemas.openxmlformats.org/officeDocument/2006/relationships/image" Target="media/image28.png"/><Relationship Id="rId10" Type="http://schemas.openxmlformats.org/officeDocument/2006/relationships/image" Target="../../../DOCUME~1/KUZNET~1/LOCALS~1/Temp/FineReader11/media/image2.png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image" Target="../../../DOCUME~1/KUZNET~1/LOCALS~1/Temp/FineReader11/media/image19.png" TargetMode="External"/><Relationship Id="rId52" Type="http://schemas.openxmlformats.org/officeDocument/2006/relationships/image" Target="../../../DOCUME~1/KUZNET~1/LOCALS~1/Temp/FineReader11/media/image23.png" TargetMode="External"/><Relationship Id="rId60" Type="http://schemas.openxmlformats.org/officeDocument/2006/relationships/image" Target="../../../DOCUME~1/KUZNET~1/LOCALS~1/Temp/FineReader11/media/image27.png" TargetMode="External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../../../DOCUME~1/KUZNET~1/LOCALS~1/Temp/FineReader11/media/image4.png" TargetMode="External"/><Relationship Id="rId22" Type="http://schemas.openxmlformats.org/officeDocument/2006/relationships/image" Target="../../../DOCUME~1/KUZNET~1/LOCALS~1/Temp/FineReader11/media/image8.png" TargetMode="External"/><Relationship Id="rId27" Type="http://schemas.openxmlformats.org/officeDocument/2006/relationships/image" Target="media/image11.png"/><Relationship Id="rId30" Type="http://schemas.openxmlformats.org/officeDocument/2006/relationships/image" Target="../../../DOCUME~1/KUZNET~1/LOCALS~1/Temp/FineReader11/media/image12.png" TargetMode="External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image" Target="../../../DOCUME~1/KUZNET~1/LOCALS~1/Temp/FineReader11/media/image21.png" TargetMode="External"/><Relationship Id="rId56" Type="http://schemas.openxmlformats.org/officeDocument/2006/relationships/image" Target="../../../DOCUME~1/KUZNET~1/LOCALS~1/Temp/FineReader11/media/image25.png" TargetMode="External"/><Relationship Id="rId64" Type="http://schemas.openxmlformats.org/officeDocument/2006/relationships/image" Target="../../../DOCUME~1/KUZNET~1/LOCALS~1/Temp/FineReader11/media/image29.png" TargetMode="External"/><Relationship Id="rId8" Type="http://schemas.openxmlformats.org/officeDocument/2006/relationships/image" Target="../../../DOCUME~1/KUZNET~1/LOCALS~1/Temp/FineReader11/media/image1.png" TargetMode="External"/><Relationship Id="rId51" Type="http://schemas.openxmlformats.org/officeDocument/2006/relationships/image" Target="media/image23.png"/><Relationship Id="rId3" Type="http://schemas.openxmlformats.org/officeDocument/2006/relationships/settings" Target="settings.xml"/><Relationship Id="rId12" Type="http://schemas.openxmlformats.org/officeDocument/2006/relationships/image" Target="../../../DOCUME~1/KUZNET~1/LOCALS~1/Temp/FineReader11/media/image3.png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image" Target="../../../DOCUME~1/KUZNET~1/LOCALS~1/Temp/FineReader11/media/image16.png" TargetMode="External"/><Relationship Id="rId46" Type="http://schemas.openxmlformats.org/officeDocument/2006/relationships/image" Target="../../../DOCUME~1/KUZNET~1/LOCALS~1/Temp/FineReader11/media/image20.png" TargetMode="External"/><Relationship Id="rId59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30</Pages>
  <Words>989</Words>
  <Characters>5639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Суляк</dc:creator>
  <cp:keywords/>
  <cp:lastModifiedBy>Кузнецов</cp:lastModifiedBy>
  <cp:revision>64</cp:revision>
  <cp:lastPrinted>2012-10-12T09:11:00Z</cp:lastPrinted>
  <dcterms:created xsi:type="dcterms:W3CDTF">2012-10-08T09:29:00Z</dcterms:created>
  <dcterms:modified xsi:type="dcterms:W3CDTF">2012-10-22T10:29:00Z</dcterms:modified>
</cp:coreProperties>
</file>