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CBB" w:rsidRDefault="00FD1CBB" w:rsidP="00FD1CB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FD1C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ПРОТОКОЛ №Z005477</w:t>
      </w:r>
      <w:r w:rsidR="002F3F0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/274</w:t>
      </w:r>
      <w:r w:rsidRPr="00FD1CB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br/>
      </w:r>
      <w:r w:rsidRPr="00FD1CBB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рассмотрения и оценки заявок на участие в запросе кот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ировок цен </w:t>
      </w:r>
    </w:p>
    <w:p w:rsidR="00FD1CBB" w:rsidRDefault="00FD1CBB" w:rsidP="00FD1CB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в электронной форме </w:t>
      </w:r>
      <w:r w:rsidRPr="00FD1CBB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на право заключения договора на поставку </w:t>
      </w:r>
    </w:p>
    <w:p w:rsidR="00FD1CBB" w:rsidRDefault="00FD1CBB" w:rsidP="00FD1CB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FD1CBB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листового проката ст3сп2-св толщиной 70, 100 мм</w:t>
      </w:r>
      <w:r w:rsidRPr="00FD1CB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6103E7" w:rsidRPr="00FD1CBB" w:rsidRDefault="006103E7" w:rsidP="00FD1CB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7"/>
        <w:gridCol w:w="5847"/>
      </w:tblGrid>
      <w:tr w:rsidR="00FD1CBB" w:rsidRPr="00FD1CBB" w:rsidTr="00FD1CB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D1CBB" w:rsidRPr="00FD1CBB" w:rsidRDefault="00FD1CBB" w:rsidP="00FD1C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FD1CBB" w:rsidRPr="00FD1CBB" w:rsidRDefault="006103E7" w:rsidP="00FD1C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«05</w:t>
            </w:r>
            <w:r w:rsidR="00FD1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апреля </w:t>
            </w:r>
            <w:r w:rsidR="00FD1CBB" w:rsidRPr="00FD1CBB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</w:tbl>
    <w:p w:rsidR="00FD1CBB" w:rsidRDefault="00FD1CBB" w:rsidP="00FD1C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CBB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D1CBB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D1CBB">
        <w:rPr>
          <w:rFonts w:ascii="Times New Roman" w:eastAsia="Times New Roman" w:hAnsi="Times New Roman" w:cs="Times New Roman"/>
          <w:sz w:val="24"/>
          <w:szCs w:val="24"/>
        </w:rPr>
        <w:br/>
        <w:t>Уникальный номер запроса котировок цен на указанном сайте: Z005477.</w:t>
      </w:r>
    </w:p>
    <w:p w:rsidR="00DB5F69" w:rsidRDefault="00DB5F69" w:rsidP="00FD1CB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7" w:history="1">
        <w:r w:rsidRPr="00900D5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900D50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900D5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900D50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900D5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900D50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900D5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DB5F69">
        <w:rPr>
          <w:rFonts w:ascii="Times New Roman" w:eastAsia="Times New Roman" w:hAnsi="Times New Roman" w:cs="Times New Roman"/>
          <w:sz w:val="24"/>
          <w:szCs w:val="24"/>
        </w:rPr>
        <w:t xml:space="preserve"> 110318/0601/319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D1CBB" w:rsidRPr="00FD1CBB" w:rsidRDefault="00FD1CBB" w:rsidP="00FD1CB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FD1C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D1CBB" w:rsidRDefault="00FD1CBB" w:rsidP="00FD1C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CBB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FD1CBB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FD1CBB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FD1CBB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DB5F69" w:rsidRPr="00FD1CBB" w:rsidRDefault="00DB5F69" w:rsidP="00DB5F6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FD1CBB" w:rsidRDefault="00FD1CBB" w:rsidP="00FD1C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CBB">
        <w:rPr>
          <w:rFonts w:ascii="Times New Roman" w:eastAsia="Times New Roman" w:hAnsi="Times New Roman" w:cs="Times New Roman"/>
          <w:sz w:val="24"/>
          <w:szCs w:val="24"/>
        </w:rPr>
        <w:t>Наименование запроса котировок цен: «на право заключения договора на поставку листового проката ст3сп2-св толщиной 70, 100 мм». Извещение о проведении запроса котировок цен было размещено на сайте http://www.a-k-d.ru в сети Интернет 18.03.2011</w:t>
      </w:r>
      <w:r w:rsidR="00DB5F6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D1C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B5F69" w:rsidRPr="00FD1CBB" w:rsidRDefault="00DB5F69" w:rsidP="00DB5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B5F69" w:rsidRDefault="00FD1CBB" w:rsidP="00FD1C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CBB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и оценку заявок на участие в запросе котировок цен осуществляет: «Комиссия по размещению заказа» (далее – </w:t>
      </w:r>
      <w:r w:rsidR="00DB5F6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D1CBB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DB5F69" w:rsidRPr="00FD1CBB" w:rsidRDefault="00DB5F69" w:rsidP="00DB5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D1CBB" w:rsidRPr="00FD1CBB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FD1CBB" w:rsidRPr="00FD1CBB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FD1CBB" w:rsidRPr="00FD1CBB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="00FD1CBB" w:rsidRPr="00FD1CBB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DB5F69" w:rsidRPr="00957872" w:rsidTr="00DB5F69">
        <w:trPr>
          <w:tblCellSpacing w:w="0" w:type="dxa"/>
        </w:trPr>
        <w:tc>
          <w:tcPr>
            <w:tcW w:w="0" w:type="auto"/>
            <w:vAlign w:val="center"/>
            <w:hideMark/>
          </w:tcPr>
          <w:p w:rsidR="00DB5F69" w:rsidRPr="00957872" w:rsidRDefault="00DB5F69" w:rsidP="00DB5F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DB5F69" w:rsidRPr="00957872" w:rsidTr="00DB5F69">
        <w:trPr>
          <w:tblCellSpacing w:w="0" w:type="dxa"/>
        </w:trPr>
        <w:tc>
          <w:tcPr>
            <w:tcW w:w="0" w:type="auto"/>
            <w:vAlign w:val="center"/>
            <w:hideMark/>
          </w:tcPr>
          <w:p w:rsidR="00DB5F69" w:rsidRPr="00957872" w:rsidRDefault="00084505" w:rsidP="00DB5F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DB5F69" w:rsidRPr="00957872" w:rsidTr="00DB5F69">
        <w:trPr>
          <w:tblCellSpacing w:w="0" w:type="dxa"/>
        </w:trPr>
        <w:tc>
          <w:tcPr>
            <w:tcW w:w="0" w:type="auto"/>
            <w:vAlign w:val="center"/>
            <w:hideMark/>
          </w:tcPr>
          <w:p w:rsidR="00DB5F69" w:rsidRPr="00957872" w:rsidRDefault="00DB5F69" w:rsidP="00DB5F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DB5F69" w:rsidRPr="00957872" w:rsidTr="00DB5F69">
        <w:trPr>
          <w:tblCellSpacing w:w="0" w:type="dxa"/>
        </w:trPr>
        <w:tc>
          <w:tcPr>
            <w:tcW w:w="0" w:type="auto"/>
            <w:vAlign w:val="center"/>
            <w:hideMark/>
          </w:tcPr>
          <w:p w:rsidR="00DB5F69" w:rsidRPr="00957872" w:rsidRDefault="00DB5F69" w:rsidP="00DB5F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DB5F69" w:rsidRPr="00957872" w:rsidTr="00DB5F69">
        <w:trPr>
          <w:tblCellSpacing w:w="0" w:type="dxa"/>
        </w:trPr>
        <w:tc>
          <w:tcPr>
            <w:tcW w:w="0" w:type="auto"/>
            <w:vAlign w:val="center"/>
            <w:hideMark/>
          </w:tcPr>
          <w:p w:rsidR="00DB5F69" w:rsidRPr="00957872" w:rsidRDefault="00DB5F69" w:rsidP="00DB5F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B5F69" w:rsidRPr="00957872" w:rsidTr="00DB5F69">
        <w:trPr>
          <w:tblCellSpacing w:w="0" w:type="dxa"/>
        </w:trPr>
        <w:tc>
          <w:tcPr>
            <w:tcW w:w="0" w:type="auto"/>
            <w:vAlign w:val="center"/>
            <w:hideMark/>
          </w:tcPr>
          <w:p w:rsidR="00DB5F69" w:rsidRPr="00957872" w:rsidRDefault="00DB5F69" w:rsidP="00DB5F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Копылова Я.П.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ОМТПиЛ</w:t>
            </w:r>
            <w:proofErr w:type="spellEnd"/>
          </w:p>
        </w:tc>
      </w:tr>
    </w:tbl>
    <w:p w:rsidR="00DB5F69" w:rsidRDefault="00FD1CBB" w:rsidP="00DB5F6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FD1CBB">
        <w:rPr>
          <w:rFonts w:ascii="Times New Roman" w:eastAsia="Times New Roman" w:hAnsi="Times New Roman" w:cs="Times New Roman"/>
          <w:sz w:val="24"/>
          <w:szCs w:val="24"/>
        </w:rPr>
        <w:br/>
        <w:t xml:space="preserve">Из 5 членов </w:t>
      </w:r>
      <w:r w:rsidR="00DB5F6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D1CBB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FD1CBB" w:rsidRPr="00FD1CBB" w:rsidRDefault="00FD1CBB" w:rsidP="00DB5F6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FD1C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D1CBB" w:rsidRPr="00FD1CBB" w:rsidRDefault="00FD1CBB" w:rsidP="00FD1C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CBB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FD1CBB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FD1CBB" w:rsidRPr="00FD1CBB" w:rsidRDefault="00FD1CBB" w:rsidP="00FD1CBB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CBB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FD1CBB">
        <w:rPr>
          <w:rFonts w:ascii="Times New Roman" w:eastAsia="Times New Roman" w:hAnsi="Times New Roman" w:cs="Times New Roman"/>
          <w:sz w:val="24"/>
          <w:szCs w:val="24"/>
        </w:rPr>
        <w:t>а: 483165</w:t>
      </w:r>
      <w:r w:rsidR="00DB5F6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D1CBB">
        <w:rPr>
          <w:rFonts w:ascii="Times New Roman" w:eastAsia="Times New Roman" w:hAnsi="Times New Roman" w:cs="Times New Roman"/>
          <w:sz w:val="24"/>
          <w:szCs w:val="24"/>
        </w:rPr>
        <w:t xml:space="preserve">00 </w:t>
      </w:r>
      <w:r w:rsidR="00DB5F69">
        <w:rPr>
          <w:rFonts w:ascii="Times New Roman" w:eastAsia="Times New Roman" w:hAnsi="Times New Roman" w:cs="Times New Roman"/>
          <w:sz w:val="24"/>
          <w:szCs w:val="24"/>
        </w:rPr>
        <w:t>(Ч</w:t>
      </w:r>
      <w:r w:rsidRPr="00FD1CBB">
        <w:rPr>
          <w:rFonts w:ascii="Times New Roman" w:eastAsia="Times New Roman" w:hAnsi="Times New Roman" w:cs="Times New Roman"/>
          <w:sz w:val="24"/>
          <w:szCs w:val="24"/>
        </w:rPr>
        <w:t>етыреста восемьдесят три тысячи сто шестьдесят пять</w:t>
      </w:r>
      <w:r w:rsidR="00DB5F69">
        <w:rPr>
          <w:rFonts w:ascii="Times New Roman" w:eastAsia="Times New Roman" w:hAnsi="Times New Roman" w:cs="Times New Roman"/>
          <w:sz w:val="24"/>
          <w:szCs w:val="24"/>
        </w:rPr>
        <w:t>) рублей 00 копеек</w:t>
      </w:r>
      <w:r w:rsidRPr="00FD1C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5F69">
        <w:rPr>
          <w:rFonts w:ascii="Times New Roman" w:eastAsia="Times New Roman" w:hAnsi="Times New Roman" w:cs="Times New Roman"/>
          <w:sz w:val="24"/>
          <w:szCs w:val="24"/>
        </w:rPr>
        <w:t>без</w:t>
      </w:r>
      <w:r w:rsidRPr="00FD1CBB">
        <w:rPr>
          <w:rFonts w:ascii="Times New Roman" w:eastAsia="Times New Roman" w:hAnsi="Times New Roman" w:cs="Times New Roman"/>
          <w:sz w:val="24"/>
          <w:szCs w:val="24"/>
        </w:rPr>
        <w:t xml:space="preserve"> учет</w:t>
      </w:r>
      <w:r w:rsidR="00DB5F6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FD1CBB">
        <w:rPr>
          <w:rFonts w:ascii="Times New Roman" w:eastAsia="Times New Roman" w:hAnsi="Times New Roman" w:cs="Times New Roman"/>
          <w:sz w:val="24"/>
          <w:szCs w:val="24"/>
        </w:rPr>
        <w:t xml:space="preserve"> НДС</w:t>
      </w:r>
      <w:r w:rsidR="00DB5F6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D1C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D1CBB" w:rsidRPr="00FD1CBB" w:rsidRDefault="00FD1CBB" w:rsidP="00FD1CBB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CBB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FD1CBB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FD1CBB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FD1CBB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FD1CBB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FD1CBB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FD1CBB" w:rsidRPr="00FD1CBB" w:rsidRDefault="00FD1CBB" w:rsidP="00FD1CBB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CBB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</w:t>
      </w:r>
      <w:r w:rsidR="00DB5F69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FD1CBB">
        <w:rPr>
          <w:rFonts w:ascii="Times New Roman" w:eastAsia="Times New Roman" w:hAnsi="Times New Roman" w:cs="Times New Roman"/>
          <w:sz w:val="24"/>
          <w:szCs w:val="24"/>
        </w:rPr>
        <w:t xml:space="preserve">о 10.04.2011г. </w:t>
      </w:r>
    </w:p>
    <w:p w:rsidR="00FD1CBB" w:rsidRPr="00FD1CBB" w:rsidRDefault="00FD1CBB" w:rsidP="00FD1CBB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CBB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FD1CBB" w:rsidRPr="00FD1CBB" w:rsidRDefault="00FD1CBB" w:rsidP="00FD1CB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FD1CBB" w:rsidRDefault="00FD1CBB" w:rsidP="00FD1CB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1CBB">
        <w:rPr>
          <w:rFonts w:ascii="Times New Roman" w:eastAsia="Times New Roman" w:hAnsi="Times New Roman" w:cs="Times New Roman"/>
          <w:sz w:val="24"/>
          <w:szCs w:val="24"/>
        </w:rPr>
        <w:t>До окончания указанного в извещении срока подачи заявок на участие в запросе котировок цен 30.03.2011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p w:rsidR="00DB5F69" w:rsidRDefault="00DB5F69" w:rsidP="00DB5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B5F69" w:rsidRDefault="00DB5F69" w:rsidP="00DB5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B5F69" w:rsidRDefault="00DB5F69" w:rsidP="00DB5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B5F69" w:rsidRPr="00FD1CBB" w:rsidRDefault="00DB5F69" w:rsidP="00DB5F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222"/>
        <w:gridCol w:w="2171"/>
        <w:gridCol w:w="1796"/>
        <w:gridCol w:w="2100"/>
      </w:tblGrid>
      <w:tr w:rsidR="00FD1CBB" w:rsidRPr="00FD1CBB" w:rsidTr="00FD1CB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1CBB" w:rsidRPr="00FD1CBB" w:rsidRDefault="00FD1CBB" w:rsidP="00110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D1C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D1C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FD1C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FD1C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1CBB" w:rsidRPr="00FD1CBB" w:rsidRDefault="00FD1CBB" w:rsidP="00110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D1C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1CBB" w:rsidRPr="00FD1CBB" w:rsidRDefault="00FD1CBB" w:rsidP="00110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D1C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1CBB" w:rsidRPr="00FD1CBB" w:rsidRDefault="00FD1CBB" w:rsidP="00110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D1C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1CBB" w:rsidRPr="00FD1CBB" w:rsidRDefault="00FD1CBB" w:rsidP="00110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D1C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FD1CBB" w:rsidRPr="00FD1CBB" w:rsidTr="00FD1CB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1CBB" w:rsidRPr="00FD1CBB" w:rsidRDefault="00FD1CBB" w:rsidP="00110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CB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1CBB" w:rsidRPr="00FD1CBB" w:rsidRDefault="00FD1CBB" w:rsidP="00110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CBB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«А ГРУПП»</w:t>
            </w:r>
            <w:r w:rsidRPr="00FD1CB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7717625418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1CBB" w:rsidRPr="00FD1CBB" w:rsidRDefault="00FD1CBB" w:rsidP="00110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CBB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Почтовый адрес: 105082, г. Москва, ул. Фридриха Энгельса, д.75, стр.11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1CBB" w:rsidRPr="00FD1CBB" w:rsidRDefault="00FD1CBB" w:rsidP="00110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CBB">
              <w:rPr>
                <w:rFonts w:ascii="Times New Roman" w:eastAsia="Times New Roman" w:hAnsi="Times New Roman" w:cs="Times New Roman"/>
                <w:sz w:val="24"/>
                <w:szCs w:val="24"/>
              </w:rPr>
              <w:t>22 марта 2011 г. 09:16:45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1CBB" w:rsidRPr="00FD1CBB" w:rsidRDefault="00DB5F69" w:rsidP="00110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397 627,</w:t>
            </w:r>
            <w:r w:rsidR="00FD1CBB" w:rsidRPr="00FD1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(Т</w:t>
            </w:r>
            <w:r w:rsidR="00FD1CBB" w:rsidRPr="00FD1CBB">
              <w:rPr>
                <w:rFonts w:ascii="Times New Roman" w:eastAsia="Times New Roman" w:hAnsi="Times New Roman" w:cs="Times New Roman"/>
                <w:sz w:val="24"/>
                <w:szCs w:val="24"/>
              </w:rPr>
              <w:t>риста девяносто семь тысяч шестьсот двадцать семь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FD1CBB" w:rsidRPr="00FD1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20 копеек без учета НДС</w:t>
            </w:r>
          </w:p>
        </w:tc>
      </w:tr>
    </w:tbl>
    <w:p w:rsidR="00CD4AF4" w:rsidRDefault="00CD4AF4" w:rsidP="00CD4AF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1F748E" w:rsidRDefault="00FB0889" w:rsidP="001F748E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F748E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</w:t>
      </w:r>
      <w:r w:rsidR="001F748E" w:rsidRPr="001F748E">
        <w:rPr>
          <w:rFonts w:ascii="Times New Roman" w:eastAsia="Times New Roman" w:hAnsi="Times New Roman" w:cs="Times New Roman"/>
          <w:sz w:val="24"/>
          <w:szCs w:val="24"/>
        </w:rPr>
        <w:t>решение:</w:t>
      </w:r>
    </w:p>
    <w:p w:rsidR="001F748E" w:rsidRPr="001F748E" w:rsidRDefault="001F748E" w:rsidP="001F748E">
      <w:pPr>
        <w:pStyle w:val="a4"/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748E">
        <w:rPr>
          <w:rFonts w:ascii="Times New Roman" w:eastAsia="Times New Roman" w:hAnsi="Times New Roman" w:cs="Times New Roman"/>
          <w:sz w:val="24"/>
          <w:szCs w:val="24"/>
        </w:rPr>
        <w:t xml:space="preserve"> Единственное предложение о цене товаров, ра</w:t>
      </w:r>
      <w:r>
        <w:rPr>
          <w:rFonts w:ascii="Times New Roman" w:eastAsia="Times New Roman" w:hAnsi="Times New Roman" w:cs="Times New Roman"/>
          <w:sz w:val="24"/>
          <w:szCs w:val="24"/>
        </w:rPr>
        <w:t>бот, услуг поступило от Общества</w:t>
      </w:r>
      <w:r w:rsidRPr="001F748E">
        <w:rPr>
          <w:rFonts w:ascii="Times New Roman" w:eastAsia="Times New Roman" w:hAnsi="Times New Roman" w:cs="Times New Roman"/>
          <w:sz w:val="24"/>
          <w:szCs w:val="24"/>
        </w:rPr>
        <w:t xml:space="preserve"> с ограниченной ответственностью «А ГРУПП» и составило </w:t>
      </w:r>
      <w:r>
        <w:rPr>
          <w:rFonts w:ascii="Times New Roman" w:eastAsia="Times New Roman" w:hAnsi="Times New Roman" w:cs="Times New Roman"/>
          <w:sz w:val="24"/>
          <w:szCs w:val="24"/>
        </w:rPr>
        <w:t>397 627,</w:t>
      </w:r>
      <w:r w:rsidRPr="001F748E">
        <w:rPr>
          <w:rFonts w:ascii="Times New Roman" w:eastAsia="Times New Roman" w:hAnsi="Times New Roman" w:cs="Times New Roman"/>
          <w:sz w:val="24"/>
          <w:szCs w:val="24"/>
        </w:rPr>
        <w:t>20 (</w:t>
      </w:r>
      <w:r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1F748E">
        <w:rPr>
          <w:rFonts w:ascii="Times New Roman" w:eastAsia="Times New Roman" w:hAnsi="Times New Roman" w:cs="Times New Roman"/>
          <w:sz w:val="24"/>
          <w:szCs w:val="24"/>
        </w:rPr>
        <w:t>риста девяносто семь тысяч шестьсот двадцать семь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1F748E">
        <w:rPr>
          <w:rFonts w:ascii="Times New Roman" w:eastAsia="Times New Roman" w:hAnsi="Times New Roman" w:cs="Times New Roman"/>
          <w:sz w:val="24"/>
          <w:szCs w:val="24"/>
        </w:rPr>
        <w:t xml:space="preserve"> рублей 20 копеек без учета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F74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F748E" w:rsidRDefault="001F748E" w:rsidP="001F748E">
      <w:pPr>
        <w:pStyle w:val="a4"/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748E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 «А ГРУПП» признается единственным участником запроса котировок цен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F74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F748E" w:rsidRDefault="00EE379A" w:rsidP="001F748E">
      <w:pPr>
        <w:pStyle w:val="a4"/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Заключить договор с ООО «А ГРУПП».</w:t>
      </w:r>
    </w:p>
    <w:p w:rsidR="001F748E" w:rsidRDefault="001F748E" w:rsidP="001F748E">
      <w:pPr>
        <w:pStyle w:val="a4"/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48E" w:rsidRPr="001F748E" w:rsidRDefault="001F748E" w:rsidP="001F748E">
      <w:pPr>
        <w:pStyle w:val="a4"/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B0889" w:rsidRPr="00FB0889" w:rsidRDefault="001F748E" w:rsidP="001F748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748E">
        <w:rPr>
          <w:rFonts w:ascii="Times New Roman" w:eastAsia="Times New Roman" w:hAnsi="Times New Roman" w:cs="Times New Roman"/>
          <w:sz w:val="24"/>
          <w:szCs w:val="24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контракта, который составляется путем включения в него условий исполнения контракта,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</w:t>
      </w:r>
    </w:p>
    <w:p w:rsidR="00FB0889" w:rsidRPr="00FB0889" w:rsidRDefault="00FB0889" w:rsidP="00FB0889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4AF4" w:rsidRPr="009216A3" w:rsidRDefault="00CD4AF4" w:rsidP="00CD4AF4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CD4AF4" w:rsidRPr="009216A3" w:rsidRDefault="00CD4AF4" w:rsidP="00CD4AF4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CD4AF4" w:rsidRPr="009216A3" w:rsidRDefault="00CD4AF4" w:rsidP="00CD4AF4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="00084505" w:rsidRPr="00957872">
        <w:rPr>
          <w:rFonts w:ascii="Times New Roman" w:eastAsia="Times New Roman" w:hAnsi="Times New Roman"/>
          <w:sz w:val="24"/>
          <w:szCs w:val="24"/>
        </w:rPr>
        <w:t>Искусных И.В</w:t>
      </w:r>
      <w:r w:rsidRPr="009216A3">
        <w:rPr>
          <w:rFonts w:ascii="Times New Roman" w:hAnsi="Times New Roman"/>
          <w:sz w:val="24"/>
          <w:szCs w:val="24"/>
        </w:rPr>
        <w:t xml:space="preserve">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CD4AF4" w:rsidRPr="009216A3" w:rsidRDefault="00CD4AF4" w:rsidP="00CD4AF4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CD4AF4" w:rsidRPr="009216A3" w:rsidRDefault="00CD4AF4" w:rsidP="00CD4AF4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CD4AF4" w:rsidRPr="00D438B3" w:rsidRDefault="00CD4AF4" w:rsidP="00CD4AF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Копылова Я.П.                                                             ___________________</w:t>
      </w:r>
    </w:p>
    <w:p w:rsidR="00CD4AF4" w:rsidRDefault="00CD4AF4" w:rsidP="00CD4AF4">
      <w:pPr>
        <w:jc w:val="both"/>
      </w:pPr>
    </w:p>
    <w:p w:rsidR="00CD4AF4" w:rsidRDefault="00CD4AF4"/>
    <w:sectPr w:rsidR="00CD4AF4" w:rsidSect="00665260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4AF4" w:rsidRDefault="00CD4AF4" w:rsidP="00CD4AF4">
      <w:pPr>
        <w:spacing w:after="0" w:line="240" w:lineRule="auto"/>
      </w:pPr>
      <w:r>
        <w:separator/>
      </w:r>
    </w:p>
  </w:endnote>
  <w:endnote w:type="continuationSeparator" w:id="1">
    <w:p w:rsidR="00CD4AF4" w:rsidRDefault="00CD4AF4" w:rsidP="00CD4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4AF4" w:rsidRDefault="00CD4AF4" w:rsidP="00CD4AF4">
      <w:pPr>
        <w:spacing w:after="0" w:line="240" w:lineRule="auto"/>
      </w:pPr>
      <w:r>
        <w:separator/>
      </w:r>
    </w:p>
  </w:footnote>
  <w:footnote w:type="continuationSeparator" w:id="1">
    <w:p w:rsidR="00CD4AF4" w:rsidRDefault="00CD4AF4" w:rsidP="00CD4A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9B7DA2"/>
    <w:multiLevelType w:val="multilevel"/>
    <w:tmpl w:val="2B445EA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8B4EB1"/>
    <w:multiLevelType w:val="multilevel"/>
    <w:tmpl w:val="3B161D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036A18"/>
    <w:multiLevelType w:val="multilevel"/>
    <w:tmpl w:val="0AFCE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D1CBB"/>
    <w:rsid w:val="00084505"/>
    <w:rsid w:val="000A6FA2"/>
    <w:rsid w:val="001107D7"/>
    <w:rsid w:val="00146070"/>
    <w:rsid w:val="001F748E"/>
    <w:rsid w:val="002F3F09"/>
    <w:rsid w:val="003A216D"/>
    <w:rsid w:val="003E28D9"/>
    <w:rsid w:val="00417E28"/>
    <w:rsid w:val="005F330B"/>
    <w:rsid w:val="006103E7"/>
    <w:rsid w:val="00657AFB"/>
    <w:rsid w:val="00665260"/>
    <w:rsid w:val="009D6351"/>
    <w:rsid w:val="00A2663D"/>
    <w:rsid w:val="00CD4AF4"/>
    <w:rsid w:val="00DB5F69"/>
    <w:rsid w:val="00E0322F"/>
    <w:rsid w:val="00EE2685"/>
    <w:rsid w:val="00EE379A"/>
    <w:rsid w:val="00F830E0"/>
    <w:rsid w:val="00FB0889"/>
    <w:rsid w:val="00FD1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16D"/>
  </w:style>
  <w:style w:type="paragraph" w:styleId="1">
    <w:name w:val="heading 1"/>
    <w:basedOn w:val="a"/>
    <w:link w:val="10"/>
    <w:uiPriority w:val="9"/>
    <w:qFormat/>
    <w:rsid w:val="00FD1C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1CB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DB5F6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B5F69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CD4A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D4AF4"/>
  </w:style>
  <w:style w:type="paragraph" w:styleId="a7">
    <w:name w:val="footer"/>
    <w:basedOn w:val="a"/>
    <w:link w:val="a8"/>
    <w:uiPriority w:val="99"/>
    <w:semiHidden/>
    <w:unhideWhenUsed/>
    <w:rsid w:val="00CD4A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D4A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0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n.trushina</cp:lastModifiedBy>
  <cp:revision>18</cp:revision>
  <cp:lastPrinted>2011-03-30T12:23:00Z</cp:lastPrinted>
  <dcterms:created xsi:type="dcterms:W3CDTF">2011-03-30T12:07:00Z</dcterms:created>
  <dcterms:modified xsi:type="dcterms:W3CDTF">2011-04-05T13:23:00Z</dcterms:modified>
</cp:coreProperties>
</file>