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2E" w:rsidRDefault="008F5D2E" w:rsidP="008F5D2E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8F5D2E" w:rsidRDefault="008F5D2E" w:rsidP="008F5D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5D2E" w:rsidRDefault="008F5D2E" w:rsidP="008F5D2E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8F5D2E" w:rsidRDefault="008F5D2E" w:rsidP="008F5D2E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Акционерного общества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8F5D2E" w:rsidRDefault="008F5D2E" w:rsidP="008F5D2E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8F5D2E" w:rsidRDefault="008F5D2E" w:rsidP="008F5D2E">
      <w:pPr>
        <w:tabs>
          <w:tab w:val="num" w:pos="0"/>
        </w:tabs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8F5D2E" w:rsidRDefault="008F5D2E" w:rsidP="008F5D2E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>
        <w:rPr>
          <w:sz w:val="28"/>
          <w:szCs w:val="28"/>
        </w:rPr>
        <w:t xml:space="preserve">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адрес электронной почты: </w:t>
      </w:r>
      <w:r>
        <w:rPr>
          <w:sz w:val="28"/>
          <w:szCs w:val="28"/>
          <w:lang w:val="en-US"/>
        </w:rPr>
        <w:t>bf@niaep.ru</w:t>
      </w:r>
    </w:p>
    <w:p w:rsidR="008F5D2E" w:rsidRDefault="008F5D2E" w:rsidP="008F5D2E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Выполнение работ, связанных с проведением очистки водоотводных канав промышленной площадки Балтийской АЭС (далее Работы).</w:t>
      </w:r>
    </w:p>
    <w:p w:rsidR="008F5D2E" w:rsidRDefault="008F5D2E" w:rsidP="008F5D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и порядок выполняемых Работ определяются в Техническом задании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Техническое задание). Требования к выполняемым Работам указаны в Томе 2 «Техническая часть» документации по запросу цен.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Техническим заданием.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>
        <w:rPr>
          <w:sz w:val="28"/>
          <w:szCs w:val="28"/>
        </w:rPr>
        <w:t>Калининградская</w:t>
      </w:r>
      <w:proofErr w:type="gramEnd"/>
      <w:r>
        <w:rPr>
          <w:sz w:val="28"/>
          <w:szCs w:val="28"/>
        </w:rPr>
        <w:t xml:space="preserve">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Центральная, дом 1б.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F5D2E" w:rsidRDefault="008F5D2E" w:rsidP="008F5D2E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F5D2E" w:rsidRDefault="008F5D2E" w:rsidP="008F5D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5D2E" w:rsidRDefault="008F5D2E" w:rsidP="008F5D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1 767 120,80</w:t>
      </w:r>
      <w:r>
        <w:rPr>
          <w:sz w:val="28"/>
          <w:szCs w:val="28"/>
        </w:rPr>
        <w:t xml:space="preserve"> (один миллион семьсот шестьдесят семь тысяч сто двадцать) руб. 80 копеек, включая НДС.</w:t>
      </w:r>
    </w:p>
    <w:p w:rsidR="008F5D2E" w:rsidRDefault="008F5D2E" w:rsidP="008F5D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ст. 3 проекта договора (ЧАСТЬ 2 «Проект договора» Тома 1 документации по запросу цен), а также все налоги (включая НДС) и другие обязательные </w:t>
      </w:r>
      <w:r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8F5D2E" w:rsidRDefault="008F5D2E" w:rsidP="008F5D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F5D2E" w:rsidRDefault="008F5D2E" w:rsidP="008F5D2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8F5D2E" w:rsidRDefault="008F5D2E" w:rsidP="008F5D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F5D2E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="00E84451">
        <w:rPr>
          <w:b/>
          <w:spacing w:val="-6"/>
          <w:sz w:val="28"/>
          <w:szCs w:val="28"/>
        </w:rPr>
        <w:t>«19</w:t>
      </w:r>
      <w:r>
        <w:rPr>
          <w:b/>
          <w:spacing w:val="-6"/>
          <w:sz w:val="28"/>
          <w:szCs w:val="28"/>
        </w:rPr>
        <w:t>» мая 2015 года.</w:t>
      </w:r>
      <w:r>
        <w:rPr>
          <w:spacing w:val="-6"/>
          <w:sz w:val="28"/>
          <w:szCs w:val="28"/>
        </w:rPr>
        <w:t xml:space="preserve"> 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каб.219, не позднее </w:t>
      </w:r>
      <w:r w:rsidR="00E84451">
        <w:rPr>
          <w:b/>
          <w:spacing w:val="-6"/>
          <w:sz w:val="28"/>
          <w:szCs w:val="28"/>
        </w:rPr>
        <w:t>«22</w:t>
      </w:r>
      <w:bookmarkStart w:id="1" w:name="_GoBack"/>
      <w:bookmarkEnd w:id="1"/>
      <w:r>
        <w:rPr>
          <w:b/>
          <w:spacing w:val="-6"/>
          <w:sz w:val="28"/>
          <w:szCs w:val="28"/>
        </w:rPr>
        <w:t>» мая 2015 года.</w:t>
      </w:r>
      <w:r>
        <w:rPr>
          <w:spacing w:val="-6"/>
          <w:sz w:val="28"/>
          <w:szCs w:val="28"/>
        </w:rPr>
        <w:t xml:space="preserve"> 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F5D2E" w:rsidRDefault="008F5D2E" w:rsidP="008F5D2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1176" w:rsidRDefault="00E84451"/>
    <w:sectPr w:rsidR="00DD1176" w:rsidSect="008F5D2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B1C"/>
    <w:rsid w:val="004F6B1C"/>
    <w:rsid w:val="00892F81"/>
    <w:rsid w:val="008F5D2E"/>
    <w:rsid w:val="00BF0806"/>
    <w:rsid w:val="00E8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F5D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F5D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3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4515</Characters>
  <Application>Microsoft Office Word</Application>
  <DocSecurity>0</DocSecurity>
  <Lines>37</Lines>
  <Paragraphs>10</Paragraphs>
  <ScaleCrop>false</ScaleCrop>
  <Company>БФ НИАЭП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Коган Елена Владимировна</dc:creator>
  <cp:keywords/>
  <dc:description/>
  <cp:lastModifiedBy>Коган Елена Владимировна</cp:lastModifiedBy>
  <cp:revision>3</cp:revision>
  <dcterms:created xsi:type="dcterms:W3CDTF">2015-05-12T09:48:00Z</dcterms:created>
  <dcterms:modified xsi:type="dcterms:W3CDTF">2015-05-13T09:40:00Z</dcterms:modified>
</cp:coreProperties>
</file>