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1CB" w:rsidRPr="005F01CB" w:rsidRDefault="005F01CB" w:rsidP="005F01CB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5F01CB">
        <w:rPr>
          <w:rFonts w:eastAsia="Times New Roman"/>
          <w:sz w:val="28"/>
          <w:szCs w:val="28"/>
        </w:rPr>
        <w:t>ПРОТОКОЛ №Z005955/365</w:t>
      </w:r>
      <w:r w:rsidRPr="005F01CB">
        <w:rPr>
          <w:rFonts w:eastAsia="Times New Roman"/>
          <w:sz w:val="24"/>
          <w:szCs w:val="24"/>
        </w:rPr>
        <w:br/>
      </w:r>
      <w:r w:rsidRPr="005F01CB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 xml:space="preserve">ировок цен </w:t>
      </w:r>
    </w:p>
    <w:p w:rsidR="005F01CB" w:rsidRPr="00EB544E" w:rsidRDefault="005F01CB" w:rsidP="005F01CB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>в электронной форме</w:t>
      </w:r>
      <w:r w:rsidRPr="005F01CB">
        <w:rPr>
          <w:rFonts w:eastAsia="Times New Roman"/>
          <w:b w:val="0"/>
          <w:sz w:val="24"/>
          <w:szCs w:val="24"/>
        </w:rPr>
        <w:t xml:space="preserve"> на право заключения договора на поставку</w:t>
      </w:r>
    </w:p>
    <w:p w:rsidR="005F01CB" w:rsidRPr="00EB544E" w:rsidRDefault="005F01CB" w:rsidP="005F01CB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5F01CB">
        <w:rPr>
          <w:rFonts w:eastAsia="Times New Roman"/>
          <w:b w:val="0"/>
          <w:sz w:val="24"/>
          <w:szCs w:val="24"/>
        </w:rPr>
        <w:t xml:space="preserve"> листового проката толщ. 40 мм </w:t>
      </w:r>
      <w:proofErr w:type="spellStart"/>
      <w:proofErr w:type="gramStart"/>
      <w:r w:rsidRPr="005F01CB">
        <w:rPr>
          <w:rFonts w:eastAsia="Times New Roman"/>
          <w:b w:val="0"/>
          <w:sz w:val="24"/>
          <w:szCs w:val="24"/>
        </w:rPr>
        <w:t>Ст</w:t>
      </w:r>
      <w:proofErr w:type="spellEnd"/>
      <w:proofErr w:type="gramEnd"/>
      <w:r w:rsidRPr="005F01CB">
        <w:rPr>
          <w:rFonts w:eastAsia="Times New Roman"/>
          <w:b w:val="0"/>
          <w:sz w:val="24"/>
          <w:szCs w:val="24"/>
        </w:rPr>
        <w:t xml:space="preserve"> 10ХСНД-5 (12) </w:t>
      </w:r>
    </w:p>
    <w:p w:rsidR="005F01CB" w:rsidRPr="005F01CB" w:rsidRDefault="005F01CB" w:rsidP="005F01CB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5F01CB" w:rsidRPr="005F01CB" w:rsidTr="00BD2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апреля 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Z005955. </w:t>
      </w:r>
    </w:p>
    <w:p w:rsid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D26C8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5F01CB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D26C8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5F01CB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D26C8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5F01CB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D26C8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110412/0601/434.</w:t>
      </w:r>
    </w:p>
    <w:p w:rsidR="005F01CB" w:rsidRP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5F01CB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5F01CB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5F01CB" w:rsidRP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прока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 толщ. 40 мм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10ХСНД-5 (12)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12.04.2011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01CB" w:rsidRPr="005F01CB" w:rsidRDefault="005F01CB" w:rsidP="005F0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5F01CB" w:rsidRPr="005F01CB" w:rsidRDefault="005F01CB" w:rsidP="005F01C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5F01CB" w:rsidRPr="00957872" w:rsidTr="00BD2AD6">
        <w:trPr>
          <w:tblCellSpacing w:w="0" w:type="dxa"/>
        </w:trPr>
        <w:tc>
          <w:tcPr>
            <w:tcW w:w="0" w:type="auto"/>
            <w:vAlign w:val="center"/>
            <w:hideMark/>
          </w:tcPr>
          <w:p w:rsidR="005F01CB" w:rsidRPr="00957872" w:rsidRDefault="005F01CB" w:rsidP="00BD2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5F01CB" w:rsidRPr="00957872" w:rsidTr="00BD2AD6">
        <w:trPr>
          <w:tblCellSpacing w:w="0" w:type="dxa"/>
        </w:trPr>
        <w:tc>
          <w:tcPr>
            <w:tcW w:w="0" w:type="auto"/>
            <w:vAlign w:val="center"/>
            <w:hideMark/>
          </w:tcPr>
          <w:p w:rsidR="005F01CB" w:rsidRPr="00957872" w:rsidRDefault="005F01CB" w:rsidP="00BD2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5F01CB" w:rsidRPr="00957872" w:rsidTr="00BD2AD6">
        <w:trPr>
          <w:tblCellSpacing w:w="0" w:type="dxa"/>
        </w:trPr>
        <w:tc>
          <w:tcPr>
            <w:tcW w:w="0" w:type="auto"/>
            <w:vAlign w:val="center"/>
            <w:hideMark/>
          </w:tcPr>
          <w:p w:rsidR="005F01CB" w:rsidRPr="00957872" w:rsidRDefault="005F01CB" w:rsidP="00BD2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5F01CB" w:rsidRPr="00957872" w:rsidTr="00BD2AD6">
        <w:trPr>
          <w:tblCellSpacing w:w="0" w:type="dxa"/>
        </w:trPr>
        <w:tc>
          <w:tcPr>
            <w:tcW w:w="0" w:type="auto"/>
            <w:vAlign w:val="center"/>
            <w:hideMark/>
          </w:tcPr>
          <w:p w:rsidR="005F01CB" w:rsidRPr="00957872" w:rsidRDefault="005F01CB" w:rsidP="00BD2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5F01CB" w:rsidRPr="00957872" w:rsidTr="00BD2AD6">
        <w:trPr>
          <w:tblCellSpacing w:w="0" w:type="dxa"/>
        </w:trPr>
        <w:tc>
          <w:tcPr>
            <w:tcW w:w="0" w:type="auto"/>
            <w:vAlign w:val="center"/>
            <w:hideMark/>
          </w:tcPr>
          <w:p w:rsidR="005F01CB" w:rsidRPr="00957872" w:rsidRDefault="005F01CB" w:rsidP="00BD2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F01CB" w:rsidRPr="00957872" w:rsidTr="00BD2AD6">
        <w:trPr>
          <w:tblCellSpacing w:w="0" w:type="dxa"/>
        </w:trPr>
        <w:tc>
          <w:tcPr>
            <w:tcW w:w="0" w:type="auto"/>
            <w:vAlign w:val="center"/>
            <w:hideMark/>
          </w:tcPr>
          <w:p w:rsidR="005F01CB" w:rsidRPr="00957872" w:rsidRDefault="005F01CB" w:rsidP="005F01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5F01CB" w:rsidRDefault="005F01CB" w:rsidP="005F01C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5F01CB" w:rsidRPr="005F01CB" w:rsidRDefault="005F01CB" w:rsidP="005F01C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P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договора: 675000,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eastAsia="Times New Roman" w:hAnsi="Times New Roman" w:cs="Times New Roman"/>
          <w:sz w:val="24"/>
          <w:szCs w:val="24"/>
        </w:rPr>
        <w:t>(Ш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естьсот семьдесят пять тысяч</w:t>
      </w:r>
      <w:r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5F01C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5F01CB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5F01CB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Апрель 2011 г. </w:t>
      </w: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в течение 30 дней с момента поступления продукции на склад Покупателя. </w:t>
      </w:r>
    </w:p>
    <w:p w:rsid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P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котировок цен 22.04.2011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5F01CB" w:rsidRP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227"/>
        <w:gridCol w:w="2176"/>
        <w:gridCol w:w="1799"/>
        <w:gridCol w:w="2089"/>
      </w:tblGrid>
      <w:tr w:rsidR="005F01CB" w:rsidRPr="005F01CB" w:rsidTr="00BD2AD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5F01CB" w:rsidRPr="005F01CB" w:rsidTr="00BD2AD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«ТД «Ареал»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123022,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13 апреля 2011 г. 10:48:34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1CB" w:rsidRPr="005F01CB" w:rsidRDefault="005F01CB" w:rsidP="005F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662 250,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>естьсот шестьдесят две тысячи двести пятьдесят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5F0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</w:tbl>
    <w:p w:rsid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P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Единственное предложение о цене товаров, работ, услуг поступило от Обществ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ограниченной ответственностью «Торговый дом «Ареал» и составило 662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250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Ш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естьсот шестьдесят две тысячи двести пятьдесят</w:t>
      </w:r>
      <w:r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«Торговый дом «Ареал» признается единственным участником запроса котировок</w:t>
      </w:r>
      <w:r w:rsidR="00044541">
        <w:rPr>
          <w:rFonts w:ascii="Times New Roman" w:eastAsia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44541" w:rsidRDefault="00044541" w:rsidP="00044541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Default="00EB544E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Заключить договор с ООО «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>Торговый дом «Ареал»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4541" w:rsidRPr="005F01CB" w:rsidRDefault="00044541" w:rsidP="00044541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Pr="005F01CB" w:rsidRDefault="005F01CB" w:rsidP="005F01C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5F01CB" w:rsidRPr="005F01CB" w:rsidRDefault="005F01CB" w:rsidP="005F01C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Default="005F01CB" w:rsidP="005F01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F01CB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044541" w:rsidRDefault="00044541" w:rsidP="0004454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44541" w:rsidRPr="005F01CB" w:rsidRDefault="00044541" w:rsidP="0004454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F01CB" w:rsidRPr="009216A3" w:rsidRDefault="005F01CB" w:rsidP="005F01CB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5F01CB" w:rsidRPr="009216A3" w:rsidRDefault="005F01CB" w:rsidP="005F01C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5F01CB" w:rsidRPr="009216A3" w:rsidRDefault="005F01CB" w:rsidP="005F01C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F01CB" w:rsidRPr="009216A3" w:rsidRDefault="005F01CB" w:rsidP="005F01C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F01CB" w:rsidRPr="009216A3" w:rsidRDefault="005F01CB" w:rsidP="005F01C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F01CB" w:rsidRPr="00D438B3" w:rsidRDefault="005F01CB" w:rsidP="005F01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5F01CB" w:rsidRDefault="005F01CB"/>
    <w:sectPr w:rsidR="005F01CB" w:rsidSect="002D6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333"/>
    <w:multiLevelType w:val="multilevel"/>
    <w:tmpl w:val="BBFEA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01CB"/>
    <w:rsid w:val="00044541"/>
    <w:rsid w:val="002D60E8"/>
    <w:rsid w:val="005F01CB"/>
    <w:rsid w:val="00EB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E8"/>
  </w:style>
  <w:style w:type="paragraph" w:styleId="1">
    <w:name w:val="heading 1"/>
    <w:basedOn w:val="a"/>
    <w:link w:val="10"/>
    <w:uiPriority w:val="9"/>
    <w:qFormat/>
    <w:rsid w:val="005F01CB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01CB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5F01C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F0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664</Words>
  <Characters>3787</Characters>
  <Application>Microsoft Office Word</Application>
  <DocSecurity>0</DocSecurity>
  <Lines>31</Lines>
  <Paragraphs>8</Paragraphs>
  <ScaleCrop>false</ScaleCrop>
  <Company>ZIO</Company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4</cp:revision>
  <cp:lastPrinted>2011-04-22T09:54:00Z</cp:lastPrinted>
  <dcterms:created xsi:type="dcterms:W3CDTF">2011-04-22T09:47:00Z</dcterms:created>
  <dcterms:modified xsi:type="dcterms:W3CDTF">2011-04-22T11:37:00Z</dcterms:modified>
</cp:coreProperties>
</file>