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B47616">
        <w:rPr>
          <w:color w:val="000000"/>
          <w:sz w:val="24"/>
          <w:szCs w:val="24"/>
        </w:rPr>
        <w:t xml:space="preserve">задвижки </w:t>
      </w:r>
      <w:r w:rsidR="001B60E6">
        <w:rPr>
          <w:color w:val="000000"/>
          <w:sz w:val="24"/>
          <w:szCs w:val="24"/>
        </w:rPr>
        <w:t>стальные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DA3EC9" w:rsidRPr="002D2A18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B47616">
        <w:rPr>
          <w:rFonts w:eastAsia="Calibri"/>
          <w:color w:val="000000"/>
          <w:sz w:val="24"/>
          <w:szCs w:val="24"/>
        </w:rPr>
        <w:t xml:space="preserve">задвижек </w:t>
      </w:r>
      <w:r w:rsidR="00E00520">
        <w:rPr>
          <w:rFonts w:eastAsia="Calibri"/>
          <w:color w:val="000000"/>
          <w:sz w:val="24"/>
          <w:szCs w:val="24"/>
        </w:rPr>
        <w:t>стальных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6" w:rsidRPr="001B60E6" w:rsidRDefault="00A34D50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1.</w:t>
            </w:r>
            <w:r w:rsidR="001B60E6" w:rsidRPr="001B60E6">
              <w:rPr>
                <w:i/>
                <w:sz w:val="24"/>
                <w:szCs w:val="24"/>
              </w:rPr>
              <w:t xml:space="preserve"> Задвижка 30с99нж Ду50 Ру25 –</w:t>
            </w:r>
            <w:r w:rsidR="00E00520">
              <w:rPr>
                <w:i/>
                <w:sz w:val="24"/>
                <w:szCs w:val="24"/>
              </w:rPr>
              <w:t xml:space="preserve">3 </w:t>
            </w:r>
            <w:r w:rsidR="001B60E6" w:rsidRPr="001B60E6">
              <w:rPr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1B60E6"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2. Задвижка 30с64нж Ду300 Ру25 – 1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3. Задвижка 30с99нж Ду80 Ру25 – 24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4. Задвижка 30с99нж Ду100 Ру25 – 16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5. Задвижка 30с41нж Ду150 Ру16 – 18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6. Задвижка 30с41нж Ду50 Ру16 – 9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7. Задвижка 30с41нж Ду100 Ру16 – 45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8. Задвижка 30с99нж</w:t>
            </w:r>
            <w:r w:rsidR="00A7557E" w:rsidRPr="00E6797D">
              <w:rPr>
                <w:i/>
                <w:sz w:val="24"/>
                <w:szCs w:val="24"/>
              </w:rPr>
              <w:t>4</w:t>
            </w:r>
            <w:r w:rsidRPr="001B60E6">
              <w:rPr>
                <w:i/>
                <w:sz w:val="24"/>
                <w:szCs w:val="24"/>
              </w:rPr>
              <w:t xml:space="preserve"> Ду250 Ру25 – 11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9. Задвижка 30нж42нж Ду250 Ру10 – 2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10. Задвижка 30с41нж Ду80 Ру16 – 40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11. Задвижка 30с99нж Ду200 Ру25 – 9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12. Задвижка 30с64нж Ду150 Ру25 – 1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1B60E6" w:rsidRPr="001B60E6" w:rsidRDefault="001B60E6" w:rsidP="001B60E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13. Задвижка 30с99нж Ду50 Ру25 – 15 </w:t>
            </w:r>
            <w:proofErr w:type="spellStart"/>
            <w:proofErr w:type="gramStart"/>
            <w:r w:rsidRPr="001B60E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A34D50" w:rsidRPr="001B60E6">
              <w:rPr>
                <w:i/>
                <w:sz w:val="24"/>
                <w:szCs w:val="24"/>
              </w:rPr>
              <w:t xml:space="preserve"> </w:t>
            </w:r>
          </w:p>
          <w:p w:rsidR="00314EDC" w:rsidRPr="00314EDC" w:rsidRDefault="00314EDC" w:rsidP="001B60E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или эквивалент. Критерии эквивалентности см. раздел 4 подраздел 4.1 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DC" w:rsidRPr="00762ECA" w:rsidRDefault="00CE0A3F" w:rsidP="00314ED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A34D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C71B65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</w:t>
            </w:r>
            <w:r w:rsidR="00A34D50">
              <w:rPr>
                <w:i/>
                <w:color w:val="000000"/>
                <w:sz w:val="24"/>
                <w:szCs w:val="24"/>
              </w:rPr>
              <w:t>отреблении, не восстановленным</w:t>
            </w:r>
            <w:r w:rsidRPr="00762ECA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8C7A86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8C7A86">
              <w:rPr>
                <w:i/>
                <w:color w:val="000000"/>
                <w:sz w:val="24"/>
                <w:szCs w:val="24"/>
                <w:lang w:val="en-US"/>
              </w:rPr>
              <w:t>2912273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A8640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>потока рабочих сред</w:t>
            </w:r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8D7C49" w:rsidRDefault="008D7C49" w:rsidP="00A8640D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A8640D">
              <w:rPr>
                <w:i/>
                <w:color w:val="000000"/>
                <w:sz w:val="24"/>
                <w:szCs w:val="24"/>
              </w:rPr>
              <w:t>паспортов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C8362D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646" w:rsidRDefault="006E1646" w:rsidP="00E30824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1. Задвижка 30с99нж Ду50 Ру25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6E1646">
              <w:rPr>
                <w:i/>
                <w:sz w:val="24"/>
                <w:szCs w:val="24"/>
              </w:rPr>
              <w:t>216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Pr="006E1646">
              <w:rPr>
                <w:i/>
                <w:sz w:val="24"/>
                <w:szCs w:val="24"/>
              </w:rPr>
              <w:t>259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035452">
              <w:rPr>
                <w:i/>
                <w:sz w:val="24"/>
                <w:szCs w:val="24"/>
              </w:rPr>
              <w:t>14</w:t>
            </w:r>
            <w:r>
              <w:rPr>
                <w:i/>
                <w:sz w:val="24"/>
                <w:szCs w:val="24"/>
              </w:rPr>
              <w:t xml:space="preserve">,8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20Л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2. Задвижка 30с64нж Ду300 Ру25</w:t>
            </w:r>
            <w:r w:rsidRPr="0003545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="00E219A6">
              <w:rPr>
                <w:i/>
                <w:sz w:val="24"/>
                <w:szCs w:val="24"/>
              </w:rPr>
              <w:t>500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="00E219A6">
              <w:rPr>
                <w:i/>
                <w:sz w:val="24"/>
                <w:szCs w:val="24"/>
              </w:rPr>
              <w:t>1095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E219A6">
              <w:rPr>
                <w:i/>
                <w:sz w:val="24"/>
                <w:szCs w:val="24"/>
              </w:rPr>
              <w:t>420,0</w:t>
            </w:r>
            <w:r>
              <w:rPr>
                <w:i/>
                <w:sz w:val="24"/>
                <w:szCs w:val="24"/>
              </w:rPr>
              <w:t xml:space="preserve">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20Л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3. Задвижка 30с99нж Ду80 Ру25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>
              <w:rPr>
                <w:i/>
                <w:sz w:val="24"/>
                <w:szCs w:val="24"/>
              </w:rPr>
              <w:t>283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>
              <w:rPr>
                <w:i/>
                <w:sz w:val="24"/>
                <w:szCs w:val="24"/>
              </w:rPr>
              <w:t>416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33,0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20Л</w:t>
            </w:r>
            <w:r w:rsidRPr="001B60E6">
              <w:rPr>
                <w:i/>
                <w:sz w:val="24"/>
                <w:szCs w:val="24"/>
              </w:rPr>
              <w:t xml:space="preserve"> </w:t>
            </w:r>
          </w:p>
          <w:p w:rsidR="00035452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4. Задвижка 30с99нж Ду100 Ру25</w:t>
            </w:r>
            <w:r w:rsidR="00E219A6" w:rsidRPr="00E219A6">
              <w:rPr>
                <w:i/>
                <w:sz w:val="24"/>
                <w:szCs w:val="24"/>
              </w:rPr>
              <w:t xml:space="preserve"> </w:t>
            </w:r>
            <w:r w:rsidR="00E219A6">
              <w:rPr>
                <w:i/>
                <w:sz w:val="24"/>
                <w:szCs w:val="24"/>
                <w:lang w:val="en-US"/>
              </w:rPr>
              <w:t>L</w:t>
            </w:r>
            <w:r>
              <w:rPr>
                <w:i/>
                <w:sz w:val="24"/>
                <w:szCs w:val="24"/>
              </w:rPr>
              <w:t>305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>
              <w:rPr>
                <w:i/>
                <w:sz w:val="24"/>
                <w:szCs w:val="24"/>
              </w:rPr>
              <w:t>500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69,0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25Л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5. Задвижка 30с41нж Ду150 Ру16</w:t>
            </w:r>
            <w:r w:rsidRPr="0003545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="00E219A6">
              <w:rPr>
                <w:i/>
                <w:sz w:val="24"/>
                <w:szCs w:val="24"/>
              </w:rPr>
              <w:t>267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="00E219A6">
              <w:rPr>
                <w:i/>
                <w:sz w:val="24"/>
                <w:szCs w:val="24"/>
              </w:rPr>
              <w:t>630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E219A6">
              <w:rPr>
                <w:i/>
                <w:sz w:val="24"/>
                <w:szCs w:val="24"/>
              </w:rPr>
              <w:t>105,0</w:t>
            </w:r>
            <w:r>
              <w:rPr>
                <w:i/>
                <w:sz w:val="24"/>
                <w:szCs w:val="24"/>
              </w:rPr>
              <w:t xml:space="preserve">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</w:t>
            </w:r>
            <w:r w:rsidR="00E219A6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>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6. Задвижка 30с41нж Ду50 Ру16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="00E219A6">
              <w:rPr>
                <w:i/>
                <w:sz w:val="24"/>
                <w:szCs w:val="24"/>
              </w:rPr>
              <w:t>178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Pr="006E1646">
              <w:rPr>
                <w:i/>
                <w:sz w:val="24"/>
                <w:szCs w:val="24"/>
              </w:rPr>
              <w:t>259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E219A6">
              <w:rPr>
                <w:i/>
                <w:sz w:val="24"/>
                <w:szCs w:val="24"/>
              </w:rPr>
              <w:t xml:space="preserve">14,8 кг материал </w:t>
            </w:r>
            <w:proofErr w:type="gramStart"/>
            <w:r w:rsidR="00E219A6">
              <w:rPr>
                <w:i/>
                <w:sz w:val="24"/>
                <w:szCs w:val="24"/>
              </w:rPr>
              <w:t>корпуса-сталь</w:t>
            </w:r>
            <w:proofErr w:type="gramEnd"/>
            <w:r w:rsidR="00E219A6">
              <w:rPr>
                <w:i/>
                <w:sz w:val="24"/>
                <w:szCs w:val="24"/>
              </w:rPr>
              <w:t xml:space="preserve"> 20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7. Задвижка 30с41нж Ду100 Ру16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="00E219A6">
              <w:rPr>
                <w:i/>
                <w:sz w:val="24"/>
                <w:szCs w:val="24"/>
              </w:rPr>
              <w:t>229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="00E219A6">
              <w:rPr>
                <w:i/>
                <w:sz w:val="24"/>
                <w:szCs w:val="24"/>
              </w:rPr>
              <w:t>500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E219A6">
              <w:rPr>
                <w:i/>
                <w:sz w:val="24"/>
                <w:szCs w:val="24"/>
              </w:rPr>
              <w:t>53,0</w:t>
            </w:r>
            <w:r>
              <w:rPr>
                <w:i/>
                <w:sz w:val="24"/>
                <w:szCs w:val="24"/>
              </w:rPr>
              <w:t xml:space="preserve">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</w:t>
            </w:r>
            <w:r w:rsidR="00E219A6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>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8. Задвижка 30с99нж</w:t>
            </w:r>
            <w:r w:rsidR="00A7557E" w:rsidRPr="00A7557E">
              <w:rPr>
                <w:i/>
                <w:sz w:val="24"/>
                <w:szCs w:val="24"/>
              </w:rPr>
              <w:t>4</w:t>
            </w:r>
            <w:r w:rsidRPr="001B60E6">
              <w:rPr>
                <w:i/>
                <w:sz w:val="24"/>
                <w:szCs w:val="24"/>
              </w:rPr>
              <w:t xml:space="preserve"> Ду250 Ру25 </w:t>
            </w:r>
            <w:r w:rsidR="00A7557E">
              <w:rPr>
                <w:i/>
                <w:sz w:val="24"/>
                <w:szCs w:val="24"/>
              </w:rPr>
              <w:t xml:space="preserve">клиновая с упругим двухдисковым клином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>
              <w:rPr>
                <w:i/>
                <w:sz w:val="24"/>
                <w:szCs w:val="24"/>
              </w:rPr>
              <w:t>45</w:t>
            </w:r>
            <w:r w:rsidR="00A7557E">
              <w:rPr>
                <w:i/>
                <w:sz w:val="24"/>
                <w:szCs w:val="24"/>
              </w:rPr>
              <w:t>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="00A7557E">
              <w:rPr>
                <w:i/>
                <w:sz w:val="24"/>
                <w:szCs w:val="24"/>
              </w:rPr>
              <w:t>875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A7557E">
              <w:rPr>
                <w:i/>
                <w:sz w:val="24"/>
                <w:szCs w:val="24"/>
              </w:rPr>
              <w:t>259</w:t>
            </w:r>
            <w:r>
              <w:rPr>
                <w:i/>
                <w:sz w:val="24"/>
                <w:szCs w:val="24"/>
              </w:rPr>
              <w:t xml:space="preserve">,0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25Л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9. Задвижка 30нж42нж Ду250 Ру10</w:t>
            </w:r>
            <w:r w:rsidRPr="0003545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="00E219A6">
              <w:rPr>
                <w:i/>
                <w:sz w:val="24"/>
                <w:szCs w:val="24"/>
              </w:rPr>
              <w:t>250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="00E219A6">
              <w:rPr>
                <w:i/>
                <w:sz w:val="24"/>
                <w:szCs w:val="24"/>
              </w:rPr>
              <w:t>928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E219A6">
              <w:rPr>
                <w:i/>
                <w:sz w:val="24"/>
                <w:szCs w:val="24"/>
              </w:rPr>
              <w:t xml:space="preserve">119,0 кг материал </w:t>
            </w:r>
            <w:proofErr w:type="gramStart"/>
            <w:r w:rsidR="00E219A6">
              <w:rPr>
                <w:i/>
                <w:sz w:val="24"/>
                <w:szCs w:val="24"/>
              </w:rPr>
              <w:t>корпуса-сталь</w:t>
            </w:r>
            <w:proofErr w:type="gramEnd"/>
            <w:r w:rsidR="00E219A6">
              <w:rPr>
                <w:i/>
                <w:sz w:val="24"/>
                <w:szCs w:val="24"/>
              </w:rPr>
              <w:t xml:space="preserve"> 20</w:t>
            </w:r>
            <w:r w:rsidRPr="001B60E6">
              <w:rPr>
                <w:i/>
                <w:sz w:val="24"/>
                <w:szCs w:val="24"/>
              </w:rPr>
              <w:t xml:space="preserve"> 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10. Задвижка 30с41нж Ду80 Ру16</w:t>
            </w:r>
            <w:r w:rsidRPr="0003545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="00E219A6">
              <w:rPr>
                <w:i/>
                <w:sz w:val="24"/>
                <w:szCs w:val="24"/>
              </w:rPr>
              <w:t>203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="00E219A6">
              <w:rPr>
                <w:i/>
                <w:sz w:val="24"/>
                <w:szCs w:val="24"/>
              </w:rPr>
              <w:t>416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E219A6">
              <w:rPr>
                <w:i/>
                <w:sz w:val="24"/>
                <w:szCs w:val="24"/>
              </w:rPr>
              <w:t>28,0</w:t>
            </w:r>
            <w:r>
              <w:rPr>
                <w:i/>
                <w:sz w:val="24"/>
                <w:szCs w:val="24"/>
              </w:rPr>
              <w:t xml:space="preserve">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20Л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11. Задвижка 30с99нж Ду200 Ру25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>
              <w:rPr>
                <w:i/>
                <w:sz w:val="24"/>
                <w:szCs w:val="24"/>
              </w:rPr>
              <w:t>419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>
              <w:rPr>
                <w:i/>
                <w:sz w:val="24"/>
                <w:szCs w:val="24"/>
              </w:rPr>
              <w:t>790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215,0 кг материал </w:t>
            </w:r>
            <w:proofErr w:type="gramStart"/>
            <w:r>
              <w:rPr>
                <w:i/>
                <w:sz w:val="24"/>
                <w:szCs w:val="24"/>
              </w:rPr>
              <w:lastRenderedPageBreak/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25Л</w:t>
            </w:r>
          </w:p>
          <w:p w:rsidR="00035452" w:rsidRPr="001B60E6" w:rsidRDefault="00035452" w:rsidP="00035452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12. Задвижка 30с64нж Ду150 Ру25</w:t>
            </w:r>
            <w:r w:rsidRPr="0003545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="00A7557E" w:rsidRPr="00A7557E">
              <w:rPr>
                <w:i/>
                <w:sz w:val="24"/>
                <w:szCs w:val="24"/>
              </w:rPr>
              <w:t>403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="00E219A6">
              <w:rPr>
                <w:i/>
                <w:sz w:val="24"/>
                <w:szCs w:val="24"/>
              </w:rPr>
              <w:t>675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</w:t>
            </w:r>
            <w:r w:rsidR="00E219A6">
              <w:rPr>
                <w:i/>
                <w:sz w:val="24"/>
                <w:szCs w:val="24"/>
              </w:rPr>
              <w:t>89,0</w:t>
            </w:r>
            <w:r>
              <w:rPr>
                <w:i/>
                <w:sz w:val="24"/>
                <w:szCs w:val="24"/>
              </w:rPr>
              <w:t xml:space="preserve">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20Л</w:t>
            </w:r>
            <w:r w:rsidRPr="001B60E6">
              <w:rPr>
                <w:i/>
                <w:sz w:val="24"/>
                <w:szCs w:val="24"/>
              </w:rPr>
              <w:t xml:space="preserve"> </w:t>
            </w:r>
          </w:p>
          <w:p w:rsidR="00035452" w:rsidRPr="006E1646" w:rsidRDefault="00035452" w:rsidP="00E30824">
            <w:pPr>
              <w:rPr>
                <w:i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>13. Задвижка 30с99нж Ду50 Ру25</w:t>
            </w:r>
            <w:r w:rsidRPr="0003545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6E1646">
              <w:rPr>
                <w:i/>
                <w:sz w:val="24"/>
                <w:szCs w:val="24"/>
              </w:rPr>
              <w:t>216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Pr="006E1646">
              <w:rPr>
                <w:i/>
                <w:sz w:val="24"/>
                <w:szCs w:val="24"/>
              </w:rPr>
              <w:t>259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6E164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масса не менее 14,8 кг материал </w:t>
            </w:r>
            <w:proofErr w:type="gramStart"/>
            <w:r>
              <w:rPr>
                <w:i/>
                <w:sz w:val="24"/>
                <w:szCs w:val="24"/>
              </w:rPr>
              <w:t>корпуса-сталь</w:t>
            </w:r>
            <w:proofErr w:type="gramEnd"/>
            <w:r>
              <w:rPr>
                <w:i/>
                <w:sz w:val="24"/>
                <w:szCs w:val="24"/>
              </w:rPr>
              <w:t xml:space="preserve"> 20Л</w:t>
            </w:r>
          </w:p>
          <w:p w:rsidR="00F863C1" w:rsidRPr="00C8362D" w:rsidRDefault="00035452" w:rsidP="00E00520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</w:t>
            </w:r>
            <w:r w:rsidR="00E30824">
              <w:rPr>
                <w:i/>
                <w:sz w:val="24"/>
                <w:szCs w:val="24"/>
              </w:rPr>
              <w:t>ерметичност</w:t>
            </w:r>
            <w:r w:rsidR="00E00520">
              <w:rPr>
                <w:i/>
                <w:sz w:val="24"/>
                <w:szCs w:val="24"/>
              </w:rPr>
              <w:t>ь</w:t>
            </w:r>
            <w:r w:rsidR="00E30824">
              <w:rPr>
                <w:i/>
                <w:sz w:val="24"/>
                <w:szCs w:val="24"/>
              </w:rPr>
              <w:t xml:space="preserve"> –  </w:t>
            </w:r>
            <w:r>
              <w:rPr>
                <w:i/>
                <w:sz w:val="24"/>
                <w:szCs w:val="24"/>
              </w:rPr>
              <w:t xml:space="preserve">по классу </w:t>
            </w:r>
            <w:r w:rsidR="00E30824" w:rsidRPr="00E30824">
              <w:rPr>
                <w:i/>
                <w:sz w:val="24"/>
                <w:szCs w:val="24"/>
              </w:rPr>
              <w:t>“</w:t>
            </w:r>
            <w:r>
              <w:rPr>
                <w:i/>
                <w:sz w:val="24"/>
                <w:szCs w:val="24"/>
              </w:rPr>
              <w:t>А</w:t>
            </w:r>
            <w:r w:rsidR="00E30824" w:rsidRPr="00E30824">
              <w:rPr>
                <w:i/>
                <w:sz w:val="24"/>
                <w:szCs w:val="24"/>
              </w:rPr>
              <w:t>”</w:t>
            </w:r>
            <w:r w:rsidR="00E30824">
              <w:rPr>
                <w:i/>
                <w:sz w:val="24"/>
                <w:szCs w:val="24"/>
              </w:rPr>
              <w:t>, срок службы – не менее 10 лет</w:t>
            </w:r>
            <w:r>
              <w:rPr>
                <w:i/>
                <w:sz w:val="24"/>
                <w:szCs w:val="24"/>
              </w:rPr>
              <w:t>, климатическое исполнение не ниже У</w:t>
            </w:r>
            <w:proofErr w:type="gramStart"/>
            <w:r>
              <w:rPr>
                <w:i/>
                <w:sz w:val="24"/>
                <w:szCs w:val="24"/>
              </w:rPr>
              <w:t>1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E6797D" w:rsidRDefault="008B45E3" w:rsidP="004F6F5B">
            <w:pPr>
              <w:pStyle w:val="fr2"/>
              <w:rPr>
                <w:i/>
                <w:color w:val="000000"/>
                <w:sz w:val="24"/>
                <w:szCs w:val="24"/>
              </w:rPr>
            </w:pPr>
            <w:r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Вид арматуры, тип конструкции, </w:t>
            </w:r>
            <w:r w:rsidR="001B492F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материалы </w:t>
            </w:r>
            <w:r w:rsidR="007E3E28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деталей конструкции</w:t>
            </w:r>
            <w:r w:rsidR="001B492F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,</w:t>
            </w:r>
            <w:r w:rsidR="00FE693C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тип </w:t>
            </w:r>
            <w:proofErr w:type="spellStart"/>
            <w:proofErr w:type="gramStart"/>
            <w:r w:rsidR="00FE693C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присоедине</w:t>
            </w:r>
            <w:r w:rsidR="004F6F5B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-</w:t>
            </w:r>
            <w:r w:rsidR="00FE693C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ния</w:t>
            </w:r>
            <w:proofErr w:type="spellEnd"/>
            <w:proofErr w:type="gramEnd"/>
            <w:r w:rsidR="00FE693C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</w:t>
            </w:r>
            <w:r w:rsidR="001B492F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</w:t>
            </w:r>
            <w:r w:rsidR="004F6F5B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согласно</w:t>
            </w:r>
            <w:r w:rsidR="00E30824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ГОСТ</w:t>
            </w:r>
            <w:r w:rsidR="004F6F5B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</w:t>
            </w:r>
            <w:r w:rsidR="00E30824" w:rsidRPr="00E6797D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9698-86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4F6F5B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см. </w:t>
            </w:r>
            <w:r w:rsidRPr="004F6F5B">
              <w:rPr>
                <w:i/>
                <w:sz w:val="24"/>
                <w:szCs w:val="24"/>
              </w:rPr>
              <w:t>ГОСТ</w:t>
            </w:r>
            <w:r w:rsidRPr="004F6F5B">
              <w:rPr>
                <w:b/>
                <w:i/>
                <w:sz w:val="24"/>
                <w:szCs w:val="24"/>
              </w:rPr>
              <w:t xml:space="preserve"> </w:t>
            </w:r>
            <w:r w:rsidRPr="004F6F5B">
              <w:rPr>
                <w:i/>
                <w:sz w:val="24"/>
                <w:szCs w:val="24"/>
              </w:rPr>
              <w:t>9698-86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см. </w:t>
            </w:r>
            <w:r w:rsidRPr="004F6F5B">
              <w:rPr>
                <w:i/>
                <w:sz w:val="24"/>
                <w:szCs w:val="24"/>
              </w:rPr>
              <w:t>ГОСТ</w:t>
            </w:r>
            <w:r w:rsidRPr="004F6F5B">
              <w:rPr>
                <w:b/>
                <w:i/>
                <w:sz w:val="24"/>
                <w:szCs w:val="24"/>
              </w:rPr>
              <w:t xml:space="preserve"> </w:t>
            </w:r>
            <w:r w:rsidRPr="004F6F5B">
              <w:rPr>
                <w:i/>
                <w:sz w:val="24"/>
                <w:szCs w:val="24"/>
              </w:rPr>
              <w:t>9698-86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4F6F5B" w:rsidP="00991CF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12.2.063-81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991CF5" w:rsidP="00991CF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  <w:r w:rsidR="00FE4EA8" w:rsidRPr="00F35511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FE4EA8"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</w:p>
          <w:p w:rsidR="00FE4EA8" w:rsidRPr="00762ECA" w:rsidRDefault="00FE693C" w:rsidP="00FE693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DF49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063F3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991CF5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 xml:space="preserve">, но не менее </w:t>
            </w:r>
            <w:r w:rsidR="00063F3B">
              <w:rPr>
                <w:i/>
                <w:color w:val="000000"/>
                <w:sz w:val="24"/>
                <w:szCs w:val="24"/>
              </w:rPr>
              <w:t>18</w:t>
            </w:r>
            <w:r>
              <w:rPr>
                <w:i/>
                <w:color w:val="000000"/>
                <w:sz w:val="24"/>
                <w:szCs w:val="24"/>
              </w:rPr>
              <w:t xml:space="preserve">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FE693C" w:rsidP="007A430C">
            <w:pPr>
              <w:rPr>
                <w:i/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CE0A3F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4F6F5B" w:rsidRPr="00762ECA" w:rsidRDefault="004F6F5B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46D45" w:rsidRDefault="00746D45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46D4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4F6F5B" w:rsidP="00991CF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4F6F5B">
              <w:rPr>
                <w:i/>
                <w:sz w:val="24"/>
                <w:szCs w:val="24"/>
              </w:rPr>
              <w:t>ГОСТ</w:t>
            </w:r>
            <w:r w:rsidRPr="004F6F5B">
              <w:rPr>
                <w:b/>
                <w:i/>
                <w:sz w:val="24"/>
                <w:szCs w:val="24"/>
              </w:rPr>
              <w:t xml:space="preserve"> </w:t>
            </w:r>
            <w:r w:rsidRPr="004F6F5B">
              <w:rPr>
                <w:i/>
                <w:sz w:val="24"/>
                <w:szCs w:val="24"/>
              </w:rPr>
              <w:t>9698-86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E00520" w:rsidRDefault="00F35511" w:rsidP="00F35511">
      <w:pPr>
        <w:spacing w:line="276" w:lineRule="auto"/>
      </w:pPr>
      <w:r w:rsidRPr="00E00520">
        <w:t xml:space="preserve">И.о. начальника ОМТС                  </w:t>
      </w:r>
      <w:r w:rsidR="0008513F" w:rsidRPr="00E00520">
        <w:t xml:space="preserve">__________________ </w:t>
      </w:r>
      <w:r w:rsidRPr="00E00520">
        <w:t xml:space="preserve"> </w:t>
      </w:r>
      <w:r w:rsidR="0008513F" w:rsidRPr="00E00520">
        <w:t xml:space="preserve">    </w:t>
      </w:r>
      <w:r w:rsidRPr="00E00520">
        <w:t xml:space="preserve"> </w:t>
      </w:r>
      <w:r w:rsidR="0008513F" w:rsidRPr="00E00520">
        <w:tab/>
        <w:t xml:space="preserve"> </w:t>
      </w:r>
      <w:r w:rsidR="00FF3159" w:rsidRPr="00E00520"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Pr="00E00520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E00520" w:rsidRDefault="00F35511" w:rsidP="0008513F">
      <w:pPr>
        <w:spacing w:line="276" w:lineRule="auto"/>
      </w:pPr>
      <w:r w:rsidRPr="00E00520">
        <w:t xml:space="preserve">Инженер по комплектации      </w:t>
      </w:r>
      <w:r w:rsidR="0008513F" w:rsidRPr="00E00520">
        <w:t xml:space="preserve">      __________________    </w:t>
      </w:r>
      <w:r w:rsidR="005C315F" w:rsidRPr="00E00520">
        <w:t xml:space="preserve">  </w:t>
      </w:r>
      <w:r w:rsidR="00E00520">
        <w:t xml:space="preserve">   </w:t>
      </w:r>
      <w:r w:rsidR="005C315F" w:rsidRPr="00E00520">
        <w:t xml:space="preserve"> </w:t>
      </w:r>
      <w:r w:rsidRPr="00E00520"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247AA"/>
    <w:rsid w:val="00035452"/>
    <w:rsid w:val="0004236A"/>
    <w:rsid w:val="000550FE"/>
    <w:rsid w:val="00063F3B"/>
    <w:rsid w:val="0008513F"/>
    <w:rsid w:val="000B3711"/>
    <w:rsid w:val="000C0447"/>
    <w:rsid w:val="000E31AE"/>
    <w:rsid w:val="00190348"/>
    <w:rsid w:val="00192BAF"/>
    <w:rsid w:val="00193993"/>
    <w:rsid w:val="001B10C4"/>
    <w:rsid w:val="001B492F"/>
    <w:rsid w:val="001B60E6"/>
    <w:rsid w:val="00215683"/>
    <w:rsid w:val="00264EF0"/>
    <w:rsid w:val="002A0DE7"/>
    <w:rsid w:val="002C32A4"/>
    <w:rsid w:val="002D29DF"/>
    <w:rsid w:val="002D2A18"/>
    <w:rsid w:val="00314EDC"/>
    <w:rsid w:val="00350CC5"/>
    <w:rsid w:val="004C6FEE"/>
    <w:rsid w:val="004E7965"/>
    <w:rsid w:val="004F6F5B"/>
    <w:rsid w:val="00512468"/>
    <w:rsid w:val="0052715C"/>
    <w:rsid w:val="00553153"/>
    <w:rsid w:val="005B0350"/>
    <w:rsid w:val="005B0C43"/>
    <w:rsid w:val="005C315F"/>
    <w:rsid w:val="005C5D27"/>
    <w:rsid w:val="005E213C"/>
    <w:rsid w:val="005F2AE6"/>
    <w:rsid w:val="00601A60"/>
    <w:rsid w:val="00615AAA"/>
    <w:rsid w:val="00627521"/>
    <w:rsid w:val="006839B3"/>
    <w:rsid w:val="006B0783"/>
    <w:rsid w:val="006B2EE8"/>
    <w:rsid w:val="006C7063"/>
    <w:rsid w:val="006E1646"/>
    <w:rsid w:val="00702024"/>
    <w:rsid w:val="0071357F"/>
    <w:rsid w:val="0073138C"/>
    <w:rsid w:val="00746D45"/>
    <w:rsid w:val="00771A8B"/>
    <w:rsid w:val="00785FC4"/>
    <w:rsid w:val="007A430C"/>
    <w:rsid w:val="007E3E28"/>
    <w:rsid w:val="008B45E3"/>
    <w:rsid w:val="008C7A86"/>
    <w:rsid w:val="008D61D1"/>
    <w:rsid w:val="008D7C49"/>
    <w:rsid w:val="008E0BB2"/>
    <w:rsid w:val="00946311"/>
    <w:rsid w:val="00986C82"/>
    <w:rsid w:val="00991CF5"/>
    <w:rsid w:val="0099218E"/>
    <w:rsid w:val="009E29D1"/>
    <w:rsid w:val="00A32335"/>
    <w:rsid w:val="00A34D50"/>
    <w:rsid w:val="00A42B08"/>
    <w:rsid w:val="00A52BBC"/>
    <w:rsid w:val="00A7557E"/>
    <w:rsid w:val="00A8640D"/>
    <w:rsid w:val="00A9232A"/>
    <w:rsid w:val="00AD7AC3"/>
    <w:rsid w:val="00B04C7E"/>
    <w:rsid w:val="00B47616"/>
    <w:rsid w:val="00B52127"/>
    <w:rsid w:val="00B976C5"/>
    <w:rsid w:val="00BA0E8A"/>
    <w:rsid w:val="00BC172D"/>
    <w:rsid w:val="00BC4621"/>
    <w:rsid w:val="00BE5294"/>
    <w:rsid w:val="00C53C40"/>
    <w:rsid w:val="00C71B65"/>
    <w:rsid w:val="00C8362D"/>
    <w:rsid w:val="00C92884"/>
    <w:rsid w:val="00CB1098"/>
    <w:rsid w:val="00CC4A01"/>
    <w:rsid w:val="00CE0A3F"/>
    <w:rsid w:val="00D17514"/>
    <w:rsid w:val="00D21F8C"/>
    <w:rsid w:val="00D75EB1"/>
    <w:rsid w:val="00DA3EC9"/>
    <w:rsid w:val="00DC6861"/>
    <w:rsid w:val="00DC6C20"/>
    <w:rsid w:val="00DD26F0"/>
    <w:rsid w:val="00DE7771"/>
    <w:rsid w:val="00DF4977"/>
    <w:rsid w:val="00E00520"/>
    <w:rsid w:val="00E12C6F"/>
    <w:rsid w:val="00E219A6"/>
    <w:rsid w:val="00E30824"/>
    <w:rsid w:val="00E40688"/>
    <w:rsid w:val="00E6797D"/>
    <w:rsid w:val="00E75A58"/>
    <w:rsid w:val="00F03D3D"/>
    <w:rsid w:val="00F35511"/>
    <w:rsid w:val="00F70914"/>
    <w:rsid w:val="00F823F5"/>
    <w:rsid w:val="00F863C1"/>
    <w:rsid w:val="00FB1595"/>
    <w:rsid w:val="00FC0096"/>
    <w:rsid w:val="00FE4EA8"/>
    <w:rsid w:val="00FE693C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  <w:style w:type="paragraph" w:customStyle="1" w:styleId="fr2">
    <w:name w:val="fr2"/>
    <w:basedOn w:val="a"/>
    <w:rsid w:val="00E30824"/>
    <w:pPr>
      <w:autoSpaceDE w:val="0"/>
      <w:autoSpaceDN w:val="0"/>
    </w:pPr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2B25B-84CA-4662-8FB2-597FB700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5</cp:revision>
  <cp:lastPrinted>2014-10-01T03:14:00Z</cp:lastPrinted>
  <dcterms:created xsi:type="dcterms:W3CDTF">2014-09-30T06:27:00Z</dcterms:created>
  <dcterms:modified xsi:type="dcterms:W3CDTF">2014-10-08T05:49:00Z</dcterms:modified>
</cp:coreProperties>
</file>