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006AB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81720">
              <w:rPr>
                <w:b/>
                <w:u w:val="single"/>
              </w:rPr>
              <w:t xml:space="preserve">4052 </w:t>
            </w:r>
            <w:r>
              <w:rPr>
                <w:b/>
                <w:u w:val="single"/>
              </w:rPr>
              <w:t>от «</w:t>
            </w:r>
            <w:r w:rsidR="00164D23">
              <w:rPr>
                <w:b/>
                <w:u w:val="single"/>
              </w:rPr>
              <w:t>11</w:t>
            </w:r>
            <w:r w:rsidRPr="001B1299">
              <w:rPr>
                <w:b/>
                <w:u w:val="single"/>
              </w:rPr>
              <w:t xml:space="preserve">»  </w:t>
            </w:r>
            <w:r w:rsidR="004057AA">
              <w:rPr>
                <w:b/>
                <w:u w:val="single"/>
              </w:rPr>
              <w:t>апреля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281720">
              <w:rPr>
                <w:b/>
              </w:rPr>
              <w:t>4309</w:t>
            </w:r>
          </w:p>
          <w:p w:rsidR="00BC6F5F" w:rsidRPr="001B1299" w:rsidRDefault="00847DB2" w:rsidP="00EF3C5B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5890/263</w:t>
            </w:r>
          </w:p>
        </w:tc>
      </w:tr>
    </w:tbl>
    <w:p w:rsidR="008B12E8" w:rsidRDefault="008B12E8"/>
    <w:tbl>
      <w:tblPr>
        <w:tblW w:w="10490" w:type="dxa"/>
        <w:tblInd w:w="-601" w:type="dxa"/>
        <w:tblLook w:val="04A0"/>
      </w:tblPr>
      <w:tblGrid>
        <w:gridCol w:w="3721"/>
        <w:gridCol w:w="6769"/>
      </w:tblGrid>
      <w:tr w:rsidR="007938E2" w:rsidRPr="007D4215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D2032F">
        <w:trPr>
          <w:trHeight w:val="146"/>
        </w:trPr>
        <w:tc>
          <w:tcPr>
            <w:tcW w:w="10490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B006AB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281720" w:rsidP="00281720">
            <w:pPr>
              <w:ind w:right="153"/>
              <w:jc w:val="both"/>
            </w:pPr>
            <w:r>
              <w:rPr>
                <w:b/>
              </w:rPr>
              <w:t>Смирнова Ольга Евгеньевна</w:t>
            </w:r>
            <w:r w:rsidR="00757969">
              <w:rPr>
                <w:b/>
              </w:rPr>
              <w:t>,</w:t>
            </w:r>
            <w:r w:rsidR="00DD7EC5" w:rsidRPr="002131AC">
              <w:t xml:space="preserve"> телефон: (3823) </w:t>
            </w:r>
            <w:r w:rsidR="00164D23">
              <w:t>52-</w:t>
            </w:r>
            <w:r>
              <w:t>98-70</w:t>
            </w:r>
            <w:r w:rsidR="00DD7EC5" w:rsidRPr="002131AC">
              <w:t xml:space="preserve"> факс (3823) 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26F6F" w:rsidRDefault="00626F6F" w:rsidP="00626F6F">
            <w:pPr>
              <w:rPr>
                <w:b/>
                <w:color w:val="000000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281720" w:rsidRPr="00281720">
              <w:rPr>
                <w:b/>
                <w:color w:val="000000"/>
              </w:rPr>
              <w:t>светильников производственно-бытовых</w:t>
            </w:r>
            <w:r w:rsidR="00281720" w:rsidRPr="00281720">
              <w:rPr>
                <w:b/>
                <w:color w:val="000000"/>
                <w:szCs w:val="26"/>
              </w:rPr>
              <w:t xml:space="preserve"> </w:t>
            </w:r>
          </w:p>
          <w:p w:rsidR="00281720" w:rsidRPr="002131AC" w:rsidRDefault="00281720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5B54E1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281720">
              <w:rPr>
                <w:bCs/>
              </w:rPr>
              <w:t xml:space="preserve">30 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281720">
              <w:rPr>
                <w:bCs/>
              </w:rPr>
              <w:t>тридцати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  <w:r w:rsidR="005B54E1">
              <w:rPr>
                <w:bCs/>
              </w:rPr>
              <w:t>.</w:t>
            </w:r>
          </w:p>
          <w:p w:rsidR="0026308B" w:rsidRPr="00B975CB" w:rsidRDefault="0026308B" w:rsidP="0087566D">
            <w:pPr>
              <w:rPr>
                <w:b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D2032F">
        <w:trPr>
          <w:trHeight w:val="146"/>
        </w:trPr>
        <w:tc>
          <w:tcPr>
            <w:tcW w:w="10490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</w:t>
            </w:r>
            <w:r w:rsidR="00801B62">
              <w:rPr>
                <w:bCs/>
              </w:rPr>
              <w:t xml:space="preserve"> (тридцати)</w:t>
            </w:r>
            <w:r w:rsidRPr="00F6705A">
              <w:rPr>
                <w:bCs/>
              </w:rPr>
              <w:t xml:space="preserve">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4057AA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>автотранспортом до терминала тр</w:t>
            </w:r>
            <w:r w:rsidR="005B54E1">
              <w:t>анспортной компании в г.Томске,</w:t>
            </w:r>
            <w:r w:rsidR="005B54E1" w:rsidRPr="005B54E1">
              <w:t xml:space="preserve"> </w:t>
            </w:r>
            <w:r w:rsidR="004057AA">
              <w:t>далее</w:t>
            </w:r>
            <w:r w:rsidR="005B54E1" w:rsidRPr="005B54E1">
              <w:t xml:space="preserve"> самовывоз</w:t>
            </w:r>
            <w:r w:rsidR="004057AA">
              <w:t>ом</w:t>
            </w:r>
            <w:r w:rsidR="005B54E1" w:rsidRPr="005B54E1">
              <w:t xml:space="preserve"> со склада перевозчика в г. Томске, или склада Поставщика г.Томска.</w:t>
            </w:r>
            <w:r w:rsidR="00EA42EF" w:rsidRPr="00A621F1">
              <w:t xml:space="preserve"> </w:t>
            </w:r>
          </w:p>
          <w:p w:rsidR="004057AA" w:rsidRPr="004057AA" w:rsidRDefault="00D2032F" w:rsidP="00801B62">
            <w:pPr>
              <w:numPr>
                <w:ilvl w:val="0"/>
                <w:numId w:val="3"/>
              </w:numPr>
              <w:spacing w:after="200" w:line="276" w:lineRule="auto"/>
            </w:pPr>
            <w:r w:rsidRPr="00D2032F">
              <w:t>контейнерная отправка - станция Томск - грузовой Западно - Сибирской ж.д. код станции 874302, код подразделения 2081, далее самовывоз Покупателем до склада ОАО «СХК»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Default="007938E2" w:rsidP="00A47B3C">
            <w:pPr>
              <w:rPr>
                <w:color w:val="FF0000"/>
              </w:rPr>
            </w:pPr>
          </w:p>
          <w:p w:rsidR="00847DB2" w:rsidRPr="00A621F1" w:rsidRDefault="00847DB2" w:rsidP="00A47B3C">
            <w:pPr>
              <w:rPr>
                <w:color w:val="FF0000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D2032F">
        <w:trPr>
          <w:trHeight w:val="678"/>
        </w:trPr>
        <w:tc>
          <w:tcPr>
            <w:tcW w:w="10490" w:type="dxa"/>
            <w:gridSpan w:val="2"/>
          </w:tcPr>
          <w:p w:rsidR="00681320" w:rsidRDefault="00281720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b/>
              </w:rPr>
              <w:t xml:space="preserve">2 042 412, 49 </w:t>
            </w:r>
            <w:r w:rsidR="00164D23">
              <w:t xml:space="preserve"> </w:t>
            </w:r>
            <w:r w:rsidR="008F65FF">
              <w:rPr>
                <w:bCs/>
              </w:rPr>
              <w:t>(</w:t>
            </w:r>
            <w:r>
              <w:rPr>
                <w:bCs/>
              </w:rPr>
              <w:t>два миллиона сорок две тысячи четыреста двенадцать</w:t>
            </w:r>
            <w:r w:rsidR="004057AA">
              <w:rPr>
                <w:bCs/>
              </w:rPr>
              <w:t>) рублей</w:t>
            </w:r>
            <w:r w:rsidR="00801B62">
              <w:rPr>
                <w:bCs/>
              </w:rPr>
              <w:t xml:space="preserve"> </w:t>
            </w:r>
            <w:r w:rsidR="00164D23">
              <w:rPr>
                <w:bCs/>
              </w:rPr>
              <w:t>00</w:t>
            </w:r>
            <w:r w:rsidR="00C12677">
              <w:rPr>
                <w:bCs/>
              </w:rPr>
              <w:t xml:space="preserve"> </w:t>
            </w:r>
            <w:r w:rsidR="008F65FF">
              <w:rPr>
                <w:bCs/>
              </w:rPr>
              <w:t xml:space="preserve">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26F6F" w:rsidRDefault="00626F6F" w:rsidP="00626F6F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8344A2" w:rsidRDefault="008344A2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</w:p>
          <w:p w:rsidR="00D55F73" w:rsidRPr="0087566D" w:rsidRDefault="0087566D" w:rsidP="00FE785B">
            <w:pPr>
              <w:tabs>
                <w:tab w:val="left" w:pos="1134"/>
              </w:tabs>
              <w:contextualSpacing/>
              <w:jc w:val="both"/>
              <w:rPr>
                <w:color w:val="000000"/>
              </w:rPr>
            </w:pPr>
            <w:r w:rsidRPr="0087566D">
              <w:rPr>
                <w:color w:val="000000"/>
              </w:rPr>
              <w:t xml:space="preserve">Стоимость доставки до </w:t>
            </w:r>
            <w:r w:rsidR="00281720">
              <w:rPr>
                <w:color w:val="000000"/>
              </w:rPr>
              <w:t>терминала</w:t>
            </w:r>
            <w:r w:rsidRPr="0087566D">
              <w:rPr>
                <w:color w:val="000000"/>
              </w:rPr>
              <w:t xml:space="preserve"> </w:t>
            </w:r>
            <w:r w:rsidR="00D2032F">
              <w:rPr>
                <w:color w:val="000000"/>
              </w:rPr>
              <w:t>транспортной компании</w:t>
            </w:r>
            <w:r w:rsidRPr="0087566D">
              <w:rPr>
                <w:color w:val="000000"/>
              </w:rPr>
              <w:t xml:space="preserve"> включена в стоимость товара.</w:t>
            </w:r>
          </w:p>
          <w:p w:rsidR="0087566D" w:rsidRPr="001B1299" w:rsidRDefault="0087566D" w:rsidP="00FE785B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B006AB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E404B6" w:rsidRDefault="00EF34FB" w:rsidP="006C26FA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6C26FA">
              <w:rPr>
                <w:b/>
                <w:i/>
                <w:color w:val="FF0000"/>
                <w:szCs w:val="24"/>
                <w:u w:val="single"/>
              </w:rPr>
              <w:t>18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F835FB">
              <w:rPr>
                <w:b/>
                <w:i/>
                <w:color w:val="FF0000"/>
                <w:szCs w:val="24"/>
                <w:u w:val="single"/>
              </w:rPr>
              <w:t>апреля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A47B3C"/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D2032F">
        <w:trPr>
          <w:trHeight w:val="271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7938E2" w:rsidRPr="00B975CB" w:rsidTr="00D2032F">
        <w:trPr>
          <w:trHeight w:val="288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D2032F">
        <w:trPr>
          <w:trHeight w:val="559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847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 w:rsidTr="00D2032F">
        <w:trPr>
          <w:trHeight w:val="1118"/>
        </w:trPr>
        <w:tc>
          <w:tcPr>
            <w:tcW w:w="10490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559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D2032F">
        <w:trPr>
          <w:trHeight w:val="3353"/>
        </w:trPr>
        <w:tc>
          <w:tcPr>
            <w:tcW w:w="10490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87566D">
      <w:footerReference w:type="default" r:id="rId1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443" w:rsidRDefault="00881443" w:rsidP="007938E2">
      <w:r>
        <w:separator/>
      </w:r>
    </w:p>
  </w:endnote>
  <w:endnote w:type="continuationSeparator" w:id="0">
    <w:p w:rsidR="00881443" w:rsidRDefault="0088144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B006AB">
    <w:pPr>
      <w:pStyle w:val="a5"/>
      <w:jc w:val="center"/>
    </w:pPr>
    <w:fldSimple w:instr=" PAGE   \* MERGEFORMAT ">
      <w:r w:rsidR="00847DB2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443" w:rsidRDefault="00881443" w:rsidP="007938E2">
      <w:r>
        <w:separator/>
      </w:r>
    </w:p>
  </w:footnote>
  <w:footnote w:type="continuationSeparator" w:id="0">
    <w:p w:rsidR="00881443" w:rsidRDefault="0088144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5499"/>
    <w:rsid w:val="00031D9F"/>
    <w:rsid w:val="00046382"/>
    <w:rsid w:val="00060237"/>
    <w:rsid w:val="00072459"/>
    <w:rsid w:val="00082074"/>
    <w:rsid w:val="00090A84"/>
    <w:rsid w:val="000A1DB5"/>
    <w:rsid w:val="000A27EF"/>
    <w:rsid w:val="000C4F38"/>
    <w:rsid w:val="000E5C13"/>
    <w:rsid w:val="000E63BA"/>
    <w:rsid w:val="00116DCF"/>
    <w:rsid w:val="00133A94"/>
    <w:rsid w:val="00134E91"/>
    <w:rsid w:val="00157134"/>
    <w:rsid w:val="00164D23"/>
    <w:rsid w:val="001A1CB3"/>
    <w:rsid w:val="001A2900"/>
    <w:rsid w:val="001B1299"/>
    <w:rsid w:val="001E1983"/>
    <w:rsid w:val="00202AE0"/>
    <w:rsid w:val="002131AC"/>
    <w:rsid w:val="002155A0"/>
    <w:rsid w:val="00225C74"/>
    <w:rsid w:val="0026308B"/>
    <w:rsid w:val="002652BC"/>
    <w:rsid w:val="00276113"/>
    <w:rsid w:val="00281720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3E1DAD"/>
    <w:rsid w:val="004057AA"/>
    <w:rsid w:val="00415DC9"/>
    <w:rsid w:val="00464934"/>
    <w:rsid w:val="00475AC4"/>
    <w:rsid w:val="00475AF9"/>
    <w:rsid w:val="00476E7D"/>
    <w:rsid w:val="004909E5"/>
    <w:rsid w:val="00492D26"/>
    <w:rsid w:val="00497941"/>
    <w:rsid w:val="004B0D1D"/>
    <w:rsid w:val="004B170A"/>
    <w:rsid w:val="004C1332"/>
    <w:rsid w:val="004C3B3E"/>
    <w:rsid w:val="004C7E5E"/>
    <w:rsid w:val="00512B13"/>
    <w:rsid w:val="00557C8F"/>
    <w:rsid w:val="00566DF0"/>
    <w:rsid w:val="00581028"/>
    <w:rsid w:val="005A6CAF"/>
    <w:rsid w:val="005B54E1"/>
    <w:rsid w:val="00602D1D"/>
    <w:rsid w:val="00626F6F"/>
    <w:rsid w:val="006366FE"/>
    <w:rsid w:val="00640351"/>
    <w:rsid w:val="00662B45"/>
    <w:rsid w:val="00681320"/>
    <w:rsid w:val="006A4CB8"/>
    <w:rsid w:val="006C26FA"/>
    <w:rsid w:val="00710028"/>
    <w:rsid w:val="00714EF4"/>
    <w:rsid w:val="00757969"/>
    <w:rsid w:val="0077538E"/>
    <w:rsid w:val="007938E2"/>
    <w:rsid w:val="007A0DF3"/>
    <w:rsid w:val="007A473C"/>
    <w:rsid w:val="007B1F30"/>
    <w:rsid w:val="007B27A0"/>
    <w:rsid w:val="007D4215"/>
    <w:rsid w:val="007F0CF3"/>
    <w:rsid w:val="00801B62"/>
    <w:rsid w:val="00804E7E"/>
    <w:rsid w:val="0082649F"/>
    <w:rsid w:val="008344A2"/>
    <w:rsid w:val="00847DB2"/>
    <w:rsid w:val="00871A41"/>
    <w:rsid w:val="0087566D"/>
    <w:rsid w:val="00881443"/>
    <w:rsid w:val="00890BA1"/>
    <w:rsid w:val="008B12E8"/>
    <w:rsid w:val="008C70E8"/>
    <w:rsid w:val="008E4AF9"/>
    <w:rsid w:val="008E585C"/>
    <w:rsid w:val="008F65FF"/>
    <w:rsid w:val="00946F4C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47BC5"/>
    <w:rsid w:val="00A621F1"/>
    <w:rsid w:val="00A65880"/>
    <w:rsid w:val="00A942B7"/>
    <w:rsid w:val="00AC6717"/>
    <w:rsid w:val="00B006AB"/>
    <w:rsid w:val="00B408E3"/>
    <w:rsid w:val="00B94692"/>
    <w:rsid w:val="00B975CB"/>
    <w:rsid w:val="00BA16E3"/>
    <w:rsid w:val="00BC6F5F"/>
    <w:rsid w:val="00BE7FAA"/>
    <w:rsid w:val="00BF50F7"/>
    <w:rsid w:val="00C05AAA"/>
    <w:rsid w:val="00C12677"/>
    <w:rsid w:val="00C45C70"/>
    <w:rsid w:val="00C57635"/>
    <w:rsid w:val="00C64972"/>
    <w:rsid w:val="00C710C8"/>
    <w:rsid w:val="00C86037"/>
    <w:rsid w:val="00C91506"/>
    <w:rsid w:val="00C946C4"/>
    <w:rsid w:val="00C96805"/>
    <w:rsid w:val="00CD1AE1"/>
    <w:rsid w:val="00CD57FB"/>
    <w:rsid w:val="00CD7B2E"/>
    <w:rsid w:val="00CF3032"/>
    <w:rsid w:val="00CF3D1B"/>
    <w:rsid w:val="00D0374F"/>
    <w:rsid w:val="00D2032F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6EA4"/>
    <w:rsid w:val="00E37C09"/>
    <w:rsid w:val="00E404B6"/>
    <w:rsid w:val="00E63FAB"/>
    <w:rsid w:val="00EA2047"/>
    <w:rsid w:val="00EA42EF"/>
    <w:rsid w:val="00EE63AC"/>
    <w:rsid w:val="00EF34FB"/>
    <w:rsid w:val="00EF3C5B"/>
    <w:rsid w:val="00EF788A"/>
    <w:rsid w:val="00F16CE4"/>
    <w:rsid w:val="00F2078C"/>
    <w:rsid w:val="00F27B00"/>
    <w:rsid w:val="00F6705A"/>
    <w:rsid w:val="00F835FB"/>
    <w:rsid w:val="00F97EDD"/>
    <w:rsid w:val="00FE101E"/>
    <w:rsid w:val="00FE785B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1447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9676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13</cp:revision>
  <cp:lastPrinted>2013-08-16T05:58:00Z</cp:lastPrinted>
  <dcterms:created xsi:type="dcterms:W3CDTF">2014-03-21T08:18:00Z</dcterms:created>
  <dcterms:modified xsi:type="dcterms:W3CDTF">2014-04-11T01:06:00Z</dcterms:modified>
</cp:coreProperties>
</file>