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E58" w:rsidRPr="00387EBC" w:rsidRDefault="00E27E58" w:rsidP="00E27E58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E27E58" w:rsidRPr="00387EBC" w:rsidRDefault="00E27E58" w:rsidP="00E27E5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27E58" w:rsidRPr="00387EBC" w:rsidRDefault="00E27E58" w:rsidP="00E27E58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E27E58" w:rsidRPr="00387EBC" w:rsidRDefault="00E27E58" w:rsidP="00E27E58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E27E58" w:rsidRPr="00387EBC" w:rsidRDefault="00E27E58" w:rsidP="00E27E58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>Бабушкин Павел Сергеевич</w:t>
      </w:r>
      <w:r w:rsidRPr="00387EBC">
        <w:t xml:space="preserve">, (35130) </w:t>
      </w:r>
      <w:r>
        <w:t>20796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27E58" w:rsidRPr="00387EBC" w:rsidRDefault="00E27E58" w:rsidP="00E27E58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E27E58" w:rsidRPr="00387EBC" w:rsidRDefault="00E27E58" w:rsidP="00E27E58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>
        <w:t>фрез</w:t>
      </w:r>
      <w:r w:rsidRPr="00387EBC">
        <w:t>.</w:t>
      </w:r>
    </w:p>
    <w:p w:rsidR="00E27E58" w:rsidRPr="00387EBC" w:rsidRDefault="00E27E58" w:rsidP="00E27E58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E27E58" w:rsidRPr="00A54ACE" w:rsidRDefault="00E27E58" w:rsidP="00E27E58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3 379 184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три</w:t>
      </w:r>
      <w:r w:rsidRPr="00387EBC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>а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триста семьдесят девять тысяч сто восемьдесят четыре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я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E27E58" w:rsidRPr="00387EBC" w:rsidRDefault="00E27E58" w:rsidP="00E27E58">
      <w:pPr>
        <w:tabs>
          <w:tab w:val="left" w:pos="1134"/>
        </w:tabs>
        <w:contextualSpacing/>
        <w:jc w:val="both"/>
      </w:pPr>
      <w:r w:rsidRPr="00387EBC">
        <w:tab/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E27E58" w:rsidRPr="00387EBC" w:rsidRDefault="00E27E58" w:rsidP="00E27E5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E27E58" w:rsidRPr="00387EBC" w:rsidRDefault="00E27E58" w:rsidP="00E27E58">
      <w:pPr>
        <w:contextualSpacing/>
        <w:jc w:val="center"/>
        <w:rPr>
          <w:spacing w:val="-6"/>
        </w:rPr>
      </w:pPr>
    </w:p>
    <w:p w:rsidR="00E27E58" w:rsidRPr="00387EBC" w:rsidRDefault="00E27E58" w:rsidP="00E27E58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>27</w:t>
      </w:r>
      <w:r w:rsidRPr="00387EBC">
        <w:rPr>
          <w:i/>
          <w:iCs/>
        </w:rPr>
        <w:t xml:space="preserve"> </w:t>
      </w:r>
      <w:r>
        <w:rPr>
          <w:i/>
          <w:iCs/>
        </w:rPr>
        <w:t>марта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E27E58" w:rsidRPr="00387EBC" w:rsidRDefault="00E27E58" w:rsidP="00E27E58">
      <w:pPr>
        <w:contextualSpacing/>
        <w:jc w:val="center"/>
        <w:rPr>
          <w:spacing w:val="-6"/>
        </w:rPr>
      </w:pP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7E58" w:rsidRPr="00387EBC" w:rsidRDefault="00E27E58" w:rsidP="00E27E5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E27E58" w:rsidP="00E27E58"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27E58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58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E5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27E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772</Words>
  <Characters>4407</Characters>
  <Application>Microsoft Office Word</Application>
  <DocSecurity>0</DocSecurity>
  <Lines>36</Lines>
  <Paragraphs>10</Paragraphs>
  <ScaleCrop>false</ScaleCrop>
  <Company>ПО Маяк</Company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2014-03-21T04:40:00Z</dcterms:created>
  <dcterms:modified xsi:type="dcterms:W3CDTF">2014-03-21T04:41:00Z</dcterms:modified>
</cp:coreProperties>
</file>