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7D9" w:rsidRPr="00CE7F1A" w:rsidRDefault="004E47D9" w:rsidP="004E47D9"/>
    <w:p w:rsidR="004E47D9" w:rsidRDefault="004E47D9" w:rsidP="004E47D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t>ТЕХНИЧЕСКОЕ ЗАДАНИЕ.</w:t>
      </w:r>
    </w:p>
    <w:p w:rsidR="004E47D9" w:rsidRPr="00613192" w:rsidRDefault="004E47D9" w:rsidP="004E47D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>
        <w:rPr>
          <w:b/>
          <w:sz w:val="28"/>
          <w:szCs w:val="28"/>
          <w:u w:val="single"/>
        </w:rPr>
        <w:t>выполнение работ по</w:t>
      </w:r>
      <w:r w:rsidRPr="00945ADD">
        <w:rPr>
          <w:b/>
          <w:sz w:val="28"/>
          <w:szCs w:val="28"/>
          <w:u w:val="single"/>
        </w:rPr>
        <w:t xml:space="preserve">  </w:t>
      </w:r>
      <w:r>
        <w:rPr>
          <w:b/>
          <w:sz w:val="28"/>
          <w:szCs w:val="28"/>
          <w:u w:val="single"/>
        </w:rPr>
        <w:t>р</w:t>
      </w:r>
      <w:r w:rsidRPr="00CE7F1A">
        <w:rPr>
          <w:b/>
          <w:sz w:val="28"/>
          <w:szCs w:val="28"/>
          <w:u w:val="single"/>
        </w:rPr>
        <w:t>емонт</w:t>
      </w:r>
      <w:r>
        <w:rPr>
          <w:b/>
          <w:sz w:val="28"/>
          <w:szCs w:val="28"/>
          <w:u w:val="single"/>
        </w:rPr>
        <w:t>у</w:t>
      </w:r>
      <w:r w:rsidRPr="00CE7F1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помещений 1,2,4,5 этажей</w:t>
      </w:r>
      <w:r w:rsidRPr="00CE7F1A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корпуса 2</w:t>
      </w:r>
      <w:r w:rsidRPr="00CE7F1A">
        <w:rPr>
          <w:b/>
          <w:sz w:val="28"/>
          <w:szCs w:val="28"/>
          <w:u w:val="single"/>
        </w:rPr>
        <w:t xml:space="preserve"> ФГУП «Уральский электромеханический завод» по адресу г.Екатеринбург,  ул. </w:t>
      </w:r>
      <w:r>
        <w:rPr>
          <w:b/>
          <w:sz w:val="28"/>
          <w:szCs w:val="28"/>
          <w:u w:val="single"/>
        </w:rPr>
        <w:t>Студенческая,9</w:t>
      </w:r>
      <w:r w:rsidRPr="00751286">
        <w:rPr>
          <w:b/>
          <w:sz w:val="28"/>
          <w:szCs w:val="28"/>
          <w:u w:val="single"/>
        </w:rPr>
        <w:t>.</w:t>
      </w:r>
    </w:p>
    <w:p w:rsidR="004E47D9" w:rsidRPr="00613192" w:rsidRDefault="004E47D9" w:rsidP="004E47D9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4E47D9" w:rsidRDefault="004E47D9" w:rsidP="004E47D9">
      <w:pPr>
        <w:ind w:left="360"/>
        <w:jc w:val="center"/>
        <w:rPr>
          <w:b/>
          <w:u w:val="single"/>
        </w:rPr>
      </w:pPr>
    </w:p>
    <w:p w:rsidR="004E47D9" w:rsidRPr="005A3A80" w:rsidRDefault="004E47D9" w:rsidP="004E47D9">
      <w:pPr>
        <w:ind w:left="360"/>
        <w:jc w:val="center"/>
        <w:rPr>
          <w:b/>
          <w:u w:val="single"/>
        </w:rPr>
      </w:pPr>
      <w:r w:rsidRPr="005A3A80">
        <w:rPr>
          <w:b/>
          <w:u w:val="single"/>
        </w:rPr>
        <w:t xml:space="preserve">1. </w:t>
      </w:r>
      <w:r>
        <w:rPr>
          <w:b/>
          <w:u w:val="single"/>
        </w:rPr>
        <w:t xml:space="preserve">Санузел женский </w:t>
      </w:r>
      <w:r w:rsidRPr="005A3A80">
        <w:rPr>
          <w:b/>
          <w:u w:val="single"/>
        </w:rPr>
        <w:t>в осях 14-16/А-Б.</w:t>
      </w:r>
      <w:r>
        <w:rPr>
          <w:b/>
          <w:u w:val="single"/>
        </w:rPr>
        <w:t xml:space="preserve"> 1 этаж.</w:t>
      </w:r>
    </w:p>
    <w:p w:rsidR="004E47D9" w:rsidRDefault="004E47D9" w:rsidP="004E47D9">
      <w:pPr>
        <w:ind w:left="360"/>
      </w:pPr>
      <w:r w:rsidRPr="00F33B7C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28 м2"/>
        </w:smartTagPr>
        <w:r>
          <w:t>28 м2</w:t>
        </w:r>
      </w:smartTag>
      <w:r>
        <w:t>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t>Стены.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16BDD">
        <w:t>Разборка  деревянных кабин</w:t>
      </w:r>
      <w:r>
        <w:t xml:space="preserve"> – </w:t>
      </w:r>
      <w:smartTag w:uri="urn:schemas-microsoft-com:office:smarttags" w:element="metricconverter">
        <w:smartTagPr>
          <w:attr w:name="ProductID" w:val="8,2 м2"/>
        </w:smartTagPr>
        <w:r>
          <w:t>8,2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Разборка облицовки стен из керамических глазурованных плиток</w:t>
      </w:r>
      <w:r>
        <w:t xml:space="preserve"> – 109,7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Облицовка стен  по металлическому каркасу гипсокартонными листами</w:t>
      </w:r>
      <w:r>
        <w:t xml:space="preserve"> – 24,4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перегородок гипсокартонных по металлическому каркасу с изоляцией – </w:t>
      </w:r>
      <w:smartTag w:uri="urn:schemas-microsoft-com:office:smarttags" w:element="metricconverter">
        <w:smartTagPr>
          <w:attr w:name="ProductID" w:val="9,2 м2"/>
        </w:smartTagPr>
        <w:r>
          <w:t>9,2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94805">
        <w:t>Ремонт штукатурки стен цементно-известковым раствором</w:t>
      </w:r>
      <w:r>
        <w:t xml:space="preserve"> – 20,65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85,5 м2"/>
        </w:smartTagPr>
        <w:r>
          <w:t>85,5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Гладкая облицовка стен керамической плиткой  на клее из сухих смесей</w:t>
      </w:r>
      <w:r>
        <w:t xml:space="preserve"> – 128,3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Монтаж перегородок из алюминиевых сплавов сборно-разборных</w:t>
      </w:r>
      <w:r>
        <w:t xml:space="preserve"> (кабины санитарно-технические с дверями) – </w:t>
      </w:r>
      <w:smartTag w:uri="urn:schemas-microsoft-com:office:smarttags" w:element="metricconverter">
        <w:smartTagPr>
          <w:attr w:name="ProductID" w:val="12 м2"/>
        </w:smartTagPr>
        <w:r>
          <w:t>12 м2</w:t>
        </w:r>
      </w:smartTag>
      <w:r>
        <w:t>.</w:t>
      </w: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Разборка покрытий полов из </w:t>
      </w:r>
      <w:r>
        <w:t xml:space="preserve">керамической плитки – </w:t>
      </w:r>
      <w:smartTag w:uri="urn:schemas-microsoft-com:office:smarttags" w:element="metricconverter">
        <w:smartTagPr>
          <w:attr w:name="ProductID" w:val="28 м2"/>
        </w:smartTagPr>
        <w:r>
          <w:t>28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покрытий полов цементных – </w:t>
      </w:r>
      <w:smartTag w:uri="urn:schemas-microsoft-com:office:smarttags" w:element="metricconverter">
        <w:smartTagPr>
          <w:attr w:name="ProductID" w:val="28 м2"/>
        </w:smartTagPr>
        <w:r>
          <w:t>28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</w:t>
      </w:r>
      <w:smartTag w:uri="urn:schemas-microsoft-com:office:smarttags" w:element="metricconverter">
        <w:smartTagPr>
          <w:attr w:name="ProductID" w:val="28 м2"/>
        </w:smartTagPr>
        <w:r>
          <w:t>28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8 м2"/>
        </w:smartTagPr>
        <w:r>
          <w:t>28 м2</w:t>
        </w:r>
      </w:smartTag>
      <w:r>
        <w:t>.</w:t>
      </w:r>
    </w:p>
    <w:p w:rsidR="004E47D9" w:rsidRPr="008B20D1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600х600 мм - </w:t>
      </w:r>
      <w:smartTag w:uri="urn:schemas-microsoft-com:office:smarttags" w:element="metricconverter">
        <w:smartTagPr>
          <w:attr w:name="ProductID" w:val="28 м2"/>
        </w:smartTagPr>
        <w:r>
          <w:t>28 м2</w:t>
        </w:r>
      </w:smartTag>
      <w:r>
        <w:t>.</w:t>
      </w:r>
    </w:p>
    <w:p w:rsidR="004E47D9" w:rsidRPr="008B20D1" w:rsidRDefault="004E47D9" w:rsidP="004E47D9">
      <w:pPr>
        <w:spacing w:line="360" w:lineRule="auto"/>
        <w:ind w:left="357"/>
        <w:rPr>
          <w:u w:val="single"/>
        </w:rPr>
      </w:pPr>
      <w:r w:rsidRPr="008B20D1">
        <w:rPr>
          <w:u w:val="single"/>
        </w:rPr>
        <w:t>Дверные проемы.</w:t>
      </w:r>
    </w:p>
    <w:p w:rsidR="004E47D9" w:rsidRPr="008B20D1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>Демонтаж дверных коробок со снятием дверных полотен – 2 шт.</w:t>
      </w:r>
    </w:p>
    <w:p w:rsidR="004E47D9" w:rsidRPr="008B20D1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Установка дверей ПВХ – </w:t>
      </w:r>
      <w:smartTag w:uri="urn:schemas-microsoft-com:office:smarttags" w:element="metricconverter">
        <w:smartTagPr>
          <w:attr w:name="ProductID" w:val="5,04 м2"/>
        </w:smartTagPr>
        <w:r>
          <w:t>5,04 м2</w:t>
        </w:r>
      </w:smartTag>
      <w:r>
        <w:t>.</w:t>
      </w:r>
    </w:p>
    <w:p w:rsidR="004E47D9" w:rsidRPr="00C22986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color w:val="FF0000"/>
          <w:u w:val="single"/>
        </w:rPr>
      </w:pPr>
      <w:r w:rsidRPr="00C22986">
        <w:t>Установка замка врезного</w:t>
      </w:r>
      <w:r w:rsidRPr="00C22986">
        <w:rPr>
          <w:color w:val="FF0000"/>
        </w:rPr>
        <w:t xml:space="preserve"> </w:t>
      </w:r>
      <w:r w:rsidRPr="00120841">
        <w:t>– 3 шт.</w:t>
      </w:r>
    </w:p>
    <w:p w:rsidR="004E47D9" w:rsidRPr="005A3A80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b/>
          <w:u w:val="single"/>
        </w:rPr>
      </w:pPr>
      <w:r>
        <w:t>Установка доводчика – 1 шт.</w:t>
      </w:r>
    </w:p>
    <w:p w:rsidR="004E47D9" w:rsidRDefault="004E47D9" w:rsidP="004E47D9">
      <w:pPr>
        <w:spacing w:line="360" w:lineRule="auto"/>
        <w:ind w:left="357"/>
        <w:rPr>
          <w:b/>
          <w:u w:val="single"/>
        </w:rPr>
      </w:pPr>
      <w:r w:rsidRPr="005A3A80">
        <w:rPr>
          <w:u w:val="single"/>
        </w:rPr>
        <w:t>Сантехнические работы.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8B20D1">
        <w:t>Демонтаж умывальников</w:t>
      </w:r>
      <w:r>
        <w:t xml:space="preserve">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8B20D1">
        <w:t>Демонтаж: унитазов</w:t>
      </w:r>
      <w:r>
        <w:t xml:space="preserve"> – 3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8B20D1">
        <w:lastRenderedPageBreak/>
        <w:t xml:space="preserve">Разборка канализационных труб диаметром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8B20D1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 м"/>
        </w:smartTagPr>
        <w:r>
          <w:t>8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8B20D1">
        <w:t xml:space="preserve">Разборка </w:t>
      </w:r>
      <w:r>
        <w:t>стальных</w:t>
      </w:r>
      <w:r w:rsidRPr="008B20D1"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>
          <w:t>20</w:t>
        </w:r>
        <w:r w:rsidRPr="008B20D1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8B20D1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100 мм"/>
        </w:smartTagPr>
        <w:r>
          <w:t>100</w:t>
        </w:r>
        <w:r w:rsidRPr="008B20D1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 м"/>
        </w:smartTagPr>
        <w:r>
          <w:t>8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</w:t>
      </w:r>
      <w:proofErr w:type="spellStart"/>
      <w:r>
        <w:t>металл-полимерных</w:t>
      </w:r>
      <w:proofErr w:type="spellEnd"/>
      <w:r w:rsidRPr="00120841">
        <w:t xml:space="preserve"> труб</w:t>
      </w:r>
      <w:r w:rsidRPr="008B20D1">
        <w:t xml:space="preserve"> диаметром </w:t>
      </w:r>
      <w:smartTag w:uri="urn:schemas-microsoft-com:office:smarttags" w:element="metricconverter">
        <w:smartTagPr>
          <w:attr w:name="ProductID" w:val="20 мм"/>
        </w:smartTagPr>
        <w:r w:rsidRPr="008B20D1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крана шарового – 7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соединительных деталей – 7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655B1F">
        <w:t>Установка умывальников</w:t>
      </w:r>
      <w:r>
        <w:t xml:space="preserve">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унитазов – 3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смесителей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Подводка гибкая – 7 шт.</w:t>
      </w:r>
    </w:p>
    <w:p w:rsidR="004E47D9" w:rsidRDefault="004E47D9" w:rsidP="004E47D9">
      <w:pPr>
        <w:spacing w:line="360" w:lineRule="auto"/>
        <w:ind w:left="357"/>
      </w:pPr>
    </w:p>
    <w:p w:rsidR="004E47D9" w:rsidRDefault="004E47D9" w:rsidP="004E47D9">
      <w:pPr>
        <w:ind w:left="360"/>
        <w:jc w:val="center"/>
        <w:rPr>
          <w:b/>
          <w:u w:val="single"/>
        </w:rPr>
      </w:pPr>
      <w:r>
        <w:rPr>
          <w:b/>
          <w:u w:val="single"/>
        </w:rPr>
        <w:t>2. Коридор в осях 15-22/Б-В</w:t>
      </w:r>
      <w:r w:rsidRPr="00F33B7C">
        <w:rPr>
          <w:b/>
          <w:u w:val="single"/>
        </w:rPr>
        <w:t>.</w:t>
      </w:r>
      <w:r>
        <w:rPr>
          <w:b/>
          <w:u w:val="single"/>
        </w:rPr>
        <w:t xml:space="preserve"> 2 этаж.</w:t>
      </w:r>
    </w:p>
    <w:p w:rsidR="004E47D9" w:rsidRPr="005A3A80" w:rsidRDefault="004E47D9" w:rsidP="004E47D9">
      <w:pPr>
        <w:ind w:left="360"/>
        <w:rPr>
          <w:u w:val="single"/>
        </w:rPr>
      </w:pPr>
      <w:r w:rsidRPr="00F33B7C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129 м2.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t>Стены.</w:t>
      </w:r>
    </w:p>
    <w:p w:rsidR="004E47D9" w:rsidRPr="00B177FD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Облицовка стен  по металлическому каркасу гипсокартонными листами</w:t>
      </w:r>
      <w:r>
        <w:t xml:space="preserve"> – 84,08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В</w:t>
      </w:r>
      <w:r w:rsidRPr="00B55E7F">
        <w:t xml:space="preserve">ыравнивание </w:t>
      </w:r>
      <w:r>
        <w:t xml:space="preserve">стен </w:t>
      </w:r>
      <w:r w:rsidRPr="00B55E7F">
        <w:t xml:space="preserve">из сухих растворных смесей толщиной </w:t>
      </w:r>
      <w:smartTag w:uri="urn:schemas-microsoft-com:office:smarttags" w:element="metricconverter">
        <w:smartTagPr>
          <w:attr w:name="ProductID" w:val="5 мм"/>
        </w:smartTagPr>
        <w:r w:rsidRPr="00B55E7F">
          <w:t>5 мм</w:t>
        </w:r>
      </w:smartTag>
      <w:r w:rsidRPr="00B55E7F">
        <w:t xml:space="preserve"> </w:t>
      </w:r>
      <w:r>
        <w:t>– 170,22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поверхностей грунтовкой глубокого проникновения за 1 раз стен</w:t>
      </w:r>
      <w:r>
        <w:t xml:space="preserve"> – 170,22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Оклейка стен стекловолокнистыми обоями с последующей окраской водоэмульсионной краской износостойкой, колерованной – 254, </w:t>
      </w:r>
      <w:smartTag w:uri="urn:schemas-microsoft-com:office:smarttags" w:element="metricconverter">
        <w:smartTagPr>
          <w:attr w:name="ProductID" w:val="3 м2"/>
        </w:smartTagPr>
        <w:r>
          <w:t>3 м2</w:t>
        </w:r>
      </w:smartTag>
      <w:r>
        <w:t>.</w:t>
      </w:r>
    </w:p>
    <w:p w:rsidR="004E47D9" w:rsidRDefault="004E47D9" w:rsidP="004E47D9">
      <w:pPr>
        <w:spacing w:line="360" w:lineRule="auto"/>
        <w:ind w:left="357"/>
        <w:rPr>
          <w:u w:val="single"/>
        </w:rPr>
      </w:pP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плинтусов деревянных – </w:t>
      </w:r>
      <w:smartTag w:uri="urn:schemas-microsoft-com:office:smarttags" w:element="metricconverter">
        <w:smartTagPr>
          <w:attr w:name="ProductID" w:val="74,5 м"/>
        </w:smartTagPr>
        <w:r>
          <w:t>74,5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55E7F">
        <w:t>Разборка покрытий полов из плиток поливинилхлоридных</w:t>
      </w:r>
      <w:r>
        <w:t xml:space="preserve"> – 129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Разборка покрытий полов цементных – 129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129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129 м2.</w:t>
      </w:r>
    </w:p>
    <w:p w:rsidR="004E47D9" w:rsidRPr="00B55E7F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600х600 мм- 129 м2.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Устройство плинтусов </w:t>
      </w:r>
      <w:proofErr w:type="spellStart"/>
      <w:r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7,45 м2"/>
        </w:smartTagPr>
        <w:r>
          <w:t>7,45 м2</w:t>
        </w:r>
      </w:smartTag>
      <w:r>
        <w:t>.</w:t>
      </w:r>
    </w:p>
    <w:p w:rsidR="004E47D9" w:rsidRDefault="004E47D9" w:rsidP="004E47D9">
      <w:pPr>
        <w:spacing w:line="360" w:lineRule="auto"/>
        <w:ind w:left="357"/>
        <w:rPr>
          <w:b/>
          <w:u w:val="single"/>
        </w:rPr>
      </w:pPr>
    </w:p>
    <w:p w:rsidR="004E47D9" w:rsidRPr="005778AB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3</w:t>
      </w:r>
      <w:r w:rsidRPr="005778AB">
        <w:rPr>
          <w:b/>
          <w:u w:val="single"/>
        </w:rPr>
        <w:t>.  Помещение № 214, 216  в осях 17-18/В-Г, 19-20/В-Г. 2 этаж.</w:t>
      </w:r>
    </w:p>
    <w:p w:rsidR="004E47D9" w:rsidRDefault="004E47D9" w:rsidP="004E47D9">
      <w:pPr>
        <w:ind w:left="360"/>
      </w:pPr>
      <w:r w:rsidRPr="00F33B7C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58,8 м2"/>
        </w:smartTagPr>
        <w:r>
          <w:t>58,8 м2</w:t>
        </w:r>
      </w:smartTag>
      <w:r>
        <w:t>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t>Стены.</w:t>
      </w:r>
    </w:p>
    <w:p w:rsidR="004E47D9" w:rsidRPr="00B177FD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Облицовка стен  по металлическому каркасу гипсокартонными листами</w:t>
      </w:r>
      <w:r>
        <w:t xml:space="preserve"> – 45,3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lastRenderedPageBreak/>
        <w:t>В</w:t>
      </w:r>
      <w:r w:rsidRPr="00B55E7F">
        <w:t xml:space="preserve">ыравнивание </w:t>
      </w:r>
      <w:r>
        <w:t xml:space="preserve">стен </w:t>
      </w:r>
      <w:r w:rsidRPr="00B55E7F">
        <w:t xml:space="preserve">из сухих растворных смесей толщиной </w:t>
      </w:r>
      <w:smartTag w:uri="urn:schemas-microsoft-com:office:smarttags" w:element="metricconverter">
        <w:smartTagPr>
          <w:attr w:name="ProductID" w:val="5 мм"/>
        </w:smartTagPr>
        <w:r w:rsidRPr="00B55E7F">
          <w:t>5 мм</w:t>
        </w:r>
      </w:smartTag>
      <w:r w:rsidRPr="00B55E7F">
        <w:t xml:space="preserve"> </w:t>
      </w:r>
      <w:r>
        <w:t>– 112,02м2.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поверхностей грунтовкой глубокого проникновения за 1 раз стен</w:t>
      </w:r>
      <w:r>
        <w:t xml:space="preserve"> – 112,02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Оклейка стен стекловолокнистыми обоями с последующей окраской водоэмульсионной краской износостойкой, колерованной – 157,32 м2.</w:t>
      </w: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плинтусов деревянных – </w:t>
      </w:r>
      <w:smartTag w:uri="urn:schemas-microsoft-com:office:smarttags" w:element="metricconverter">
        <w:smartTagPr>
          <w:attr w:name="ProductID" w:val="46 м"/>
        </w:smartTagPr>
        <w:r>
          <w:t>46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55E7F">
        <w:t>Разборка покрытий полов из плиток поливинилхлоридных</w:t>
      </w:r>
      <w:r>
        <w:t xml:space="preserve"> – </w:t>
      </w:r>
      <w:smartTag w:uri="urn:schemas-microsoft-com:office:smarttags" w:element="metricconverter">
        <w:smartTagPr>
          <w:attr w:name="ProductID" w:val="58,8 м2"/>
        </w:smartTagPr>
        <w:r>
          <w:t>58,8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покрытий полов цементных – </w:t>
      </w:r>
      <w:smartTag w:uri="urn:schemas-microsoft-com:office:smarttags" w:element="metricconverter">
        <w:smartTagPr>
          <w:attr w:name="ProductID" w:val="58,8 м2"/>
        </w:smartTagPr>
        <w:r>
          <w:t>58,8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</w:t>
      </w:r>
      <w:smartTag w:uri="urn:schemas-microsoft-com:office:smarttags" w:element="metricconverter">
        <w:smartTagPr>
          <w:attr w:name="ProductID" w:val="58,8 м2"/>
        </w:smartTagPr>
        <w:r>
          <w:t>58,8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8,8 м2"/>
        </w:smartTagPr>
        <w:r>
          <w:t>58,8 м2</w:t>
        </w:r>
      </w:smartTag>
      <w:r>
        <w:t>.</w:t>
      </w:r>
    </w:p>
    <w:p w:rsidR="004E47D9" w:rsidRPr="00B55E7F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58,8 м2"/>
        </w:smartTagPr>
        <w:r>
          <w:t>58,8 м2</w:t>
        </w:r>
      </w:smartTag>
      <w:r>
        <w:t>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Устройство плинтусов </w:t>
      </w:r>
      <w:proofErr w:type="spellStart"/>
      <w:r>
        <w:t>керамогранитных</w:t>
      </w:r>
      <w:proofErr w:type="spellEnd"/>
      <w:r>
        <w:t xml:space="preserve"> 600х600 мм – </w:t>
      </w:r>
      <w:smartTag w:uri="urn:schemas-microsoft-com:office:smarttags" w:element="metricconverter">
        <w:smartTagPr>
          <w:attr w:name="ProductID" w:val="2,3 м2"/>
        </w:smartTagPr>
        <w:r>
          <w:t>2,3 м2</w:t>
        </w:r>
      </w:smartTag>
      <w:r>
        <w:t>.</w:t>
      </w:r>
    </w:p>
    <w:p w:rsidR="004E47D9" w:rsidRPr="005778AB" w:rsidRDefault="004E47D9" w:rsidP="004E47D9">
      <w:pPr>
        <w:spacing w:line="360" w:lineRule="auto"/>
        <w:ind w:left="357"/>
        <w:rPr>
          <w:u w:val="single"/>
        </w:rPr>
      </w:pPr>
      <w:r w:rsidRPr="005778AB">
        <w:rPr>
          <w:u w:val="single"/>
        </w:rPr>
        <w:t>Дверные проемы</w:t>
      </w:r>
      <w:r>
        <w:t>.</w:t>
      </w:r>
    </w:p>
    <w:p w:rsidR="004E47D9" w:rsidRPr="00043B73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b/>
          <w:color w:val="FF0000"/>
          <w:u w:val="single"/>
        </w:rPr>
      </w:pPr>
      <w:r>
        <w:t xml:space="preserve">Демонтаж дверных коробок со снятием дверных полотен – </w:t>
      </w:r>
      <w:r w:rsidRPr="00120841">
        <w:t>2 шт.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– </w:t>
      </w:r>
      <w:r w:rsidRPr="00120841">
        <w:t>4,2 м2.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замка врезного – </w:t>
      </w:r>
      <w:r w:rsidRPr="00120841">
        <w:t>2 шт.</w:t>
      </w:r>
    </w:p>
    <w:p w:rsidR="004E47D9" w:rsidRPr="00B177FD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b/>
          <w:color w:val="FF0000"/>
        </w:rPr>
      </w:pPr>
      <w:r>
        <w:t xml:space="preserve">Установка доводчика – </w:t>
      </w:r>
      <w:r w:rsidRPr="00120841">
        <w:t>2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393D02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4</w:t>
      </w:r>
      <w:r w:rsidRPr="005778AB">
        <w:rPr>
          <w:b/>
          <w:u w:val="single"/>
        </w:rPr>
        <w:t xml:space="preserve">.  </w:t>
      </w:r>
      <w:r w:rsidRPr="00393D02">
        <w:rPr>
          <w:b/>
          <w:u w:val="single"/>
        </w:rPr>
        <w:t>Помещение № 215 в осях 18-19/А-Б. 2 этаж.</w:t>
      </w:r>
    </w:p>
    <w:p w:rsidR="004E47D9" w:rsidRDefault="004E47D9" w:rsidP="004E47D9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t>Стены.</w:t>
      </w:r>
    </w:p>
    <w:p w:rsidR="004E47D9" w:rsidRPr="00B177FD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Облицовка стен  по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61,1 м2"/>
        </w:smartTagPr>
        <w:r>
          <w:t>61,1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В</w:t>
      </w:r>
      <w:r w:rsidRPr="00B55E7F">
        <w:t xml:space="preserve">ыравнивание </w:t>
      </w:r>
      <w:r>
        <w:t xml:space="preserve">стен </w:t>
      </w:r>
      <w:r w:rsidRPr="00B55E7F">
        <w:t xml:space="preserve">из сухих растворных смесей толщиной </w:t>
      </w:r>
      <w:smartTag w:uri="urn:schemas-microsoft-com:office:smarttags" w:element="metricconverter">
        <w:smartTagPr>
          <w:attr w:name="ProductID" w:val="5 мм"/>
        </w:smartTagPr>
        <w:r w:rsidRPr="00B55E7F">
          <w:t>5 мм</w:t>
        </w:r>
      </w:smartTag>
      <w:r w:rsidRPr="00B55E7F">
        <w:t xml:space="preserve"> </w:t>
      </w:r>
      <w:r>
        <w:t>– 9,8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поверхностей грунтовкой глубокого проникновения за 1 раз стен</w:t>
      </w:r>
      <w:r>
        <w:t xml:space="preserve"> – 9,8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Оклейка стен стекловолокнистыми обоями с последующей окраской водоэмульсионной краской износостойкой, колерованной – 70,9 м2.</w:t>
      </w: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плинтусов деревянных – </w:t>
      </w:r>
      <w:smartTag w:uri="urn:schemas-microsoft-com:office:smarttags" w:element="metricconverter">
        <w:smartTagPr>
          <w:attr w:name="ProductID" w:val="24,1 м"/>
        </w:smartTagPr>
        <w:r>
          <w:t>24,1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55E7F">
        <w:t>Разборка покрытий полов из плиток поливинилхлоридных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покрытий полов цементных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lastRenderedPageBreak/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Pr="00B55E7F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600х600 мм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Устройство плинтусов </w:t>
      </w:r>
      <w:proofErr w:type="spellStart"/>
      <w:r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41 м2"/>
        </w:smartTagPr>
        <w:r>
          <w:t>2,41 м2</w:t>
        </w:r>
      </w:smartTag>
      <w:r>
        <w:t>.</w:t>
      </w:r>
    </w:p>
    <w:p w:rsidR="004E47D9" w:rsidRPr="005778AB" w:rsidRDefault="004E47D9" w:rsidP="004E47D9">
      <w:pPr>
        <w:spacing w:line="360" w:lineRule="auto"/>
        <w:ind w:left="357"/>
        <w:rPr>
          <w:u w:val="single"/>
        </w:rPr>
      </w:pPr>
      <w:r w:rsidRPr="005778AB">
        <w:rPr>
          <w:u w:val="single"/>
        </w:rPr>
        <w:t>Дверные проемы</w:t>
      </w:r>
      <w:r>
        <w:t>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>Демонтаж дверных коробок со снятием дверных полотен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– </w:t>
      </w:r>
      <w:smartTag w:uri="urn:schemas-microsoft-com:office:smarttags" w:element="metricconverter">
        <w:smartTagPr>
          <w:attr w:name="ProductID" w:val="2,94 м2"/>
        </w:smartTagPr>
        <w:r>
          <w:t>2,94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замка врезного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доводчика – 1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393D02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5</w:t>
      </w:r>
      <w:r w:rsidRPr="005778AB">
        <w:rPr>
          <w:b/>
          <w:u w:val="single"/>
        </w:rPr>
        <w:t xml:space="preserve">.  </w:t>
      </w:r>
      <w:r w:rsidRPr="00D33FFE">
        <w:rPr>
          <w:b/>
          <w:u w:val="single"/>
        </w:rPr>
        <w:t>Помещение</w:t>
      </w:r>
      <w:r>
        <w:rPr>
          <w:b/>
          <w:u w:val="single"/>
        </w:rPr>
        <w:t xml:space="preserve"> № 217 в осях 19-21/А-Б. 2 этаж</w:t>
      </w:r>
      <w:r w:rsidRPr="00393D02">
        <w:rPr>
          <w:b/>
          <w:u w:val="single"/>
        </w:rPr>
        <w:t>.</w:t>
      </w:r>
    </w:p>
    <w:p w:rsidR="004E47D9" w:rsidRDefault="004E47D9" w:rsidP="004E47D9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61 м2.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t>Стены.</w:t>
      </w:r>
    </w:p>
    <w:p w:rsidR="004E47D9" w:rsidRPr="007D2CCA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Разборка стены из кирпича</w:t>
      </w:r>
      <w:r w:rsidRPr="007D2CCA">
        <w:t xml:space="preserve"> – 19,4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Облицовка стен  по металлическому каркасу гипсокартонными листами</w:t>
      </w:r>
      <w:r>
        <w:t xml:space="preserve"> – 47,4 м2.</w:t>
      </w:r>
    </w:p>
    <w:p w:rsidR="004E47D9" w:rsidRPr="00B177FD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177FD">
        <w:t>Ремонт штукатурки стен цементно-известковым раствором – 7,49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В</w:t>
      </w:r>
      <w:r w:rsidRPr="00B55E7F">
        <w:t xml:space="preserve">ыравнивание </w:t>
      </w:r>
      <w:r>
        <w:t xml:space="preserve">стен </w:t>
      </w:r>
      <w:r w:rsidRPr="00B55E7F">
        <w:t xml:space="preserve">из сухих растворных смесей толщиной </w:t>
      </w:r>
      <w:smartTag w:uri="urn:schemas-microsoft-com:office:smarttags" w:element="metricconverter">
        <w:smartTagPr>
          <w:attr w:name="ProductID" w:val="5 мм"/>
        </w:smartTagPr>
        <w:r w:rsidRPr="00B55E7F">
          <w:t>5 мм</w:t>
        </w:r>
      </w:smartTag>
      <w:r w:rsidRPr="00B55E7F">
        <w:t xml:space="preserve"> </w:t>
      </w:r>
      <w:r>
        <w:t xml:space="preserve">– </w:t>
      </w:r>
      <w:smartTag w:uri="urn:schemas-microsoft-com:office:smarttags" w:element="metricconverter">
        <w:smartTagPr>
          <w:attr w:name="ProductID" w:val="38,3 м2"/>
        </w:smartTagPr>
        <w:r>
          <w:t>38,3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38,3 м2"/>
        </w:smartTagPr>
        <w:r>
          <w:t>38,3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Оклейка стен стекловолокнистыми обоями с последующей окраской водоэмульсионной краской износостойкой, колерованной – 85,7 м2.</w:t>
      </w: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плинтусов деревянных – </w:t>
      </w:r>
      <w:smartTag w:uri="urn:schemas-microsoft-com:office:smarttags" w:element="metricconverter">
        <w:smartTagPr>
          <w:attr w:name="ProductID" w:val="30,5 м"/>
        </w:smartTagPr>
        <w:r>
          <w:t>30,5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55E7F">
        <w:t>Разборка покрытий полов из плиток поливинилхлоридных</w:t>
      </w:r>
      <w:r>
        <w:t xml:space="preserve"> – 61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Разборка покрытий полов цементных – 61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61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61 м2.</w:t>
      </w:r>
    </w:p>
    <w:p w:rsidR="004E47D9" w:rsidRPr="00B55E7F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600х600 мм – 61 м2.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Устройство плинтусов </w:t>
      </w:r>
      <w:proofErr w:type="spellStart"/>
      <w:r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,05 м2"/>
        </w:smartTagPr>
        <w:r>
          <w:t>3,05 м2</w:t>
        </w:r>
      </w:smartTag>
      <w:r>
        <w:t>.</w:t>
      </w:r>
    </w:p>
    <w:p w:rsidR="004E47D9" w:rsidRPr="005778AB" w:rsidRDefault="004E47D9" w:rsidP="004E47D9">
      <w:pPr>
        <w:spacing w:line="360" w:lineRule="auto"/>
        <w:ind w:left="357"/>
        <w:rPr>
          <w:u w:val="single"/>
        </w:rPr>
      </w:pPr>
      <w:r w:rsidRPr="005778AB">
        <w:rPr>
          <w:u w:val="single"/>
        </w:rPr>
        <w:t>Дверные проемы</w:t>
      </w:r>
      <w:r>
        <w:t>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Демонтаж дверных коробок со снятием дверных полотен – </w:t>
      </w:r>
      <w:r w:rsidRPr="00120841">
        <w:t>1 шт.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– </w:t>
      </w:r>
      <w:smartTag w:uri="urn:schemas-microsoft-com:office:smarttags" w:element="metricconverter">
        <w:smartTagPr>
          <w:attr w:name="ProductID" w:val="2,94 м2"/>
        </w:smartTagPr>
        <w:r w:rsidRPr="00120841">
          <w:t>2,94 м2</w:t>
        </w:r>
      </w:smartTag>
      <w:r w:rsidRPr="00120841">
        <w:t>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замка врезного – </w:t>
      </w:r>
      <w:r w:rsidRPr="00120841">
        <w:t>1 шт.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доводчика – </w:t>
      </w:r>
      <w:r w:rsidRPr="00120841">
        <w:t>1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393D02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6</w:t>
      </w:r>
      <w:r w:rsidRPr="005778AB">
        <w:rPr>
          <w:b/>
          <w:u w:val="single"/>
        </w:rPr>
        <w:t xml:space="preserve">.  </w:t>
      </w:r>
      <w:r w:rsidRPr="00D33FFE">
        <w:rPr>
          <w:b/>
          <w:u w:val="single"/>
        </w:rPr>
        <w:t>Га</w:t>
      </w:r>
      <w:r>
        <w:rPr>
          <w:b/>
          <w:u w:val="single"/>
        </w:rPr>
        <w:t>рдероб в осях 20-21/В-Г. 2 этаж</w:t>
      </w:r>
      <w:r w:rsidRPr="00393D02">
        <w:rPr>
          <w:b/>
          <w:u w:val="single"/>
        </w:rPr>
        <w:t>.</w:t>
      </w:r>
    </w:p>
    <w:p w:rsidR="004E47D9" w:rsidRDefault="004E47D9" w:rsidP="004E47D9">
      <w:pPr>
        <w:spacing w:line="360" w:lineRule="auto"/>
        <w:ind w:left="360"/>
      </w:pPr>
      <w:r w:rsidRPr="00F33B7C">
        <w:rPr>
          <w:u w:val="single"/>
        </w:rPr>
        <w:lastRenderedPageBreak/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t>Стены.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D33FFE">
        <w:t>Разборка облицовки стен из керамических глазурованных плиток</w:t>
      </w:r>
      <w:r>
        <w:t xml:space="preserve"> – </w:t>
      </w:r>
      <w:smartTag w:uri="urn:schemas-microsoft-com:office:smarttags" w:element="metricconverter">
        <w:smartTagPr>
          <w:attr w:name="ProductID" w:val="35,3 м2"/>
        </w:smartTagPr>
        <w:r>
          <w:t>35,3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Облицовка стен  по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38,4 м2"/>
        </w:smartTagPr>
        <w:r>
          <w:t>38,4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94805">
        <w:t>Ремонт штукатурки стен цементно-известковым раствором</w:t>
      </w:r>
      <w:r>
        <w:t xml:space="preserve"> – 13,65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right="-192" w:hanging="357"/>
      </w:pPr>
      <w:r w:rsidRPr="000C26A5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35,3 м2"/>
        </w:smartTagPr>
        <w:r>
          <w:t>35,3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Облицовка стен керамической плиткой – </w:t>
      </w:r>
      <w:smartTag w:uri="urn:schemas-microsoft-com:office:smarttags" w:element="metricconverter">
        <w:smartTagPr>
          <w:attr w:name="ProductID" w:val="73,7 м2"/>
        </w:smartTagPr>
        <w:r>
          <w:t>73,7 м2</w:t>
        </w:r>
      </w:smartTag>
      <w:r>
        <w:t>.</w:t>
      </w: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плинтусов деревянных – </w:t>
      </w:r>
      <w:smartTag w:uri="urn:schemas-microsoft-com:office:smarttags" w:element="metricconverter">
        <w:smartTagPr>
          <w:attr w:name="ProductID" w:val="24,1 м"/>
        </w:smartTagPr>
        <w:r>
          <w:t>24,1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55E7F">
        <w:t>Разборка покрытий полов из плиток поливинилхлоридных</w:t>
      </w:r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покрытий полов цементных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Pr="00B55E7F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600х600 мм – </w:t>
      </w:r>
      <w:smartTag w:uri="urn:schemas-microsoft-com:office:smarttags" w:element="metricconverter">
        <w:smartTagPr>
          <w:attr w:name="ProductID" w:val="40,6 м2"/>
        </w:smartTagPr>
        <w:r>
          <w:t>40,6 м2</w:t>
        </w:r>
      </w:smartTag>
      <w:r>
        <w:t>.</w:t>
      </w:r>
    </w:p>
    <w:p w:rsidR="004E47D9" w:rsidRPr="005778AB" w:rsidRDefault="004E47D9" w:rsidP="004E47D9">
      <w:pPr>
        <w:spacing w:line="360" w:lineRule="auto"/>
        <w:ind w:left="357"/>
        <w:rPr>
          <w:u w:val="single"/>
        </w:rPr>
      </w:pPr>
      <w:r w:rsidRPr="005778AB">
        <w:rPr>
          <w:u w:val="single"/>
        </w:rPr>
        <w:t>Дверные проемы</w:t>
      </w:r>
      <w:r>
        <w:t>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>Демонтаж дверных коробок со снятием дверных полотен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</w:t>
      </w:r>
      <w:r w:rsidRPr="003216E5">
        <w:t>однодольных – 1,68 м2.</w:t>
      </w:r>
    </w:p>
    <w:p w:rsidR="004E47D9" w:rsidRPr="003216E5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двухпольных – 2,94 м2. 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замка врезного – 2 шт.</w:t>
      </w:r>
    </w:p>
    <w:p w:rsidR="004E47D9" w:rsidRPr="00ED3AB5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доводчиков – 1 шт. </w:t>
      </w:r>
    </w:p>
    <w:p w:rsidR="004E47D9" w:rsidRPr="009663EF" w:rsidRDefault="004E47D9" w:rsidP="004E47D9">
      <w:pPr>
        <w:spacing w:line="360" w:lineRule="auto"/>
        <w:ind w:left="357"/>
        <w:rPr>
          <w:u w:val="single"/>
        </w:rPr>
      </w:pPr>
      <w:r w:rsidRPr="009663EF">
        <w:rPr>
          <w:u w:val="single"/>
        </w:rPr>
        <w:t>Сантехнические работы.</w:t>
      </w:r>
    </w:p>
    <w:p w:rsidR="004E47D9" w:rsidRPr="00E70EEF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Демонтаж умывальников – 4 шт.</w:t>
      </w:r>
    </w:p>
    <w:p w:rsidR="004E47D9" w:rsidRPr="00E70EEF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663EF">
        <w:t xml:space="preserve">Разборка </w:t>
      </w:r>
      <w:r>
        <w:t>стальных</w:t>
      </w:r>
      <w:r w:rsidRPr="009663EF"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>
          <w:t>20</w:t>
        </w:r>
        <w:r w:rsidRPr="009663EF">
          <w:t xml:space="preserve"> мм</w:t>
        </w:r>
      </w:smartTag>
      <w:r>
        <w:t xml:space="preserve"> – 10 м.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663EF">
        <w:t xml:space="preserve">Прокладка из </w:t>
      </w:r>
      <w:proofErr w:type="spellStart"/>
      <w:r w:rsidRPr="00120841">
        <w:t>металл</w:t>
      </w:r>
      <w:r>
        <w:t>-полимерных</w:t>
      </w:r>
      <w:proofErr w:type="spellEnd"/>
      <w:r w:rsidRPr="009663EF"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 w:rsidRPr="009663EF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кранов шаровых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6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соединительных деталей – 6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умывальников – 3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смесителей – 3 шт.</w:t>
      </w:r>
    </w:p>
    <w:p w:rsidR="004E47D9" w:rsidRPr="005778AB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подводки гибкой – 6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924A97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 w:rsidRPr="00924A97">
        <w:rPr>
          <w:b/>
          <w:u w:val="single"/>
        </w:rPr>
        <w:t>7.  Санузел женский  и санпропускник в осях 21-23/В-Г. 2 этаж.</w:t>
      </w:r>
    </w:p>
    <w:p w:rsidR="004E47D9" w:rsidRDefault="004E47D9" w:rsidP="004E47D9">
      <w:pPr>
        <w:spacing w:line="360" w:lineRule="auto"/>
        <w:ind w:left="360"/>
      </w:pPr>
      <w:r w:rsidRPr="00F33B7C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22,9 м2"/>
        </w:smartTagPr>
        <w:r>
          <w:t>22,9 м2</w:t>
        </w:r>
      </w:smartTag>
      <w:r>
        <w:t>.</w:t>
      </w:r>
    </w:p>
    <w:p w:rsidR="004E47D9" w:rsidRPr="00F33B7C" w:rsidRDefault="004E47D9" w:rsidP="004E47D9">
      <w:pPr>
        <w:spacing w:line="360" w:lineRule="auto"/>
        <w:ind w:left="357"/>
        <w:rPr>
          <w:u w:val="single"/>
        </w:rPr>
      </w:pPr>
      <w:r w:rsidRPr="00F33B7C">
        <w:rPr>
          <w:u w:val="single"/>
        </w:rPr>
        <w:lastRenderedPageBreak/>
        <w:t>Стены.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16BDD">
        <w:t>Разборка  деревянных кабин</w:t>
      </w:r>
      <w:r>
        <w:t xml:space="preserve"> – </w:t>
      </w:r>
      <w:smartTag w:uri="urn:schemas-microsoft-com:office:smarttags" w:element="metricconverter">
        <w:smartTagPr>
          <w:attr w:name="ProductID" w:val="8,2 м2"/>
        </w:smartTagPr>
        <w:r>
          <w:t>8,2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D33FFE">
        <w:t>Разборка облицовки стен из керамических глазурованных плиток</w:t>
      </w:r>
      <w:r>
        <w:t xml:space="preserve"> – </w:t>
      </w:r>
      <w:smartTag w:uri="urn:schemas-microsoft-com:office:smarttags" w:element="metricconverter">
        <w:smartTagPr>
          <w:attr w:name="ProductID" w:val="79,8 м2"/>
        </w:smartTagPr>
        <w:r>
          <w:t>79,8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94805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23,9 м2"/>
        </w:smartTagPr>
        <w:r>
          <w:t>23,9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поверхностей грунтовкой глубо</w:t>
      </w:r>
      <w:r>
        <w:t xml:space="preserve">кого проникновения за 1 раз – </w:t>
      </w:r>
      <w:smartTag w:uri="urn:schemas-microsoft-com:office:smarttags" w:element="metricconverter">
        <w:smartTagPr>
          <w:attr w:name="ProductID" w:val="79,8 м2"/>
        </w:smartTagPr>
        <w:r>
          <w:t>79,8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Облицовка стен керамической плиткой – </w:t>
      </w:r>
      <w:smartTag w:uri="urn:schemas-microsoft-com:office:smarttags" w:element="metricconverter">
        <w:smartTagPr>
          <w:attr w:name="ProductID" w:val="79,8 м2"/>
        </w:smartTagPr>
        <w:r>
          <w:t>79,8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16BDD">
        <w:t xml:space="preserve">Монтаж </w:t>
      </w:r>
      <w:r>
        <w:t>кабин</w:t>
      </w:r>
      <w:r w:rsidRPr="00B16BDD">
        <w:t xml:space="preserve"> </w:t>
      </w:r>
      <w:r>
        <w:t xml:space="preserve">сантехнических из ПВХ профиля с дверями – </w:t>
      </w:r>
      <w:smartTag w:uri="urn:schemas-microsoft-com:office:smarttags" w:element="metricconverter">
        <w:smartTagPr>
          <w:attr w:name="ProductID" w:val="12 м2"/>
        </w:smartTagPr>
        <w:r>
          <w:t>12 м2</w:t>
        </w:r>
      </w:smartTag>
      <w:r>
        <w:t>.</w:t>
      </w:r>
    </w:p>
    <w:p w:rsidR="004E47D9" w:rsidRPr="00FF26B6" w:rsidRDefault="004E47D9" w:rsidP="004E47D9">
      <w:pPr>
        <w:spacing w:line="360" w:lineRule="auto"/>
        <w:ind w:left="357"/>
        <w:rPr>
          <w:u w:val="single"/>
        </w:rPr>
      </w:pPr>
      <w:r w:rsidRPr="00FF26B6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B55E7F">
        <w:t>Раз</w:t>
      </w:r>
      <w:r>
        <w:t xml:space="preserve">борка покрытий полов из плиток керамических – </w:t>
      </w:r>
      <w:smartTag w:uri="urn:schemas-microsoft-com:office:smarttags" w:element="metricconverter">
        <w:smartTagPr>
          <w:attr w:name="ProductID" w:val="20,5 м2"/>
        </w:smartTagPr>
        <w:r>
          <w:t>20,5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покрытий полов поливинилхлоридных плит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покрытий полов цементных – </w:t>
      </w:r>
      <w:smartTag w:uri="urn:schemas-microsoft-com:office:smarttags" w:element="metricconverter">
        <w:smartTagPr>
          <w:attr w:name="ProductID" w:val="22,9 м2"/>
        </w:smartTagPr>
        <w:r>
          <w:t>22,9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</w:t>
      </w:r>
      <w:smartTag w:uri="urn:schemas-microsoft-com:office:smarttags" w:element="metricconverter">
        <w:smartTagPr>
          <w:attr w:name="ProductID" w:val="22,9 м2"/>
        </w:smartTagPr>
        <w:r>
          <w:t>22,9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2,9 м2"/>
        </w:smartTagPr>
        <w:r>
          <w:t>22,9 м2</w:t>
        </w:r>
      </w:smartTag>
      <w:r>
        <w:t>.</w:t>
      </w:r>
    </w:p>
    <w:p w:rsidR="004E47D9" w:rsidRPr="00B55E7F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2,9 м2"/>
        </w:smartTagPr>
        <w:r>
          <w:t>22,9 м2</w:t>
        </w:r>
      </w:smartTag>
      <w:r>
        <w:t>.</w:t>
      </w:r>
    </w:p>
    <w:p w:rsidR="004E47D9" w:rsidRPr="005778AB" w:rsidRDefault="004E47D9" w:rsidP="004E47D9">
      <w:pPr>
        <w:spacing w:line="360" w:lineRule="auto"/>
        <w:ind w:left="357"/>
        <w:rPr>
          <w:u w:val="single"/>
        </w:rPr>
      </w:pPr>
      <w:r w:rsidRPr="005778AB">
        <w:rPr>
          <w:u w:val="single"/>
        </w:rPr>
        <w:t>Дверные проемы</w:t>
      </w:r>
      <w:r>
        <w:t>.</w:t>
      </w:r>
    </w:p>
    <w:p w:rsidR="004E47D9" w:rsidRPr="00C525BE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>Демонтаж дверных коробок со снятием дверных полотен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</w:t>
      </w:r>
      <w:proofErr w:type="spellStart"/>
      <w:r>
        <w:t>однопольных</w:t>
      </w:r>
      <w:proofErr w:type="spellEnd"/>
      <w:r>
        <w:t xml:space="preserve"> – 3,36 м2.</w:t>
      </w:r>
    </w:p>
    <w:p w:rsidR="004E47D9" w:rsidRPr="00C525BE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замка врезного – 2 шт.</w:t>
      </w:r>
    </w:p>
    <w:p w:rsidR="004E47D9" w:rsidRPr="009663EF" w:rsidRDefault="004E47D9" w:rsidP="004E47D9">
      <w:pPr>
        <w:spacing w:line="360" w:lineRule="auto"/>
        <w:ind w:left="357"/>
        <w:rPr>
          <w:u w:val="single"/>
        </w:rPr>
      </w:pPr>
      <w:r w:rsidRPr="009663EF">
        <w:rPr>
          <w:u w:val="single"/>
        </w:rPr>
        <w:t>Сантехнические работы.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Демонтаж унитазов – 3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Демонтаж умывальников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Смена трапов диаметром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663EF">
        <w:t>Разборка к</w:t>
      </w:r>
      <w:r>
        <w:t xml:space="preserve">анализационных труб диаметром </w:t>
      </w:r>
      <w:smartTag w:uri="urn:schemas-microsoft-com:office:smarttags" w:element="metricconverter">
        <w:smartTagPr>
          <w:attr w:name="ProductID" w:val="100 мм"/>
        </w:smartTagPr>
        <w:r>
          <w:t>100</w:t>
        </w:r>
        <w:r w:rsidRPr="009663EF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663EF">
        <w:t xml:space="preserve">Разборка </w:t>
      </w:r>
      <w:r>
        <w:t xml:space="preserve">стальных труб диаметром </w:t>
      </w:r>
      <w:smartTag w:uri="urn:schemas-microsoft-com:office:smarttags" w:element="metricconverter">
        <w:smartTagPr>
          <w:attr w:name="ProductID" w:val="20 мм"/>
        </w:smartTagPr>
        <w:r>
          <w:t>20</w:t>
        </w:r>
        <w:r w:rsidRPr="009663EF">
          <w:t xml:space="preserve"> мм</w:t>
        </w:r>
      </w:smartTag>
      <w:r>
        <w:t xml:space="preserve"> – 12 м.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Прокладка</w:t>
      </w:r>
      <w:r w:rsidRPr="009663EF">
        <w:t xml:space="preserve"> </w:t>
      </w:r>
      <w:r>
        <w:t xml:space="preserve">полиэтиленовых труб диаметром </w:t>
      </w:r>
      <w:smartTag w:uri="urn:schemas-microsoft-com:office:smarttags" w:element="metricconverter">
        <w:smartTagPr>
          <w:attr w:name="ProductID" w:val="100 мм"/>
        </w:smartTagPr>
        <w:r>
          <w:t>100</w:t>
        </w:r>
        <w:r w:rsidRPr="009663EF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 м"/>
        </w:smartTagPr>
        <w:r>
          <w:t>6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663EF">
        <w:t xml:space="preserve">Прокладка из </w:t>
      </w:r>
      <w:proofErr w:type="spellStart"/>
      <w:r>
        <w:t>металл-полимерных</w:t>
      </w:r>
      <w:proofErr w:type="spellEnd"/>
      <w:r w:rsidRPr="009663EF"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 w:rsidRPr="009663EF">
          <w:t>20 мм</w:t>
        </w:r>
      </w:smartTag>
      <w:r>
        <w:t xml:space="preserve"> – 12 м.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унитазов – 3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умывальников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смесителей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подводки гибкой – 7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крана шарового – 7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Соединительные детали – 7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FE0697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8</w:t>
      </w:r>
      <w:r w:rsidRPr="00FE0697">
        <w:rPr>
          <w:b/>
          <w:u w:val="single"/>
        </w:rPr>
        <w:t xml:space="preserve">. Санузел мужской </w:t>
      </w:r>
      <w:r>
        <w:rPr>
          <w:b/>
          <w:u w:val="single"/>
        </w:rPr>
        <w:t xml:space="preserve">и санпропускник </w:t>
      </w:r>
      <w:r w:rsidRPr="00FE0697">
        <w:rPr>
          <w:b/>
          <w:u w:val="single"/>
        </w:rPr>
        <w:t>в осях 20-23/</w:t>
      </w:r>
      <w:r>
        <w:rPr>
          <w:b/>
          <w:u w:val="single"/>
        </w:rPr>
        <w:t>А-Б. 2</w:t>
      </w:r>
      <w:r w:rsidRPr="00FE0697">
        <w:rPr>
          <w:b/>
          <w:u w:val="single"/>
        </w:rPr>
        <w:t xml:space="preserve"> этаж.</w:t>
      </w:r>
    </w:p>
    <w:p w:rsidR="004E47D9" w:rsidRPr="003962A2" w:rsidRDefault="004E47D9" w:rsidP="004E47D9">
      <w:pPr>
        <w:spacing w:line="360" w:lineRule="auto"/>
        <w:ind w:left="357"/>
        <w:rPr>
          <w:u w:val="single"/>
        </w:rPr>
      </w:pPr>
      <w:r w:rsidRPr="003962A2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потолка типа </w:t>
      </w:r>
      <w:proofErr w:type="spellStart"/>
      <w:r>
        <w:t>Армстронг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1,2 м2"/>
        </w:smartTagPr>
        <w:r>
          <w:t>21,2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lastRenderedPageBreak/>
        <w:t>Устройство подвесных потолков с заполнением алюминиевыми панелями по каркасу из оцинкованного профиля</w:t>
      </w:r>
      <w:r>
        <w:t xml:space="preserve"> – 22,9 м2.</w:t>
      </w:r>
    </w:p>
    <w:p w:rsidR="004E47D9" w:rsidRPr="00A472E8" w:rsidRDefault="004E47D9" w:rsidP="004E47D9">
      <w:pPr>
        <w:spacing w:line="360" w:lineRule="auto"/>
        <w:ind w:left="357"/>
        <w:rPr>
          <w:u w:val="single"/>
        </w:rPr>
      </w:pPr>
      <w:r w:rsidRPr="00FE0697">
        <w:rPr>
          <w:u w:val="single"/>
        </w:rPr>
        <w:t>Стены.</w:t>
      </w:r>
    </w:p>
    <w:p w:rsidR="004E47D9" w:rsidRPr="00A472E8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Облицовка стен гипсокартонными листами на металлическом каркасе – 7,5</w:t>
      </w:r>
      <w:r w:rsidRPr="007D2CCA">
        <w:t xml:space="preserve"> м2.</w:t>
      </w:r>
    </w:p>
    <w:p w:rsidR="004E47D9" w:rsidRPr="00A472E8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FE0697">
        <w:t xml:space="preserve">Гладкая облицовка стен керамической плиткой на клее из сухих смесей </w:t>
      </w:r>
      <w:r>
        <w:t xml:space="preserve"> - 7,5 м2.</w:t>
      </w:r>
    </w:p>
    <w:p w:rsidR="004E47D9" w:rsidRPr="00FE0697" w:rsidRDefault="004E47D9" w:rsidP="004E47D9">
      <w:pPr>
        <w:spacing w:line="360" w:lineRule="auto"/>
        <w:ind w:left="357"/>
        <w:rPr>
          <w:u w:val="single"/>
        </w:rPr>
      </w:pPr>
      <w:r w:rsidRPr="00FE0697">
        <w:rPr>
          <w:u w:val="single"/>
        </w:rPr>
        <w:t>Дверные проемы.</w:t>
      </w:r>
    </w:p>
    <w:p w:rsidR="004E47D9" w:rsidRPr="003962A2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 xml:space="preserve">Демонтаж дверных коробок со снятием дверных полотен – </w:t>
      </w:r>
      <w:r w:rsidRPr="003962A2">
        <w:t>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5778AB">
        <w:t xml:space="preserve">Установка блоков дверных </w:t>
      </w:r>
      <w:r>
        <w:t xml:space="preserve">из массива </w:t>
      </w:r>
      <w:proofErr w:type="spellStart"/>
      <w:r>
        <w:t>однопольных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1 м2"/>
        </w:smartTagPr>
        <w:r>
          <w:t>2,1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замка врезного – 1 шт.</w:t>
      </w:r>
    </w:p>
    <w:p w:rsidR="004E47D9" w:rsidRPr="00A472E8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>
        <w:t>Установка доводчика – 1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FE0697">
        <w:rPr>
          <w:b/>
          <w:u w:val="single"/>
        </w:rPr>
        <w:t>. Завершить ремонт в гардеробе в осях 20-21/В-Г</w:t>
      </w:r>
    </w:p>
    <w:p w:rsidR="004E47D9" w:rsidRPr="00FE0697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 w:rsidRPr="00FE0697">
        <w:rPr>
          <w:b/>
          <w:u w:val="single"/>
        </w:rPr>
        <w:t>и санузле в осях 20-21/А-Б, 21-22/В-Г. 4 этаж.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b/>
          <w:i/>
          <w:color w:val="FF0000"/>
        </w:rPr>
      </w:pPr>
      <w:r w:rsidRPr="00FE0697">
        <w:t>Устройство подвесных потолков типа &lt;</w:t>
      </w:r>
      <w:proofErr w:type="spellStart"/>
      <w:r w:rsidRPr="00FE0697">
        <w:t>Армстронг</w:t>
      </w:r>
      <w:proofErr w:type="spellEnd"/>
      <w:r w:rsidRPr="00FE0697">
        <w:t>&gt;</w:t>
      </w:r>
      <w:r>
        <w:t xml:space="preserve"> - </w:t>
      </w:r>
      <w:r w:rsidRPr="007D2CCA">
        <w:t>8 м2.</w:t>
      </w:r>
    </w:p>
    <w:p w:rsidR="004E47D9" w:rsidRPr="003962A2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21FF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20,5 м2"/>
        </w:smartTagPr>
        <w:r w:rsidRPr="003962A2">
          <w:t>20,5 м2</w:t>
        </w:r>
      </w:smartTag>
      <w:r w:rsidRPr="003962A2"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0697">
        <w:t>Гладкая облицовка стен керамической плиткой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7,9 м2"/>
        </w:smartTagPr>
        <w:r>
          <w:t>7,9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>Покрытие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38,2 м2"/>
        </w:smartTagPr>
        <w:r>
          <w:t>38,2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Оклейка стен стекловолокнистыми обоями – </w:t>
      </w:r>
      <w:smartTag w:uri="urn:schemas-microsoft-com:office:smarttags" w:element="metricconverter">
        <w:smartTagPr>
          <w:attr w:name="ProductID" w:val="38,2 м2"/>
        </w:smartTagPr>
        <w:r>
          <w:t>38,2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Окраска водоэмульсионной краской по обоям стен износостойкой, с колеровкой                    – </w:t>
      </w:r>
      <w:smartTag w:uri="urn:schemas-microsoft-com:office:smarttags" w:element="metricconverter">
        <w:smartTagPr>
          <w:attr w:name="ProductID" w:val="76,5 м2"/>
        </w:smartTagPr>
        <w:r>
          <w:t>76,5 м2</w:t>
        </w:r>
      </w:smartTag>
      <w:r>
        <w:t>.</w:t>
      </w:r>
      <w:r w:rsidRPr="00ED3AB5">
        <w:rPr>
          <w:b/>
          <w:u w:val="single"/>
        </w:rPr>
        <w:t xml:space="preserve"> </w:t>
      </w:r>
    </w:p>
    <w:p w:rsidR="004E47D9" w:rsidRPr="00C525BE" w:rsidRDefault="004E47D9" w:rsidP="004E47D9">
      <w:pPr>
        <w:spacing w:line="360" w:lineRule="auto"/>
        <w:ind w:left="357"/>
      </w:pPr>
    </w:p>
    <w:p w:rsidR="004E47D9" w:rsidRPr="00FE0697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10</w:t>
      </w:r>
      <w:r w:rsidRPr="00FE0697">
        <w:rPr>
          <w:b/>
          <w:u w:val="single"/>
        </w:rPr>
        <w:t>. Кладовка в осях</w:t>
      </w:r>
      <w:r>
        <w:rPr>
          <w:b/>
          <w:u w:val="single"/>
        </w:rPr>
        <w:t xml:space="preserve"> </w:t>
      </w:r>
      <w:r w:rsidRPr="00FE0697">
        <w:rPr>
          <w:b/>
          <w:u w:val="single"/>
        </w:rPr>
        <w:t>21-22/В-Г.</w:t>
      </w:r>
    </w:p>
    <w:p w:rsidR="004E47D9" w:rsidRPr="00883C5B" w:rsidRDefault="004E47D9" w:rsidP="004E47D9">
      <w:pPr>
        <w:spacing w:line="360" w:lineRule="auto"/>
        <w:ind w:left="357"/>
        <w:rPr>
          <w:u w:val="single"/>
        </w:rPr>
      </w:pPr>
      <w:r w:rsidRPr="00883C5B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FE0697">
        <w:t>Очистка вручную поверхности</w:t>
      </w:r>
      <w:r>
        <w:t xml:space="preserve">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 xml:space="preserve">Покрытие грунтовкой глубокого проникновения за 1 раз </w:t>
      </w:r>
      <w:r>
        <w:t xml:space="preserve">потолков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В</w:t>
      </w:r>
      <w:r w:rsidRPr="00B55E7F">
        <w:t xml:space="preserve">ыравнивание </w:t>
      </w:r>
      <w:r>
        <w:t xml:space="preserve">потолков </w:t>
      </w:r>
      <w:r w:rsidRPr="00B55E7F">
        <w:t xml:space="preserve">из сухих растворных смесей толщиной </w:t>
      </w:r>
      <w:smartTag w:uri="urn:schemas-microsoft-com:office:smarttags" w:element="metricconverter">
        <w:smartTagPr>
          <w:attr w:name="ProductID" w:val="5 мм"/>
        </w:smartTagPr>
        <w:r w:rsidRPr="00B55E7F">
          <w:t>5 мм</w:t>
        </w:r>
      </w:smartTag>
      <w:r w:rsidRPr="00B55E7F">
        <w:t xml:space="preserve"> </w:t>
      </w:r>
      <w:r>
        <w:t xml:space="preserve">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Окраска водоэмульсионными красками потолков, износостойкая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4E47D9" w:rsidRPr="00883C5B" w:rsidRDefault="004E47D9" w:rsidP="004E47D9">
      <w:pPr>
        <w:spacing w:line="360" w:lineRule="auto"/>
        <w:ind w:left="357"/>
        <w:rPr>
          <w:u w:val="single"/>
        </w:rPr>
      </w:pPr>
      <w:r w:rsidRPr="00883C5B">
        <w:rPr>
          <w:u w:val="single"/>
        </w:rPr>
        <w:t>Стены.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192DDF">
        <w:t>Разборка облицовки стен из керамических глазурованных плиток</w:t>
      </w:r>
      <w:r>
        <w:t xml:space="preserve"> – </w:t>
      </w:r>
      <w:smartTag w:uri="urn:schemas-microsoft-com:office:smarttags" w:element="metricconverter">
        <w:smartTagPr>
          <w:attr w:name="ProductID" w:val="15 м2"/>
        </w:smartTagPr>
        <w:r>
          <w:t>15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192DDF">
        <w:t>Ремонт штукатурки стен цементно-известковым раствором</w:t>
      </w:r>
      <w:r>
        <w:t xml:space="preserve"> – 5,78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В</w:t>
      </w:r>
      <w:r w:rsidRPr="00B55E7F">
        <w:t xml:space="preserve">ыравнивание </w:t>
      </w:r>
      <w:r>
        <w:t xml:space="preserve">стен </w:t>
      </w:r>
      <w:r w:rsidRPr="00B55E7F">
        <w:t xml:space="preserve">из сухих растворных смесей толщиной </w:t>
      </w:r>
      <w:smartTag w:uri="urn:schemas-microsoft-com:office:smarttags" w:element="metricconverter">
        <w:smartTagPr>
          <w:attr w:name="ProductID" w:val="5 мм"/>
        </w:smartTagPr>
        <w:r w:rsidRPr="00B55E7F">
          <w:t>5 мм</w:t>
        </w:r>
      </w:smartTag>
      <w:r w:rsidRPr="00B55E7F">
        <w:t xml:space="preserve"> </w:t>
      </w:r>
      <w:r>
        <w:t xml:space="preserve">– </w:t>
      </w:r>
      <w:smartTag w:uri="urn:schemas-microsoft-com:office:smarttags" w:element="metricconverter">
        <w:smartTagPr>
          <w:attr w:name="ProductID" w:val="22,6 м2"/>
        </w:smartTagPr>
        <w:r>
          <w:t>22,6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C26A5">
        <w:t xml:space="preserve">Покрытие </w:t>
      </w:r>
      <w:r>
        <w:t>стен</w:t>
      </w:r>
      <w:r w:rsidRPr="000C26A5">
        <w:t xml:space="preserve"> грунтовкой глубокого проникновения за 1 раз </w:t>
      </w:r>
      <w:r>
        <w:t xml:space="preserve">– </w:t>
      </w:r>
      <w:smartTag w:uri="urn:schemas-microsoft-com:office:smarttags" w:element="metricconverter">
        <w:smartTagPr>
          <w:attr w:name="ProductID" w:val="22,6 м2"/>
        </w:smartTagPr>
        <w:r>
          <w:t>22,6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Окраска стен водоэмульсионной краской износостойкой, колерованной – </w:t>
      </w:r>
      <w:smartTag w:uri="urn:schemas-microsoft-com:office:smarttags" w:element="metricconverter">
        <w:smartTagPr>
          <w:attr w:name="ProductID" w:val="22,6 м2"/>
        </w:smartTagPr>
        <w:r>
          <w:t>22,6 м2</w:t>
        </w:r>
      </w:smartTag>
      <w:r>
        <w:t>.</w:t>
      </w:r>
    </w:p>
    <w:p w:rsidR="004E47D9" w:rsidRPr="00192DDF" w:rsidRDefault="004E47D9" w:rsidP="004E47D9">
      <w:pPr>
        <w:spacing w:line="360" w:lineRule="auto"/>
        <w:ind w:left="357"/>
        <w:rPr>
          <w:u w:val="single"/>
        </w:rPr>
      </w:pPr>
      <w:r w:rsidRPr="00192DDF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Разборка плинтусов деревянных – </w:t>
      </w:r>
      <w:smartTag w:uri="urn:schemas-microsoft-com:office:smarttags" w:element="metricconverter">
        <w:smartTagPr>
          <w:attr w:name="ProductID" w:val="6,8 м"/>
        </w:smartTagPr>
        <w:r>
          <w:t>6,8 м</w:t>
        </w:r>
      </w:smartTag>
      <w:r>
        <w:t>.</w:t>
      </w:r>
    </w:p>
    <w:p w:rsidR="004E47D9" w:rsidRPr="00A472E8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lastRenderedPageBreak/>
        <w:t xml:space="preserve">Устройство покрытий полов из линолеума – </w:t>
      </w:r>
      <w:smartTag w:uri="urn:schemas-microsoft-com:office:smarttags" w:element="metricconverter">
        <w:smartTagPr>
          <w:attr w:name="ProductID" w:val="2,4 м2"/>
        </w:smartTagPr>
        <w:r>
          <w:t>2,4 м2</w:t>
        </w:r>
      </w:smartTag>
      <w:r>
        <w:t>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353252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11</w:t>
      </w:r>
      <w:r w:rsidRPr="00353252">
        <w:rPr>
          <w:b/>
          <w:u w:val="single"/>
        </w:rPr>
        <w:t>. Ремонт помещения на 4-ом этаже в осях 35-36/В-Г.</w:t>
      </w:r>
    </w:p>
    <w:p w:rsidR="004E47D9" w:rsidRPr="00353252" w:rsidRDefault="004E47D9" w:rsidP="004E47D9">
      <w:pPr>
        <w:spacing w:line="360" w:lineRule="auto"/>
        <w:ind w:left="357"/>
        <w:rPr>
          <w:u w:val="single"/>
        </w:rPr>
      </w:pPr>
      <w:r w:rsidRPr="00353252">
        <w:rPr>
          <w:u w:val="single"/>
        </w:rPr>
        <w:t>Потолок.</w:t>
      </w:r>
    </w:p>
    <w:p w:rsidR="004E47D9" w:rsidRPr="00120841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i/>
        </w:rPr>
      </w:pPr>
      <w:r w:rsidRPr="00353252">
        <w:t>Панели алюминиевые в комплекте с ком</w:t>
      </w:r>
      <w:r>
        <w:t>п</w:t>
      </w:r>
      <w:r w:rsidRPr="00353252">
        <w:t>лектующими</w:t>
      </w:r>
      <w:r>
        <w:t xml:space="preserve"> 0,6х0,6 м – </w:t>
      </w:r>
      <w:r w:rsidRPr="007D2CCA">
        <w:t>5 шт.</w:t>
      </w:r>
    </w:p>
    <w:p w:rsidR="004E47D9" w:rsidRPr="00A472E8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>Разборка воздуховодов из листовой стали</w:t>
      </w:r>
      <w:r>
        <w:t xml:space="preserve"> – 3 м2.</w:t>
      </w:r>
    </w:p>
    <w:p w:rsidR="004E47D9" w:rsidRDefault="004E47D9" w:rsidP="004E47D9">
      <w:pPr>
        <w:spacing w:line="360" w:lineRule="auto"/>
        <w:ind w:left="357"/>
        <w:rPr>
          <w:b/>
          <w:u w:val="single"/>
        </w:rPr>
      </w:pPr>
    </w:p>
    <w:p w:rsidR="004E47D9" w:rsidRPr="00353252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 w:rsidRPr="00353252">
        <w:rPr>
          <w:b/>
          <w:u w:val="single"/>
        </w:rPr>
        <w:t>1</w:t>
      </w:r>
      <w:r>
        <w:rPr>
          <w:b/>
          <w:u w:val="single"/>
        </w:rPr>
        <w:t>2</w:t>
      </w:r>
      <w:r w:rsidRPr="00353252">
        <w:rPr>
          <w:b/>
          <w:u w:val="single"/>
        </w:rPr>
        <w:t>. Санузлы на 4-ом этаже в осях 35-36/А-Б и на 5-ом этаже в осях 35-36/А-Б.</w:t>
      </w:r>
    </w:p>
    <w:p w:rsidR="004E47D9" w:rsidRPr="00353252" w:rsidRDefault="004E47D9" w:rsidP="004E47D9">
      <w:pPr>
        <w:spacing w:line="360" w:lineRule="auto"/>
        <w:ind w:left="357"/>
        <w:rPr>
          <w:u w:val="single"/>
        </w:rPr>
      </w:pPr>
      <w:r w:rsidRPr="00353252">
        <w:rPr>
          <w:u w:val="single"/>
        </w:rPr>
        <w:t>Потолок.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>Устройство подвесных потолков с заполнением алюминиевыми панелями по каркасу из оцинкованного профиля</w:t>
      </w:r>
      <w:r>
        <w:t xml:space="preserve"> – </w:t>
      </w:r>
      <w:smartTag w:uri="urn:schemas-microsoft-com:office:smarttags" w:element="metricconverter">
        <w:smartTagPr>
          <w:attr w:name="ProductID" w:val="10,6 м2"/>
        </w:smartTagPr>
        <w:r>
          <w:t>10,6 м2</w:t>
        </w:r>
      </w:smartTag>
      <w:r>
        <w:t>.</w:t>
      </w:r>
    </w:p>
    <w:p w:rsidR="004E47D9" w:rsidRPr="00353252" w:rsidRDefault="004E47D9" w:rsidP="004E47D9">
      <w:pPr>
        <w:spacing w:line="360" w:lineRule="auto"/>
        <w:ind w:left="357"/>
        <w:rPr>
          <w:u w:val="single"/>
        </w:rPr>
      </w:pPr>
      <w:r w:rsidRPr="00353252">
        <w:rPr>
          <w:u w:val="single"/>
        </w:rPr>
        <w:t>Стены.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>Ремонт штукатурки стен цементно-известковым раствором</w:t>
      </w:r>
      <w:r>
        <w:t xml:space="preserve"> – 13,68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 xml:space="preserve">Покрытие </w:t>
      </w:r>
      <w:r>
        <w:t>стен</w:t>
      </w:r>
      <w:r w:rsidRPr="00353252">
        <w:t xml:space="preserve"> грунтовкой глуб</w:t>
      </w:r>
      <w:r>
        <w:t xml:space="preserve">окого проникновения за 1 раз – </w:t>
      </w:r>
      <w:smartTag w:uri="urn:schemas-microsoft-com:office:smarttags" w:element="metricconverter">
        <w:smartTagPr>
          <w:attr w:name="ProductID" w:val="55,6 м2"/>
        </w:smartTagPr>
        <w:r>
          <w:t>55,6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>Гладкая облицовка стен керамической плиткой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55,6 м2"/>
        </w:smartTagPr>
        <w:r>
          <w:t>55,6 м2</w:t>
        </w:r>
      </w:smartTag>
      <w:r>
        <w:t>.</w:t>
      </w:r>
    </w:p>
    <w:p w:rsidR="004E47D9" w:rsidRPr="00353252" w:rsidRDefault="004E47D9" w:rsidP="004E47D9">
      <w:pPr>
        <w:spacing w:line="360" w:lineRule="auto"/>
        <w:ind w:left="357"/>
        <w:rPr>
          <w:u w:val="single"/>
        </w:rPr>
      </w:pPr>
      <w:r w:rsidRPr="00353252">
        <w:rPr>
          <w:u w:val="single"/>
        </w:rPr>
        <w:t>Полы.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>Разборка покрытий полов из плиток поливинилхлоридных</w:t>
      </w:r>
      <w:r>
        <w:t xml:space="preserve"> – </w:t>
      </w:r>
      <w:smartTag w:uri="urn:schemas-microsoft-com:office:smarttags" w:element="metricconverter">
        <w:smartTagPr>
          <w:attr w:name="ProductID" w:val="10,6 м2"/>
        </w:smartTagPr>
        <w:r>
          <w:t>10,6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53252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10,6 м2"/>
        </w:smartTagPr>
        <w:r>
          <w:t>10,6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Устройство </w:t>
      </w:r>
      <w:proofErr w:type="spellStart"/>
      <w:r>
        <w:t>противоусадочной</w:t>
      </w:r>
      <w:proofErr w:type="spellEnd"/>
      <w:r>
        <w:t xml:space="preserve"> сетки ячейкой 100х100 мм – </w:t>
      </w:r>
      <w:smartTag w:uri="urn:schemas-microsoft-com:office:smarttags" w:element="metricconverter">
        <w:smartTagPr>
          <w:attr w:name="ProductID" w:val="10,6 м2"/>
        </w:smartTagPr>
        <w:r>
          <w:t>10,6 м2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9A2C83">
        <w:t xml:space="preserve">Устройство </w:t>
      </w:r>
      <w:r>
        <w:t xml:space="preserve">цементной стяжки толщиной </w:t>
      </w:r>
      <w:smartTag w:uri="urn:schemas-microsoft-com:office:smarttags" w:element="metricconverter">
        <w:smartTagPr>
          <w:attr w:name="ProductID" w:val="100 мм"/>
        </w:smartTagPr>
        <w:r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,6 м2"/>
        </w:smartTagPr>
        <w:r>
          <w:t>10,6 м2</w:t>
        </w:r>
      </w:smartTag>
      <w:r>
        <w:t>.</w:t>
      </w:r>
    </w:p>
    <w:p w:rsidR="004E47D9" w:rsidRPr="00353252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u w:val="single"/>
        </w:rPr>
      </w:pPr>
      <w:r w:rsidRPr="009A2C83">
        <w:t xml:space="preserve">Устройство покрытий из </w:t>
      </w:r>
      <w:r>
        <w:t xml:space="preserve">плит </w:t>
      </w:r>
      <w:proofErr w:type="spellStart"/>
      <w:r>
        <w:t>керамогранитных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0,6 м2"/>
        </w:smartTagPr>
        <w:r>
          <w:t>10,6 м2</w:t>
        </w:r>
      </w:smartTag>
      <w:r>
        <w:t>.</w:t>
      </w:r>
    </w:p>
    <w:p w:rsidR="004E47D9" w:rsidRPr="005A15E6" w:rsidRDefault="004E47D9" w:rsidP="004E47D9">
      <w:pPr>
        <w:spacing w:line="360" w:lineRule="auto"/>
        <w:ind w:left="357"/>
        <w:rPr>
          <w:u w:val="single"/>
        </w:rPr>
      </w:pPr>
      <w:r w:rsidRPr="005A15E6">
        <w:rPr>
          <w:u w:val="single"/>
        </w:rPr>
        <w:t>Сантехнические работы.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0547E">
        <w:t>Демонтаж умывальников</w:t>
      </w:r>
      <w:r>
        <w:t xml:space="preserve">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0547E">
        <w:t xml:space="preserve">Разборка из </w:t>
      </w:r>
      <w:proofErr w:type="spellStart"/>
      <w:r w:rsidRPr="0000547E">
        <w:t>вод</w:t>
      </w:r>
      <w:r>
        <w:t>огазопроводных</w:t>
      </w:r>
      <w:proofErr w:type="spellEnd"/>
      <w:r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>
          <w:t>20</w:t>
        </w:r>
        <w:r w:rsidRPr="0000547E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 м"/>
        </w:smartTagPr>
        <w:r>
          <w:t>4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0547E">
        <w:t xml:space="preserve">Разборка канализационных труб диаметром </w:t>
      </w:r>
      <w:smartTag w:uri="urn:schemas-microsoft-com:office:smarttags" w:element="metricconverter">
        <w:smartTagPr>
          <w:attr w:name="ProductID" w:val="100 мм"/>
        </w:smartTagPr>
        <w:r w:rsidRPr="0000547E">
          <w:t>100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мойки с тумбой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смесителей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00547E">
        <w:t xml:space="preserve">Прокладка </w:t>
      </w:r>
      <w:r>
        <w:t xml:space="preserve">полиэтиленовых труб диаметром </w:t>
      </w:r>
      <w:smartTag w:uri="urn:schemas-microsoft-com:office:smarttags" w:element="metricconverter">
        <w:smartTagPr>
          <w:attr w:name="ProductID" w:val="100 мм"/>
        </w:smartTagPr>
        <w:r>
          <w:t>100</w:t>
        </w:r>
        <w:r w:rsidRPr="0000547E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</w:t>
      </w:r>
      <w:proofErr w:type="spellStart"/>
      <w:r w:rsidRPr="0000547E">
        <w:t>мет</w:t>
      </w:r>
      <w:r>
        <w:t>алл-полимерных</w:t>
      </w:r>
      <w:proofErr w:type="spellEnd"/>
      <w:r>
        <w:t xml:space="preserve">  труб диаметром </w:t>
      </w:r>
      <w:smartTag w:uri="urn:schemas-microsoft-com:office:smarttags" w:element="metricconverter">
        <w:smartTagPr>
          <w:attr w:name="ProductID" w:val="20 мм"/>
        </w:smartTagPr>
        <w:r>
          <w:t>20</w:t>
        </w:r>
        <w:r w:rsidRPr="0000547E">
          <w:t xml:space="preserve"> мм</w:t>
        </w:r>
      </w:smartTag>
      <w:r>
        <w:t xml:space="preserve"> – 4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Переходник 100х500 мм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подводки гибкой – 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крана шарового – 2 шт.</w:t>
      </w:r>
    </w:p>
    <w:p w:rsidR="004E47D9" w:rsidRDefault="004E47D9" w:rsidP="004E47D9">
      <w:pPr>
        <w:spacing w:line="360" w:lineRule="auto"/>
        <w:ind w:left="357"/>
        <w:jc w:val="center"/>
        <w:rPr>
          <w:b/>
          <w:u w:val="single"/>
        </w:rPr>
      </w:pPr>
    </w:p>
    <w:p w:rsidR="004E47D9" w:rsidRPr="00E6680C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13</w:t>
      </w:r>
      <w:r w:rsidRPr="003E06A7">
        <w:rPr>
          <w:b/>
          <w:u w:val="single"/>
        </w:rPr>
        <w:t xml:space="preserve">. Электромонтажные работы </w:t>
      </w:r>
      <w:r w:rsidRPr="00E6680C">
        <w:rPr>
          <w:b/>
          <w:u w:val="single"/>
        </w:rPr>
        <w:t>ЗД-034.18.46-ЗС и ЗД-034.18.47-ЗС.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Демонтаж светильников – 58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Демонтаж розеток – 30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lastRenderedPageBreak/>
        <w:t>Демонтаж выключателей – 11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Демонтаж кабеля – </w:t>
      </w:r>
      <w:smartTag w:uri="urn:schemas-microsoft-com:office:smarttags" w:element="metricconverter">
        <w:smartTagPr>
          <w:attr w:name="ProductID" w:val="410 м"/>
        </w:smartTagPr>
        <w:r>
          <w:t>410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Демонтаж автоматических выключателей – 7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светильников светодиодных (давальческий) – 62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кабеля ВВГнг-3х1,5 мм2 – </w:t>
      </w:r>
      <w:smartTag w:uri="urn:schemas-microsoft-com:office:smarttags" w:element="metricconverter">
        <w:smartTagPr>
          <w:attr w:name="ProductID" w:val="460 м"/>
        </w:smartTagPr>
        <w:r>
          <w:t>460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кабеля ВВГнг-3х2,5 мм2 – </w:t>
      </w:r>
      <w:smartTag w:uri="urn:schemas-microsoft-com:office:smarttags" w:element="metricconverter">
        <w:smartTagPr>
          <w:attr w:name="ProductID" w:val="260 м"/>
        </w:smartTagPr>
        <w:r>
          <w:t>260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кабеля ВВГнг-5х6 мм2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коробок распределительных – 75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коробок для с/у розеток и выключателей – 49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трубы гофрированной диаметром </w:t>
      </w:r>
      <w:smartTag w:uri="urn:schemas-microsoft-com:office:smarttags" w:element="metricconverter">
        <w:smartTagPr>
          <w:attr w:name="ProductID" w:val="16 мм"/>
        </w:smartTagPr>
        <w:r>
          <w:t>16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720 м"/>
        </w:smartTagPr>
        <w:r>
          <w:t>720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Прокладка трубы гофрированной диаметром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выключателей 1-кл., с/у – 12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выключателей 2-кл., с/у – 6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розеток 2-мест., с/у – 31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щита распределительного навесного на 12 модулей  ЩРН-П-12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выключателей автоматических 3-полюс., 40А, ВА47-063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выключателей автоматических 1-полюс., 10А, ВА47-063 – 9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шины на </w:t>
      </w:r>
      <w:r>
        <w:rPr>
          <w:lang w:val="en-US"/>
        </w:rPr>
        <w:t>DIN</w:t>
      </w:r>
      <w:r>
        <w:t>-рейку «О» РЕ63.08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шины на </w:t>
      </w:r>
      <w:r>
        <w:rPr>
          <w:lang w:val="en-US"/>
        </w:rPr>
        <w:t>DIN</w:t>
      </w:r>
      <w:r>
        <w:t>-рейку «</w:t>
      </w:r>
      <w:r>
        <w:rPr>
          <w:lang w:val="en-US"/>
        </w:rPr>
        <w:t>N</w:t>
      </w:r>
      <w:r>
        <w:t>» РЕ63.08 – 1 шт.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 xml:space="preserve">Установка шины соединительной  -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.</w:t>
      </w:r>
    </w:p>
    <w:p w:rsidR="004E47D9" w:rsidRPr="005A3A80" w:rsidRDefault="004E47D9" w:rsidP="004E47D9">
      <w:pPr>
        <w:numPr>
          <w:ilvl w:val="0"/>
          <w:numId w:val="1"/>
        </w:numPr>
        <w:spacing w:line="360" w:lineRule="auto"/>
        <w:ind w:left="714" w:hanging="357"/>
        <w:rPr>
          <w:b/>
          <w:u w:val="single"/>
        </w:rPr>
      </w:pPr>
      <w:r>
        <w:t xml:space="preserve">Установка соединительных клемм </w:t>
      </w:r>
      <w:r>
        <w:rPr>
          <w:lang w:val="en-US"/>
        </w:rPr>
        <w:t>WAGO</w:t>
      </w:r>
      <w:r>
        <w:t>, с пастой, 4 соединит. провода – 210 шт.</w:t>
      </w:r>
    </w:p>
    <w:p w:rsidR="004E47D9" w:rsidRDefault="004E47D9" w:rsidP="004E47D9">
      <w:pPr>
        <w:spacing w:line="360" w:lineRule="auto"/>
        <w:ind w:left="357"/>
        <w:rPr>
          <w:b/>
          <w:u w:val="single"/>
        </w:rPr>
      </w:pPr>
    </w:p>
    <w:p w:rsidR="004E47D9" w:rsidRPr="0000547E" w:rsidRDefault="004E47D9" w:rsidP="004E47D9">
      <w:pPr>
        <w:spacing w:line="360" w:lineRule="auto"/>
        <w:ind w:left="357"/>
        <w:jc w:val="center"/>
        <w:rPr>
          <w:b/>
          <w:u w:val="single"/>
        </w:rPr>
      </w:pPr>
      <w:r>
        <w:rPr>
          <w:b/>
          <w:u w:val="single"/>
        </w:rPr>
        <w:t>14</w:t>
      </w:r>
      <w:r w:rsidRPr="0000547E">
        <w:rPr>
          <w:b/>
          <w:u w:val="single"/>
        </w:rPr>
        <w:t>. Прочие работы.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Установка инвентарных лесов – 24 м2.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Очистка помещений от мусора строительного – 93,8 т.</w:t>
      </w:r>
    </w:p>
    <w:p w:rsidR="004E47D9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 w:rsidRPr="003E0122">
        <w:t>Затаривание строительного мусора в мешки</w:t>
      </w:r>
      <w:r>
        <w:t xml:space="preserve"> – 93,8 т.</w:t>
      </w:r>
    </w:p>
    <w:p w:rsidR="004E47D9" w:rsidRPr="005C39C6" w:rsidRDefault="004E47D9" w:rsidP="004E47D9">
      <w:pPr>
        <w:numPr>
          <w:ilvl w:val="0"/>
          <w:numId w:val="1"/>
        </w:numPr>
        <w:spacing w:line="360" w:lineRule="auto"/>
        <w:ind w:left="714" w:hanging="357"/>
      </w:pPr>
      <w:r>
        <w:t>Погрузка и перевозка строительного мусора – 93,8 т.</w:t>
      </w:r>
    </w:p>
    <w:p w:rsidR="004E47D9" w:rsidRPr="00CE7F1A" w:rsidRDefault="004E47D9" w:rsidP="004E47D9"/>
    <w:p w:rsidR="004E47D9" w:rsidRPr="00945ADD" w:rsidRDefault="004E47D9" w:rsidP="004E47D9">
      <w:pPr>
        <w:spacing w:line="360" w:lineRule="auto"/>
        <w:jc w:val="center"/>
        <w:rPr>
          <w:b/>
          <w:u w:val="single"/>
        </w:rPr>
      </w:pPr>
    </w:p>
    <w:p w:rsidR="004E47D9" w:rsidRDefault="004E47D9" w:rsidP="004E47D9">
      <w:pPr>
        <w:spacing w:line="360" w:lineRule="auto"/>
      </w:pPr>
      <w:r>
        <w:t>Техническое  задание составлено на основании утвержденной  главным инженером дефектной ведомости</w:t>
      </w:r>
      <w:r w:rsidRPr="000A0EE3">
        <w:t xml:space="preserve"> : -№ </w:t>
      </w:r>
      <w:r>
        <w:t>26/15 от 04.12.2015г.</w:t>
      </w:r>
    </w:p>
    <w:p w:rsidR="004E47D9" w:rsidRPr="00433ACD" w:rsidRDefault="004E47D9" w:rsidP="004E47D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left"/>
        <w:rPr>
          <w:b/>
        </w:rPr>
      </w:pPr>
    </w:p>
    <w:p w:rsidR="00D9712A" w:rsidRDefault="00D9712A"/>
    <w:sectPr w:rsidR="00D9712A" w:rsidSect="00357CC0">
      <w:pgSz w:w="11907" w:h="16840" w:code="9"/>
      <w:pgMar w:top="1134" w:right="737" w:bottom="85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27580"/>
    <w:multiLevelType w:val="hybridMultilevel"/>
    <w:tmpl w:val="4D648A4A"/>
    <w:lvl w:ilvl="0" w:tplc="B2889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7D9"/>
    <w:rsid w:val="001C4FA0"/>
    <w:rsid w:val="004E47D9"/>
    <w:rsid w:val="00D9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4E47D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2097</Words>
  <Characters>11958</Characters>
  <Application>Microsoft Office Word</Application>
  <DocSecurity>0</DocSecurity>
  <Lines>99</Lines>
  <Paragraphs>28</Paragraphs>
  <ScaleCrop>false</ScaleCrop>
  <Company>ФГУП "УЭМЗ"</Company>
  <LinksUpToDate>false</LinksUpToDate>
  <CharactersWithSpaces>14027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2015-12-17T04:59:00Z</dcterms:created>
  <dcterms:modified xsi:type="dcterms:W3CDTF">2015-12-17T05:00:00Z</dcterms:modified>
</cp:coreProperties>
</file>