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BE6" w:rsidRPr="00FC009D" w:rsidRDefault="00165BE6" w:rsidP="00165BE6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65BE6" w:rsidRPr="00347B82" w:rsidRDefault="00165BE6" w:rsidP="00165BE6">
      <w:pPr>
        <w:rPr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165BE6" w:rsidRPr="00D546BE" w:rsidRDefault="00165BE6" w:rsidP="00165BE6">
      <w:pPr>
        <w:pStyle w:val="a8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65BE6" w:rsidRPr="00C510C5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165BE6" w:rsidRPr="00B34CAB" w:rsidRDefault="00165BE6" w:rsidP="00165BE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D440A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5D440A">
        <w:rPr>
          <w:rFonts w:ascii="Times New Roman" w:hAnsi="Times New Roman"/>
          <w:spacing w:val="-6"/>
          <w:sz w:val="28"/>
          <w:szCs w:val="28"/>
        </w:rPr>
        <w:t>канцелярских товаров.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65BE6" w:rsidRPr="005C0EFF" w:rsidRDefault="00165BE6" w:rsidP="00165BE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165BE6" w:rsidRPr="00BD773D" w:rsidRDefault="00165BE6" w:rsidP="00165BE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165BE6" w:rsidRPr="005C0EFF" w:rsidRDefault="00165BE6" w:rsidP="00165BE6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115409, г. Москва, Каширское шоссе, д. 33, ком. 222</w:t>
      </w:r>
      <w:r>
        <w:rPr>
          <w:bCs/>
          <w:color w:val="000000"/>
          <w:sz w:val="28"/>
          <w:szCs w:val="28"/>
        </w:rPr>
        <w:t>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165BE6" w:rsidRPr="005C0EFF" w:rsidRDefault="00165BE6" w:rsidP="00165BE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165BE6" w:rsidRPr="005C0EFF" w:rsidRDefault="00165BE6" w:rsidP="00165BE6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>+7-499-951-60-57 доб.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5320A7">
          <w:rPr>
            <w:rStyle w:val="a6"/>
            <w:sz w:val="28"/>
            <w:szCs w:val="28"/>
            <w:lang w:val="en-US"/>
          </w:rPr>
          <w:t>tovar</w:t>
        </w:r>
        <w:r w:rsidRPr="005320A7">
          <w:rPr>
            <w:rStyle w:val="a6"/>
            <w:sz w:val="28"/>
            <w:szCs w:val="28"/>
          </w:rPr>
          <w:t>@</w:t>
        </w:r>
        <w:r w:rsidRPr="005320A7">
          <w:rPr>
            <w:rStyle w:val="a6"/>
            <w:sz w:val="28"/>
            <w:szCs w:val="28"/>
            <w:lang w:val="en-US"/>
          </w:rPr>
          <w:t>armz</w:t>
        </w:r>
        <w:r w:rsidRPr="005320A7">
          <w:rPr>
            <w:rStyle w:val="a6"/>
            <w:sz w:val="28"/>
            <w:szCs w:val="28"/>
          </w:rPr>
          <w:t>-</w:t>
        </w:r>
        <w:r w:rsidRPr="005320A7">
          <w:rPr>
            <w:rStyle w:val="a6"/>
            <w:sz w:val="28"/>
            <w:szCs w:val="28"/>
            <w:lang w:val="en-US"/>
          </w:rPr>
          <w:t>service</w:t>
        </w:r>
        <w:r w:rsidRPr="005320A7">
          <w:rPr>
            <w:rStyle w:val="a6"/>
            <w:sz w:val="28"/>
            <w:szCs w:val="28"/>
          </w:rPr>
          <w:t>.</w:t>
        </w:r>
        <w:r w:rsidRPr="005320A7">
          <w:rPr>
            <w:rStyle w:val="a6"/>
            <w:sz w:val="28"/>
            <w:szCs w:val="28"/>
            <w:lang w:val="en-US"/>
          </w:rPr>
          <w:t>ru</w:t>
        </w:r>
      </w:hyperlink>
    </w:p>
    <w:p w:rsidR="00165BE6" w:rsidRDefault="00165BE6" w:rsidP="00165BE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65BE6" w:rsidRPr="00EC5CDB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>поставка</w:t>
      </w:r>
      <w:r>
        <w:rPr>
          <w:rFonts w:ascii="Times New Roman" w:hAnsi="Times New Roman"/>
          <w:sz w:val="28"/>
          <w:szCs w:val="28"/>
        </w:rPr>
        <w:t xml:space="preserve"> канцелярских товаров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165BE6" w:rsidRPr="00C36048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165BE6" w:rsidRDefault="00165BE6" w:rsidP="00165BE6">
      <w:pPr>
        <w:ind w:right="153" w:firstLine="709"/>
        <w:jc w:val="both"/>
        <w:rPr>
          <w:sz w:val="28"/>
          <w:szCs w:val="28"/>
        </w:rPr>
      </w:pPr>
    </w:p>
    <w:p w:rsidR="00165BE6" w:rsidRDefault="00165BE6" w:rsidP="00165BE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65BE6" w:rsidRPr="008D45D7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1 706 621 (Один миллион семьсот шесть тысяч шестьсот двадцать один  рубль) 17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594882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65BE6" w:rsidRPr="00EA22EE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594882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165BE6" w:rsidRPr="00EC5CDB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8D45D7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165BE6" w:rsidRPr="00B813FE" w:rsidRDefault="00165BE6" w:rsidP="00165BE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165BE6" w:rsidRPr="005C0EF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165BE6" w:rsidRDefault="00165BE6" w:rsidP="00165BE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65BE6" w:rsidRPr="00B813FE" w:rsidRDefault="00165BE6" w:rsidP="00165BE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165BE6" w:rsidRDefault="00165BE6" w:rsidP="00165BE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26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» мая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165BE6" w:rsidRPr="005C0EFF" w:rsidRDefault="00165BE6" w:rsidP="00165BE6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165BE6" w:rsidRPr="005C0EFF" w:rsidRDefault="00165BE6" w:rsidP="00165BE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мая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165BE6" w:rsidRPr="005C0EFF" w:rsidRDefault="00165BE6" w:rsidP="00165BE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65BE6" w:rsidRPr="00816ED6" w:rsidRDefault="00165BE6" w:rsidP="00165BE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08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июня</w:t>
      </w:r>
      <w:r w:rsidRPr="00816ED6">
        <w:rPr>
          <w:b/>
          <w:spacing w:val="-6"/>
          <w:sz w:val="28"/>
          <w:szCs w:val="28"/>
          <w:u w:val="single"/>
        </w:rPr>
        <w:t xml:space="preserve"> 2015 г.</w:t>
      </w:r>
    </w:p>
    <w:p w:rsidR="00165BE6" w:rsidRPr="005C0EFF" w:rsidRDefault="00165BE6" w:rsidP="00165BE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65BE6" w:rsidRDefault="00165BE6" w:rsidP="00165BE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65BE6" w:rsidRDefault="00165BE6" w:rsidP="00165BE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65BE6" w:rsidRPr="00176F4E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65BE6" w:rsidRPr="00176F4E" w:rsidRDefault="00165BE6" w:rsidP="00165BE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165BE6" w:rsidRDefault="00165BE6" w:rsidP="00165BE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165BE6" w:rsidRPr="004A7987" w:rsidRDefault="00165BE6" w:rsidP="00165BE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65BE6" w:rsidRPr="006B3FBF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65BE6" w:rsidRPr="005C0EFF" w:rsidRDefault="00165BE6" w:rsidP="00165B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65BE6" w:rsidRPr="005C0EFF" w:rsidRDefault="00165BE6" w:rsidP="00165B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65BE6" w:rsidRPr="005C0EFF" w:rsidRDefault="00165BE6" w:rsidP="00165B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65BE6" w:rsidRDefault="00165BE6" w:rsidP="00165BE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65BE6" w:rsidRDefault="00165BE6" w:rsidP="00165BE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65BE6" w:rsidRDefault="00165BE6" w:rsidP="00165BE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65BE6" w:rsidRDefault="00165BE6" w:rsidP="00165BE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65BE6" w:rsidRDefault="00165BE6" w:rsidP="00165BE6">
      <w:pPr>
        <w:pStyle w:val="a4"/>
        <w:spacing w:before="0" w:beforeAutospacing="0" w:after="0" w:afterAutospacing="0"/>
        <w:ind w:right="153"/>
        <w:jc w:val="both"/>
      </w:pPr>
    </w:p>
    <w:p w:rsidR="008B5424" w:rsidRDefault="008B5424"/>
    <w:sectPr w:rsidR="008B5424" w:rsidSect="008B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65BE6"/>
    <w:rsid w:val="00165BE6"/>
    <w:rsid w:val="008B5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65BE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65B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65BE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65BE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165BE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165BE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165BE6"/>
    <w:rPr>
      <w:color w:val="0000FF"/>
      <w:u w:val="single"/>
    </w:rPr>
  </w:style>
  <w:style w:type="paragraph" w:styleId="a7">
    <w:name w:val="List Continue"/>
    <w:basedOn w:val="a0"/>
    <w:rsid w:val="00165BE6"/>
    <w:pPr>
      <w:spacing w:after="120"/>
      <w:ind w:left="283"/>
    </w:pPr>
  </w:style>
  <w:style w:type="paragraph" w:styleId="a8">
    <w:name w:val="List Paragraph"/>
    <w:basedOn w:val="a0"/>
    <w:link w:val="a9"/>
    <w:qFormat/>
    <w:rsid w:val="00165B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165B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165BE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1353</Words>
  <Characters>7718</Characters>
  <Application>Microsoft Office Word</Application>
  <DocSecurity>0</DocSecurity>
  <Lines>64</Lines>
  <Paragraphs>18</Paragraphs>
  <ScaleCrop>false</ScaleCrop>
  <Company/>
  <LinksUpToDate>false</LinksUpToDate>
  <CharactersWithSpaces>9053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esk</dc:creator>
  <cp:lastModifiedBy>esk</cp:lastModifiedBy>
  <cp:revision>1</cp:revision>
  <dcterms:created xsi:type="dcterms:W3CDTF">2015-05-15T12:56:00Z</dcterms:created>
  <dcterms:modified xsi:type="dcterms:W3CDTF">2015-05-15T12:57:00Z</dcterms:modified>
</cp:coreProperties>
</file>