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9DE" w:rsidRDefault="003119DE" w:rsidP="003119D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№811 н-13-2 (№ C020142-2)</w:t>
      </w:r>
      <w:r>
        <w:rPr>
          <w:sz w:val="28"/>
          <w:szCs w:val="28"/>
        </w:rPr>
        <w:br/>
        <w:t xml:space="preserve">очного заседания </w:t>
      </w:r>
      <w:r w:rsidR="00221843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№811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3119DE" w:rsidTr="00EB25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3119DE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jc w:val="right"/>
            </w:pPr>
            <w:r>
              <w:t>«29» октября 2013 г.</w:t>
            </w:r>
          </w:p>
        </w:tc>
      </w:tr>
    </w:tbl>
    <w:p w:rsidR="003119DE" w:rsidRDefault="003119DE" w:rsidP="003119DE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F34CE">
        <w:fldChar w:fldCharType="begin"/>
      </w:r>
      <w:r>
        <w:instrText xml:space="preserve"> HYPERLINK "http://www.a-k-d.ru/" </w:instrText>
      </w:r>
      <w:r w:rsidR="007F34CE">
        <w:fldChar w:fldCharType="separate"/>
      </w:r>
      <w:r>
        <w:rPr>
          <w:rStyle w:val="a4"/>
        </w:rPr>
        <w:t>a-k-d.ru</w:t>
      </w:r>
      <w:proofErr w:type="spellEnd"/>
      <w:r w:rsidR="007F34CE">
        <w:fldChar w:fldCharType="end"/>
      </w:r>
      <w:r>
        <w:t xml:space="preserve">» согласно регламенту ее работы. </w:t>
      </w:r>
      <w:proofErr w:type="gramEnd"/>
    </w:p>
    <w:p w:rsidR="003119DE" w:rsidRDefault="003119DE" w:rsidP="003119DE">
      <w:pPr>
        <w:pStyle w:val="3"/>
      </w:pPr>
      <w:r>
        <w:t>Информация о закупке:</w:t>
      </w:r>
    </w:p>
    <w:p w:rsidR="003119DE" w:rsidRDefault="003119DE" w:rsidP="003119DE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3119DE" w:rsidRDefault="003119DE" w:rsidP="003119DE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3119DE" w:rsidRDefault="003119DE" w:rsidP="003119DE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3119DE" w:rsidRDefault="003119DE" w:rsidP="003119DE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="00221843" w:rsidRPr="00B66489">
        <w:rPr>
          <w:rFonts w:eastAsiaTheme="minorHAnsi"/>
          <w:lang w:eastAsia="en-US"/>
        </w:rPr>
        <w:t>31300551835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№130913/0536/1026, на ЭТП</w:t>
      </w:r>
      <w:proofErr w:type="gramEnd"/>
      <w:r>
        <w:t xml:space="preserve"> «</w:t>
      </w:r>
      <w:proofErr w:type="spellStart"/>
      <w:r w:rsidR="007F34CE">
        <w:fldChar w:fldCharType="begin"/>
      </w:r>
      <w:r>
        <w:instrText xml:space="preserve"> HYPERLINK "http://www.a-k-d.ru/" </w:instrText>
      </w:r>
      <w:r w:rsidR="007F34CE">
        <w:fldChar w:fldCharType="separate"/>
      </w:r>
      <w:r>
        <w:rPr>
          <w:rStyle w:val="a4"/>
        </w:rPr>
        <w:t>a-k-d.ru</w:t>
      </w:r>
      <w:proofErr w:type="spellEnd"/>
      <w:r w:rsidR="007F34CE">
        <w:fldChar w:fldCharType="end"/>
      </w:r>
      <w:r>
        <w:t>», закупка №</w:t>
      </w:r>
      <w:r w:rsidR="00221843">
        <w:t xml:space="preserve"> </w:t>
      </w:r>
      <w:r>
        <w:t xml:space="preserve">C020142. </w:t>
      </w:r>
    </w:p>
    <w:p w:rsidR="003119DE" w:rsidRDefault="003119DE" w:rsidP="003119DE">
      <w:pPr>
        <w:pStyle w:val="a3"/>
      </w:pPr>
      <w:r>
        <w:t xml:space="preserve">Заседание </w:t>
      </w:r>
      <w:r w:rsidR="00221843">
        <w:t>Единой</w:t>
      </w:r>
      <w:r>
        <w:t xml:space="preserve"> комиссии проводится в очной форме в 10:00:00 (время московское) «29»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119DE" w:rsidRDefault="003119DE" w:rsidP="003119DE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119DE" w:rsidTr="00EB25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22184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Старший вице-президент-директор по проектированию</w:t>
            </w:r>
          </w:p>
        </w:tc>
      </w:tr>
      <w:tr w:rsidR="003119DE" w:rsidTr="00EB25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22184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Начальник управления методологии и организации закупок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Заместитель начальника управления комплектации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Начальник финансового отдела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Начальник группы отдела поставок трубопроводов и арматуры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Главный инженер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119DE" w:rsidTr="00EB25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221843" w:rsidP="0022184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221843">
              <w:rPr>
                <w:b/>
              </w:rPr>
              <w:t>(без права голоса)</w:t>
            </w:r>
            <w:r w:rsidR="003119DE" w:rsidRPr="00221843">
              <w:rPr>
                <w:b/>
                <w:bCs/>
              </w:rPr>
              <w:t>:</w:t>
            </w:r>
          </w:p>
        </w:tc>
      </w:tr>
      <w:tr w:rsidR="003119DE" w:rsidTr="00EB25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221843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3119DE" w:rsidRDefault="003119DE" w:rsidP="00221843">
      <w:pPr>
        <w:pStyle w:val="a3"/>
        <w:jc w:val="both"/>
      </w:pPr>
      <w:r>
        <w:t>Заседание проводится в присутствии 1</w:t>
      </w:r>
      <w:r w:rsidR="00221843">
        <w:t>7</w:t>
      </w:r>
      <w:r>
        <w:t xml:space="preserve"> из 1</w:t>
      </w:r>
      <w:r w:rsidR="00221843">
        <w:t>1</w:t>
      </w:r>
      <w:r>
        <w:t xml:space="preserve"> членов </w:t>
      </w:r>
      <w:r w:rsidR="00221843">
        <w:t>Единой</w:t>
      </w:r>
      <w:r>
        <w:t xml:space="preserve"> комиссии. Кворум имеется. </w:t>
      </w:r>
    </w:p>
    <w:p w:rsidR="003119DE" w:rsidRDefault="003119DE" w:rsidP="0022184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221843" w:rsidRPr="00221843">
        <w:t xml:space="preserve">№811 н-13-1 </w:t>
      </w:r>
      <w:r>
        <w:t xml:space="preserve">от «15»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2"/>
        <w:gridCol w:w="2679"/>
        <w:gridCol w:w="5074"/>
      </w:tblGrid>
      <w:tr w:rsidR="00221843" w:rsidTr="00221843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EB25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221843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Наименование (участника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  <w:proofErr w:type="gramEnd"/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EB25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21843" w:rsidTr="00221843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EB25CD">
            <w:pPr>
              <w:jc w:val="center"/>
            </w:pPr>
            <w:r>
              <w:t xml:space="preserve">5536_C020142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221843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221843">
            <w:r>
              <w:t xml:space="preserve">Цена заявки: 94 867 000.00 (девяносто четыре миллиона восемьсот шестьдесят семь тысяч рублей 00 копеек) с НДС </w:t>
            </w:r>
          </w:p>
        </w:tc>
      </w:tr>
      <w:tr w:rsidR="00221843" w:rsidTr="00221843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EB25CD">
            <w:pPr>
              <w:jc w:val="center"/>
            </w:pPr>
            <w:r>
              <w:t xml:space="preserve">2809_C020142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221843">
            <w:r>
              <w:t>ООО «</w:t>
            </w:r>
            <w:proofErr w:type="spellStart"/>
            <w:r>
              <w:t>ТехНоосфера</w:t>
            </w:r>
            <w:proofErr w:type="spellEnd"/>
            <w:r>
              <w:t>»</w:t>
            </w:r>
            <w:r>
              <w:br/>
              <w:t>ИНН: 7725124535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1843" w:rsidRDefault="00221843" w:rsidP="00221843">
            <w:r>
              <w:t xml:space="preserve">Цена заявки: 95 001 800.00 (девяносто пять миллионов одна тысяча восемьсот рублей 00 копеек) с НДС </w:t>
            </w:r>
          </w:p>
        </w:tc>
      </w:tr>
    </w:tbl>
    <w:p w:rsidR="003119DE" w:rsidRDefault="003119DE" w:rsidP="0022184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конкурсе на отборочной стадии </w:t>
      </w:r>
      <w:r w:rsidR="00221843">
        <w:t>Единой</w:t>
      </w:r>
      <w:r>
        <w:t xml:space="preserve"> комиссией были приняты следующие решения: </w:t>
      </w:r>
    </w:p>
    <w:p w:rsidR="003119DE" w:rsidRDefault="00221843" w:rsidP="00221843">
      <w:pPr>
        <w:pStyle w:val="a5"/>
        <w:numPr>
          <w:ilvl w:val="1"/>
          <w:numId w:val="2"/>
        </w:numPr>
        <w:spacing w:before="100" w:beforeAutospacing="1" w:after="100" w:afterAutospacing="1"/>
        <w:ind w:left="567"/>
      </w:pPr>
      <w:r>
        <w:t xml:space="preserve"> </w:t>
      </w:r>
      <w:r w:rsidR="003119DE">
        <w:t xml:space="preserve">В соответствии с пунктом 14.8.4 ЕОСЗ направить запросы по уточнению заявок на участие в конкурсе, а именно: </w:t>
      </w:r>
    </w:p>
    <w:p w:rsidR="003119DE" w:rsidRDefault="003119DE" w:rsidP="00221843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«ОКА-АТОМ» запрос о разъяснении положений заявки на участие в конкурсе. </w:t>
      </w:r>
      <w:r>
        <w:br/>
      </w:r>
      <w:r>
        <w:lastRenderedPageBreak/>
        <w:t xml:space="preserve">Результаты голосования членов </w:t>
      </w:r>
      <w:r w:rsidR="00221843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119DE" w:rsidRDefault="003119DE" w:rsidP="00C36E72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r>
        <w:t>направить участнику конкурс</w:t>
      </w:r>
      <w:proofErr w:type="gramStart"/>
      <w:r>
        <w:t xml:space="preserve">а </w:t>
      </w:r>
      <w:r w:rsidR="00C36E72">
        <w:t>ООО</w:t>
      </w:r>
      <w:proofErr w:type="gramEnd"/>
      <w:r w:rsidR="00C36E72">
        <w:t xml:space="preserve"> «</w:t>
      </w:r>
      <w:proofErr w:type="spellStart"/>
      <w:r>
        <w:t>ТехНоосфера</w:t>
      </w:r>
      <w:proofErr w:type="spellEnd"/>
      <w:r w:rsidR="00C36E72">
        <w:t>»</w:t>
      </w:r>
      <w:r>
        <w:t xml:space="preserve"> 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221843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7E7B47" w:rsidRPr="00AB1E2F" w:rsidRDefault="007E7B47" w:rsidP="007E7B47">
      <w:pPr>
        <w:pStyle w:val="a5"/>
        <w:numPr>
          <w:ilvl w:val="0"/>
          <w:numId w:val="2"/>
        </w:numPr>
        <w:spacing w:before="360"/>
        <w:ind w:left="357" w:hanging="357"/>
        <w:contextualSpacing w:val="0"/>
        <w:jc w:val="both"/>
      </w:pPr>
      <w:r w:rsidRPr="00AB1E2F">
        <w:t>Продлить срок проведения отборочной и оценочной стадии рассмотрения заявок:</w:t>
      </w:r>
    </w:p>
    <w:p w:rsidR="007E7B47" w:rsidRDefault="007E7B47" w:rsidP="007E7B47">
      <w:pPr>
        <w:pStyle w:val="a5"/>
        <w:numPr>
          <w:ilvl w:val="1"/>
          <w:numId w:val="2"/>
        </w:numPr>
        <w:ind w:left="709" w:hanging="502"/>
        <w:jc w:val="both"/>
      </w:pPr>
      <w:r w:rsidRPr="00AB1E2F">
        <w:t xml:space="preserve">отборочная стадия рассмотрения заявок на участие в </w:t>
      </w:r>
      <w:r>
        <w:t>конкурсе</w:t>
      </w:r>
      <w:r w:rsidRPr="00AB1E2F">
        <w:t>: не позднее «</w:t>
      </w:r>
      <w:r>
        <w:t>15</w:t>
      </w:r>
      <w:r w:rsidRPr="00AB1E2F">
        <w:t xml:space="preserve">» </w:t>
      </w:r>
      <w:r>
        <w:t>ноября 2013 г.</w:t>
      </w:r>
    </w:p>
    <w:p w:rsidR="007E7B47" w:rsidRDefault="007E7B47" w:rsidP="007E7B47">
      <w:pPr>
        <w:pStyle w:val="a5"/>
        <w:numPr>
          <w:ilvl w:val="1"/>
          <w:numId w:val="2"/>
        </w:numPr>
        <w:ind w:left="709" w:hanging="502"/>
        <w:jc w:val="both"/>
      </w:pPr>
      <w:r w:rsidRPr="00AB1E2F">
        <w:t xml:space="preserve">оценочная стадия рассмотрения заявок на участие в </w:t>
      </w:r>
      <w:r>
        <w:t>конкурсе</w:t>
      </w:r>
      <w:r w:rsidRPr="00AB1E2F">
        <w:t xml:space="preserve"> и подведение итогов </w:t>
      </w:r>
      <w:r>
        <w:t>конкурса: не позднее «22</w:t>
      </w:r>
      <w:r w:rsidRPr="00AB1E2F">
        <w:t xml:space="preserve">» </w:t>
      </w:r>
      <w:r>
        <w:t>ноября</w:t>
      </w:r>
      <w:r w:rsidRPr="00AB1E2F">
        <w:t xml:space="preserve"> 2013 г.</w:t>
      </w:r>
    </w:p>
    <w:p w:rsidR="003119DE" w:rsidRDefault="003119DE" w:rsidP="003119DE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2"/>
        <w:gridCol w:w="4680"/>
      </w:tblGrid>
      <w:tr w:rsidR="00C36E72" w:rsidTr="00C36E7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C36E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119DE" w:rsidTr="00C36E7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22184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Иванов Юрий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3119DE" w:rsidTr="00C36E7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EB25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22184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Камсков Анатолий Борисович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Старцев Олег Николаевич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Кряжев Михаил Васильевич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Кузьмина Светлана Витальевна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Шкитилев Дмитрий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7E7B47" w:rsidP="007E7B47">
            <w:pPr>
              <w:jc w:val="center"/>
            </w:pPr>
            <w:r>
              <w:t>Опросный лист прилагается</w:t>
            </w:r>
          </w:p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Трофименко Виктория Альбертовна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7E7B47" w:rsidP="007E7B47">
            <w:pPr>
              <w:jc w:val="center"/>
            </w:pPr>
            <w:r>
              <w:t>Опросный лист прилагается</w:t>
            </w:r>
          </w:p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  <w:tr w:rsidR="003119DE" w:rsidTr="00C36E7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9DE" w:rsidRDefault="003119DE" w:rsidP="00C36E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22184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C36E72">
              <w:rPr>
                <w:b/>
                <w:bCs/>
              </w:rPr>
              <w:t xml:space="preserve"> </w:t>
            </w:r>
            <w:r w:rsidR="00C36E72" w:rsidRPr="00C36E72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36E72" w:rsidTr="00C36E72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>
            <w: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6E72" w:rsidRDefault="00C36E72" w:rsidP="00EB25CD"/>
        </w:tc>
      </w:tr>
    </w:tbl>
    <w:p w:rsidR="003119DE" w:rsidRDefault="003119DE" w:rsidP="003119DE"/>
    <w:p w:rsidR="00625A11" w:rsidRDefault="00625A11"/>
    <w:sectPr w:rsidR="00625A11" w:rsidSect="0022184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14ECB"/>
    <w:multiLevelType w:val="multilevel"/>
    <w:tmpl w:val="254429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1F019A5"/>
    <w:multiLevelType w:val="multilevel"/>
    <w:tmpl w:val="215AD7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3817273"/>
    <w:multiLevelType w:val="multilevel"/>
    <w:tmpl w:val="EF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9DE"/>
    <w:rsid w:val="00221843"/>
    <w:rsid w:val="003119DE"/>
    <w:rsid w:val="00401D31"/>
    <w:rsid w:val="00625A11"/>
    <w:rsid w:val="007E7B47"/>
    <w:rsid w:val="007F34CE"/>
    <w:rsid w:val="00C3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9D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119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119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119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119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119D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119D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218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305361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2013-10-29T12:42:00Z</dcterms:created>
  <dcterms:modified xsi:type="dcterms:W3CDTF">2013-10-29T13:16:00Z</dcterms:modified>
</cp:coreProperties>
</file>