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2B9" w:rsidRDefault="00BC22B9" w:rsidP="00BC22B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№1258 Р3/З-13-2 (Z026914-2)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 1258 Р3/З-13 Поставка гравия, огнетушителей и насосов для сооружения энергоблока №3 Ростовской АЭС</w:t>
      </w:r>
    </w:p>
    <w:tbl>
      <w:tblPr>
        <w:tblW w:w="5000" w:type="pct"/>
        <w:tblLook w:val="04A0"/>
      </w:tblPr>
      <w:tblGrid>
        <w:gridCol w:w="3218"/>
        <w:gridCol w:w="6227"/>
      </w:tblGrid>
      <w:tr w:rsidR="00BC22B9" w:rsidTr="00BC22B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BC22B9">
            <w:pPr>
              <w:jc w:val="right"/>
            </w:pPr>
            <w:r>
              <w:t>«12» ноября 2013 г.</w:t>
            </w:r>
          </w:p>
        </w:tc>
      </w:tr>
    </w:tbl>
    <w:p w:rsidR="00BC22B9" w:rsidRDefault="00BC22B9" w:rsidP="00BC22B9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BC22B9" w:rsidRDefault="00BC22B9" w:rsidP="00BC22B9">
      <w:pPr>
        <w:pStyle w:val="3"/>
      </w:pPr>
      <w:r>
        <w:t>Информация о закупке:</w:t>
      </w:r>
    </w:p>
    <w:p w:rsidR="00BC22B9" w:rsidRDefault="00BC22B9" w:rsidP="00BC22B9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№1258 Р3/З-13 Поставка гравия, огнетушителей и насосов для сооружения энергоблока №3 Ростовской АЭС. </w:t>
      </w:r>
    </w:p>
    <w:p w:rsidR="00BC22B9" w:rsidRDefault="00BC22B9" w:rsidP="00BC22B9">
      <w:pPr>
        <w:pStyle w:val="a4"/>
        <w:jc w:val="both"/>
      </w:pPr>
      <w:r>
        <w:t xml:space="preserve">Начальная (максимальная) цена договора: 412 753.00 (четыреста двенадцать тысяч семьсот пятьдесят три рубля 00 копеек) включая НДС. </w:t>
      </w:r>
    </w:p>
    <w:p w:rsidR="00BC22B9" w:rsidRDefault="00BC22B9" w:rsidP="00BC22B9">
      <w:pPr>
        <w:pStyle w:val="a4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BC22B9" w:rsidRDefault="00BC22B9" w:rsidP="00BC22B9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«23» октября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BC22B9">
        <w:t>31300627474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№131023/0536</w:t>
      </w:r>
      <w:proofErr w:type="gramEnd"/>
      <w:r>
        <w:t>/1184,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№Z026914. </w:t>
      </w:r>
    </w:p>
    <w:p w:rsidR="00BC22B9" w:rsidRDefault="00BC22B9" w:rsidP="00BC22B9">
      <w:pPr>
        <w:pStyle w:val="a4"/>
      </w:pPr>
      <w:r>
        <w:t xml:space="preserve">Заседание закупочной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C22B9" w:rsidRDefault="00BC22B9" w:rsidP="00BC22B9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C22B9" w:rsidRDefault="00BC22B9" w:rsidP="00BC22B9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C22B9" w:rsidTr="00042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Старший вице-президент-директор по проектированию</w:t>
            </w:r>
          </w:p>
        </w:tc>
      </w:tr>
      <w:tr w:rsidR="00BC22B9" w:rsidTr="00042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C22B9" w:rsidTr="00042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BC22B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Старший вице-президент по коммерции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Заместитель главного инженера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Начальник управления методологии и организации закупок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Начальник управления комплектации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Начальник финансового отдела</w:t>
            </w:r>
          </w:p>
        </w:tc>
      </w:tr>
      <w:tr w:rsidR="00BC22B9" w:rsidTr="00042E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BC22B9" w:rsidTr="0004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042EB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C22B9" w:rsidRDefault="00BC22B9" w:rsidP="00BC22B9">
      <w:pPr>
        <w:pStyle w:val="a4"/>
        <w:jc w:val="both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BC22B9" w:rsidRDefault="00BC22B9" w:rsidP="00BC22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Согласно протоколу процедуры открытия доступа к заявкам на участие в запросе цен от «06» ноября 2013г. </w:t>
      </w:r>
      <w:r w:rsidRPr="00BC22B9">
        <w:t>№1258 Р3/З-13-</w:t>
      </w:r>
      <w:r>
        <w:t>1</w:t>
      </w:r>
      <w:r w:rsidRPr="00BC22B9">
        <w:t xml:space="preserve"> (Z026914-</w:t>
      </w:r>
      <w:r>
        <w:t>1</w:t>
      </w:r>
      <w:r w:rsidRPr="00BC22B9">
        <w:t>)</w:t>
      </w:r>
      <w:r>
        <w:t xml:space="preserve"> 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2696"/>
        <w:gridCol w:w="5103"/>
      </w:tblGrid>
      <w:tr w:rsidR="00BC22B9" w:rsidTr="00BC22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C22B9" w:rsidTr="00BC22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pPr>
              <w:jc w:val="center"/>
            </w:pPr>
            <w:r>
              <w:t xml:space="preserve">5359_Z026914 </w:t>
            </w:r>
          </w:p>
        </w:tc>
        <w:tc>
          <w:tcPr>
            <w:tcW w:w="1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>
            <w:r>
              <w:t>ООО «</w:t>
            </w:r>
            <w:proofErr w:type="spellStart"/>
            <w:r>
              <w:t>Росттекомплект</w:t>
            </w:r>
            <w:proofErr w:type="spellEnd"/>
            <w:r>
              <w:t>» ИНН: 6165173599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22B9" w:rsidRDefault="00BC22B9" w:rsidP="00BC22B9">
            <w:r>
              <w:t xml:space="preserve">Цена заявки: 395 330.68 (триста девяносто пять тысяч триста тридцать рублей 68 копеек) с учетом НДС </w:t>
            </w:r>
          </w:p>
        </w:tc>
      </w:tr>
    </w:tbl>
    <w:p w:rsidR="00BC22B9" w:rsidRDefault="00BC22B9" w:rsidP="00BC22B9">
      <w:pPr>
        <w:spacing w:before="100" w:beforeAutospacing="1" w:after="100" w:afterAutospacing="1"/>
        <w:jc w:val="both"/>
      </w:pPr>
      <w: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</w:p>
    <w:p w:rsidR="00BC22B9" w:rsidRDefault="00BC22B9" w:rsidP="00BC22B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BC22B9" w:rsidRDefault="00BC22B9" w:rsidP="00BC22B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C22B9" w:rsidRDefault="00BC22B9" w:rsidP="00BC22B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</w:t>
      </w:r>
      <w:proofErr w:type="spellStart"/>
      <w:r>
        <w:t>Росттехкомплект</w:t>
      </w:r>
      <w:proofErr w:type="spellEnd"/>
      <w:r>
        <w:t xml:space="preserve">» </w:t>
      </w:r>
      <w:r>
        <w:br/>
        <w:t xml:space="preserve">Результаты голосования членов </w:t>
      </w:r>
      <w:r w:rsidR="0091378E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C22B9" w:rsidRDefault="00BC22B9" w:rsidP="0091378E">
      <w:pPr>
        <w:pStyle w:val="a4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proofErr w:type="gramStart"/>
      <w:r w:rsidRPr="0091378E">
        <w:t xml:space="preserve">Руководствуясь п.10.9.1 Единого отраслевого стандарта закупок </w:t>
      </w:r>
      <w:proofErr w:type="spellStart"/>
      <w:r w:rsidRPr="0091378E">
        <w:t>Госкорпорации</w:t>
      </w:r>
      <w:proofErr w:type="spellEnd"/>
      <w:r w:rsidRPr="0091378E">
        <w:t xml:space="preserve"> «</w:t>
      </w:r>
      <w:proofErr w:type="spellStart"/>
      <w:r w:rsidRPr="0091378E">
        <w:t>Росатом</w:t>
      </w:r>
      <w:proofErr w:type="spellEnd"/>
      <w:r w:rsidRPr="0091378E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 с </w:t>
      </w:r>
      <w:r w:rsidR="0091378E">
        <w:t>ООО «</w:t>
      </w:r>
      <w:proofErr w:type="spellStart"/>
      <w:r w:rsidR="0091378E">
        <w:t>Росттехкомплект</w:t>
      </w:r>
      <w:proofErr w:type="spellEnd"/>
      <w:r w:rsidR="0091378E">
        <w:t>»</w:t>
      </w:r>
      <w:r w:rsidRPr="0091378E">
        <w:t xml:space="preserve"> в объеме и сроки, согласно закупочной документации, по цене договора </w:t>
      </w:r>
      <w:r w:rsidR="0091378E">
        <w:t>395 330.68 (триста девяносто пять тысяч триста тридцать рублей 68 копеек) с учетом НДС</w:t>
      </w:r>
      <w:r>
        <w:t xml:space="preserve">. </w:t>
      </w:r>
      <w:proofErr w:type="gramEnd"/>
    </w:p>
    <w:p w:rsidR="00BC22B9" w:rsidRDefault="0091378E" w:rsidP="0091378E">
      <w:pPr>
        <w:pStyle w:val="a4"/>
        <w:spacing w:before="0" w:beforeAutospacing="0" w:after="0" w:afterAutospacing="0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BC22B9">
        <w:t xml:space="preserve"> </w:t>
      </w:r>
    </w:p>
    <w:p w:rsidR="0091378E" w:rsidRDefault="0091378E" w:rsidP="0091378E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Подпись</w:t>
            </w:r>
          </w:p>
        </w:tc>
      </w:tr>
      <w:tr w:rsidR="0091378E" w:rsidRPr="00C0018F" w:rsidTr="00042E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Председатель Единой комиссии: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Члены Единой комиссии: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t>Опросный лист прилагается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Лимаренко Игорь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t>Опросный лист прилагается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Default="0091378E" w:rsidP="00042EB0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  <w:tr w:rsidR="0091378E" w:rsidRPr="00C0018F" w:rsidTr="00042E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91378E" w:rsidRPr="00C0018F" w:rsidTr="00042EB0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>
            <w:r w:rsidRPr="00C0018F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378E" w:rsidRPr="00C0018F" w:rsidRDefault="0091378E" w:rsidP="00042EB0"/>
        </w:tc>
      </w:tr>
    </w:tbl>
    <w:p w:rsidR="001651DA" w:rsidRDefault="001651DA" w:rsidP="0091378E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E6C65"/>
    <w:multiLevelType w:val="multilevel"/>
    <w:tmpl w:val="72103D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44E45A4"/>
    <w:multiLevelType w:val="multilevel"/>
    <w:tmpl w:val="5A1EA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C22B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378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2B9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C22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BC22B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2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C22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BC22B9"/>
    <w:rPr>
      <w:color w:val="0000FF"/>
      <w:u w:val="single"/>
    </w:rPr>
  </w:style>
  <w:style w:type="paragraph" w:styleId="a4">
    <w:name w:val="Normal (Web)"/>
    <w:basedOn w:val="a"/>
    <w:rsid w:val="00BC22B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BC22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1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230536118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2013-11-13T16:08:00Z</dcterms:created>
  <dcterms:modified xsi:type="dcterms:W3CDTF">2013-11-13T16:20:00Z</dcterms:modified>
</cp:coreProperties>
</file>