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797" w:rsidRDefault="00214797" w:rsidP="00214797">
      <w:pPr>
        <w:jc w:val="center"/>
        <w:outlineLvl w:val="0"/>
        <w:rPr>
          <w:b/>
        </w:rPr>
      </w:pPr>
      <w:bookmarkStart w:id="0" w:name="_Toc400442894"/>
      <w:r>
        <w:rPr>
          <w:b/>
        </w:rPr>
        <w:t>ПРОЕКТ</w:t>
      </w:r>
      <w:bookmarkEnd w:id="0"/>
      <w:r>
        <w:rPr>
          <w:b/>
        </w:rPr>
        <w:t xml:space="preserve"> </w:t>
      </w:r>
    </w:p>
    <w:p w:rsidR="00214797" w:rsidRPr="006C73BA" w:rsidRDefault="00214797" w:rsidP="00214797">
      <w:pPr>
        <w:jc w:val="center"/>
        <w:outlineLvl w:val="0"/>
        <w:rPr>
          <w:b/>
        </w:rPr>
      </w:pPr>
      <w:bookmarkStart w:id="1" w:name="_Toc400442895"/>
      <w:r>
        <w:rPr>
          <w:b/>
        </w:rPr>
        <w:t>«</w:t>
      </w:r>
      <w:r w:rsidRPr="006C73BA">
        <w:rPr>
          <w:b/>
        </w:rPr>
        <w:t>ТЕХНИЧЕСКОЕ ЗАДАНИЕ</w:t>
      </w:r>
      <w:r>
        <w:rPr>
          <w:b/>
        </w:rPr>
        <w:t>»</w:t>
      </w:r>
      <w:bookmarkEnd w:id="1"/>
    </w:p>
    <w:p w:rsidR="00214797" w:rsidRDefault="00214797" w:rsidP="00214797">
      <w:pPr>
        <w:jc w:val="center"/>
      </w:pPr>
      <w:r>
        <w:t xml:space="preserve">на </w:t>
      </w:r>
      <w:r w:rsidRPr="009A43DC">
        <w:t>заключени</w:t>
      </w:r>
      <w:r>
        <w:t>е</w:t>
      </w:r>
      <w:r w:rsidRPr="009A43DC">
        <w:t xml:space="preserve"> договора</w:t>
      </w:r>
      <w:r>
        <w:t xml:space="preserve"> по теме «</w:t>
      </w:r>
      <w:r w:rsidRPr="004931B3">
        <w:t>Поставка оборудования</w:t>
      </w:r>
      <w:r>
        <w:t>»</w:t>
      </w:r>
    </w:p>
    <w:p w:rsidR="00214797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</w:p>
    <w:p w:rsidR="00214797" w:rsidRPr="003442BC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>
        <w:rPr>
          <w:b/>
          <w:color w:val="000000"/>
        </w:rPr>
        <w:t>Предмет поставки:</w:t>
      </w:r>
      <w:r w:rsidRPr="003442BC">
        <w:rPr>
          <w:b/>
          <w:color w:val="000000"/>
        </w:rPr>
        <w:t xml:space="preserve"> </w:t>
      </w:r>
      <w:r>
        <w:t xml:space="preserve">Поставка персональных компьютеров в </w:t>
      </w:r>
      <w:r w:rsidRPr="009A43DC">
        <w:t xml:space="preserve"> </w:t>
      </w:r>
      <w:r>
        <w:t>моноблочном исполнении и сервера.</w:t>
      </w:r>
    </w:p>
    <w:p w:rsidR="00214797" w:rsidRDefault="00214797" w:rsidP="00214797">
      <w:pPr>
        <w:tabs>
          <w:tab w:val="left" w:pos="0"/>
        </w:tabs>
        <w:spacing w:before="120"/>
        <w:contextualSpacing/>
        <w:jc w:val="both"/>
        <w:outlineLvl w:val="0"/>
      </w:pP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3F2BA0">
        <w:rPr>
          <w:b/>
          <w:color w:val="000000"/>
        </w:rPr>
        <w:t>2.</w:t>
      </w:r>
      <w:r w:rsidRPr="003F2BA0">
        <w:rPr>
          <w:b/>
          <w:color w:val="000000"/>
        </w:rPr>
        <w:tab/>
        <w:t xml:space="preserve">Наименование, характеристики, состав поставляемого товара: </w:t>
      </w:r>
    </w:p>
    <w:p w:rsidR="00214797" w:rsidRDefault="00214797" w:rsidP="00214797">
      <w:pPr>
        <w:spacing w:before="120"/>
        <w:contextualSpacing/>
        <w:jc w:val="both"/>
      </w:pPr>
      <w:r w:rsidRPr="006E683B">
        <w:t xml:space="preserve"> </w:t>
      </w:r>
      <w:r>
        <w:tab/>
        <w:t>Продукция (Товар)</w:t>
      </w:r>
      <w:r w:rsidRPr="006E683B">
        <w:t xml:space="preserve"> </w:t>
      </w:r>
      <w:r>
        <w:t>должен</w:t>
      </w:r>
      <w:r w:rsidRPr="006E683B">
        <w:t xml:space="preserve"> </w:t>
      </w:r>
      <w:r>
        <w:t>обладать</w:t>
      </w:r>
      <w:r w:rsidRPr="006E683B">
        <w:t xml:space="preserve"> </w:t>
      </w:r>
      <w:r>
        <w:t xml:space="preserve">следующими техническими характеристиками: </w:t>
      </w:r>
    </w:p>
    <w:p w:rsidR="00214797" w:rsidRDefault="00214797" w:rsidP="00214797">
      <w:pPr>
        <w:spacing w:before="120"/>
        <w:contextualSpacing/>
        <w:jc w:val="both"/>
      </w:pPr>
      <w:r>
        <w:t xml:space="preserve">- моноблоки должны быть построены  на базе процессоров </w:t>
      </w:r>
      <w:r w:rsidRPr="006E683B">
        <w:rPr>
          <w:lang w:val="en-US"/>
        </w:rPr>
        <w:t>Intel</w:t>
      </w:r>
      <w:r w:rsidRPr="006E683B">
        <w:t xml:space="preserve"> </w:t>
      </w:r>
      <w:r w:rsidRPr="006E683B">
        <w:rPr>
          <w:lang w:val="en-US"/>
        </w:rPr>
        <w:t>Core</w:t>
      </w:r>
      <w:r w:rsidRPr="006E683B">
        <w:t xml:space="preserve"> </w:t>
      </w:r>
      <w:proofErr w:type="spellStart"/>
      <w:r w:rsidRPr="006E683B">
        <w:rPr>
          <w:lang w:val="en-US"/>
        </w:rPr>
        <w:t>i</w:t>
      </w:r>
      <w:proofErr w:type="spellEnd"/>
      <w:r w:rsidRPr="006E683B">
        <w:t>7 3770</w:t>
      </w:r>
      <w:r w:rsidRPr="006E683B">
        <w:rPr>
          <w:lang w:val="en-US"/>
        </w:rPr>
        <w:t>s</w:t>
      </w:r>
      <w:r w:rsidRPr="006E683B">
        <w:t xml:space="preserve"> (3.1</w:t>
      </w:r>
      <w:r w:rsidRPr="006E683B">
        <w:rPr>
          <w:lang w:val="en-US"/>
        </w:rPr>
        <w:t>GHz</w:t>
      </w:r>
      <w:r w:rsidRPr="006E683B">
        <w:t xml:space="preserve">) </w:t>
      </w:r>
      <w:r w:rsidRPr="00986DBE">
        <w:t xml:space="preserve">(не ниже) 8192 Мб, 1000 Гб, DVD-RW, </w:t>
      </w:r>
      <w:proofErr w:type="spellStart"/>
      <w:r w:rsidRPr="00986DBE">
        <w:t>Wi-Fi</w:t>
      </w:r>
      <w:proofErr w:type="spellEnd"/>
      <w:r w:rsidRPr="00986DBE">
        <w:t xml:space="preserve">, </w:t>
      </w:r>
      <w:proofErr w:type="spellStart"/>
      <w:r w:rsidRPr="00986DBE">
        <w:t>Windows</w:t>
      </w:r>
      <w:proofErr w:type="spellEnd"/>
      <w:r w:rsidRPr="00986DBE">
        <w:t xml:space="preserve"> 7 </w:t>
      </w:r>
      <w:proofErr w:type="spellStart"/>
      <w:r w:rsidRPr="00986DBE">
        <w:t>Professional</w:t>
      </w:r>
      <w:proofErr w:type="spellEnd"/>
      <w:r w:rsidRPr="00986DBE">
        <w:t xml:space="preserve"> (не ниже), 21.5" (1920x1080) (не ниже)</w:t>
      </w:r>
      <w:r>
        <w:t>;</w:t>
      </w:r>
    </w:p>
    <w:p w:rsidR="00214797" w:rsidRPr="00986DBE" w:rsidRDefault="00214797" w:rsidP="00214797">
      <w:pPr>
        <w:spacing w:before="120"/>
        <w:contextualSpacing/>
        <w:jc w:val="both"/>
      </w:pPr>
      <w:r>
        <w:t xml:space="preserve">- сервер должен иметь следующую конфигурацию </w:t>
      </w:r>
      <w:r w:rsidRPr="00986DBE">
        <w:rPr>
          <w:lang w:val="en-US"/>
        </w:rPr>
        <w:t>ML</w:t>
      </w:r>
      <w:r w:rsidRPr="00986DBE">
        <w:t>350</w:t>
      </w:r>
      <w:r w:rsidRPr="00986DBE">
        <w:rPr>
          <w:lang w:val="en-US"/>
        </w:rPr>
        <w:t>p</w:t>
      </w:r>
      <w:r w:rsidRPr="00986DBE">
        <w:t xml:space="preserve"> </w:t>
      </w:r>
      <w:r w:rsidRPr="00986DBE">
        <w:rPr>
          <w:lang w:val="en-US"/>
        </w:rPr>
        <w:t>Gen</w:t>
      </w:r>
      <w:r w:rsidRPr="00986DBE">
        <w:t>8 (</w:t>
      </w:r>
      <w:r w:rsidRPr="00986DBE">
        <w:rPr>
          <w:lang w:val="en-US"/>
        </w:rPr>
        <w:t>E</w:t>
      </w:r>
      <w:r w:rsidRPr="00986DBE">
        <w:t>5-2609</w:t>
      </w:r>
      <w:r w:rsidRPr="00986DBE">
        <w:rPr>
          <w:lang w:val="en-US"/>
        </w:rPr>
        <w:t>v</w:t>
      </w:r>
      <w:r w:rsidRPr="00986DBE">
        <w:t xml:space="preserve">2 </w:t>
      </w:r>
      <w:r w:rsidRPr="00986DBE">
        <w:rPr>
          <w:lang w:val="en-US"/>
        </w:rPr>
        <w:t>Tower</w:t>
      </w:r>
      <w:r w:rsidRPr="00986DBE">
        <w:t>(5</w:t>
      </w:r>
      <w:r w:rsidRPr="00986DBE">
        <w:rPr>
          <w:lang w:val="en-US"/>
        </w:rPr>
        <w:t>U</w:t>
      </w:r>
      <w:r w:rsidRPr="00986DBE">
        <w:t>)/1</w:t>
      </w:r>
      <w:proofErr w:type="spellStart"/>
      <w:r w:rsidRPr="00986DBE">
        <w:rPr>
          <w:lang w:val="en-US"/>
        </w:rPr>
        <w:t>xXeon</w:t>
      </w:r>
      <w:proofErr w:type="spellEnd"/>
      <w:r w:rsidRPr="00986DBE">
        <w:t>4</w:t>
      </w:r>
      <w:r w:rsidRPr="00986DBE">
        <w:rPr>
          <w:lang w:val="en-US"/>
        </w:rPr>
        <w:t>C</w:t>
      </w:r>
      <w:r w:rsidRPr="00986DBE">
        <w:t xml:space="preserve"> 2.5</w:t>
      </w:r>
      <w:r w:rsidRPr="00986DBE">
        <w:rPr>
          <w:lang w:val="en-US"/>
        </w:rPr>
        <w:t>GHz</w:t>
      </w:r>
      <w:r w:rsidRPr="00986DBE">
        <w:t>(10</w:t>
      </w:r>
      <w:r w:rsidRPr="00986DBE">
        <w:rPr>
          <w:lang w:val="en-US"/>
        </w:rPr>
        <w:t>MB</w:t>
      </w:r>
      <w:r w:rsidRPr="00986DBE">
        <w:t>)/16</w:t>
      </w:r>
      <w:proofErr w:type="spellStart"/>
      <w:r w:rsidRPr="00986DBE">
        <w:rPr>
          <w:lang w:val="en-US"/>
        </w:rPr>
        <w:t>GbRD</w:t>
      </w:r>
      <w:proofErr w:type="spellEnd"/>
      <w:r w:rsidRPr="00986DBE">
        <w:t>_12800(</w:t>
      </w:r>
      <w:r w:rsidRPr="00986DBE">
        <w:rPr>
          <w:lang w:val="en-US"/>
        </w:rPr>
        <w:t>LV</w:t>
      </w:r>
      <w:r w:rsidRPr="00986DBE">
        <w:t>)/</w:t>
      </w:r>
      <w:r w:rsidRPr="00986DBE">
        <w:rPr>
          <w:lang w:val="en-US"/>
        </w:rPr>
        <w:t>P</w:t>
      </w:r>
      <w:r w:rsidRPr="00986DBE">
        <w:t>420</w:t>
      </w:r>
      <w:proofErr w:type="spellStart"/>
      <w:r w:rsidRPr="00986DBE">
        <w:rPr>
          <w:lang w:val="en-US"/>
        </w:rPr>
        <w:t>i</w:t>
      </w:r>
      <w:proofErr w:type="spellEnd"/>
      <w:r w:rsidRPr="00986DBE">
        <w:t>(1</w:t>
      </w:r>
      <w:r w:rsidRPr="00986DBE">
        <w:rPr>
          <w:lang w:val="en-US"/>
        </w:rPr>
        <w:t>Gb</w:t>
      </w:r>
      <w:r w:rsidRPr="00986DBE">
        <w:t>/</w:t>
      </w:r>
      <w:r w:rsidRPr="00986DBE">
        <w:rPr>
          <w:lang w:val="en-US"/>
        </w:rPr>
        <w:t>RAID</w:t>
      </w:r>
      <w:r w:rsidRPr="00986DBE">
        <w:t>0/1/10/5/50)/2</w:t>
      </w:r>
      <w:r w:rsidRPr="00986DBE">
        <w:rPr>
          <w:lang w:val="en-US"/>
        </w:rPr>
        <w:t>x</w:t>
      </w:r>
      <w:r w:rsidRPr="00986DBE">
        <w:t>2</w:t>
      </w:r>
      <w:r w:rsidRPr="00986DBE">
        <w:rPr>
          <w:lang w:val="en-US"/>
        </w:rPr>
        <w:t>Tb</w:t>
      </w:r>
      <w:proofErr w:type="gramStart"/>
      <w:r w:rsidRPr="00986DBE">
        <w:t xml:space="preserve"> )</w:t>
      </w:r>
      <w:proofErr w:type="gramEnd"/>
    </w:p>
    <w:p w:rsidR="00214797" w:rsidRPr="00986DBE" w:rsidRDefault="00214797" w:rsidP="00214797">
      <w:pPr>
        <w:spacing w:before="120"/>
        <w:contextualSpacing/>
        <w:jc w:val="both"/>
      </w:pP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3F2BA0">
        <w:rPr>
          <w:b/>
          <w:color w:val="000000"/>
        </w:rPr>
        <w:t>3.</w:t>
      </w:r>
      <w:r w:rsidRPr="003F2BA0">
        <w:rPr>
          <w:b/>
          <w:color w:val="000000"/>
        </w:rPr>
        <w:tab/>
        <w:t xml:space="preserve">Срок поставки товара: 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>
        <w:t xml:space="preserve">3.1. Дата начала поставки – </w:t>
      </w:r>
      <w:proofErr w:type="gramStart"/>
      <w:r>
        <w:t>с даты заключения</w:t>
      </w:r>
      <w:proofErr w:type="gramEnd"/>
      <w:r>
        <w:t xml:space="preserve"> договора;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>
        <w:t xml:space="preserve">       дата окончания поставки – не позднее  30 декабря 2014 года.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>
        <w:t>3.2. Продукция поставляется партиями в соответствии с полученной от Заказчика заявкой, направленной Поставщику в электронной или письменной форме.</w:t>
      </w:r>
      <w:r w:rsidRPr="00415BEA">
        <w:rPr>
          <w:sz w:val="22"/>
          <w:szCs w:val="22"/>
        </w:rPr>
        <w:t xml:space="preserve"> </w:t>
      </w:r>
    </w:p>
    <w:p w:rsidR="00214797" w:rsidRPr="00F64F3F" w:rsidRDefault="00214797" w:rsidP="00214797">
      <w:pPr>
        <w:autoSpaceDE w:val="0"/>
        <w:autoSpaceDN w:val="0"/>
        <w:adjustRightInd w:val="0"/>
        <w:rPr>
          <w:color w:val="000000"/>
        </w:rPr>
      </w:pP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3F2BA0">
        <w:rPr>
          <w:b/>
          <w:color w:val="000000"/>
        </w:rPr>
        <w:t>4.</w:t>
      </w:r>
      <w:r w:rsidRPr="003F2BA0">
        <w:rPr>
          <w:b/>
          <w:color w:val="000000"/>
        </w:rPr>
        <w:tab/>
        <w:t xml:space="preserve">Основные требования к поставляемому товару: </w:t>
      </w:r>
    </w:p>
    <w:p w:rsidR="00214797" w:rsidRPr="008734B1" w:rsidRDefault="00214797" w:rsidP="00214797">
      <w:pPr>
        <w:tabs>
          <w:tab w:val="left" w:pos="0"/>
        </w:tabs>
        <w:ind w:firstLine="567"/>
        <w:jc w:val="both"/>
      </w:pPr>
      <w:r w:rsidRPr="00493D36">
        <w:t>4.1.</w:t>
      </w:r>
      <w:r>
        <w:rPr>
          <w:b/>
        </w:rPr>
        <w:t xml:space="preserve"> </w:t>
      </w:r>
      <w:r>
        <w:t>Поставка Продукции (Товара)</w:t>
      </w:r>
      <w:r w:rsidRPr="005902AE">
        <w:t xml:space="preserve"> </w:t>
      </w:r>
      <w:r>
        <w:t xml:space="preserve">осуществляется в объеме, установленным Заказчиком, в цельной </w:t>
      </w:r>
      <w:r w:rsidRPr="008734B1">
        <w:t>упаковке, без внутренних повреждений товара.</w:t>
      </w:r>
    </w:p>
    <w:p w:rsidR="00214797" w:rsidRPr="003F2BA0" w:rsidRDefault="00214797" w:rsidP="00214797">
      <w:pPr>
        <w:tabs>
          <w:tab w:val="left" w:pos="0"/>
        </w:tabs>
        <w:ind w:firstLine="567"/>
        <w:jc w:val="both"/>
      </w:pPr>
      <w:r w:rsidRPr="008734B1">
        <w:t xml:space="preserve">4.2. </w:t>
      </w:r>
      <w:r w:rsidRPr="003F2BA0">
        <w:t xml:space="preserve">Поставляемое оборудование должно иметь количественные и качественные показатели, соответствующие Спецификации. </w:t>
      </w:r>
      <w:r w:rsidRPr="008734B1">
        <w:t xml:space="preserve"> При предложении эквивалента Поставщик должен предоставить полное описание технических характеристик</w:t>
      </w:r>
      <w:r>
        <w:t xml:space="preserve"> предлагаемого к поставке Продукции (Товара), наименование, марку и производителя товара с приложением подтверждающих документов.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 w:rsidRPr="00493D36">
        <w:rPr>
          <w:color w:val="000000"/>
          <w:spacing w:val="-3"/>
        </w:rPr>
        <w:t>4</w:t>
      </w:r>
      <w:r>
        <w:rPr>
          <w:color w:val="000000"/>
          <w:spacing w:val="-3"/>
        </w:rPr>
        <w:t>.3</w:t>
      </w:r>
      <w:r w:rsidRPr="00493D36">
        <w:rPr>
          <w:color w:val="000000"/>
          <w:spacing w:val="-3"/>
        </w:rPr>
        <w:t xml:space="preserve">. </w:t>
      </w:r>
      <w:r w:rsidRPr="003F2BA0">
        <w:t>Поставщик</w:t>
      </w:r>
      <w:r w:rsidRPr="00493D36">
        <w:rPr>
          <w:color w:val="000000"/>
          <w:spacing w:val="-3"/>
        </w:rPr>
        <w:t xml:space="preserve"> гарантирует соответствие поставленной </w:t>
      </w:r>
      <w:r>
        <w:t>Продукции (Товара)</w:t>
      </w:r>
      <w:r w:rsidRPr="00493D36">
        <w:rPr>
          <w:color w:val="000000"/>
          <w:spacing w:val="2"/>
        </w:rPr>
        <w:t xml:space="preserve"> ГОСТ, ТУ</w:t>
      </w:r>
      <w:r w:rsidRPr="00493D36">
        <w:rPr>
          <w:bCs/>
          <w:color w:val="000000"/>
        </w:rPr>
        <w:t>, что должно быть подтверждено наличием соответствующих</w:t>
      </w:r>
      <w:r>
        <w:rPr>
          <w:bCs/>
          <w:color w:val="000000"/>
        </w:rPr>
        <w:t xml:space="preserve"> сертификатов</w:t>
      </w:r>
      <w:r w:rsidRPr="00493D36">
        <w:t>,</w:t>
      </w:r>
      <w:r w:rsidRPr="00B3361C">
        <w:t xml:space="preserve"> </w:t>
      </w:r>
      <w:r w:rsidRPr="00493D36">
        <w:t>действующих на период исполнения обязательств по договору</w:t>
      </w:r>
      <w:r w:rsidRPr="00493D36">
        <w:rPr>
          <w:bCs/>
          <w:color w:val="000000"/>
        </w:rPr>
        <w:t xml:space="preserve">. </w:t>
      </w:r>
      <w:r w:rsidRPr="00493D36">
        <w:t>Копии сертификатов должны быть предоставлены по отдельному требованию Заказчика.</w:t>
      </w:r>
    </w:p>
    <w:p w:rsidR="00214797" w:rsidRPr="003F2BA0" w:rsidRDefault="00214797" w:rsidP="00214797">
      <w:pPr>
        <w:tabs>
          <w:tab w:val="left" w:pos="0"/>
        </w:tabs>
        <w:ind w:firstLine="567"/>
        <w:jc w:val="both"/>
      </w:pPr>
      <w:r>
        <w:t xml:space="preserve">Качество поставляемой продукции </w:t>
      </w:r>
      <w:r w:rsidRPr="003F2BA0">
        <w:t>должно обеспечиваться системой управления качеством при производстве, монтаже и обслуживании персональных компьютеров, сертифицированной на соответствие требованиям ISO 9001 и ГОСТ РФ.</w:t>
      </w:r>
    </w:p>
    <w:p w:rsidR="00214797" w:rsidRPr="00493D36" w:rsidRDefault="00214797" w:rsidP="00214797">
      <w:pPr>
        <w:tabs>
          <w:tab w:val="left" w:pos="0"/>
        </w:tabs>
        <w:ind w:firstLine="567"/>
        <w:jc w:val="both"/>
      </w:pPr>
      <w:r>
        <w:rPr>
          <w:color w:val="000000"/>
          <w:spacing w:val="2"/>
        </w:rPr>
        <w:t>4.4</w:t>
      </w:r>
      <w:r w:rsidRPr="00493D36">
        <w:rPr>
          <w:color w:val="000000"/>
          <w:spacing w:val="2"/>
        </w:rPr>
        <w:t>.</w:t>
      </w:r>
      <w:r w:rsidRPr="00493D36">
        <w:t xml:space="preserve"> Гарантийный срок </w:t>
      </w:r>
      <w:r>
        <w:t>использования</w:t>
      </w:r>
      <w:r w:rsidRPr="00493D36">
        <w:t xml:space="preserve"> товара без изменения эксплуатационных и качественных характеристик должен составлять не менее </w:t>
      </w:r>
      <w:r>
        <w:t>12</w:t>
      </w:r>
      <w:r w:rsidRPr="00493D36">
        <w:t xml:space="preserve"> месяцев и начинает исчисляться со дня оформления Грузополучателем акта приёма-передачи товара.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>
        <w:t xml:space="preserve">4.5. </w:t>
      </w:r>
      <w:proofErr w:type="gramStart"/>
      <w:r>
        <w:t xml:space="preserve">При обнаружении в пределах гарантийного срока в поставляемом товаре несоответствий требованиям договора поставки, Поставщик обязан заменить такой товар на новый в срок до 30 календарных дней с момента извещения Поставщика об обнаружении такого несоответствия, с учетом требований, предусмотренных договором. </w:t>
      </w:r>
      <w:proofErr w:type="gramEnd"/>
    </w:p>
    <w:p w:rsidR="00214797" w:rsidRDefault="00214797" w:rsidP="00214797">
      <w:pPr>
        <w:tabs>
          <w:tab w:val="left" w:pos="0"/>
        </w:tabs>
        <w:ind w:firstLine="567"/>
        <w:jc w:val="both"/>
      </w:pPr>
      <w:r>
        <w:t>4.6. Обмен Продукции (Товара) поступившего с дефектами или утратившего товарный вид до дня передачи Грузополучателю, производится за счет средств Поставщика.</w:t>
      </w:r>
    </w:p>
    <w:p w:rsidR="00214797" w:rsidRPr="00EC7842" w:rsidRDefault="00214797" w:rsidP="00214797">
      <w:pPr>
        <w:tabs>
          <w:tab w:val="left" w:pos="0"/>
        </w:tabs>
        <w:ind w:firstLine="567"/>
        <w:jc w:val="both"/>
      </w:pPr>
      <w:r>
        <w:t xml:space="preserve">4.7. </w:t>
      </w:r>
      <w:r w:rsidRPr="005902AE">
        <w:t>В целях недопущения поставки контрафактной Продукции (Товара), Поставщик не возражает против проверки его деятельности службами экономической безопасности Покупателя.</w:t>
      </w:r>
    </w:p>
    <w:p w:rsidR="00214797" w:rsidRDefault="00214797" w:rsidP="00214797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FF3687">
        <w:rPr>
          <w:b/>
          <w:color w:val="000000"/>
        </w:rPr>
        <w:lastRenderedPageBreak/>
        <w:t>5.</w:t>
      </w:r>
      <w:r w:rsidRPr="003F2BA0">
        <w:rPr>
          <w:b/>
          <w:color w:val="000000"/>
        </w:rPr>
        <w:tab/>
        <w:t>Требование безопасности товара: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 w:rsidRPr="003F2BA0">
        <w:t xml:space="preserve">5.1 </w:t>
      </w:r>
      <w:r w:rsidRPr="00FF3687">
        <w:t>Поставляемые товары должны быть безопасны для применения, разрешены для применения на территории РФ, должны иметь регистрационное удостоверение, сертификат соответствия, санитарно-эпидемиологическое заключение (в установленных случаях).</w:t>
      </w:r>
    </w:p>
    <w:p w:rsidR="00214797" w:rsidRPr="00FF3687" w:rsidRDefault="00214797" w:rsidP="00214797">
      <w:pPr>
        <w:tabs>
          <w:tab w:val="left" w:pos="0"/>
        </w:tabs>
        <w:ind w:firstLine="567"/>
        <w:jc w:val="both"/>
      </w:pPr>
      <w:r>
        <w:t xml:space="preserve">5.2 </w:t>
      </w:r>
      <w:r w:rsidRPr="00FF3687">
        <w:t>Поставляемый товар при обычных условиях его использования, хранения, транспортировки и утилизации должен быть безопасен для жизни, здоровья потребителя, окружающей среды, а также не причинял вред имуществу потребителя.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 w:rsidRPr="00FF3687">
        <w:t xml:space="preserve">5.3 </w:t>
      </w:r>
      <w:r>
        <w:t xml:space="preserve"> </w:t>
      </w:r>
      <w:r w:rsidRPr="00FF3687">
        <w:t>Поставляемый товар должен быть изготовлен из безопасного исходного сырья</w:t>
      </w:r>
      <w:r>
        <w:t>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</w:p>
    <w:p w:rsidR="00214797" w:rsidRPr="00AE602C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AE602C">
        <w:rPr>
          <w:b/>
          <w:color w:val="000000"/>
        </w:rPr>
        <w:t>6.</w:t>
      </w:r>
      <w:r w:rsidRPr="00AE602C">
        <w:rPr>
          <w:b/>
          <w:color w:val="000000"/>
        </w:rPr>
        <w:tab/>
        <w:t xml:space="preserve">Требования к упаковке товара: </w:t>
      </w:r>
    </w:p>
    <w:p w:rsidR="00214797" w:rsidRPr="003F2BA0" w:rsidRDefault="00214797" w:rsidP="00214797">
      <w:pPr>
        <w:tabs>
          <w:tab w:val="left" w:pos="0"/>
        </w:tabs>
        <w:ind w:firstLine="567"/>
        <w:jc w:val="both"/>
      </w:pPr>
      <w:r>
        <w:t>6.1</w:t>
      </w:r>
      <w:proofErr w:type="gramStart"/>
      <w:r>
        <w:t xml:space="preserve"> </w:t>
      </w:r>
      <w:r w:rsidRPr="00F64F3F">
        <w:t>В</w:t>
      </w:r>
      <w:proofErr w:type="gramEnd"/>
      <w:r w:rsidRPr="00F64F3F">
        <w:t xml:space="preserve">есь товар поставляется в заводской упаковке; имеет этикетку с информацией о производителе (наименование, адрес), артикуле, наименование изделия, ГОСТе, отметке ОТК и </w:t>
      </w:r>
      <w:r>
        <w:t>сертификат</w:t>
      </w:r>
      <w:r w:rsidRPr="003F2BA0">
        <w:t xml:space="preserve"> соответствия РФ.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 w:rsidRPr="003F2BA0">
        <w:t xml:space="preserve">6.2 </w:t>
      </w:r>
      <w:r w:rsidRPr="00F64F3F">
        <w:t>Упаковка должна предохранять товар от порчи во время транспортировки, перегрузки и хранения в необходимых условиях.</w:t>
      </w:r>
    </w:p>
    <w:p w:rsidR="00214797" w:rsidRPr="00F64F3F" w:rsidRDefault="00214797" w:rsidP="00214797">
      <w:pPr>
        <w:shd w:val="clear" w:color="auto" w:fill="FFFFFF"/>
        <w:spacing w:before="120"/>
        <w:contextualSpacing/>
        <w:jc w:val="both"/>
        <w:rPr>
          <w:color w:val="000000"/>
        </w:rPr>
      </w:pP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3F2BA0">
        <w:rPr>
          <w:b/>
          <w:color w:val="000000"/>
        </w:rPr>
        <w:t>7.</w:t>
      </w:r>
      <w:r w:rsidRPr="003F2BA0">
        <w:rPr>
          <w:b/>
          <w:color w:val="000000"/>
        </w:rPr>
        <w:tab/>
        <w:t xml:space="preserve">Место поставки товара: </w:t>
      </w:r>
    </w:p>
    <w:p w:rsidR="00214797" w:rsidRDefault="00214797" w:rsidP="00214797">
      <w:pPr>
        <w:tabs>
          <w:tab w:val="left" w:pos="0"/>
        </w:tabs>
        <w:ind w:firstLine="567"/>
        <w:jc w:val="both"/>
      </w:pPr>
      <w:r w:rsidRPr="0060382A">
        <w:t xml:space="preserve">г. Москва, </w:t>
      </w:r>
      <w:r>
        <w:t>ул. Ферганская, 25</w:t>
      </w:r>
    </w:p>
    <w:p w:rsidR="00214797" w:rsidRPr="00521130" w:rsidRDefault="00214797" w:rsidP="00214797">
      <w:pPr>
        <w:tabs>
          <w:tab w:val="left" w:pos="993"/>
        </w:tabs>
        <w:spacing w:before="120"/>
        <w:contextualSpacing/>
        <w:jc w:val="both"/>
        <w:outlineLvl w:val="0"/>
        <w:rPr>
          <w:b/>
        </w:rPr>
      </w:pPr>
    </w:p>
    <w:p w:rsidR="00214797" w:rsidRPr="003F2BA0" w:rsidRDefault="00214797" w:rsidP="00214797">
      <w:pPr>
        <w:widowControl w:val="0"/>
        <w:shd w:val="clear" w:color="auto" w:fill="FFFFFF"/>
        <w:spacing w:before="120"/>
        <w:contextualSpacing/>
        <w:jc w:val="both"/>
        <w:rPr>
          <w:b/>
          <w:color w:val="000000"/>
        </w:rPr>
      </w:pPr>
      <w:r w:rsidRPr="003F2BA0">
        <w:rPr>
          <w:b/>
          <w:color w:val="000000"/>
        </w:rPr>
        <w:t>8.</w:t>
      </w:r>
      <w:r w:rsidRPr="003F2BA0">
        <w:rPr>
          <w:b/>
          <w:color w:val="000000"/>
        </w:rPr>
        <w:tab/>
        <w:t xml:space="preserve">Перечень документации, представляемой по окончании поставки: </w:t>
      </w:r>
    </w:p>
    <w:p w:rsidR="00214797" w:rsidRDefault="00214797" w:rsidP="00214797">
      <w:pPr>
        <w:tabs>
          <w:tab w:val="left" w:pos="0"/>
        </w:tabs>
        <w:ind w:firstLine="567"/>
        <w:jc w:val="both"/>
        <w:rPr>
          <w:lang w:val="en-US"/>
        </w:rPr>
      </w:pPr>
      <w:r w:rsidRPr="003F2BA0">
        <w:t xml:space="preserve">При отгрузке продукции оформляются следующие документы - счет-фактура (оформленная в соответствии с требованиями законодательства РФ), товарная накладная (ТОРГ-12),  транспортная накладная, упаковочный лист. Поставщик  направляет  вместе с продукцией: паспорта, сертификаты (по запросу). </w:t>
      </w:r>
    </w:p>
    <w:p w:rsidR="00214797" w:rsidRDefault="00214797" w:rsidP="00214797">
      <w:pPr>
        <w:tabs>
          <w:tab w:val="left" w:pos="0"/>
        </w:tabs>
        <w:ind w:firstLine="567"/>
        <w:jc w:val="both"/>
        <w:rPr>
          <w:lang w:val="en-US"/>
        </w:rPr>
      </w:pPr>
    </w:p>
    <w:p w:rsidR="00214797" w:rsidRPr="003F2BA0" w:rsidRDefault="00214797" w:rsidP="00214797">
      <w:pPr>
        <w:tabs>
          <w:tab w:val="left" w:pos="0"/>
        </w:tabs>
        <w:ind w:firstLine="567"/>
        <w:jc w:val="both"/>
        <w:rPr>
          <w:lang w:val="en-US"/>
        </w:rPr>
      </w:pPr>
    </w:p>
    <w:tbl>
      <w:tblPr>
        <w:tblW w:w="9270" w:type="dxa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944"/>
        <w:gridCol w:w="4326"/>
      </w:tblGrid>
      <w:tr w:rsidR="00214797" w:rsidRPr="00521130" w:rsidTr="000C194C">
        <w:trPr>
          <w:trHeight w:val="20"/>
        </w:trPr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</w:tcPr>
          <w:p w:rsidR="00214797" w:rsidRPr="00521130" w:rsidRDefault="00214797" w:rsidP="000C194C">
            <w:pPr>
              <w:spacing w:before="120"/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</w:tcPr>
          <w:p w:rsidR="00214797" w:rsidRDefault="00214797" w:rsidP="000C194C">
            <w:pPr>
              <w:spacing w:before="120"/>
            </w:pPr>
            <w:r>
              <w:t>Заместитель директора по производству</w:t>
            </w:r>
          </w:p>
          <w:p w:rsidR="00214797" w:rsidRPr="00727D3A" w:rsidRDefault="00214797" w:rsidP="000C194C">
            <w:pPr>
              <w:spacing w:before="120"/>
            </w:pPr>
            <w:r w:rsidRPr="005D7AAF">
              <w:t xml:space="preserve"> </w:t>
            </w:r>
          </w:p>
          <w:p w:rsidR="00214797" w:rsidRDefault="00214797" w:rsidP="000C194C">
            <w:pPr>
              <w:spacing w:before="120"/>
            </w:pPr>
            <w:r w:rsidRPr="00521130">
              <w:t xml:space="preserve">_________________ </w:t>
            </w:r>
            <w:r>
              <w:t>В.Г. Рябцев</w:t>
            </w:r>
          </w:p>
          <w:p w:rsidR="00214797" w:rsidRPr="00521130" w:rsidRDefault="00214797" w:rsidP="000C194C">
            <w:pPr>
              <w:spacing w:before="120"/>
            </w:pPr>
            <w:r w:rsidRPr="00521130">
              <w:t xml:space="preserve"> </w:t>
            </w:r>
          </w:p>
        </w:tc>
      </w:tr>
      <w:tr w:rsidR="00214797" w:rsidRPr="00521130" w:rsidTr="000C194C">
        <w:trPr>
          <w:trHeight w:val="20"/>
        </w:trPr>
        <w:tc>
          <w:tcPr>
            <w:tcW w:w="49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97" w:rsidRPr="00521130" w:rsidRDefault="00214797" w:rsidP="000C194C">
            <w:pPr>
              <w:spacing w:before="120"/>
              <w:jc w:val="right"/>
            </w:pPr>
          </w:p>
        </w:tc>
        <w:tc>
          <w:tcPr>
            <w:tcW w:w="43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4797" w:rsidRPr="00521130" w:rsidRDefault="00214797" w:rsidP="000C194C">
            <w:pPr>
              <w:spacing w:before="120"/>
            </w:pPr>
          </w:p>
        </w:tc>
      </w:tr>
    </w:tbl>
    <w:p w:rsidR="00214797" w:rsidRPr="00986DBE" w:rsidRDefault="00214797" w:rsidP="00214797">
      <w:pPr>
        <w:pStyle w:val="2"/>
        <w:numPr>
          <w:ilvl w:val="0"/>
          <w:numId w:val="0"/>
        </w:numPr>
        <w:spacing w:before="0" w:after="0"/>
        <w:rPr>
          <w:lang w:val="ru-RU"/>
        </w:rPr>
      </w:pPr>
    </w:p>
    <w:p w:rsidR="00A5665B" w:rsidRDefault="00A5665B">
      <w:bookmarkStart w:id="2" w:name="_GoBack"/>
      <w:bookmarkEnd w:id="2"/>
    </w:p>
    <w:sectPr w:rsidR="00A5665B" w:rsidSect="0087006F">
      <w:footerReference w:type="even" r:id="rId6"/>
      <w:footerReference w:type="default" r:id="rId7"/>
      <w:footerReference w:type="first" r:id="rId8"/>
      <w:pgSz w:w="11909" w:h="16834" w:code="9"/>
      <w:pgMar w:top="851" w:right="710" w:bottom="652" w:left="1134" w:header="720" w:footer="284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65" w:rsidRDefault="00214797" w:rsidP="0016253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64B65" w:rsidRDefault="00214797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65" w:rsidRDefault="00214797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65" w:rsidRDefault="00214797">
    <w:pPr>
      <w:pStyle w:val="a4"/>
      <w:jc w:val="center"/>
    </w:pPr>
  </w:p>
  <w:p w:rsidR="00164B65" w:rsidRDefault="00214797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797"/>
    <w:rsid w:val="00000E6F"/>
    <w:rsid w:val="00004BE1"/>
    <w:rsid w:val="000057E6"/>
    <w:rsid w:val="00010701"/>
    <w:rsid w:val="00011E9A"/>
    <w:rsid w:val="00013C1F"/>
    <w:rsid w:val="00014463"/>
    <w:rsid w:val="00015103"/>
    <w:rsid w:val="00017E83"/>
    <w:rsid w:val="00021179"/>
    <w:rsid w:val="00023095"/>
    <w:rsid w:val="00023338"/>
    <w:rsid w:val="00025A20"/>
    <w:rsid w:val="00027390"/>
    <w:rsid w:val="00030060"/>
    <w:rsid w:val="0003107A"/>
    <w:rsid w:val="00033D30"/>
    <w:rsid w:val="00036612"/>
    <w:rsid w:val="00036A5E"/>
    <w:rsid w:val="00036E20"/>
    <w:rsid w:val="00037236"/>
    <w:rsid w:val="00042A91"/>
    <w:rsid w:val="00042D3E"/>
    <w:rsid w:val="00043226"/>
    <w:rsid w:val="00044DD2"/>
    <w:rsid w:val="00045E55"/>
    <w:rsid w:val="000472DE"/>
    <w:rsid w:val="00051FA7"/>
    <w:rsid w:val="000530C5"/>
    <w:rsid w:val="0005416F"/>
    <w:rsid w:val="00055E1F"/>
    <w:rsid w:val="00056BE5"/>
    <w:rsid w:val="0006127A"/>
    <w:rsid w:val="00065E94"/>
    <w:rsid w:val="00073BB5"/>
    <w:rsid w:val="00073C05"/>
    <w:rsid w:val="00074D96"/>
    <w:rsid w:val="00081624"/>
    <w:rsid w:val="000851D1"/>
    <w:rsid w:val="00087744"/>
    <w:rsid w:val="00087CB6"/>
    <w:rsid w:val="00091034"/>
    <w:rsid w:val="0009785D"/>
    <w:rsid w:val="00097B52"/>
    <w:rsid w:val="000A4130"/>
    <w:rsid w:val="000A4769"/>
    <w:rsid w:val="000B2328"/>
    <w:rsid w:val="000B3295"/>
    <w:rsid w:val="000B4824"/>
    <w:rsid w:val="000B5C87"/>
    <w:rsid w:val="000B7AC8"/>
    <w:rsid w:val="000C11E1"/>
    <w:rsid w:val="000C2D8A"/>
    <w:rsid w:val="000C5BD4"/>
    <w:rsid w:val="000D6A4E"/>
    <w:rsid w:val="000E23B1"/>
    <w:rsid w:val="000E3457"/>
    <w:rsid w:val="000E4BA9"/>
    <w:rsid w:val="000F46CF"/>
    <w:rsid w:val="000F5274"/>
    <w:rsid w:val="00101F0B"/>
    <w:rsid w:val="00110C9F"/>
    <w:rsid w:val="0011156C"/>
    <w:rsid w:val="001140DB"/>
    <w:rsid w:val="0012125C"/>
    <w:rsid w:val="00121915"/>
    <w:rsid w:val="00126E02"/>
    <w:rsid w:val="001346FB"/>
    <w:rsid w:val="00135C47"/>
    <w:rsid w:val="001375A4"/>
    <w:rsid w:val="00137D86"/>
    <w:rsid w:val="001408AA"/>
    <w:rsid w:val="00144DEF"/>
    <w:rsid w:val="0015386C"/>
    <w:rsid w:val="00156B1C"/>
    <w:rsid w:val="00161C63"/>
    <w:rsid w:val="001629F7"/>
    <w:rsid w:val="0016529D"/>
    <w:rsid w:val="00172964"/>
    <w:rsid w:val="00173193"/>
    <w:rsid w:val="00173E29"/>
    <w:rsid w:val="0017455A"/>
    <w:rsid w:val="00183F23"/>
    <w:rsid w:val="00195234"/>
    <w:rsid w:val="00195473"/>
    <w:rsid w:val="0019570A"/>
    <w:rsid w:val="001A224B"/>
    <w:rsid w:val="001A2F82"/>
    <w:rsid w:val="001A3998"/>
    <w:rsid w:val="001B1A7E"/>
    <w:rsid w:val="001B49D3"/>
    <w:rsid w:val="001B530D"/>
    <w:rsid w:val="001C2171"/>
    <w:rsid w:val="001C2C6C"/>
    <w:rsid w:val="001C4125"/>
    <w:rsid w:val="001C63FB"/>
    <w:rsid w:val="001C68EF"/>
    <w:rsid w:val="001C6E65"/>
    <w:rsid w:val="001C7494"/>
    <w:rsid w:val="001C76E4"/>
    <w:rsid w:val="001E191C"/>
    <w:rsid w:val="001E26EC"/>
    <w:rsid w:val="001E274A"/>
    <w:rsid w:val="001E4243"/>
    <w:rsid w:val="001E5219"/>
    <w:rsid w:val="001E5D6F"/>
    <w:rsid w:val="001F2CE9"/>
    <w:rsid w:val="001F31B6"/>
    <w:rsid w:val="001F552C"/>
    <w:rsid w:val="00201A25"/>
    <w:rsid w:val="00206B01"/>
    <w:rsid w:val="00207535"/>
    <w:rsid w:val="00207C1E"/>
    <w:rsid w:val="0021197B"/>
    <w:rsid w:val="00212FCA"/>
    <w:rsid w:val="00214797"/>
    <w:rsid w:val="00217E4C"/>
    <w:rsid w:val="002202CC"/>
    <w:rsid w:val="00220423"/>
    <w:rsid w:val="002208FC"/>
    <w:rsid w:val="00222E89"/>
    <w:rsid w:val="00224445"/>
    <w:rsid w:val="00233DA2"/>
    <w:rsid w:val="00233E4F"/>
    <w:rsid w:val="00237289"/>
    <w:rsid w:val="00243470"/>
    <w:rsid w:val="00253689"/>
    <w:rsid w:val="00254E29"/>
    <w:rsid w:val="00255950"/>
    <w:rsid w:val="00255D06"/>
    <w:rsid w:val="002635A2"/>
    <w:rsid w:val="002643C6"/>
    <w:rsid w:val="00264923"/>
    <w:rsid w:val="00264994"/>
    <w:rsid w:val="002702D5"/>
    <w:rsid w:val="00274DF5"/>
    <w:rsid w:val="00276DE0"/>
    <w:rsid w:val="00283667"/>
    <w:rsid w:val="002855CB"/>
    <w:rsid w:val="00285F58"/>
    <w:rsid w:val="00286544"/>
    <w:rsid w:val="002915C4"/>
    <w:rsid w:val="00294976"/>
    <w:rsid w:val="00294B4F"/>
    <w:rsid w:val="002A1A83"/>
    <w:rsid w:val="002A5807"/>
    <w:rsid w:val="002A7124"/>
    <w:rsid w:val="002B350D"/>
    <w:rsid w:val="002B5B50"/>
    <w:rsid w:val="002C253E"/>
    <w:rsid w:val="002C2F1E"/>
    <w:rsid w:val="002C3108"/>
    <w:rsid w:val="002C60B2"/>
    <w:rsid w:val="002C7194"/>
    <w:rsid w:val="002C76AA"/>
    <w:rsid w:val="002D733E"/>
    <w:rsid w:val="002E2641"/>
    <w:rsid w:val="002E3304"/>
    <w:rsid w:val="002E5B60"/>
    <w:rsid w:val="002F473F"/>
    <w:rsid w:val="002F707B"/>
    <w:rsid w:val="003031EA"/>
    <w:rsid w:val="00303739"/>
    <w:rsid w:val="00303ECD"/>
    <w:rsid w:val="003047A7"/>
    <w:rsid w:val="00304EEE"/>
    <w:rsid w:val="00306C3F"/>
    <w:rsid w:val="003113E6"/>
    <w:rsid w:val="00312461"/>
    <w:rsid w:val="003138DF"/>
    <w:rsid w:val="00315F80"/>
    <w:rsid w:val="00316C33"/>
    <w:rsid w:val="00321F5A"/>
    <w:rsid w:val="00324C72"/>
    <w:rsid w:val="00325409"/>
    <w:rsid w:val="00330059"/>
    <w:rsid w:val="003346F8"/>
    <w:rsid w:val="00334E3E"/>
    <w:rsid w:val="00336097"/>
    <w:rsid w:val="00336DC5"/>
    <w:rsid w:val="003454A8"/>
    <w:rsid w:val="003472E5"/>
    <w:rsid w:val="003608D7"/>
    <w:rsid w:val="00360E8D"/>
    <w:rsid w:val="003611FE"/>
    <w:rsid w:val="00366647"/>
    <w:rsid w:val="0037030B"/>
    <w:rsid w:val="003708FD"/>
    <w:rsid w:val="0038375A"/>
    <w:rsid w:val="00383E9A"/>
    <w:rsid w:val="00387BA2"/>
    <w:rsid w:val="003939A1"/>
    <w:rsid w:val="003941C2"/>
    <w:rsid w:val="003948A6"/>
    <w:rsid w:val="003955D0"/>
    <w:rsid w:val="0039729D"/>
    <w:rsid w:val="003977D5"/>
    <w:rsid w:val="003A29B0"/>
    <w:rsid w:val="003A2D57"/>
    <w:rsid w:val="003A3A9A"/>
    <w:rsid w:val="003A76DF"/>
    <w:rsid w:val="003B12A2"/>
    <w:rsid w:val="003B160F"/>
    <w:rsid w:val="003B48E7"/>
    <w:rsid w:val="003B50CE"/>
    <w:rsid w:val="003C0342"/>
    <w:rsid w:val="003C3AF5"/>
    <w:rsid w:val="003C4E2F"/>
    <w:rsid w:val="003D0F8B"/>
    <w:rsid w:val="003D1F9D"/>
    <w:rsid w:val="003D4344"/>
    <w:rsid w:val="003D5E35"/>
    <w:rsid w:val="003D5EC4"/>
    <w:rsid w:val="003D70B0"/>
    <w:rsid w:val="003E5C74"/>
    <w:rsid w:val="003E71B0"/>
    <w:rsid w:val="003F0594"/>
    <w:rsid w:val="003F0D7B"/>
    <w:rsid w:val="003F2213"/>
    <w:rsid w:val="003F2941"/>
    <w:rsid w:val="003F75F4"/>
    <w:rsid w:val="004028F3"/>
    <w:rsid w:val="00403F84"/>
    <w:rsid w:val="004129AF"/>
    <w:rsid w:val="00413390"/>
    <w:rsid w:val="00413621"/>
    <w:rsid w:val="004179EB"/>
    <w:rsid w:val="0043180F"/>
    <w:rsid w:val="00432861"/>
    <w:rsid w:val="004339CF"/>
    <w:rsid w:val="00437228"/>
    <w:rsid w:val="00437528"/>
    <w:rsid w:val="00440334"/>
    <w:rsid w:val="004422B6"/>
    <w:rsid w:val="00442811"/>
    <w:rsid w:val="004438A4"/>
    <w:rsid w:val="00443980"/>
    <w:rsid w:val="0044615F"/>
    <w:rsid w:val="00446F94"/>
    <w:rsid w:val="00447B33"/>
    <w:rsid w:val="004546F4"/>
    <w:rsid w:val="00456537"/>
    <w:rsid w:val="00456926"/>
    <w:rsid w:val="0046314D"/>
    <w:rsid w:val="00471046"/>
    <w:rsid w:val="004731D4"/>
    <w:rsid w:val="0047383F"/>
    <w:rsid w:val="00473962"/>
    <w:rsid w:val="004743BC"/>
    <w:rsid w:val="00475467"/>
    <w:rsid w:val="00485B70"/>
    <w:rsid w:val="004913B7"/>
    <w:rsid w:val="00497DCD"/>
    <w:rsid w:val="004A625C"/>
    <w:rsid w:val="004B1A91"/>
    <w:rsid w:val="004B3BDC"/>
    <w:rsid w:val="004B7E13"/>
    <w:rsid w:val="004B7E34"/>
    <w:rsid w:val="004C125D"/>
    <w:rsid w:val="004C1BBB"/>
    <w:rsid w:val="004C6157"/>
    <w:rsid w:val="004D2C44"/>
    <w:rsid w:val="004E25A8"/>
    <w:rsid w:val="004F0E1F"/>
    <w:rsid w:val="004F4E0C"/>
    <w:rsid w:val="004F6F12"/>
    <w:rsid w:val="004F7B7C"/>
    <w:rsid w:val="00500D46"/>
    <w:rsid w:val="00505699"/>
    <w:rsid w:val="00505F1F"/>
    <w:rsid w:val="00513FA6"/>
    <w:rsid w:val="00514B3B"/>
    <w:rsid w:val="00515662"/>
    <w:rsid w:val="005175C8"/>
    <w:rsid w:val="0052195C"/>
    <w:rsid w:val="00526710"/>
    <w:rsid w:val="00527518"/>
    <w:rsid w:val="00532F22"/>
    <w:rsid w:val="00534778"/>
    <w:rsid w:val="0053546F"/>
    <w:rsid w:val="00535FAA"/>
    <w:rsid w:val="00544F45"/>
    <w:rsid w:val="00545AB8"/>
    <w:rsid w:val="00547099"/>
    <w:rsid w:val="00547976"/>
    <w:rsid w:val="0055741C"/>
    <w:rsid w:val="00561896"/>
    <w:rsid w:val="00561C0F"/>
    <w:rsid w:val="005637BC"/>
    <w:rsid w:val="0056687A"/>
    <w:rsid w:val="00570B30"/>
    <w:rsid w:val="00575B04"/>
    <w:rsid w:val="005766F8"/>
    <w:rsid w:val="0057728D"/>
    <w:rsid w:val="005806E2"/>
    <w:rsid w:val="0058145F"/>
    <w:rsid w:val="00583202"/>
    <w:rsid w:val="00585526"/>
    <w:rsid w:val="00585CF0"/>
    <w:rsid w:val="00592713"/>
    <w:rsid w:val="005938D2"/>
    <w:rsid w:val="00594672"/>
    <w:rsid w:val="005959F9"/>
    <w:rsid w:val="005A0CE9"/>
    <w:rsid w:val="005A4788"/>
    <w:rsid w:val="005A491F"/>
    <w:rsid w:val="005B4F26"/>
    <w:rsid w:val="005B638A"/>
    <w:rsid w:val="005C0C39"/>
    <w:rsid w:val="005C1D18"/>
    <w:rsid w:val="005C2B32"/>
    <w:rsid w:val="005C3535"/>
    <w:rsid w:val="005D13CB"/>
    <w:rsid w:val="005D4BE0"/>
    <w:rsid w:val="005E0873"/>
    <w:rsid w:val="005E472D"/>
    <w:rsid w:val="005E704F"/>
    <w:rsid w:val="005F591B"/>
    <w:rsid w:val="005F7448"/>
    <w:rsid w:val="0060025B"/>
    <w:rsid w:val="00601F76"/>
    <w:rsid w:val="00605DB0"/>
    <w:rsid w:val="00606785"/>
    <w:rsid w:val="00610CCD"/>
    <w:rsid w:val="006136FB"/>
    <w:rsid w:val="00613F1C"/>
    <w:rsid w:val="006157CC"/>
    <w:rsid w:val="00617874"/>
    <w:rsid w:val="00617F75"/>
    <w:rsid w:val="006203B0"/>
    <w:rsid w:val="00621096"/>
    <w:rsid w:val="00622E9E"/>
    <w:rsid w:val="0062568C"/>
    <w:rsid w:val="006305E0"/>
    <w:rsid w:val="00646228"/>
    <w:rsid w:val="006546B7"/>
    <w:rsid w:val="0065643E"/>
    <w:rsid w:val="00656820"/>
    <w:rsid w:val="006570C9"/>
    <w:rsid w:val="006603EB"/>
    <w:rsid w:val="006632B0"/>
    <w:rsid w:val="00663581"/>
    <w:rsid w:val="00667A72"/>
    <w:rsid w:val="00670806"/>
    <w:rsid w:val="00673D4E"/>
    <w:rsid w:val="0067660E"/>
    <w:rsid w:val="00676912"/>
    <w:rsid w:val="00687168"/>
    <w:rsid w:val="0068742F"/>
    <w:rsid w:val="00690450"/>
    <w:rsid w:val="006912BF"/>
    <w:rsid w:val="00691558"/>
    <w:rsid w:val="006949BB"/>
    <w:rsid w:val="00694FCA"/>
    <w:rsid w:val="006A2AE8"/>
    <w:rsid w:val="006A5175"/>
    <w:rsid w:val="006A6C18"/>
    <w:rsid w:val="006B32D6"/>
    <w:rsid w:val="006B3406"/>
    <w:rsid w:val="006B6210"/>
    <w:rsid w:val="006C5808"/>
    <w:rsid w:val="006C6C1E"/>
    <w:rsid w:val="006C7567"/>
    <w:rsid w:val="006D46E1"/>
    <w:rsid w:val="006D4F1A"/>
    <w:rsid w:val="006D5BEF"/>
    <w:rsid w:val="006D5D49"/>
    <w:rsid w:val="006E3AE1"/>
    <w:rsid w:val="006E4093"/>
    <w:rsid w:val="006E61C2"/>
    <w:rsid w:val="006F26FB"/>
    <w:rsid w:val="006F4042"/>
    <w:rsid w:val="00702E0E"/>
    <w:rsid w:val="0070763E"/>
    <w:rsid w:val="00707ADF"/>
    <w:rsid w:val="00711866"/>
    <w:rsid w:val="00712924"/>
    <w:rsid w:val="00713557"/>
    <w:rsid w:val="00713B13"/>
    <w:rsid w:val="00713D0C"/>
    <w:rsid w:val="00713DC4"/>
    <w:rsid w:val="00714D95"/>
    <w:rsid w:val="007209CA"/>
    <w:rsid w:val="007254B2"/>
    <w:rsid w:val="0073102E"/>
    <w:rsid w:val="00731CBA"/>
    <w:rsid w:val="00740828"/>
    <w:rsid w:val="00742919"/>
    <w:rsid w:val="007437EC"/>
    <w:rsid w:val="00753D63"/>
    <w:rsid w:val="00760D0D"/>
    <w:rsid w:val="00761048"/>
    <w:rsid w:val="00773FF6"/>
    <w:rsid w:val="00774D61"/>
    <w:rsid w:val="007773F7"/>
    <w:rsid w:val="007865EF"/>
    <w:rsid w:val="007A3634"/>
    <w:rsid w:val="007A6415"/>
    <w:rsid w:val="007B3266"/>
    <w:rsid w:val="007B3302"/>
    <w:rsid w:val="007B4944"/>
    <w:rsid w:val="007C11B7"/>
    <w:rsid w:val="007C3B8E"/>
    <w:rsid w:val="007C6C1B"/>
    <w:rsid w:val="007C6F18"/>
    <w:rsid w:val="007C7819"/>
    <w:rsid w:val="007D21DE"/>
    <w:rsid w:val="007D6685"/>
    <w:rsid w:val="007F34B8"/>
    <w:rsid w:val="008006E3"/>
    <w:rsid w:val="00805BD0"/>
    <w:rsid w:val="00807445"/>
    <w:rsid w:val="0081072C"/>
    <w:rsid w:val="00813210"/>
    <w:rsid w:val="0081450C"/>
    <w:rsid w:val="008227B8"/>
    <w:rsid w:val="00834DB6"/>
    <w:rsid w:val="00836A76"/>
    <w:rsid w:val="008379CC"/>
    <w:rsid w:val="00840066"/>
    <w:rsid w:val="008446AE"/>
    <w:rsid w:val="00854EB6"/>
    <w:rsid w:val="0085729B"/>
    <w:rsid w:val="00865BB2"/>
    <w:rsid w:val="00872E0B"/>
    <w:rsid w:val="00874BB0"/>
    <w:rsid w:val="00880778"/>
    <w:rsid w:val="00884E4E"/>
    <w:rsid w:val="00885496"/>
    <w:rsid w:val="00885D7E"/>
    <w:rsid w:val="00885F74"/>
    <w:rsid w:val="00887057"/>
    <w:rsid w:val="00891DF1"/>
    <w:rsid w:val="008925D5"/>
    <w:rsid w:val="0089371D"/>
    <w:rsid w:val="00895BEF"/>
    <w:rsid w:val="00896D94"/>
    <w:rsid w:val="008978DF"/>
    <w:rsid w:val="008A733E"/>
    <w:rsid w:val="008B2817"/>
    <w:rsid w:val="008B2CEA"/>
    <w:rsid w:val="008B3ECE"/>
    <w:rsid w:val="008B477B"/>
    <w:rsid w:val="008B6335"/>
    <w:rsid w:val="008C7470"/>
    <w:rsid w:val="008D1480"/>
    <w:rsid w:val="008D231B"/>
    <w:rsid w:val="008D30D6"/>
    <w:rsid w:val="008D4F75"/>
    <w:rsid w:val="008D5CA6"/>
    <w:rsid w:val="008E5818"/>
    <w:rsid w:val="008F7A5B"/>
    <w:rsid w:val="00900E58"/>
    <w:rsid w:val="0090263B"/>
    <w:rsid w:val="009079AA"/>
    <w:rsid w:val="00910E93"/>
    <w:rsid w:val="00913768"/>
    <w:rsid w:val="009148F2"/>
    <w:rsid w:val="009176CE"/>
    <w:rsid w:val="00920599"/>
    <w:rsid w:val="00920814"/>
    <w:rsid w:val="00922178"/>
    <w:rsid w:val="0092754A"/>
    <w:rsid w:val="00937D3D"/>
    <w:rsid w:val="00943AA1"/>
    <w:rsid w:val="00944518"/>
    <w:rsid w:val="00950960"/>
    <w:rsid w:val="00951B5C"/>
    <w:rsid w:val="00963192"/>
    <w:rsid w:val="00964E88"/>
    <w:rsid w:val="00970D90"/>
    <w:rsid w:val="00972E8D"/>
    <w:rsid w:val="009805E8"/>
    <w:rsid w:val="00990419"/>
    <w:rsid w:val="00992D5D"/>
    <w:rsid w:val="009976F2"/>
    <w:rsid w:val="009A0461"/>
    <w:rsid w:val="009A0C86"/>
    <w:rsid w:val="009A15B8"/>
    <w:rsid w:val="009B1DA5"/>
    <w:rsid w:val="009B1EA4"/>
    <w:rsid w:val="009B311C"/>
    <w:rsid w:val="009B3832"/>
    <w:rsid w:val="009B3AB0"/>
    <w:rsid w:val="009B4A77"/>
    <w:rsid w:val="009B5258"/>
    <w:rsid w:val="009C26AA"/>
    <w:rsid w:val="009D6A3C"/>
    <w:rsid w:val="009E2935"/>
    <w:rsid w:val="009F2BCC"/>
    <w:rsid w:val="009F3EFA"/>
    <w:rsid w:val="009F4B2D"/>
    <w:rsid w:val="009F6DE7"/>
    <w:rsid w:val="009F7881"/>
    <w:rsid w:val="00A11490"/>
    <w:rsid w:val="00A20EB2"/>
    <w:rsid w:val="00A2232F"/>
    <w:rsid w:val="00A246F7"/>
    <w:rsid w:val="00A30B27"/>
    <w:rsid w:val="00A30EE2"/>
    <w:rsid w:val="00A321EB"/>
    <w:rsid w:val="00A32C1F"/>
    <w:rsid w:val="00A36ACB"/>
    <w:rsid w:val="00A45862"/>
    <w:rsid w:val="00A45A5E"/>
    <w:rsid w:val="00A517A0"/>
    <w:rsid w:val="00A5665B"/>
    <w:rsid w:val="00A62891"/>
    <w:rsid w:val="00A6364B"/>
    <w:rsid w:val="00A648FC"/>
    <w:rsid w:val="00A67DE2"/>
    <w:rsid w:val="00A7123E"/>
    <w:rsid w:val="00A7470B"/>
    <w:rsid w:val="00A76FEF"/>
    <w:rsid w:val="00A82520"/>
    <w:rsid w:val="00A870D3"/>
    <w:rsid w:val="00A87BEA"/>
    <w:rsid w:val="00A87F76"/>
    <w:rsid w:val="00A95758"/>
    <w:rsid w:val="00A95D27"/>
    <w:rsid w:val="00A962F0"/>
    <w:rsid w:val="00A96C4A"/>
    <w:rsid w:val="00AA39EC"/>
    <w:rsid w:val="00AA451F"/>
    <w:rsid w:val="00AA7BD8"/>
    <w:rsid w:val="00AB2376"/>
    <w:rsid w:val="00AB36EF"/>
    <w:rsid w:val="00AB3BCB"/>
    <w:rsid w:val="00AB3F2A"/>
    <w:rsid w:val="00AB45EE"/>
    <w:rsid w:val="00AC08CC"/>
    <w:rsid w:val="00AC18FD"/>
    <w:rsid w:val="00AC2288"/>
    <w:rsid w:val="00AC365D"/>
    <w:rsid w:val="00AD1B79"/>
    <w:rsid w:val="00AD2103"/>
    <w:rsid w:val="00AD38A4"/>
    <w:rsid w:val="00AD3FE2"/>
    <w:rsid w:val="00AD5773"/>
    <w:rsid w:val="00AD6704"/>
    <w:rsid w:val="00AD6F35"/>
    <w:rsid w:val="00AE3923"/>
    <w:rsid w:val="00AE5824"/>
    <w:rsid w:val="00AE63CC"/>
    <w:rsid w:val="00AF1254"/>
    <w:rsid w:val="00AF5F7D"/>
    <w:rsid w:val="00B00E50"/>
    <w:rsid w:val="00B03DC3"/>
    <w:rsid w:val="00B04A93"/>
    <w:rsid w:val="00B07989"/>
    <w:rsid w:val="00B126FF"/>
    <w:rsid w:val="00B14BDA"/>
    <w:rsid w:val="00B20C38"/>
    <w:rsid w:val="00B230D8"/>
    <w:rsid w:val="00B23456"/>
    <w:rsid w:val="00B242A8"/>
    <w:rsid w:val="00B30F49"/>
    <w:rsid w:val="00B31789"/>
    <w:rsid w:val="00B341EE"/>
    <w:rsid w:val="00B34AFA"/>
    <w:rsid w:val="00B36033"/>
    <w:rsid w:val="00B37671"/>
    <w:rsid w:val="00B461DF"/>
    <w:rsid w:val="00B47B23"/>
    <w:rsid w:val="00B5170B"/>
    <w:rsid w:val="00B5170F"/>
    <w:rsid w:val="00B5206C"/>
    <w:rsid w:val="00B55596"/>
    <w:rsid w:val="00B5564B"/>
    <w:rsid w:val="00B61156"/>
    <w:rsid w:val="00B62B7B"/>
    <w:rsid w:val="00B64BEE"/>
    <w:rsid w:val="00B656F3"/>
    <w:rsid w:val="00B731FE"/>
    <w:rsid w:val="00B76715"/>
    <w:rsid w:val="00B76D5A"/>
    <w:rsid w:val="00B7765A"/>
    <w:rsid w:val="00B81634"/>
    <w:rsid w:val="00B841B6"/>
    <w:rsid w:val="00B851AC"/>
    <w:rsid w:val="00B958C0"/>
    <w:rsid w:val="00B96D32"/>
    <w:rsid w:val="00BA2507"/>
    <w:rsid w:val="00BA7690"/>
    <w:rsid w:val="00BA7727"/>
    <w:rsid w:val="00BB169A"/>
    <w:rsid w:val="00BB5EE3"/>
    <w:rsid w:val="00BC0B34"/>
    <w:rsid w:val="00BC4026"/>
    <w:rsid w:val="00BD057A"/>
    <w:rsid w:val="00BD3879"/>
    <w:rsid w:val="00BD3ED3"/>
    <w:rsid w:val="00BE1E2C"/>
    <w:rsid w:val="00BE3421"/>
    <w:rsid w:val="00BE7808"/>
    <w:rsid w:val="00BF08CE"/>
    <w:rsid w:val="00BF25CE"/>
    <w:rsid w:val="00BF43FB"/>
    <w:rsid w:val="00BF7C09"/>
    <w:rsid w:val="00C03A7C"/>
    <w:rsid w:val="00C056ED"/>
    <w:rsid w:val="00C058B9"/>
    <w:rsid w:val="00C059D4"/>
    <w:rsid w:val="00C108C8"/>
    <w:rsid w:val="00C1205F"/>
    <w:rsid w:val="00C13547"/>
    <w:rsid w:val="00C14E6F"/>
    <w:rsid w:val="00C16501"/>
    <w:rsid w:val="00C16A12"/>
    <w:rsid w:val="00C27512"/>
    <w:rsid w:val="00C337A7"/>
    <w:rsid w:val="00C370CE"/>
    <w:rsid w:val="00C40715"/>
    <w:rsid w:val="00C40F89"/>
    <w:rsid w:val="00C418D1"/>
    <w:rsid w:val="00C42CC2"/>
    <w:rsid w:val="00C43204"/>
    <w:rsid w:val="00C4553F"/>
    <w:rsid w:val="00C53AFB"/>
    <w:rsid w:val="00C56D34"/>
    <w:rsid w:val="00C63136"/>
    <w:rsid w:val="00C63C8E"/>
    <w:rsid w:val="00C64846"/>
    <w:rsid w:val="00C64D74"/>
    <w:rsid w:val="00C7023F"/>
    <w:rsid w:val="00C725BC"/>
    <w:rsid w:val="00C76ABA"/>
    <w:rsid w:val="00C76B0A"/>
    <w:rsid w:val="00C8139F"/>
    <w:rsid w:val="00C83E15"/>
    <w:rsid w:val="00C9342E"/>
    <w:rsid w:val="00C94159"/>
    <w:rsid w:val="00C95160"/>
    <w:rsid w:val="00CA3AD4"/>
    <w:rsid w:val="00CA4947"/>
    <w:rsid w:val="00CA697A"/>
    <w:rsid w:val="00CA7EBA"/>
    <w:rsid w:val="00CB08D3"/>
    <w:rsid w:val="00CB64DF"/>
    <w:rsid w:val="00CC4FB9"/>
    <w:rsid w:val="00CC599C"/>
    <w:rsid w:val="00CC798F"/>
    <w:rsid w:val="00CD0D48"/>
    <w:rsid w:val="00CE1F32"/>
    <w:rsid w:val="00CE4DC5"/>
    <w:rsid w:val="00CE52CC"/>
    <w:rsid w:val="00CE6D5D"/>
    <w:rsid w:val="00CF1897"/>
    <w:rsid w:val="00CF1E46"/>
    <w:rsid w:val="00CF1F0E"/>
    <w:rsid w:val="00CF44D0"/>
    <w:rsid w:val="00CF5CF3"/>
    <w:rsid w:val="00D02F3A"/>
    <w:rsid w:val="00D033CF"/>
    <w:rsid w:val="00D039C8"/>
    <w:rsid w:val="00D068B2"/>
    <w:rsid w:val="00D07F88"/>
    <w:rsid w:val="00D12849"/>
    <w:rsid w:val="00D153C7"/>
    <w:rsid w:val="00D17762"/>
    <w:rsid w:val="00D22278"/>
    <w:rsid w:val="00D23816"/>
    <w:rsid w:val="00D2626F"/>
    <w:rsid w:val="00D44BB2"/>
    <w:rsid w:val="00D4537E"/>
    <w:rsid w:val="00D4589B"/>
    <w:rsid w:val="00D45CC8"/>
    <w:rsid w:val="00D46033"/>
    <w:rsid w:val="00D50267"/>
    <w:rsid w:val="00D54539"/>
    <w:rsid w:val="00D57722"/>
    <w:rsid w:val="00D635C6"/>
    <w:rsid w:val="00D651C1"/>
    <w:rsid w:val="00D67A17"/>
    <w:rsid w:val="00D70054"/>
    <w:rsid w:val="00D73DB2"/>
    <w:rsid w:val="00D75172"/>
    <w:rsid w:val="00D83788"/>
    <w:rsid w:val="00D8459E"/>
    <w:rsid w:val="00D85458"/>
    <w:rsid w:val="00D90266"/>
    <w:rsid w:val="00D90570"/>
    <w:rsid w:val="00D964A3"/>
    <w:rsid w:val="00D97EB3"/>
    <w:rsid w:val="00DA219E"/>
    <w:rsid w:val="00DA26D7"/>
    <w:rsid w:val="00DC0D5C"/>
    <w:rsid w:val="00DC1E7D"/>
    <w:rsid w:val="00DC3700"/>
    <w:rsid w:val="00DC609C"/>
    <w:rsid w:val="00DC6206"/>
    <w:rsid w:val="00DC681B"/>
    <w:rsid w:val="00DD1F12"/>
    <w:rsid w:val="00DD3260"/>
    <w:rsid w:val="00DD3446"/>
    <w:rsid w:val="00DD5750"/>
    <w:rsid w:val="00DD5FF0"/>
    <w:rsid w:val="00DE226D"/>
    <w:rsid w:val="00DE446B"/>
    <w:rsid w:val="00DE642D"/>
    <w:rsid w:val="00DF05E1"/>
    <w:rsid w:val="00DF2E8E"/>
    <w:rsid w:val="00DF6A0C"/>
    <w:rsid w:val="00DF7418"/>
    <w:rsid w:val="00E000A7"/>
    <w:rsid w:val="00E00299"/>
    <w:rsid w:val="00E00C84"/>
    <w:rsid w:val="00E01DB7"/>
    <w:rsid w:val="00E021EE"/>
    <w:rsid w:val="00E022A9"/>
    <w:rsid w:val="00E05A19"/>
    <w:rsid w:val="00E07EE1"/>
    <w:rsid w:val="00E1491A"/>
    <w:rsid w:val="00E14EEE"/>
    <w:rsid w:val="00E1790A"/>
    <w:rsid w:val="00E2029E"/>
    <w:rsid w:val="00E234A7"/>
    <w:rsid w:val="00E31124"/>
    <w:rsid w:val="00E31996"/>
    <w:rsid w:val="00E3275A"/>
    <w:rsid w:val="00E33525"/>
    <w:rsid w:val="00E367ED"/>
    <w:rsid w:val="00E41ACA"/>
    <w:rsid w:val="00E42D62"/>
    <w:rsid w:val="00E47731"/>
    <w:rsid w:val="00E507E0"/>
    <w:rsid w:val="00E50976"/>
    <w:rsid w:val="00E54AF1"/>
    <w:rsid w:val="00E5621C"/>
    <w:rsid w:val="00E6148C"/>
    <w:rsid w:val="00E7077F"/>
    <w:rsid w:val="00E70B60"/>
    <w:rsid w:val="00E731E5"/>
    <w:rsid w:val="00E734B5"/>
    <w:rsid w:val="00E8174C"/>
    <w:rsid w:val="00EA02F8"/>
    <w:rsid w:val="00EB6F1F"/>
    <w:rsid w:val="00EB76EE"/>
    <w:rsid w:val="00EC0052"/>
    <w:rsid w:val="00EC06A1"/>
    <w:rsid w:val="00EC436B"/>
    <w:rsid w:val="00EC5E06"/>
    <w:rsid w:val="00EC65E7"/>
    <w:rsid w:val="00ED2925"/>
    <w:rsid w:val="00ED2BCA"/>
    <w:rsid w:val="00ED329C"/>
    <w:rsid w:val="00ED7333"/>
    <w:rsid w:val="00EE572C"/>
    <w:rsid w:val="00EE737D"/>
    <w:rsid w:val="00EF4D0F"/>
    <w:rsid w:val="00F05C54"/>
    <w:rsid w:val="00F06DF8"/>
    <w:rsid w:val="00F12DF9"/>
    <w:rsid w:val="00F157ED"/>
    <w:rsid w:val="00F229C6"/>
    <w:rsid w:val="00F26DC0"/>
    <w:rsid w:val="00F32B92"/>
    <w:rsid w:val="00F403A1"/>
    <w:rsid w:val="00F41047"/>
    <w:rsid w:val="00F41419"/>
    <w:rsid w:val="00F450A5"/>
    <w:rsid w:val="00F5062A"/>
    <w:rsid w:val="00F51785"/>
    <w:rsid w:val="00F53B01"/>
    <w:rsid w:val="00F57A87"/>
    <w:rsid w:val="00F6061E"/>
    <w:rsid w:val="00F62532"/>
    <w:rsid w:val="00F63999"/>
    <w:rsid w:val="00F66194"/>
    <w:rsid w:val="00F706DE"/>
    <w:rsid w:val="00F709C7"/>
    <w:rsid w:val="00F70C29"/>
    <w:rsid w:val="00F75603"/>
    <w:rsid w:val="00F76EC1"/>
    <w:rsid w:val="00F7785D"/>
    <w:rsid w:val="00F807FD"/>
    <w:rsid w:val="00F87794"/>
    <w:rsid w:val="00F87B9B"/>
    <w:rsid w:val="00F9136F"/>
    <w:rsid w:val="00F91521"/>
    <w:rsid w:val="00F91656"/>
    <w:rsid w:val="00F91964"/>
    <w:rsid w:val="00FA346E"/>
    <w:rsid w:val="00FB19E6"/>
    <w:rsid w:val="00FB1B42"/>
    <w:rsid w:val="00FB1E1E"/>
    <w:rsid w:val="00FB1FE4"/>
    <w:rsid w:val="00FB4D60"/>
    <w:rsid w:val="00FB75D3"/>
    <w:rsid w:val="00FC2303"/>
    <w:rsid w:val="00FC4A11"/>
    <w:rsid w:val="00FC699A"/>
    <w:rsid w:val="00FC7D1A"/>
    <w:rsid w:val="00FD0573"/>
    <w:rsid w:val="00FD087E"/>
    <w:rsid w:val="00FD1CA8"/>
    <w:rsid w:val="00FD74AC"/>
    <w:rsid w:val="00FE14CC"/>
    <w:rsid w:val="00FE2F27"/>
    <w:rsid w:val="00FE4846"/>
    <w:rsid w:val="00FF09F8"/>
    <w:rsid w:val="00FF4D71"/>
    <w:rsid w:val="00F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4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1479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uiPriority w:val="9"/>
    <w:qFormat/>
    <w:rsid w:val="0021479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1479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uiPriority w:val="9"/>
    <w:semiHidden/>
    <w:rsid w:val="002147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"/>
    <w:uiPriority w:val="9"/>
    <w:locked/>
    <w:rsid w:val="00214797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11">
    <w:name w:val="Нижний колонтитул Знак1"/>
    <w:aliases w:val="ЛЕН2_ОБИН_Нижний колонтитул Знак1,ЛЕН2_ПРОЕКТ_Нижний колонтитул Знак1"/>
    <w:link w:val="a4"/>
    <w:uiPriority w:val="99"/>
    <w:locked/>
    <w:rsid w:val="00214797"/>
    <w:rPr>
      <w:sz w:val="24"/>
      <w:szCs w:val="24"/>
      <w:lang w:eastAsia="ru-RU"/>
    </w:rPr>
  </w:style>
  <w:style w:type="paragraph" w:customStyle="1" w:styleId="a">
    <w:name w:val="Пункт"/>
    <w:basedOn w:val="a0"/>
    <w:qFormat/>
    <w:rsid w:val="00214797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styleId="a4">
    <w:name w:val="footer"/>
    <w:aliases w:val="ЛЕН2_ОБИН_Нижний колонтитул,ЛЕН2_ПРОЕКТ_Нижний колонтитул"/>
    <w:basedOn w:val="a0"/>
    <w:link w:val="11"/>
    <w:uiPriority w:val="99"/>
    <w:unhideWhenUsed/>
    <w:rsid w:val="0021479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a5">
    <w:name w:val="Нижний колонтитул Знак"/>
    <w:basedOn w:val="a1"/>
    <w:uiPriority w:val="99"/>
    <w:semiHidden/>
    <w:rsid w:val="00214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unhideWhenUsed/>
    <w:rsid w:val="002147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4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1479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uiPriority w:val="9"/>
    <w:qFormat/>
    <w:rsid w:val="00214797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1479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uiPriority w:val="9"/>
    <w:semiHidden/>
    <w:rsid w:val="002147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2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"/>
    <w:uiPriority w:val="9"/>
    <w:locked/>
    <w:rsid w:val="00214797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11">
    <w:name w:val="Нижний колонтитул Знак1"/>
    <w:aliases w:val="ЛЕН2_ОБИН_Нижний колонтитул Знак1,ЛЕН2_ПРОЕКТ_Нижний колонтитул Знак1"/>
    <w:link w:val="a4"/>
    <w:uiPriority w:val="99"/>
    <w:locked/>
    <w:rsid w:val="00214797"/>
    <w:rPr>
      <w:sz w:val="24"/>
      <w:szCs w:val="24"/>
      <w:lang w:eastAsia="ru-RU"/>
    </w:rPr>
  </w:style>
  <w:style w:type="paragraph" w:customStyle="1" w:styleId="a">
    <w:name w:val="Пункт"/>
    <w:basedOn w:val="a0"/>
    <w:qFormat/>
    <w:rsid w:val="00214797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styleId="a4">
    <w:name w:val="footer"/>
    <w:aliases w:val="ЛЕН2_ОБИН_Нижний колонтитул,ЛЕН2_ПРОЕКТ_Нижний колонтитул"/>
    <w:basedOn w:val="a0"/>
    <w:link w:val="11"/>
    <w:uiPriority w:val="99"/>
    <w:unhideWhenUsed/>
    <w:rsid w:val="0021479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a5">
    <w:name w:val="Нижний колонтитул Знак"/>
    <w:basedOn w:val="a1"/>
    <w:uiPriority w:val="99"/>
    <w:semiHidden/>
    <w:rsid w:val="00214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1"/>
    <w:unhideWhenUsed/>
    <w:rsid w:val="00214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Платонова Светлана Анатольевна</dc:creator>
  <cp:lastModifiedBy>Платонова Светлана Анатольевна</cp:lastModifiedBy>
  <cp:revision>1</cp:revision>
  <dcterms:created xsi:type="dcterms:W3CDTF">2014-10-13T07:11:00Z</dcterms:created>
  <dcterms:modified xsi:type="dcterms:W3CDTF">2014-10-13T07:11:00Z</dcterms:modified>
</cp:coreProperties>
</file>