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869" w:type="dxa"/>
        <w:jc w:val="center"/>
        <w:tblInd w:w="-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2317"/>
        <w:gridCol w:w="5135"/>
        <w:gridCol w:w="805"/>
        <w:gridCol w:w="1015"/>
      </w:tblGrid>
      <w:tr w:rsidR="008812CB" w:rsidTr="006D531A">
        <w:trPr>
          <w:trHeight w:val="639"/>
          <w:tblHeader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6D531A">
            <w:pPr>
              <w:ind w:left="-221" w:right="-198" w:firstLine="221"/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6D531A">
        <w:trPr>
          <w:trHeight w:val="242"/>
          <w:jc w:val="center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6D531A">
            <w:pPr>
              <w:ind w:left="-221" w:right="-198" w:firstLine="221"/>
            </w:pPr>
            <w:r>
              <w:t>1.</w:t>
            </w:r>
          </w:p>
          <w:p w:rsidR="00913E99" w:rsidRDefault="00913E99" w:rsidP="006D531A">
            <w:pPr>
              <w:ind w:left="-221" w:right="-198" w:firstLine="221"/>
            </w:pPr>
          </w:p>
          <w:p w:rsidR="00F17139" w:rsidRDefault="00F1713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0C3305" w:rsidRDefault="000C3305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  <w:r>
              <w:t xml:space="preserve"> </w:t>
            </w:r>
          </w:p>
          <w:p w:rsidR="000C3305" w:rsidRDefault="000C3305" w:rsidP="006D531A">
            <w:pPr>
              <w:ind w:left="-221" w:right="-198" w:firstLine="221"/>
            </w:pPr>
          </w:p>
          <w:p w:rsidR="00913E99" w:rsidRDefault="00913E99" w:rsidP="006D531A">
            <w:pPr>
              <w:ind w:left="-221" w:right="-198" w:firstLine="221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47F" w:rsidRDefault="00EB447F" w:rsidP="00EB447F">
            <w:pPr>
              <w:jc w:val="lef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Покупной комплект изделий изоляторы из оксида алюминия</w:t>
            </w: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913E99" w:rsidRDefault="00913E99" w:rsidP="00F17139">
            <w:pPr>
              <w:rPr>
                <w:bCs/>
                <w:color w:val="000000"/>
              </w:rPr>
            </w:pPr>
          </w:p>
          <w:p w:rsidR="000C3305" w:rsidRDefault="000C3305" w:rsidP="00F17139">
            <w:pPr>
              <w:rPr>
                <w:bCs/>
                <w:color w:val="000000"/>
              </w:rPr>
            </w:pPr>
          </w:p>
          <w:p w:rsidR="00913E99" w:rsidRPr="00A41961" w:rsidRDefault="00913E99" w:rsidP="00F17139">
            <w:pPr>
              <w:rPr>
                <w:bCs/>
                <w:color w:val="000000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66" w:rsidRDefault="00097566" w:rsidP="00F40C90">
            <w:pPr>
              <w:rPr>
                <w:b/>
              </w:rPr>
            </w:pPr>
          </w:p>
          <w:p w:rsidR="00F40C90" w:rsidRDefault="00EB447F" w:rsidP="00F40C90">
            <w:pPr>
              <w:rPr>
                <w:bCs/>
                <w:color w:val="000000"/>
              </w:rPr>
            </w:pPr>
            <w:r>
              <w:rPr>
                <w:b/>
              </w:rPr>
              <w:t xml:space="preserve">1.1 </w:t>
            </w:r>
            <w:r w:rsidR="00F40C90">
              <w:rPr>
                <w:bCs/>
                <w:color w:val="000000"/>
              </w:rPr>
              <w:t>Изолятор грибковый согласно,</w:t>
            </w:r>
          </w:p>
          <w:p w:rsidR="00F40C90" w:rsidRDefault="00F40C90" w:rsidP="00F40C9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чертежа 4А.585.809</w:t>
            </w:r>
          </w:p>
          <w:p w:rsidR="00F17139" w:rsidRDefault="00913E99" w:rsidP="00F17139">
            <w:pPr>
              <w:rPr>
                <w:b/>
              </w:rPr>
            </w:pPr>
            <w:r>
              <w:rPr>
                <w:b/>
              </w:rPr>
              <w:t xml:space="preserve">Оксид алюминия С795 </w:t>
            </w:r>
            <w:r>
              <w:rPr>
                <w:b/>
                <w:lang w:val="en-US"/>
              </w:rPr>
              <w:t>DIN</w:t>
            </w:r>
            <w:r>
              <w:rPr>
                <w:b/>
              </w:rPr>
              <w:t xml:space="preserve"> 40685 в количестве 1</w:t>
            </w:r>
            <w:r w:rsidR="004E4D08">
              <w:rPr>
                <w:b/>
              </w:rPr>
              <w:t> </w:t>
            </w:r>
            <w:r>
              <w:rPr>
                <w:b/>
              </w:rPr>
              <w:t>299</w:t>
            </w:r>
            <w:r w:rsidR="004E4D08">
              <w:rPr>
                <w:b/>
              </w:rPr>
              <w:t xml:space="preserve"> </w:t>
            </w:r>
            <w:r>
              <w:rPr>
                <w:b/>
              </w:rPr>
              <w:t>500 шт.</w:t>
            </w:r>
          </w:p>
          <w:p w:rsidR="004E4D08" w:rsidRDefault="004E4D08" w:rsidP="00913E99">
            <w:pPr>
              <w:rPr>
                <w:b/>
              </w:rPr>
            </w:pPr>
          </w:p>
          <w:p w:rsidR="00D33DCC" w:rsidRDefault="00EB447F" w:rsidP="00D33DCC">
            <w:pPr>
              <w:rPr>
                <w:bCs/>
                <w:color w:val="000000"/>
              </w:rPr>
            </w:pPr>
            <w:r>
              <w:rPr>
                <w:b/>
              </w:rPr>
              <w:t xml:space="preserve">1.2 </w:t>
            </w:r>
            <w:r w:rsidR="00D33DCC">
              <w:rPr>
                <w:bCs/>
                <w:color w:val="000000"/>
              </w:rPr>
              <w:t>Вставка согласно, чертежа 4А.585.803</w:t>
            </w:r>
          </w:p>
          <w:p w:rsidR="00913E99" w:rsidRDefault="00913E99" w:rsidP="00913E99">
            <w:pPr>
              <w:rPr>
                <w:b/>
              </w:rPr>
            </w:pPr>
            <w:r>
              <w:rPr>
                <w:b/>
              </w:rPr>
              <w:t xml:space="preserve">Оксид алюминия С795 </w:t>
            </w:r>
            <w:r>
              <w:rPr>
                <w:b/>
                <w:lang w:val="en-US"/>
              </w:rPr>
              <w:t>DIN</w:t>
            </w:r>
            <w:r w:rsidR="00D75F2B">
              <w:rPr>
                <w:b/>
              </w:rPr>
              <w:t xml:space="preserve"> 40685 в количестве 68</w:t>
            </w:r>
            <w:r w:rsidR="001365F5">
              <w:rPr>
                <w:b/>
              </w:rPr>
              <w:t xml:space="preserve"> </w:t>
            </w:r>
            <w:r w:rsidR="00D75F2B">
              <w:rPr>
                <w:b/>
              </w:rPr>
              <w:t>705</w:t>
            </w:r>
            <w:r>
              <w:rPr>
                <w:b/>
              </w:rPr>
              <w:t xml:space="preserve"> шт.</w:t>
            </w:r>
          </w:p>
          <w:p w:rsidR="006D0698" w:rsidRDefault="006D0698" w:rsidP="00913E99">
            <w:pPr>
              <w:rPr>
                <w:b/>
              </w:rPr>
            </w:pPr>
          </w:p>
          <w:p w:rsidR="00D33DCC" w:rsidRDefault="00EB447F" w:rsidP="00D33DCC">
            <w:pPr>
              <w:rPr>
                <w:bCs/>
                <w:color w:val="000000"/>
              </w:rPr>
            </w:pPr>
            <w:r>
              <w:rPr>
                <w:b/>
              </w:rPr>
              <w:t xml:space="preserve">1.3 </w:t>
            </w:r>
            <w:r w:rsidR="00D33DCC">
              <w:rPr>
                <w:bCs/>
                <w:color w:val="000000"/>
              </w:rPr>
              <w:t>Планка согласно, чертежа 4А.587.264</w:t>
            </w:r>
          </w:p>
          <w:p w:rsidR="00913E99" w:rsidRDefault="00913E99" w:rsidP="00913E99">
            <w:pPr>
              <w:rPr>
                <w:b/>
              </w:rPr>
            </w:pPr>
            <w:r>
              <w:rPr>
                <w:b/>
              </w:rPr>
              <w:t xml:space="preserve">Оксид алюминия С795 </w:t>
            </w:r>
            <w:r>
              <w:rPr>
                <w:b/>
                <w:lang w:val="en-US"/>
              </w:rPr>
              <w:t>DIN</w:t>
            </w:r>
            <w:r>
              <w:rPr>
                <w:b/>
              </w:rPr>
              <w:t xml:space="preserve"> 40685 в количестве 6940 шт.</w:t>
            </w:r>
          </w:p>
          <w:p w:rsidR="00C71C2D" w:rsidRDefault="00C71C2D" w:rsidP="00913E99">
            <w:pPr>
              <w:rPr>
                <w:b/>
              </w:rPr>
            </w:pPr>
          </w:p>
          <w:p w:rsidR="00D33DCC" w:rsidRDefault="00EB447F" w:rsidP="00D33DCC">
            <w:pPr>
              <w:rPr>
                <w:bCs/>
                <w:color w:val="000000"/>
              </w:rPr>
            </w:pPr>
            <w:r>
              <w:rPr>
                <w:b/>
              </w:rPr>
              <w:t xml:space="preserve">1.4 </w:t>
            </w:r>
            <w:r w:rsidR="00D33DCC">
              <w:rPr>
                <w:bCs/>
                <w:color w:val="000000"/>
              </w:rPr>
              <w:t>Изолятор</w:t>
            </w:r>
            <w:r w:rsidR="007A32E6">
              <w:rPr>
                <w:bCs/>
                <w:color w:val="000000"/>
              </w:rPr>
              <w:t xml:space="preserve"> согласно, чертежа 4А.</w:t>
            </w:r>
            <w:r w:rsidR="00D33DCC">
              <w:rPr>
                <w:bCs/>
                <w:color w:val="000000"/>
              </w:rPr>
              <w:t>587.263-01</w:t>
            </w:r>
          </w:p>
          <w:p w:rsidR="00913E99" w:rsidRDefault="00913E99" w:rsidP="00913E99">
            <w:pPr>
              <w:rPr>
                <w:b/>
              </w:rPr>
            </w:pPr>
            <w:r>
              <w:rPr>
                <w:b/>
              </w:rPr>
              <w:t xml:space="preserve">Оксид алюминия С795 </w:t>
            </w:r>
            <w:r>
              <w:rPr>
                <w:b/>
                <w:lang w:val="en-US"/>
              </w:rPr>
              <w:t>DIN</w:t>
            </w:r>
            <w:r>
              <w:rPr>
                <w:b/>
              </w:rPr>
              <w:t xml:space="preserve"> 40685 в количестве 6940 шт.</w:t>
            </w:r>
          </w:p>
          <w:p w:rsidR="00C71C2D" w:rsidRDefault="00C71C2D" w:rsidP="00913E99">
            <w:pPr>
              <w:rPr>
                <w:b/>
              </w:rPr>
            </w:pPr>
          </w:p>
          <w:p w:rsidR="00D33DCC" w:rsidRDefault="00EB447F" w:rsidP="00D33DCC">
            <w:pPr>
              <w:rPr>
                <w:bCs/>
                <w:color w:val="000000"/>
              </w:rPr>
            </w:pPr>
            <w:r>
              <w:rPr>
                <w:b/>
              </w:rPr>
              <w:t xml:space="preserve">1.5 </w:t>
            </w:r>
            <w:r w:rsidR="00D33DCC">
              <w:rPr>
                <w:bCs/>
                <w:color w:val="000000"/>
              </w:rPr>
              <w:t>Изолятор согласно, чертежа 4А.589.847</w:t>
            </w:r>
          </w:p>
          <w:p w:rsidR="00913E99" w:rsidRDefault="00913E99" w:rsidP="00913E99">
            <w:pPr>
              <w:rPr>
                <w:b/>
              </w:rPr>
            </w:pPr>
            <w:r>
              <w:rPr>
                <w:b/>
              </w:rPr>
              <w:t xml:space="preserve">Оксид алюминия С795 </w:t>
            </w:r>
            <w:r>
              <w:rPr>
                <w:b/>
                <w:lang w:val="en-US"/>
              </w:rPr>
              <w:t>DIN</w:t>
            </w:r>
            <w:r w:rsidR="00097566">
              <w:rPr>
                <w:b/>
              </w:rPr>
              <w:t xml:space="preserve"> 40685 в количестве  8</w:t>
            </w:r>
            <w:r w:rsidR="00C71C2D">
              <w:rPr>
                <w:b/>
              </w:rPr>
              <w:t xml:space="preserve"> </w:t>
            </w:r>
            <w:r>
              <w:rPr>
                <w:b/>
              </w:rPr>
              <w:t>000 шт.</w:t>
            </w:r>
          </w:p>
          <w:p w:rsidR="00C71C2D" w:rsidRDefault="00C71C2D" w:rsidP="00913E99">
            <w:pPr>
              <w:rPr>
                <w:b/>
              </w:rPr>
            </w:pPr>
          </w:p>
          <w:p w:rsidR="004E4D08" w:rsidRDefault="004E4D08" w:rsidP="00913E99">
            <w:pPr>
              <w:rPr>
                <w:b/>
              </w:rPr>
            </w:pPr>
            <w:r>
              <w:rPr>
                <w:b/>
              </w:rPr>
              <w:t>Материал</w:t>
            </w:r>
            <w:r w:rsidR="00F40C90">
              <w:rPr>
                <w:b/>
              </w:rPr>
              <w:t xml:space="preserve"> оксид алюминия С795</w:t>
            </w:r>
            <w:r w:rsidR="004B447A">
              <w:rPr>
                <w:b/>
              </w:rPr>
              <w:t>,</w:t>
            </w:r>
            <w:r w:rsidR="00F40C90">
              <w:rPr>
                <w:b/>
              </w:rPr>
              <w:t xml:space="preserve"> </w:t>
            </w:r>
            <w:r>
              <w:rPr>
                <w:b/>
              </w:rPr>
              <w:t>подтвердить сертификатом соответствия</w:t>
            </w:r>
            <w:r w:rsidR="00F40C90">
              <w:rPr>
                <w:b/>
              </w:rPr>
              <w:t xml:space="preserve"> </w:t>
            </w:r>
            <w:r w:rsidR="00F40C90">
              <w:rPr>
                <w:b/>
                <w:lang w:val="en-US"/>
              </w:rPr>
              <w:t>DIN</w:t>
            </w:r>
            <w:r w:rsidR="00F40C90">
              <w:rPr>
                <w:b/>
              </w:rPr>
              <w:t xml:space="preserve"> 40685</w:t>
            </w:r>
            <w:r>
              <w:rPr>
                <w:b/>
              </w:rPr>
              <w:t xml:space="preserve">. </w:t>
            </w:r>
          </w:p>
          <w:p w:rsidR="00EB447F" w:rsidRDefault="004B447A" w:rsidP="00913E99">
            <w:pPr>
              <w:rPr>
                <w:b/>
              </w:rPr>
            </w:pPr>
            <w:r>
              <w:rPr>
                <w:b/>
              </w:rPr>
              <w:t xml:space="preserve">Продукция, </w:t>
            </w:r>
            <w:r w:rsidR="004A75FF">
              <w:rPr>
                <w:b/>
              </w:rPr>
              <w:t>должна</w:t>
            </w:r>
            <w:r>
              <w:rPr>
                <w:b/>
              </w:rPr>
              <w:t xml:space="preserve"> соответствовать       ГОСТ 2.610-2006</w:t>
            </w:r>
          </w:p>
          <w:p w:rsidR="00913E99" w:rsidRPr="00913E99" w:rsidRDefault="00913E99" w:rsidP="00F17139">
            <w:pPr>
              <w:rPr>
                <w:b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F17139" w:rsidP="005B7403">
            <w:pPr>
              <w:jc w:val="center"/>
            </w:pPr>
            <w:r>
              <w:t>комплект</w:t>
            </w:r>
            <w:r w:rsidR="00C914CE"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6A356E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>В общую сумму договора должны входить: НДС, доставка до: 196641, Санкт-Петербург, п. Металлострой, дорога на Металлострой д.3, ФГУП «НИИЭФА им. Д.В.Ефремова»,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</w:p>
    <w:p w:rsidR="0035745D" w:rsidRPr="001C647C" w:rsidRDefault="0035745D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</w:pPr>
      <w:r>
        <w:t>Поставка продукции в срок:</w:t>
      </w:r>
    </w:p>
    <w:tbl>
      <w:tblPr>
        <w:tblW w:w="8242" w:type="dxa"/>
        <w:tblInd w:w="93" w:type="dxa"/>
        <w:tblLook w:val="04A0" w:firstRow="1" w:lastRow="0" w:firstColumn="1" w:lastColumn="0" w:noHBand="0" w:noVBand="1"/>
      </w:tblPr>
      <w:tblGrid>
        <w:gridCol w:w="1575"/>
        <w:gridCol w:w="1275"/>
        <w:gridCol w:w="1276"/>
        <w:gridCol w:w="1418"/>
        <w:gridCol w:w="1701"/>
        <w:gridCol w:w="997"/>
      </w:tblGrid>
      <w:tr w:rsidR="00805978" w:rsidRPr="002B5B89" w:rsidTr="00950C74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  <w:r w:rsidR="004B5C6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№ Чертежа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4AC" w:rsidRDefault="00E514AC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 Партия</w:t>
            </w:r>
          </w:p>
          <w:p w:rsidR="002B5B89" w:rsidRPr="002B5B89" w:rsidRDefault="004F6308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До </w:t>
            </w:r>
            <w:r w:rsidR="002B5B89"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30июня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E514AC" w:rsidP="00726D9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 Партия</w:t>
            </w:r>
            <w:r w:rsidR="00726D9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br/>
            </w:r>
            <w:r w:rsidR="004F6308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До</w:t>
            </w:r>
            <w:r w:rsidR="00726D9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2B5B89"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30июля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4AC" w:rsidRDefault="00463F38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 П</w:t>
            </w:r>
            <w:r w:rsidR="00E514A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артия </w:t>
            </w:r>
          </w:p>
          <w:p w:rsidR="002B5B89" w:rsidRPr="002B5B89" w:rsidRDefault="004F6308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До </w:t>
            </w:r>
            <w:r w:rsidR="002B5B89"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30августа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463F38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 П</w:t>
            </w:r>
            <w:r w:rsidR="00E514A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артия          </w:t>
            </w:r>
            <w:r w:rsidR="004F6308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 xml:space="preserve">До </w:t>
            </w:r>
            <w:r w:rsidR="002B5B89"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30сентября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Итого</w:t>
            </w:r>
          </w:p>
        </w:tc>
      </w:tr>
      <w:tr w:rsidR="00805978" w:rsidRPr="002B5B89" w:rsidTr="00950C74">
        <w:trPr>
          <w:trHeight w:val="30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4А.585.809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324875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324875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324875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324875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1299500</w:t>
            </w:r>
          </w:p>
        </w:tc>
      </w:tr>
      <w:tr w:rsidR="00805978" w:rsidRPr="002B5B89" w:rsidTr="00950C74">
        <w:trPr>
          <w:trHeight w:val="30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4А.585.803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17176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17176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17177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68705</w:t>
            </w:r>
          </w:p>
        </w:tc>
      </w:tr>
      <w:tr w:rsidR="00805978" w:rsidRPr="002B5B89" w:rsidTr="00950C74">
        <w:trPr>
          <w:trHeight w:val="30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4А.587.264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1735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6940</w:t>
            </w:r>
          </w:p>
        </w:tc>
      </w:tr>
      <w:tr w:rsidR="00805978" w:rsidRPr="002B5B89" w:rsidTr="00950C74">
        <w:trPr>
          <w:trHeight w:val="30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4А.587.263-01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1735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6940</w:t>
            </w:r>
          </w:p>
        </w:tc>
      </w:tr>
      <w:tr w:rsidR="00805978" w:rsidRPr="002B5B89" w:rsidTr="00950C74">
        <w:trPr>
          <w:trHeight w:val="300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4А.589.847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2000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950C74">
            <w:pPr>
              <w:suppressAutoHyphens w:val="0"/>
              <w:spacing w:after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2B5B89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8000</w:t>
            </w:r>
          </w:p>
        </w:tc>
      </w:tr>
      <w:tr w:rsidR="00805978" w:rsidRPr="002B5B89" w:rsidTr="00950C74">
        <w:trPr>
          <w:trHeight w:val="30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5B89" w:rsidRPr="002B5B89" w:rsidRDefault="002B5B89" w:rsidP="002B5B89">
            <w:pPr>
              <w:suppressAutoHyphens w:val="0"/>
              <w:spacing w:after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F40C90" w:rsidRDefault="00F40C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A97167" w:rsidRPr="00A97167" w:rsidRDefault="00A97167" w:rsidP="00A97167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 w:rsidRPr="00A97167">
        <w:rPr>
          <w:rFonts w:eastAsia="SimSun" w:cs="Tahoma"/>
          <w:b/>
          <w:kern w:val="1"/>
          <w:lang w:eastAsia="hi-IN" w:bidi="hi-IN"/>
        </w:rPr>
        <w:t>6.</w:t>
      </w:r>
      <w:r>
        <w:rPr>
          <w:rFonts w:eastAsia="SimSun" w:cs="Tahoma"/>
          <w:b/>
          <w:kern w:val="1"/>
          <w:lang w:eastAsia="hi-IN" w:bidi="hi-IN"/>
        </w:rPr>
        <w:t xml:space="preserve"> </w:t>
      </w:r>
      <w:r w:rsidR="00C837D3" w:rsidRPr="00A97167">
        <w:rPr>
          <w:rFonts w:eastAsia="SimSun" w:cs="Tahoma"/>
          <w:b/>
          <w:kern w:val="1"/>
          <w:lang w:eastAsia="hi-IN" w:bidi="hi-IN"/>
        </w:rPr>
        <w:t xml:space="preserve">НМЦ: </w:t>
      </w:r>
      <w:r w:rsidR="00E03700">
        <w:rPr>
          <w:rFonts w:eastAsia="SimSun" w:cs="Tahoma"/>
          <w:kern w:val="1"/>
          <w:lang w:eastAsia="hi-IN" w:bidi="hi-IN"/>
        </w:rPr>
        <w:t>21 875 336,85</w:t>
      </w:r>
      <w:r w:rsidR="00C914CE" w:rsidRPr="00A97167">
        <w:rPr>
          <w:rFonts w:eastAsia="SimSun" w:cs="Tahoma"/>
          <w:kern w:val="1"/>
          <w:lang w:eastAsia="hi-IN" w:bidi="hi-IN"/>
        </w:rPr>
        <w:t xml:space="preserve"> </w:t>
      </w:r>
      <w:r w:rsidR="00C837D3" w:rsidRPr="00A97167">
        <w:rPr>
          <w:rFonts w:eastAsia="SimSun" w:cs="Tahoma"/>
          <w:kern w:val="1"/>
          <w:lang w:eastAsia="hi-IN" w:bidi="hi-IN"/>
        </w:rPr>
        <w:t>руб.</w:t>
      </w:r>
      <w:r w:rsidR="001E3BCA" w:rsidRPr="00A97167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 w:rsidRPr="00A97167">
        <w:rPr>
          <w:rFonts w:eastAsia="SimSun" w:cs="Tahoma"/>
          <w:kern w:val="1"/>
          <w:lang w:eastAsia="hi-IN" w:bidi="hi-IN"/>
        </w:rPr>
        <w:t>.</w:t>
      </w:r>
    </w:p>
    <w:p w:rsidR="00FF61FD" w:rsidRDefault="00A97167" w:rsidP="00FF61FD">
      <w:pPr>
        <w:widowControl w:val="0"/>
        <w:autoSpaceDE w:val="0"/>
      </w:pPr>
      <w:r>
        <w:rPr>
          <w:b/>
        </w:rPr>
        <w:t xml:space="preserve">7. </w:t>
      </w:r>
      <w:r w:rsidR="00C837D3" w:rsidRPr="00A97167">
        <w:rPr>
          <w:b/>
        </w:rPr>
        <w:t>Порядок расчетов</w:t>
      </w:r>
      <w:r w:rsidR="00C837D3" w:rsidRPr="00A97167">
        <w:rPr>
          <w:rFonts w:eastAsia="SimSun" w:cs="Tahoma"/>
          <w:b/>
          <w:kern w:val="1"/>
          <w:lang w:eastAsia="hi-IN" w:bidi="hi-IN"/>
        </w:rPr>
        <w:t>:</w:t>
      </w:r>
      <w:r w:rsidR="00F27D56" w:rsidRPr="00A97167">
        <w:rPr>
          <w:rFonts w:eastAsia="SimSun" w:cs="Tahoma"/>
          <w:b/>
          <w:kern w:val="1"/>
          <w:lang w:eastAsia="hi-IN" w:bidi="hi-IN"/>
        </w:rPr>
        <w:t xml:space="preserve"> </w:t>
      </w:r>
      <w:r w:rsidR="00FF61FD">
        <w:t>50%</w:t>
      </w:r>
      <w:r w:rsidR="004F6308">
        <w:t xml:space="preserve"> от общей суммы договора</w:t>
      </w:r>
      <w:r w:rsidR="00FF61FD">
        <w:t xml:space="preserve"> в течение 10 (десяти) банковских дней после подписания договора и  предоставления обеспечения возврата аванса.</w:t>
      </w:r>
    </w:p>
    <w:p w:rsidR="00FF61FD" w:rsidRDefault="004F6308" w:rsidP="00FF61FD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Окончательный расчет</w:t>
      </w:r>
      <w:r w:rsidR="00FF61FD">
        <w:t xml:space="preserve"> в течение 10 (десяти) банковских</w:t>
      </w:r>
      <w:r>
        <w:t xml:space="preserve"> дней после подписания накладных Торг-12. С зачетом аванса в размере 50 % стоимости </w:t>
      </w:r>
      <w:r w:rsidR="006C7CE3">
        <w:t xml:space="preserve">каждой </w:t>
      </w:r>
      <w:r>
        <w:t>партии поставки.</w:t>
      </w:r>
    </w:p>
    <w:p w:rsidR="00C837D3" w:rsidRDefault="00C837D3" w:rsidP="00FF61FD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F54C4"/>
    <w:multiLevelType w:val="hybridMultilevel"/>
    <w:tmpl w:val="C20841A2"/>
    <w:lvl w:ilvl="0" w:tplc="E8C428E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11233E"/>
    <w:multiLevelType w:val="hybridMultilevel"/>
    <w:tmpl w:val="D040C1A2"/>
    <w:lvl w:ilvl="0" w:tplc="547EC23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97566"/>
    <w:rsid w:val="000C3305"/>
    <w:rsid w:val="000C657F"/>
    <w:rsid w:val="000D0B47"/>
    <w:rsid w:val="000D5105"/>
    <w:rsid w:val="001365F5"/>
    <w:rsid w:val="00183A23"/>
    <w:rsid w:val="001C0FA2"/>
    <w:rsid w:val="001E0883"/>
    <w:rsid w:val="001E24D5"/>
    <w:rsid w:val="001E3BCA"/>
    <w:rsid w:val="00247841"/>
    <w:rsid w:val="002B5B89"/>
    <w:rsid w:val="002E6227"/>
    <w:rsid w:val="00302F90"/>
    <w:rsid w:val="00326D05"/>
    <w:rsid w:val="0035745D"/>
    <w:rsid w:val="003B4C74"/>
    <w:rsid w:val="00463F38"/>
    <w:rsid w:val="004A75FF"/>
    <w:rsid w:val="004B447A"/>
    <w:rsid w:val="004B5C65"/>
    <w:rsid w:val="004E4D08"/>
    <w:rsid w:val="004F6308"/>
    <w:rsid w:val="0050512C"/>
    <w:rsid w:val="0051199F"/>
    <w:rsid w:val="005B7403"/>
    <w:rsid w:val="005C5979"/>
    <w:rsid w:val="005C5D60"/>
    <w:rsid w:val="00663424"/>
    <w:rsid w:val="006A356E"/>
    <w:rsid w:val="006C7CE3"/>
    <w:rsid w:val="006D0698"/>
    <w:rsid w:val="006D531A"/>
    <w:rsid w:val="00726D94"/>
    <w:rsid w:val="007A32E6"/>
    <w:rsid w:val="00805978"/>
    <w:rsid w:val="008100E4"/>
    <w:rsid w:val="00825A53"/>
    <w:rsid w:val="008812CB"/>
    <w:rsid w:val="00913E99"/>
    <w:rsid w:val="00923166"/>
    <w:rsid w:val="00950C74"/>
    <w:rsid w:val="009803F8"/>
    <w:rsid w:val="009A2138"/>
    <w:rsid w:val="00A12A05"/>
    <w:rsid w:val="00A41961"/>
    <w:rsid w:val="00A97167"/>
    <w:rsid w:val="00AB563F"/>
    <w:rsid w:val="00B57442"/>
    <w:rsid w:val="00B61E4F"/>
    <w:rsid w:val="00C71C2D"/>
    <w:rsid w:val="00C837D3"/>
    <w:rsid w:val="00C914CE"/>
    <w:rsid w:val="00CE22F6"/>
    <w:rsid w:val="00D33DCC"/>
    <w:rsid w:val="00D42CF8"/>
    <w:rsid w:val="00D75F2B"/>
    <w:rsid w:val="00DF383F"/>
    <w:rsid w:val="00DF6A1C"/>
    <w:rsid w:val="00E03700"/>
    <w:rsid w:val="00E514AC"/>
    <w:rsid w:val="00E53CF8"/>
    <w:rsid w:val="00E65AEB"/>
    <w:rsid w:val="00E96A9D"/>
    <w:rsid w:val="00EB447F"/>
    <w:rsid w:val="00F17139"/>
    <w:rsid w:val="00F27A2E"/>
    <w:rsid w:val="00F27D56"/>
    <w:rsid w:val="00F40C90"/>
    <w:rsid w:val="00F42DF0"/>
    <w:rsid w:val="00F5730D"/>
    <w:rsid w:val="00F621A8"/>
    <w:rsid w:val="00FD2660"/>
    <w:rsid w:val="00FF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A47E0-9A6C-4B63-B4CB-569737272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42</cp:revision>
  <cp:lastPrinted>2013-04-18T06:21:00Z</cp:lastPrinted>
  <dcterms:created xsi:type="dcterms:W3CDTF">2013-02-21T10:40:00Z</dcterms:created>
  <dcterms:modified xsi:type="dcterms:W3CDTF">2013-04-30T08:10:00Z</dcterms:modified>
</cp:coreProperties>
</file>