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8420F">
        <w:rPr>
          <w:b/>
          <w:u w:val="single"/>
        </w:rPr>
        <w:t>5</w:t>
      </w:r>
      <w:r w:rsidR="008D2327">
        <w:rPr>
          <w:b/>
          <w:u w:val="single"/>
        </w:rPr>
        <w:t>58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D2327">
        <w:rPr>
          <w:b/>
          <w:u w:val="single"/>
        </w:rPr>
        <w:t>0</w:t>
      </w:r>
      <w:r w:rsidR="007A78F5">
        <w:rPr>
          <w:b/>
          <w:u w:val="single"/>
        </w:rPr>
        <w:t>5</w:t>
      </w:r>
      <w:r w:rsidR="003F20C8">
        <w:rPr>
          <w:b/>
          <w:u w:val="single"/>
        </w:rPr>
        <w:t xml:space="preserve">» </w:t>
      </w:r>
      <w:r w:rsidR="008D2327">
        <w:rPr>
          <w:b/>
          <w:u w:val="single"/>
        </w:rPr>
        <w:t>ноября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8D2327">
        <w:rPr>
          <w:b/>
        </w:rPr>
        <w:t>11440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8420F">
        <w:rPr>
          <w:b/>
        </w:rPr>
        <w:t>11</w:t>
      </w:r>
      <w:r w:rsidR="008D2327">
        <w:rPr>
          <w:b/>
        </w:rPr>
        <w:t>67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D8420F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820293">
        <w:rPr>
          <w:color w:val="000000"/>
        </w:rPr>
        <w:t>нанесению корпоративной символики на рекламно-сувенирную продукцию</w:t>
      </w:r>
      <w:r w:rsidR="00D8420F">
        <w:rPr>
          <w:color w:val="000000"/>
        </w:rPr>
        <w:t>.</w:t>
      </w:r>
    </w:p>
    <w:p w:rsidR="00D8420F" w:rsidRPr="003A14F6" w:rsidRDefault="00D8420F" w:rsidP="00D8420F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820293" w:rsidP="003A1F32">
            <w:pPr>
              <w:snapToGrid w:val="0"/>
            </w:pPr>
            <w:proofErr w:type="spellStart"/>
            <w:r>
              <w:t>Хотимская</w:t>
            </w:r>
            <w:proofErr w:type="spellEnd"/>
            <w:r>
              <w:t xml:space="preserve"> Ольга Сергеевна</w:t>
            </w:r>
          </w:p>
          <w:p w:rsidR="00EF1BD6" w:rsidRPr="00193DA0" w:rsidRDefault="00967CBE" w:rsidP="00820293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820293">
              <w:t>0963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820293" w:rsidRDefault="005C2AE7" w:rsidP="00820293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820293">
        <w:t>оказание услуг</w:t>
      </w:r>
      <w:r w:rsidR="00D8420F">
        <w:t xml:space="preserve"> </w:t>
      </w:r>
      <w:r w:rsidR="00820293">
        <w:t xml:space="preserve">по </w:t>
      </w:r>
      <w:r w:rsidR="00820293">
        <w:rPr>
          <w:color w:val="000000"/>
        </w:rPr>
        <w:t>нанесению корпоративной символики на рекламно-сувенирную продукцию.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8420F">
        <w:t>5</w:t>
      </w:r>
      <w:r w:rsidR="00820293">
        <w:t>58</w:t>
      </w:r>
      <w:r w:rsidR="003F20C8" w:rsidRPr="00A91FF5">
        <w:t xml:space="preserve"> от «</w:t>
      </w:r>
      <w:r w:rsidR="00820293">
        <w:t>0</w:t>
      </w:r>
      <w:r w:rsidR="007A78F5">
        <w:t>5</w:t>
      </w:r>
      <w:r w:rsidR="003F20C8" w:rsidRPr="00A91FF5">
        <w:t xml:space="preserve">» </w:t>
      </w:r>
      <w:r w:rsidR="00820293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820293" w:rsidRPr="000A18B5" w:rsidRDefault="00ED4009" w:rsidP="00820293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820293">
        <w:t xml:space="preserve">передача </w:t>
      </w:r>
      <w:r w:rsidR="007B447C">
        <w:t>З</w:t>
      </w:r>
      <w:r w:rsidR="00820293">
        <w:t>аказчику рекламно-</w:t>
      </w:r>
      <w:r w:rsidR="00820293">
        <w:rPr>
          <w:color w:val="000000"/>
        </w:rPr>
        <w:t>сувенирной продукции</w:t>
      </w:r>
      <w:r w:rsidR="00820293" w:rsidRPr="0072775F">
        <w:t xml:space="preserve"> </w:t>
      </w:r>
      <w:r w:rsidR="00820293">
        <w:t xml:space="preserve">с нанесенной </w:t>
      </w:r>
      <w:r w:rsidR="00820293">
        <w:rPr>
          <w:color w:val="000000"/>
        </w:rPr>
        <w:t xml:space="preserve">корпоративной символикой </w:t>
      </w:r>
      <w:r w:rsidR="00820293" w:rsidRPr="0072775F">
        <w:t xml:space="preserve">в течение </w:t>
      </w:r>
      <w:r w:rsidR="00820293">
        <w:t>14 (четырнадцати)</w:t>
      </w:r>
      <w:r w:rsidR="00820293" w:rsidRPr="0072775F">
        <w:t xml:space="preserve"> </w:t>
      </w:r>
      <w:r w:rsidR="00820293">
        <w:t>рабочих</w:t>
      </w:r>
      <w:r w:rsidR="00820293" w:rsidRPr="0072775F">
        <w:t xml:space="preserve"> дней 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C0BCF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0C0BCF" w:rsidRPr="0008208C" w:rsidRDefault="000C0BCF" w:rsidP="000C0BCF">
      <w:pPr>
        <w:pStyle w:val="a4"/>
        <w:tabs>
          <w:tab w:val="num" w:pos="1637"/>
        </w:tabs>
        <w:ind w:left="0"/>
        <w:jc w:val="both"/>
      </w:pPr>
      <w:r>
        <w:rPr>
          <w:bCs/>
        </w:rPr>
        <w:t>Место оказания услуг</w:t>
      </w:r>
      <w:r w:rsidRPr="00DB037E">
        <w:rPr>
          <w:bCs/>
        </w:rPr>
        <w:t xml:space="preserve">: территория </w:t>
      </w:r>
      <w:r w:rsidR="007B447C">
        <w:rPr>
          <w:bCs/>
        </w:rPr>
        <w:t>И</w:t>
      </w:r>
      <w:r w:rsidRPr="00DB037E">
        <w:rPr>
          <w:bCs/>
        </w:rPr>
        <w:t>сполнителя - специализированное предприятие, имеющее необходимое оборудование для оказания данных услуг.</w:t>
      </w:r>
    </w:p>
    <w:p w:rsidR="00820293" w:rsidRPr="000C0BCF" w:rsidRDefault="000C0BCF" w:rsidP="000C0BCF">
      <w:pPr>
        <w:keepNext/>
        <w:keepLines/>
        <w:jc w:val="both"/>
        <w:rPr>
          <w:u w:val="single"/>
        </w:rPr>
      </w:pPr>
      <w:r w:rsidRPr="000C0BCF">
        <w:t>Адрес поставки продукции:</w:t>
      </w:r>
      <w:r w:rsidRPr="007554D0">
        <w:t xml:space="preserve">  </w:t>
      </w:r>
      <w:r>
        <w:t xml:space="preserve">636039, г. </w:t>
      </w:r>
      <w:proofErr w:type="spellStart"/>
      <w:r>
        <w:t>Северск</w:t>
      </w:r>
      <w:proofErr w:type="spellEnd"/>
      <w:r>
        <w:t xml:space="preserve"> Томской области</w:t>
      </w:r>
      <w:r w:rsidR="00820293" w:rsidRPr="007554D0">
        <w:t>, пр. Коммунистический, 119, Музей истории ОАО «СХК»</w:t>
      </w:r>
      <w:r>
        <w:t>.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0C0BCF" w:rsidP="00A42EC9">
      <w:pPr>
        <w:ind w:right="-1"/>
        <w:jc w:val="both"/>
        <w:rPr>
          <w:b/>
        </w:rPr>
      </w:pPr>
      <w:r>
        <w:rPr>
          <w:b/>
          <w:bCs/>
        </w:rPr>
        <w:t>3 721 550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три миллиона семьсот двадцать одна тысяча пятьсот пятьдесят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 w:rsidR="00A42EC9">
        <w:rPr>
          <w:b/>
        </w:rPr>
        <w:t>00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0C0BCF" w:rsidP="00A42EC9">
      <w:pPr>
        <w:ind w:right="-1"/>
        <w:jc w:val="both"/>
        <w:rPr>
          <w:b/>
        </w:rPr>
      </w:pPr>
      <w:r>
        <w:rPr>
          <w:b/>
        </w:rPr>
        <w:t>3 153 855</w:t>
      </w:r>
      <w:r w:rsidR="00A42EC9">
        <w:rPr>
          <w:b/>
        </w:rPr>
        <w:t xml:space="preserve"> (</w:t>
      </w:r>
      <w:r w:rsidR="00F06C1E">
        <w:rPr>
          <w:b/>
          <w:bCs/>
        </w:rPr>
        <w:t>три миллиона сто пятьдесят три тысячи восемьсот пятьдесят пять</w:t>
      </w:r>
      <w:r w:rsidR="00A42EC9">
        <w:rPr>
          <w:b/>
        </w:rPr>
        <w:t xml:space="preserve">) руб. </w:t>
      </w:r>
      <w:r>
        <w:rPr>
          <w:b/>
        </w:rPr>
        <w:t>94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proofErr w:type="gramStart"/>
      <w:r w:rsidRPr="0072775F">
        <w:t xml:space="preserve">Цена договора включает </w:t>
      </w:r>
      <w:r>
        <w:t xml:space="preserve">в себя: </w:t>
      </w:r>
      <w:r w:rsidR="002A6994">
        <w:t xml:space="preserve">стоимость самой продукции, стоимость нанесения символики, стоимость </w:t>
      </w:r>
      <w:r w:rsidR="002A6994">
        <w:rPr>
          <w:bCs/>
        </w:rPr>
        <w:t xml:space="preserve">упаковки, тары, маркировки, </w:t>
      </w:r>
      <w:r w:rsidR="002A6994" w:rsidRPr="00E87307">
        <w:rPr>
          <w:bCs/>
        </w:rPr>
        <w:t xml:space="preserve">транспортные </w:t>
      </w:r>
      <w:r w:rsidR="002A6994">
        <w:rPr>
          <w:bCs/>
        </w:rPr>
        <w:t xml:space="preserve">и командировочные </w:t>
      </w:r>
      <w:r w:rsidR="002A6994" w:rsidRPr="00E87307">
        <w:rPr>
          <w:bCs/>
        </w:rPr>
        <w:t>расходы</w:t>
      </w:r>
      <w:r w:rsidR="00601894">
        <w:rPr>
          <w:bCs/>
        </w:rPr>
        <w:t xml:space="preserve"> </w:t>
      </w:r>
      <w:r w:rsidR="00601894">
        <w:t xml:space="preserve">по доставке ТМЦ </w:t>
      </w:r>
      <w:r w:rsidR="007B447C">
        <w:t>Заказчику</w:t>
      </w:r>
      <w:r w:rsidR="002A6994">
        <w:rPr>
          <w:bCs/>
        </w:rPr>
        <w:t>, а также</w:t>
      </w:r>
      <w:r w:rsidR="002A6994" w:rsidRPr="00861E92">
        <w:t xml:space="preserve">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proofErr w:type="gramEnd"/>
    </w:p>
    <w:p w:rsidR="007B447C" w:rsidRDefault="007B447C" w:rsidP="00E41586">
      <w:pPr>
        <w:tabs>
          <w:tab w:val="left" w:pos="1134"/>
        </w:tabs>
        <w:contextualSpacing/>
        <w:jc w:val="both"/>
      </w:pPr>
    </w:p>
    <w:p w:rsidR="007B447C" w:rsidRPr="00AF12FD" w:rsidRDefault="007B447C" w:rsidP="007B447C">
      <w:pPr>
        <w:pStyle w:val="a4"/>
        <w:ind w:left="0" w:right="-1"/>
        <w:jc w:val="both"/>
        <w:rPr>
          <w:sz w:val="28"/>
          <w:szCs w:val="28"/>
          <w:highlight w:val="yellow"/>
        </w:rPr>
      </w:pPr>
      <w:r w:rsidRPr="00FA568F">
        <w:t xml:space="preserve">Оплата производится </w:t>
      </w:r>
      <w:r>
        <w:t xml:space="preserve">Заказчиком </w:t>
      </w:r>
      <w:r w:rsidRPr="00FA568F">
        <w:t xml:space="preserve">путем </w:t>
      </w:r>
      <w:r>
        <w:t xml:space="preserve">безналичного </w:t>
      </w:r>
      <w:r w:rsidRPr="00FA568F">
        <w:t>перечисления денежных средств на расчетный счет Исполнителя в течение 30 (</w:t>
      </w:r>
      <w:r>
        <w:t>т</w:t>
      </w:r>
      <w:r w:rsidRPr="00FA568F">
        <w:t xml:space="preserve">ридцати) календарных дней </w:t>
      </w:r>
      <w:r w:rsidRPr="00DB037E">
        <w:t>с момента подписания Заказчиком предоставленной Исполнителем товарной накладной и предоставления счета и/или счета-фактуры, заполненного в соотве</w:t>
      </w:r>
      <w:r>
        <w:t>тствии с требованиями НК РФ.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EB3E03">
        <w:rPr>
          <w:b/>
          <w:i/>
          <w:spacing w:val="-6"/>
        </w:rPr>
        <w:t>1</w:t>
      </w:r>
      <w:r w:rsidR="0065667E">
        <w:rPr>
          <w:b/>
          <w:i/>
          <w:spacing w:val="-6"/>
        </w:rPr>
        <w:t>3</w:t>
      </w:r>
      <w:r w:rsidRPr="00B632ED">
        <w:rPr>
          <w:b/>
          <w:i/>
          <w:spacing w:val="-6"/>
        </w:rPr>
        <w:t xml:space="preserve">» </w:t>
      </w:r>
      <w:r w:rsidR="00EB3E03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EB3E03" w:rsidRPr="003A4F7A" w:rsidRDefault="00EB3E0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F43F93">
        <w:rPr>
          <w:b/>
          <w:i/>
        </w:rPr>
        <w:t>1</w:t>
      </w:r>
      <w:r w:rsidR="0065667E">
        <w:rPr>
          <w:b/>
          <w:i/>
        </w:rPr>
        <w:t>2</w:t>
      </w:r>
      <w:r w:rsidR="00AD32E2" w:rsidRPr="003A4F7A">
        <w:rPr>
          <w:b/>
          <w:i/>
        </w:rPr>
        <w:t xml:space="preserve">» </w:t>
      </w:r>
      <w:r w:rsidR="00F43F93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876FC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F43F93" w:rsidRPr="003A4F7A">
        <w:rPr>
          <w:b/>
          <w:i/>
        </w:rPr>
        <w:t>«</w:t>
      </w:r>
      <w:r w:rsidR="00F43F93">
        <w:rPr>
          <w:b/>
          <w:i/>
        </w:rPr>
        <w:t>1</w:t>
      </w:r>
      <w:r w:rsidR="0065667E">
        <w:rPr>
          <w:b/>
          <w:i/>
        </w:rPr>
        <w:t>2</w:t>
      </w:r>
      <w:r w:rsidR="00F43F93" w:rsidRPr="003A4F7A">
        <w:rPr>
          <w:b/>
          <w:i/>
        </w:rPr>
        <w:t xml:space="preserve">» </w:t>
      </w:r>
      <w:r w:rsidR="00F43F93">
        <w:rPr>
          <w:b/>
          <w:i/>
          <w:spacing w:val="-6"/>
          <w:szCs w:val="28"/>
        </w:rPr>
        <w:t>декабря</w:t>
      </w:r>
      <w:r w:rsidR="00F43F93" w:rsidRPr="003A4F7A">
        <w:rPr>
          <w:b/>
          <w:i/>
          <w:spacing w:val="-6"/>
          <w:szCs w:val="28"/>
        </w:rPr>
        <w:t xml:space="preserve"> </w:t>
      </w:r>
      <w:r w:rsidR="00F43F93" w:rsidRPr="003A4F7A">
        <w:rPr>
          <w:b/>
          <w:i/>
        </w:rPr>
        <w:t>2014</w:t>
      </w:r>
      <w:r w:rsidR="00F43F93">
        <w:rPr>
          <w:b/>
          <w:i/>
        </w:rPr>
        <w:t xml:space="preserve"> </w:t>
      </w:r>
      <w:r w:rsidR="00F43F93" w:rsidRPr="003A4F7A">
        <w:rPr>
          <w:b/>
          <w:i/>
        </w:rPr>
        <w:t>г</w:t>
      </w:r>
      <w:r w:rsidR="00F43F93">
        <w:rPr>
          <w:b/>
          <w:i/>
        </w:rPr>
        <w:t>ода</w:t>
      </w:r>
      <w:r w:rsidR="00F43F93" w:rsidRPr="003A4F7A">
        <w:rPr>
          <w:b/>
          <w:i/>
        </w:rPr>
        <w:t>.</w:t>
      </w:r>
    </w:p>
    <w:p w:rsidR="00F43F93" w:rsidRPr="009C0450" w:rsidRDefault="00F43F93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F43F93" w:rsidRPr="00072316">
        <w:t>52-34-60, 52-04-02</w:t>
      </w:r>
      <w:r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A59" w:rsidRDefault="002B0A59" w:rsidP="00B316AA">
      <w:r>
        <w:separator/>
      </w:r>
    </w:p>
  </w:endnote>
  <w:endnote w:type="continuationSeparator" w:id="0">
    <w:p w:rsidR="002B0A59" w:rsidRDefault="002B0A5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A59" w:rsidRDefault="002B0A59" w:rsidP="00B316AA">
      <w:r>
        <w:separator/>
      </w:r>
    </w:p>
  </w:footnote>
  <w:footnote w:type="continuationSeparator" w:id="0">
    <w:p w:rsidR="002B0A59" w:rsidRDefault="002B0A5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835B9">
        <w:pPr>
          <w:pStyle w:val="a5"/>
          <w:jc w:val="center"/>
        </w:pPr>
        <w:fldSimple w:instr=" PAGE   \* MERGEFORMAT ">
          <w:r w:rsidR="001F3B2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0BCF"/>
    <w:rsid w:val="000C19A5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3B2A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A6994"/>
    <w:rsid w:val="002B0A59"/>
    <w:rsid w:val="002B2E38"/>
    <w:rsid w:val="002D136B"/>
    <w:rsid w:val="002F1529"/>
    <w:rsid w:val="00306F47"/>
    <w:rsid w:val="00310C38"/>
    <w:rsid w:val="00312945"/>
    <w:rsid w:val="00317E7C"/>
    <w:rsid w:val="00330F18"/>
    <w:rsid w:val="00333B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1894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5667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16BB8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447C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0293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2327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B193C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35B9"/>
    <w:rsid w:val="00D8420F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B3E03"/>
    <w:rsid w:val="00ED4009"/>
    <w:rsid w:val="00ED5B46"/>
    <w:rsid w:val="00ED6C97"/>
    <w:rsid w:val="00EE4505"/>
    <w:rsid w:val="00EF1053"/>
    <w:rsid w:val="00EF1BD6"/>
    <w:rsid w:val="00EF448D"/>
    <w:rsid w:val="00EF5403"/>
    <w:rsid w:val="00F06C1E"/>
    <w:rsid w:val="00F10529"/>
    <w:rsid w:val="00F11762"/>
    <w:rsid w:val="00F1311D"/>
    <w:rsid w:val="00F216F3"/>
    <w:rsid w:val="00F23249"/>
    <w:rsid w:val="00F23761"/>
    <w:rsid w:val="00F2469E"/>
    <w:rsid w:val="00F427A5"/>
    <w:rsid w:val="00F43F93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DC874-D7C0-42FB-9B5A-0528DE7A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70</cp:revision>
  <dcterms:created xsi:type="dcterms:W3CDTF">2014-07-24T06:09:00Z</dcterms:created>
  <dcterms:modified xsi:type="dcterms:W3CDTF">2014-11-05T06:03:00Z</dcterms:modified>
</cp:coreProperties>
</file>