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4DA" w:rsidRPr="004344DA" w:rsidRDefault="004344DA" w:rsidP="004344D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Pr="004344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44DA" w:rsidRPr="004344DA" w:rsidRDefault="004344DA" w:rsidP="004344DA">
      <w:pPr>
        <w:jc w:val="right"/>
        <w:rPr>
          <w:rFonts w:ascii="Times New Roman" w:hAnsi="Times New Roman" w:cs="Times New Roman"/>
          <w:sz w:val="28"/>
          <w:szCs w:val="28"/>
        </w:rPr>
      </w:pPr>
      <w:r w:rsidRPr="004344DA">
        <w:rPr>
          <w:rFonts w:ascii="Times New Roman" w:hAnsi="Times New Roman" w:cs="Times New Roman"/>
          <w:sz w:val="28"/>
          <w:szCs w:val="28"/>
        </w:rPr>
        <w:t xml:space="preserve">к договору купли-продажи </w:t>
      </w:r>
    </w:p>
    <w:p w:rsidR="004344DA" w:rsidRPr="004344DA" w:rsidRDefault="004344DA" w:rsidP="004344DA">
      <w:pPr>
        <w:jc w:val="right"/>
        <w:rPr>
          <w:rFonts w:ascii="Times New Roman" w:hAnsi="Times New Roman" w:cs="Times New Roman"/>
          <w:sz w:val="28"/>
          <w:szCs w:val="28"/>
        </w:rPr>
      </w:pPr>
      <w:r w:rsidRPr="004344DA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</w:p>
    <w:p w:rsidR="004344DA" w:rsidRPr="004344DA" w:rsidRDefault="004344DA" w:rsidP="004344DA">
      <w:pPr>
        <w:jc w:val="right"/>
        <w:rPr>
          <w:rFonts w:ascii="Times New Roman" w:hAnsi="Times New Roman" w:cs="Times New Roman"/>
          <w:sz w:val="28"/>
          <w:szCs w:val="28"/>
        </w:rPr>
      </w:pPr>
      <w:r w:rsidRPr="004344DA">
        <w:rPr>
          <w:rFonts w:ascii="Times New Roman" w:hAnsi="Times New Roman" w:cs="Times New Roman"/>
          <w:sz w:val="28"/>
          <w:szCs w:val="28"/>
        </w:rPr>
        <w:t>№ ________от ___________</w:t>
      </w:r>
    </w:p>
    <w:p w:rsidR="00B123A7" w:rsidRPr="006D3615" w:rsidRDefault="004344DA" w:rsidP="004344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6D3615">
        <w:rPr>
          <w:rFonts w:ascii="Times New Roman" w:hAnsi="Times New Roman" w:cs="Times New Roman"/>
          <w:b/>
          <w:sz w:val="28"/>
          <w:szCs w:val="28"/>
        </w:rPr>
        <w:t>Перечень земельных участков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5352"/>
      </w:tblGrid>
      <w:tr w:rsidR="004344DA" w:rsidRPr="000D3ED8" w:rsidTr="004344DA">
        <w:tc>
          <w:tcPr>
            <w:tcW w:w="675" w:type="dxa"/>
          </w:tcPr>
          <w:bookmarkEnd w:id="0"/>
          <w:p w:rsidR="004344DA" w:rsidRPr="004344DA" w:rsidRDefault="004344DA" w:rsidP="00677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44" w:type="dxa"/>
          </w:tcPr>
          <w:p w:rsidR="004344DA" w:rsidRPr="004344DA" w:rsidRDefault="004344DA" w:rsidP="00677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Кадастровый номер земельного участка</w:t>
            </w:r>
          </w:p>
        </w:tc>
        <w:tc>
          <w:tcPr>
            <w:tcW w:w="5352" w:type="dxa"/>
          </w:tcPr>
          <w:p w:rsidR="004344DA" w:rsidRPr="004344DA" w:rsidRDefault="004344DA" w:rsidP="00434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и характеристики земельного участка  (в </w:t>
            </w:r>
            <w:proofErr w:type="gramStart"/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приложении</w:t>
            </w:r>
            <w:proofErr w:type="gramEnd"/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344DA" w:rsidRPr="000D3ED8" w:rsidTr="004344DA">
        <w:tc>
          <w:tcPr>
            <w:tcW w:w="675" w:type="dxa"/>
          </w:tcPr>
          <w:p w:rsidR="004344DA" w:rsidRPr="004344DA" w:rsidRDefault="004344DA" w:rsidP="00677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4344DA" w:rsidRDefault="004344DA" w:rsidP="00677D6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43:42:000008:109</w:t>
            </w:r>
          </w:p>
          <w:p w:rsidR="004344DA" w:rsidRPr="004344DA" w:rsidRDefault="004344DA" w:rsidP="00677D6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352" w:type="dxa"/>
          </w:tcPr>
          <w:p w:rsidR="004344DA" w:rsidRPr="004344DA" w:rsidRDefault="004344DA" w:rsidP="00434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Приложение 2.1</w:t>
            </w:r>
          </w:p>
        </w:tc>
      </w:tr>
      <w:tr w:rsidR="004344DA" w:rsidRPr="000D3ED8" w:rsidTr="004344DA">
        <w:tc>
          <w:tcPr>
            <w:tcW w:w="675" w:type="dxa"/>
          </w:tcPr>
          <w:p w:rsidR="004344DA" w:rsidRPr="004344DA" w:rsidRDefault="004344DA" w:rsidP="00677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4344DA" w:rsidRPr="004344DA" w:rsidRDefault="004344DA" w:rsidP="004344D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43:42:0000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</w:t>
            </w: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:1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352" w:type="dxa"/>
          </w:tcPr>
          <w:p w:rsidR="004344DA" w:rsidRPr="004344DA" w:rsidRDefault="004344DA" w:rsidP="00677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Приложение 2.2</w:t>
            </w:r>
          </w:p>
          <w:p w:rsidR="004344DA" w:rsidRPr="004344DA" w:rsidRDefault="004344DA" w:rsidP="00677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44DA" w:rsidRPr="000D3ED8" w:rsidTr="004344DA">
        <w:tc>
          <w:tcPr>
            <w:tcW w:w="675" w:type="dxa"/>
          </w:tcPr>
          <w:p w:rsidR="004344DA" w:rsidRPr="004344DA" w:rsidRDefault="004344DA" w:rsidP="00677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4344DA" w:rsidRDefault="004344DA" w:rsidP="004344D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43: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2: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310105</w:t>
            </w: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:1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  <w:p w:rsidR="004344DA" w:rsidRPr="004344DA" w:rsidRDefault="004344DA" w:rsidP="004344D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352" w:type="dxa"/>
          </w:tcPr>
          <w:p w:rsidR="004344DA" w:rsidRPr="004344DA" w:rsidRDefault="004344DA" w:rsidP="00434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Приложение 2.3</w:t>
            </w:r>
          </w:p>
        </w:tc>
      </w:tr>
      <w:tr w:rsidR="004344DA" w:rsidRPr="000D3ED8" w:rsidTr="004344DA">
        <w:tc>
          <w:tcPr>
            <w:tcW w:w="675" w:type="dxa"/>
          </w:tcPr>
          <w:p w:rsidR="004344DA" w:rsidRPr="004344DA" w:rsidRDefault="004344DA" w:rsidP="00677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4344DA" w:rsidRDefault="004344DA" w:rsidP="004344D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43:42:000008:1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  <w:p w:rsidR="004344DA" w:rsidRPr="004344DA" w:rsidRDefault="004344DA" w:rsidP="004344D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352" w:type="dxa"/>
          </w:tcPr>
          <w:p w:rsidR="004344DA" w:rsidRPr="004344DA" w:rsidRDefault="004344DA" w:rsidP="00434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Приложение 2.4</w:t>
            </w:r>
          </w:p>
        </w:tc>
      </w:tr>
      <w:tr w:rsidR="004344DA" w:rsidRPr="000D3ED8" w:rsidTr="004344DA">
        <w:tc>
          <w:tcPr>
            <w:tcW w:w="675" w:type="dxa"/>
          </w:tcPr>
          <w:p w:rsidR="004344DA" w:rsidRPr="004344DA" w:rsidRDefault="004344DA" w:rsidP="00677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:rsidR="004344DA" w:rsidRDefault="004344DA" w:rsidP="004344D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43:42:00000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34</w:t>
            </w:r>
          </w:p>
          <w:p w:rsidR="004344DA" w:rsidRPr="004344DA" w:rsidRDefault="004344DA" w:rsidP="004344D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352" w:type="dxa"/>
          </w:tcPr>
          <w:p w:rsidR="004344DA" w:rsidRPr="004344DA" w:rsidRDefault="004344DA" w:rsidP="00434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44DA">
              <w:rPr>
                <w:rFonts w:ascii="Times New Roman" w:hAnsi="Times New Roman" w:cs="Times New Roman"/>
                <w:sz w:val="28"/>
                <w:szCs w:val="28"/>
              </w:rPr>
              <w:t>Приложение 2.5</w:t>
            </w:r>
          </w:p>
        </w:tc>
      </w:tr>
    </w:tbl>
    <w:p w:rsidR="004344DA" w:rsidRDefault="004344DA">
      <w:pPr>
        <w:rPr>
          <w:rFonts w:ascii="Times New Roman" w:hAnsi="Times New Roman" w:cs="Times New Roman"/>
          <w:sz w:val="28"/>
          <w:szCs w:val="28"/>
        </w:rPr>
      </w:pPr>
    </w:p>
    <w:p w:rsidR="004344DA" w:rsidRPr="004344DA" w:rsidRDefault="00434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и характеристики земельных участков 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приложениях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2.1-2.</w:t>
      </w:r>
      <w:r w:rsidR="00B22803" w:rsidRPr="00B2280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к Приложению 2</w:t>
      </w:r>
    </w:p>
    <w:p w:rsidR="00682444" w:rsidRDefault="00682444" w:rsidP="00682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682444" w:rsidRDefault="00682444" w:rsidP="006824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682444" w:rsidTr="00682444">
        <w:tc>
          <w:tcPr>
            <w:tcW w:w="4914" w:type="dxa"/>
          </w:tcPr>
          <w:p w:rsidR="00682444" w:rsidRDefault="006824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Продавца:</w:t>
            </w:r>
          </w:p>
          <w:p w:rsidR="00682444" w:rsidRDefault="006824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82444" w:rsidRDefault="006824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682444" w:rsidRDefault="006824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14" w:type="dxa"/>
          </w:tcPr>
          <w:p w:rsidR="00682444" w:rsidRDefault="006824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Покупателя:</w:t>
            </w:r>
          </w:p>
          <w:p w:rsidR="00682444" w:rsidRDefault="006824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82444" w:rsidRDefault="006824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_____________________/___________/</w:t>
            </w:r>
          </w:p>
          <w:p w:rsidR="00682444" w:rsidRDefault="006824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4344DA" w:rsidRDefault="004344DA">
      <w:pPr>
        <w:rPr>
          <w:rFonts w:ascii="Times New Roman" w:hAnsi="Times New Roman" w:cs="Times New Roman"/>
          <w:sz w:val="28"/>
          <w:szCs w:val="28"/>
        </w:rPr>
      </w:pPr>
    </w:p>
    <w:p w:rsidR="004344DA" w:rsidRPr="004344DA" w:rsidRDefault="004344DA">
      <w:pPr>
        <w:rPr>
          <w:rFonts w:ascii="Times New Roman" w:hAnsi="Times New Roman" w:cs="Times New Roman"/>
          <w:sz w:val="28"/>
          <w:szCs w:val="28"/>
        </w:rPr>
      </w:pPr>
    </w:p>
    <w:sectPr w:rsidR="004344DA" w:rsidRPr="00434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AB5"/>
    <w:rsid w:val="002F30AF"/>
    <w:rsid w:val="004344DA"/>
    <w:rsid w:val="00682444"/>
    <w:rsid w:val="006D3615"/>
    <w:rsid w:val="00767AB5"/>
    <w:rsid w:val="00B123A7"/>
    <w:rsid w:val="00B22803"/>
    <w:rsid w:val="00D2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44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44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3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Попова Лариса Геннадьевна</cp:lastModifiedBy>
  <cp:revision>7</cp:revision>
  <dcterms:created xsi:type="dcterms:W3CDTF">2022-04-18T13:12:00Z</dcterms:created>
  <dcterms:modified xsi:type="dcterms:W3CDTF">2022-04-19T12:17:00Z</dcterms:modified>
</cp:coreProperties>
</file>