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042" w:rsidRPr="00390042" w:rsidRDefault="00390042" w:rsidP="00390042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39004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Протокол открытия доступа к заявкам на участие в запросе предложений в электронной форме</w:t>
      </w:r>
      <w:r w:rsidRPr="0039004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br/>
        <w:t>№R002396</w:t>
      </w:r>
      <w:r w:rsidRPr="0039004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br/>
        <w:t xml:space="preserve">«покупка импортного инструмента» 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42"/>
        <w:gridCol w:w="7503"/>
      </w:tblGrid>
      <w:tr w:rsidR="00390042" w:rsidRPr="00390042" w:rsidTr="0039004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0042" w:rsidRPr="00390042" w:rsidRDefault="00390042" w:rsidP="00390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0042" w:rsidRPr="00390042" w:rsidRDefault="00390042" w:rsidP="003900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создания протокола: 03.04.2012 г.</w:t>
            </w:r>
          </w:p>
        </w:tc>
      </w:tr>
    </w:tbl>
    <w:p w:rsidR="00390042" w:rsidRPr="00390042" w:rsidRDefault="00390042" w:rsidP="00390042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042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электронной торговой площадки «www.a-k-d.ru»:</w:t>
      </w:r>
      <w:r w:rsidRPr="0039004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ООО "АКД"</w:t>
      </w:r>
      <w:r w:rsidRPr="0039004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предложений:</w:t>
      </w:r>
      <w:r w:rsidRPr="0039004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6" w:history="1">
        <w:r w:rsidRPr="0039004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Pr="0039004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предложений на указанном сайте: R002396. </w:t>
      </w:r>
    </w:p>
    <w:p w:rsidR="00390042" w:rsidRPr="00390042" w:rsidRDefault="00390042" w:rsidP="00390042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04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ФГУП «Комбинат «ЭХП» — Инструментальный отдел.</w:t>
      </w:r>
      <w:r w:rsidRPr="0039004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(624200, г. Лесной Свердловской обл., ФГУП</w:t>
      </w:r>
      <w:proofErr w:type="gramStart"/>
      <w:r w:rsidRPr="003900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)</w:t>
      </w:r>
      <w:proofErr w:type="gramEnd"/>
      <w:r w:rsidRPr="003900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90042" w:rsidRPr="00390042" w:rsidRDefault="00390042" w:rsidP="00390042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0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предложений: покупка импортного инструмента. </w:t>
      </w:r>
    </w:p>
    <w:p w:rsidR="00390042" w:rsidRPr="00390042" w:rsidRDefault="00390042" w:rsidP="00390042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0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запроса предложений было размещено на сайте </w:t>
      </w:r>
      <w:hyperlink r:id="rId7" w:history="1">
        <w:r w:rsidRPr="0039004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Pr="003900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сети интернет 22.03.2012 г. </w:t>
      </w:r>
    </w:p>
    <w:p w:rsidR="00390042" w:rsidRPr="00390042" w:rsidRDefault="00390042" w:rsidP="0039004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0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Рассмотрение и оценку заявок на участие в запросе предложений </w:t>
      </w:r>
      <w:proofErr w:type="spellStart"/>
      <w:r w:rsidRPr="00390042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осуществляет</w:t>
      </w:r>
      <w:proofErr w:type="gramStart"/>
      <w:r w:rsidRPr="00390042">
        <w:rPr>
          <w:rFonts w:ascii="Times New Roman" w:eastAsia="Times New Roman" w:hAnsi="Times New Roman" w:cs="Times New Roman"/>
          <w:sz w:val="24"/>
          <w:szCs w:val="24"/>
          <w:lang w:eastAsia="ru-RU"/>
        </w:rPr>
        <w:t>:«</w:t>
      </w:r>
      <w:proofErr w:type="gramEnd"/>
      <w:r w:rsidRPr="0039004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</w:t>
      </w:r>
      <w:proofErr w:type="spellEnd"/>
      <w:r w:rsidRPr="003900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отделу 082» (далее – Единая комиссия).</w:t>
      </w:r>
      <w:r w:rsidRPr="0039004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заседании Единой комиссии </w:t>
      </w:r>
      <w:r w:rsidRPr="003900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присутствовали</w:t>
      </w:r>
      <w:r w:rsidRPr="0039004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39004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390042" w:rsidRPr="00390042" w:rsidRDefault="00390042" w:rsidP="00390042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90042">
        <w:rPr>
          <w:rFonts w:ascii="Times New Roman" w:eastAsia="Times New Roman" w:hAnsi="Times New Roman" w:cs="Times New Roman"/>
          <w:sz w:val="24"/>
          <w:szCs w:val="24"/>
          <w:lang w:eastAsia="ru-RU"/>
        </w:rPr>
        <w:t>Жамилов</w:t>
      </w:r>
      <w:proofErr w:type="spellEnd"/>
      <w:r w:rsidRPr="003900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Сергей Альбертович</w:t>
      </w:r>
      <w:r w:rsidRPr="0039004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390042" w:rsidRPr="00390042" w:rsidRDefault="00390042" w:rsidP="00390042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042">
        <w:rPr>
          <w:rFonts w:ascii="Times New Roman" w:eastAsia="Times New Roman" w:hAnsi="Times New Roman" w:cs="Times New Roman"/>
          <w:sz w:val="24"/>
          <w:szCs w:val="24"/>
          <w:lang w:eastAsia="ru-RU"/>
        </w:rPr>
        <w:t>Якименко Ольга Александровна</w:t>
      </w:r>
      <w:r w:rsidRPr="0039004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390042" w:rsidRPr="00390042" w:rsidRDefault="00390042" w:rsidP="00390042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90042">
        <w:rPr>
          <w:rFonts w:ascii="Times New Roman" w:eastAsia="Times New Roman" w:hAnsi="Times New Roman" w:cs="Times New Roman"/>
          <w:sz w:val="24"/>
          <w:szCs w:val="24"/>
          <w:lang w:eastAsia="ru-RU"/>
        </w:rPr>
        <w:t>Херсонцев</w:t>
      </w:r>
      <w:proofErr w:type="spellEnd"/>
      <w:r w:rsidRPr="003900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Игорь Викторович</w:t>
      </w:r>
      <w:r w:rsidRPr="0039004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390042" w:rsidRPr="00390042" w:rsidRDefault="00390042" w:rsidP="00390042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042">
        <w:rPr>
          <w:rFonts w:ascii="Times New Roman" w:eastAsia="Times New Roman" w:hAnsi="Times New Roman" w:cs="Times New Roman"/>
          <w:sz w:val="24"/>
          <w:szCs w:val="24"/>
          <w:lang w:eastAsia="ru-RU"/>
        </w:rPr>
        <w:t>Зиновьев Сергей Валерьевич</w:t>
      </w:r>
      <w:r w:rsidRPr="0039004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390042" w:rsidRPr="00390042" w:rsidRDefault="00390042" w:rsidP="00390042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90042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Скаринский</w:t>
      </w:r>
      <w:proofErr w:type="spellEnd"/>
      <w:r w:rsidRPr="003900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Александр Иванович</w:t>
      </w:r>
      <w:r w:rsidRPr="0039004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390042" w:rsidRPr="00390042" w:rsidRDefault="00390042" w:rsidP="00390042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042">
        <w:rPr>
          <w:rFonts w:ascii="Times New Roman" w:eastAsia="Times New Roman" w:hAnsi="Times New Roman" w:cs="Times New Roman"/>
          <w:sz w:val="24"/>
          <w:szCs w:val="24"/>
          <w:lang w:eastAsia="ru-RU"/>
        </w:rPr>
        <w:t>Щелконогов Василий Юрьевич</w:t>
      </w:r>
      <w:r w:rsidRPr="0039004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390042" w:rsidRPr="00390042" w:rsidRDefault="00390042" w:rsidP="00390042">
      <w:pPr>
        <w:spacing w:before="100" w:beforeAutospacing="1"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042">
        <w:rPr>
          <w:rFonts w:ascii="Times New Roman" w:eastAsia="Times New Roman" w:hAnsi="Times New Roman" w:cs="Times New Roman"/>
          <w:sz w:val="24"/>
          <w:szCs w:val="24"/>
          <w:lang w:eastAsia="ru-RU"/>
        </w:rPr>
        <w:t>Из 6 членов Единой комиссии на заседании присутствовали 6. Кворум состоялся.</w:t>
      </w:r>
    </w:p>
    <w:p w:rsidR="00390042" w:rsidRPr="00390042" w:rsidRDefault="00390042" w:rsidP="0039004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042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окончания указанного в извещении срока подачи заявок на участие в запросе предложений 03.04.2012 г., 08:00 поступила 1 заявка на участие в запросе предложений через сайт в сети Интернет http://www.a-k-d.ru от участника процедуры закупки:</w:t>
      </w:r>
      <w:r w:rsidRPr="0039004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390042" w:rsidRDefault="00390042" w:rsidP="00390042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390042" w:rsidRDefault="00390042" w:rsidP="00390042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390042" w:rsidRDefault="00390042" w:rsidP="00390042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390042" w:rsidRPr="00390042" w:rsidRDefault="00390042" w:rsidP="003900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tbl>
      <w:tblPr>
        <w:tblW w:w="0" w:type="auto"/>
        <w:tblCellSpacing w:w="15" w:type="dxa"/>
        <w:tblInd w:w="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2"/>
        <w:gridCol w:w="2331"/>
        <w:gridCol w:w="2152"/>
        <w:gridCol w:w="1774"/>
        <w:gridCol w:w="2036"/>
      </w:tblGrid>
      <w:tr w:rsidR="00390042" w:rsidRPr="00390042" w:rsidTr="00390042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0042" w:rsidRPr="00390042" w:rsidRDefault="00390042" w:rsidP="00390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00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№ </w:t>
            </w:r>
            <w:proofErr w:type="gramStart"/>
            <w:r w:rsidRPr="003900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3900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0042" w:rsidRPr="00390042" w:rsidRDefault="00390042" w:rsidP="00390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00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0042" w:rsidRPr="00390042" w:rsidRDefault="00390042" w:rsidP="00390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00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0042" w:rsidRPr="00390042" w:rsidRDefault="00390042" w:rsidP="00390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00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0042" w:rsidRPr="00390042" w:rsidRDefault="00390042" w:rsidP="00390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00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Предлагаемая цена</w:t>
            </w:r>
          </w:p>
        </w:tc>
      </w:tr>
      <w:tr w:rsidR="00390042" w:rsidRPr="00390042" w:rsidTr="00390042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0042" w:rsidRPr="00390042" w:rsidRDefault="00390042" w:rsidP="00390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0042" w:rsidRPr="00390042" w:rsidRDefault="00390042" w:rsidP="00390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ЗАО “ИТ</w:t>
            </w:r>
            <w:proofErr w:type="gramStart"/>
            <w:r w:rsidRPr="00390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Ц“</w:t>
            </w:r>
            <w:proofErr w:type="gramEnd"/>
            <w:r w:rsidRPr="00390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ФИНВАЛ“</w:t>
            </w:r>
            <w:r w:rsidRPr="00390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 7723562117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0042" w:rsidRPr="00390042" w:rsidRDefault="00390042" w:rsidP="00390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115088, г. Москва, 2-ой </w:t>
            </w:r>
            <w:proofErr w:type="spellStart"/>
            <w:r w:rsidRPr="00390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Южнопортовый</w:t>
            </w:r>
            <w:proofErr w:type="spellEnd"/>
            <w:r w:rsidRPr="00390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проезд, д.14/22,4 этаж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0042" w:rsidRPr="00390042" w:rsidRDefault="00390042" w:rsidP="00390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апреля 2012 г. 17:54:34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0042" w:rsidRPr="00390042" w:rsidRDefault="00390042" w:rsidP="00390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3 713 569.74 (три миллиона семьсот тринадцать тысяч пятьсот шестьдесят девять рублей 74 копейки) с НДС</w:t>
            </w:r>
          </w:p>
        </w:tc>
      </w:tr>
    </w:tbl>
    <w:p w:rsidR="00390042" w:rsidRPr="00390042" w:rsidRDefault="00390042" w:rsidP="00390042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0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размещен на сайте http://www.a-k-d.ru. </w:t>
      </w:r>
    </w:p>
    <w:p w:rsidR="00390042" w:rsidRPr="00390042" w:rsidRDefault="00390042" w:rsidP="0039004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04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Подписи:</w:t>
      </w:r>
      <w:r w:rsidRPr="0039004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CellSpacing w:w="15" w:type="dxa"/>
        <w:tblInd w:w="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39"/>
        <w:gridCol w:w="2235"/>
      </w:tblGrid>
      <w:tr w:rsidR="00390042" w:rsidRPr="00390042" w:rsidTr="00390042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0042" w:rsidRPr="00390042" w:rsidRDefault="00390042" w:rsidP="00390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0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390042" w:rsidRPr="00390042" w:rsidTr="0039004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90042" w:rsidRPr="00390042" w:rsidRDefault="00390042" w:rsidP="00390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90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Жамилов</w:t>
            </w:r>
            <w:proofErr w:type="spellEnd"/>
            <w:r w:rsidRPr="00390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Сергей Альбертович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90042" w:rsidRPr="00390042" w:rsidRDefault="00390042" w:rsidP="00390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390042" w:rsidRPr="00390042" w:rsidTr="00390042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0042" w:rsidRPr="00390042" w:rsidRDefault="00390042" w:rsidP="00390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0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комиссии:</w:t>
            </w:r>
          </w:p>
        </w:tc>
      </w:tr>
      <w:tr w:rsidR="00390042" w:rsidRPr="00390042" w:rsidTr="0039004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90042" w:rsidRPr="00390042" w:rsidRDefault="00390042" w:rsidP="00390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Якименко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90042" w:rsidRPr="00390042" w:rsidRDefault="00390042" w:rsidP="00390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390042" w:rsidRPr="00390042" w:rsidTr="00390042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0042" w:rsidRPr="00390042" w:rsidRDefault="00390042" w:rsidP="00390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0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390042" w:rsidRPr="00390042" w:rsidTr="0039004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90042" w:rsidRPr="00390042" w:rsidRDefault="00390042" w:rsidP="00390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90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Херсонцев</w:t>
            </w:r>
            <w:proofErr w:type="spellEnd"/>
            <w:r w:rsidRPr="00390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Игорь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90042" w:rsidRPr="00390042" w:rsidRDefault="00390042" w:rsidP="00390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390042" w:rsidRPr="00390042" w:rsidTr="0039004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90042" w:rsidRPr="00390042" w:rsidRDefault="00390042" w:rsidP="00390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Зиновьев Сергей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90042" w:rsidRPr="00390042" w:rsidRDefault="00390042" w:rsidP="00390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390042" w:rsidRPr="00390042" w:rsidTr="0039004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90042" w:rsidRPr="00390042" w:rsidRDefault="00390042" w:rsidP="00390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90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Скаринский</w:t>
            </w:r>
            <w:proofErr w:type="spellEnd"/>
            <w:r w:rsidRPr="00390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Александр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90042" w:rsidRPr="00390042" w:rsidRDefault="00390042" w:rsidP="00390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390042" w:rsidRPr="00390042" w:rsidTr="0039004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90042" w:rsidRPr="00390042" w:rsidRDefault="00390042" w:rsidP="00390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Щелконогов Василий Юрьевич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90042" w:rsidRPr="00390042" w:rsidRDefault="00390042" w:rsidP="003900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0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</w:tbl>
    <w:p w:rsidR="007D6412" w:rsidRDefault="007D6412"/>
    <w:sectPr w:rsidR="007D64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C6667D"/>
    <w:multiLevelType w:val="multilevel"/>
    <w:tmpl w:val="1B3E6B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042"/>
    <w:rsid w:val="00390042"/>
    <w:rsid w:val="007D6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90042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0042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90042"/>
    <w:rPr>
      <w:color w:val="0000FF"/>
      <w:u w:val="single"/>
    </w:rPr>
  </w:style>
  <w:style w:type="character" w:styleId="a4">
    <w:name w:val="Strong"/>
    <w:basedOn w:val="a0"/>
    <w:uiPriority w:val="22"/>
    <w:qFormat/>
    <w:rsid w:val="0039004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90042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0042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90042"/>
    <w:rPr>
      <w:color w:val="0000FF"/>
      <w:u w:val="single"/>
    </w:rPr>
  </w:style>
  <w:style w:type="character" w:styleId="a4">
    <w:name w:val="Strong"/>
    <w:basedOn w:val="a0"/>
    <w:uiPriority w:val="22"/>
    <w:qFormat/>
    <w:rsid w:val="0039004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1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351</Words>
  <Characters>2004</Characters>
  <Application>Microsoft Office Word</Application>
  <DocSecurity>0</DocSecurity>
  <Lines>16</Lines>
  <Paragraphs>4</Paragraphs>
  <ScaleCrop>false</ScaleCrop>
  <Company/>
  <LinksUpToDate>false</LinksUpToDate>
  <CharactersWithSpaces>2351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082-Zinovyev</dc:creator>
  <cp:lastModifiedBy>082-Zinovyev</cp:lastModifiedBy>
  <cp:revision>1</cp:revision>
  <dcterms:created xsi:type="dcterms:W3CDTF">2012-04-03T09:01:00Z</dcterms:created>
  <dcterms:modified xsi:type="dcterms:W3CDTF">2012-04-03T09:02:00Z</dcterms:modified>
</cp:coreProperties>
</file>