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322E46" w:rsidP="00322E46">
      <w:pPr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</w:t>
      </w:r>
      <w:r w:rsidR="00D40D50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69236F"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10169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35"/>
        <w:gridCol w:w="5934"/>
      </w:tblGrid>
      <w:tr w:rsidR="008A1D0E" w:rsidRPr="00B01FBC" w:rsidTr="00B874B1">
        <w:trPr>
          <w:trHeight w:val="1248"/>
          <w:jc w:val="center"/>
        </w:trPr>
        <w:tc>
          <w:tcPr>
            <w:tcW w:w="4235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934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874B1">
        <w:trPr>
          <w:trHeight w:val="419"/>
          <w:jc w:val="center"/>
        </w:trPr>
        <w:tc>
          <w:tcPr>
            <w:tcW w:w="4235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934" w:type="dxa"/>
            <w:vAlign w:val="center"/>
          </w:tcPr>
          <w:p w:rsidR="00AD1D04" w:rsidRPr="00FD4F6B" w:rsidRDefault="00FF3BC0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b/>
                <w:i/>
                <w:lang w:eastAsia="ar-SA"/>
              </w:rPr>
              <w:t>Р</w:t>
            </w:r>
            <w:r w:rsidR="00647A5D">
              <w:rPr>
                <w:rFonts w:ascii="Times New Roman" w:eastAsia="Arial" w:hAnsi="Times New Roman"/>
                <w:b/>
                <w:i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B874B1">
        <w:trPr>
          <w:trHeight w:val="419"/>
          <w:jc w:val="center"/>
        </w:trPr>
        <w:tc>
          <w:tcPr>
            <w:tcW w:w="4235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934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874B1">
        <w:trPr>
          <w:trHeight w:val="419"/>
          <w:jc w:val="center"/>
        </w:trPr>
        <w:tc>
          <w:tcPr>
            <w:tcW w:w="4235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934" w:type="dxa"/>
            <w:vAlign w:val="center"/>
          </w:tcPr>
          <w:p w:rsidR="008A1D0E" w:rsidRPr="007A7983" w:rsidRDefault="00432CC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09.02.2018г.  в 13.00</w:t>
            </w:r>
          </w:p>
        </w:tc>
      </w:tr>
      <w:tr w:rsidR="008A1D0E" w:rsidRPr="00B01FBC" w:rsidTr="00B874B1">
        <w:trPr>
          <w:trHeight w:val="903"/>
          <w:jc w:val="center"/>
        </w:trPr>
        <w:tc>
          <w:tcPr>
            <w:tcW w:w="4235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934" w:type="dxa"/>
            <w:vAlign w:val="center"/>
          </w:tcPr>
          <w:p w:rsidR="008A1D0E" w:rsidRPr="00322E46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874B1">
        <w:trPr>
          <w:trHeight w:val="419"/>
          <w:jc w:val="center"/>
        </w:trPr>
        <w:tc>
          <w:tcPr>
            <w:tcW w:w="4235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934" w:type="dxa"/>
            <w:vAlign w:val="center"/>
          </w:tcPr>
          <w:p w:rsidR="00886BC8" w:rsidRPr="008D14CE" w:rsidRDefault="00170C50" w:rsidP="00020B5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3705E3">
              <w:rPr>
                <w:rFonts w:ascii="Times New Roman" w:eastAsia="Arial" w:hAnsi="Times New Roman"/>
                <w:i/>
                <w:lang w:eastAsia="ar-SA"/>
              </w:rPr>
              <w:t>Компания с ограниченной ответственностью «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Эрпорт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Менеджмент </w:t>
            </w:r>
            <w:proofErr w:type="spellStart"/>
            <w:r w:rsidR="00020B5F">
              <w:rPr>
                <w:rFonts w:ascii="Times New Roman" w:eastAsia="Arial" w:hAnsi="Times New Roman"/>
                <w:i/>
                <w:lang w:eastAsia="ar-SA"/>
              </w:rPr>
              <w:t>Компани</w:t>
            </w:r>
            <w:proofErr w:type="spellEnd"/>
            <w:r w:rsidR="00020B5F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Pr="003705E3">
              <w:rPr>
                <w:rFonts w:ascii="Times New Roman" w:eastAsia="Arial" w:hAnsi="Times New Roman"/>
                <w:i/>
                <w:lang w:eastAsia="ar-SA"/>
              </w:rPr>
              <w:t>Лимитед» (Представительство в РФ)</w:t>
            </w:r>
          </w:p>
        </w:tc>
      </w:tr>
      <w:tr w:rsidR="00886BC8" w:rsidRPr="00170C50" w:rsidTr="00B874B1">
        <w:trPr>
          <w:jc w:val="center"/>
        </w:trPr>
        <w:tc>
          <w:tcPr>
            <w:tcW w:w="4235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934" w:type="dxa"/>
            <w:vAlign w:val="center"/>
          </w:tcPr>
          <w:p w:rsidR="00886BC8" w:rsidRPr="00170C50" w:rsidRDefault="00895A0A" w:rsidP="00170C50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</w:pPr>
            <w:r w:rsidRPr="00895A0A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закупку профессионального кухонного обо</w:t>
            </w:r>
            <w:r w:rsidR="00A3785A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р</w:t>
            </w:r>
            <w:r w:rsidRPr="00895A0A"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удования</w:t>
            </w:r>
          </w:p>
        </w:tc>
      </w:tr>
      <w:tr w:rsidR="001D20EF" w:rsidRPr="00432CC7" w:rsidTr="00B874B1">
        <w:trPr>
          <w:jc w:val="center"/>
        </w:trPr>
        <w:tc>
          <w:tcPr>
            <w:tcW w:w="4235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934" w:type="dxa"/>
            <w:vAlign w:val="center"/>
          </w:tcPr>
          <w:p w:rsidR="00B874B1" w:rsidRDefault="00B874B1" w:rsidP="00B874B1">
            <w:pPr>
              <w:autoSpaceDE w:val="0"/>
              <w:autoSpaceDN w:val="0"/>
              <w:adjustRightInd w:val="0"/>
              <w:spacing w:after="0" w:line="240" w:lineRule="auto"/>
              <w:ind w:left="75"/>
              <w:rPr>
                <w:rFonts w:ascii="Helv" w:hAnsi="Helv" w:cs="Helv"/>
                <w:color w:val="000000"/>
                <w:sz w:val="20"/>
                <w:szCs w:val="20"/>
              </w:rPr>
            </w:pPr>
          </w:p>
          <w:tbl>
            <w:tblPr>
              <w:tblpPr w:leftFromText="180" w:rightFromText="180" w:horzAnchor="margin" w:tblpY="412"/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BF"/>
            </w:tblPr>
            <w:tblGrid>
              <w:gridCol w:w="6210"/>
            </w:tblGrid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1) Плита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вок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индукционная ELECTROLUX 601655, 2-ед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2) Миксер планетарный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Bear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Varimixer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Teddy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, 2-ед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3)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Льдогенератор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SCOTSMAN B 1706 WS, 2-ед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4)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Слайсер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BECKERS ES 300, 2-ед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5) Гриль-печь JOSPER HJX-25L, 1-ед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6)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Гемогенизатор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 PACOJET II, 2-ед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7)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Мультиварка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Bork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U800, 2-ед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8) Шкаф шоковой заморозки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Angelo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Po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VS51M, 2-ед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9)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Блендер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стационарный BORK B800, 2-ед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10) Чайник BORK K800, 6-ед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11)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Соковыжиматель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центробежный BORK S800, 2-ед</w:t>
                  </w:r>
                </w:p>
              </w:tc>
            </w:tr>
            <w:tr w:rsidR="00B874B1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12) Микроволновая печь 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Bork</w:t>
                  </w:r>
                  <w:proofErr w:type="spellEnd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 xml:space="preserve"> W702, 3-ед</w:t>
                  </w:r>
                </w:p>
              </w:tc>
            </w:tr>
            <w:tr w:rsidR="00B874B1" w:rsidRPr="00432CC7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Pr="009A70F6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</w:pPr>
                  <w:r w:rsidRPr="009A70F6"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13)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Кофемашина</w:t>
                  </w:r>
                  <w:proofErr w:type="spellEnd"/>
                  <w:r w:rsidRPr="009A70F6"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Jura WE8 Dark </w:t>
                  </w:r>
                  <w:proofErr w:type="spellStart"/>
                  <w:r w:rsidRPr="009A70F6"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Inox</w:t>
                  </w:r>
                  <w:proofErr w:type="spellEnd"/>
                  <w:r w:rsidRPr="009A70F6"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>, 1-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ед</w:t>
                  </w:r>
                  <w:proofErr w:type="spellEnd"/>
                </w:p>
              </w:tc>
            </w:tr>
            <w:tr w:rsidR="00B874B1" w:rsidRPr="00432CC7" w:rsidTr="00800940">
              <w:tc>
                <w:tcPr>
                  <w:tcW w:w="6210" w:type="dxa"/>
                  <w:shd w:val="clear" w:color="auto" w:fill="FFFFFF"/>
                  <w:vAlign w:val="center"/>
                </w:tcPr>
                <w:p w:rsidR="00B874B1" w:rsidRPr="009A70F6" w:rsidRDefault="00B874B1" w:rsidP="00B874B1">
                  <w:pPr>
                    <w:keepNext/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</w:pPr>
                  <w:r w:rsidRPr="009A70F6"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14) 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Кофемашина</w:t>
                  </w:r>
                  <w:proofErr w:type="spellEnd"/>
                  <w:r w:rsidRPr="009A70F6"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  <w:lang w:val="en-US"/>
                    </w:rPr>
                    <w:t xml:space="preserve"> Jura GIGA X9 Professional, 1-</w:t>
                  </w:r>
                  <w:proofErr w:type="spellStart"/>
                  <w:r>
                    <w:rPr>
                      <w:rFonts w:ascii="Times New Roman" w:hAnsi="Times New Roman"/>
                      <w:i/>
                      <w:iCs/>
                      <w:color w:val="000000"/>
                      <w:sz w:val="24"/>
                      <w:szCs w:val="24"/>
                    </w:rPr>
                    <w:t>ед</w:t>
                  </w:r>
                  <w:proofErr w:type="spellEnd"/>
                </w:p>
              </w:tc>
            </w:tr>
          </w:tbl>
          <w:p w:rsidR="00B874B1" w:rsidRPr="009A70F6" w:rsidRDefault="00B874B1" w:rsidP="00B874B1">
            <w:pPr>
              <w:rPr>
                <w:lang w:val="en-US"/>
              </w:rPr>
            </w:pPr>
          </w:p>
          <w:p w:rsidR="001D20EF" w:rsidRPr="00B874B1" w:rsidRDefault="001D20EF" w:rsidP="00C8385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</w:p>
        </w:tc>
      </w:tr>
      <w:tr w:rsidR="001D20EF" w:rsidRPr="00B01FBC" w:rsidTr="00B874B1">
        <w:trPr>
          <w:jc w:val="center"/>
        </w:trPr>
        <w:tc>
          <w:tcPr>
            <w:tcW w:w="4235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934" w:type="dxa"/>
            <w:vAlign w:val="center"/>
          </w:tcPr>
          <w:p w:rsidR="001D20EF" w:rsidRPr="007A7983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874B1">
        <w:trPr>
          <w:jc w:val="center"/>
        </w:trPr>
        <w:tc>
          <w:tcPr>
            <w:tcW w:w="4235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934" w:type="dxa"/>
            <w:vAlign w:val="center"/>
          </w:tcPr>
          <w:p w:rsidR="001D20EF" w:rsidRPr="00D60754" w:rsidRDefault="00895A0A" w:rsidP="00554E8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51862,60</w:t>
            </w:r>
            <w:r w:rsidR="00C37E74">
              <w:rPr>
                <w:rFonts w:ascii="Times New Roman" w:eastAsia="Arial" w:hAnsi="Times New Roman"/>
                <w:i/>
                <w:lang w:eastAsia="ar-SA"/>
              </w:rPr>
              <w:t xml:space="preserve"> </w:t>
            </w:r>
            <w:r w:rsidR="00C37E74">
              <w:rPr>
                <w:rFonts w:ascii="Times New Roman" w:eastAsia="Arial" w:hAnsi="Times New Roman"/>
                <w:i/>
                <w:lang w:val="en-US" w:eastAsia="ar-SA"/>
              </w:rPr>
              <w:t>EUR</w:t>
            </w:r>
            <w:r w:rsidR="00D60754" w:rsidRPr="00D60754">
              <w:rPr>
                <w:rFonts w:ascii="Times New Roman" w:eastAsia="Arial" w:hAnsi="Times New Roman"/>
                <w:i/>
                <w:lang w:eastAsia="ar-SA"/>
              </w:rPr>
              <w:t>, с НДС</w:t>
            </w:r>
          </w:p>
        </w:tc>
      </w:tr>
      <w:tr w:rsidR="001D20EF" w:rsidRPr="00B01FBC" w:rsidTr="00B874B1">
        <w:trPr>
          <w:jc w:val="center"/>
        </w:trPr>
        <w:tc>
          <w:tcPr>
            <w:tcW w:w="4235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934" w:type="dxa"/>
            <w:vAlign w:val="center"/>
          </w:tcPr>
          <w:p w:rsidR="001D20EF" w:rsidRPr="007A7983" w:rsidRDefault="00E5659D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E5659D">
              <w:rPr>
                <w:rFonts w:ascii="Times New Roman" w:eastAsia="Arial" w:hAnsi="Times New Roman"/>
                <w:i/>
                <w:lang w:eastAsia="ar-SA"/>
              </w:rPr>
              <w:t>необходимо получить цену за единицу продукции</w:t>
            </w:r>
          </w:p>
        </w:tc>
      </w:tr>
      <w:tr w:rsidR="00C20988" w:rsidRPr="00B01FBC" w:rsidTr="00B874B1">
        <w:trPr>
          <w:jc w:val="center"/>
        </w:trPr>
        <w:tc>
          <w:tcPr>
            <w:tcW w:w="4235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934" w:type="dxa"/>
            <w:vAlign w:val="center"/>
          </w:tcPr>
          <w:p w:rsidR="00C20988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1 ЛОТ</w:t>
            </w:r>
          </w:p>
        </w:tc>
      </w:tr>
      <w:tr w:rsidR="001D20EF" w:rsidRPr="00B01FBC" w:rsidTr="00B874B1">
        <w:trPr>
          <w:jc w:val="center"/>
        </w:trPr>
        <w:tc>
          <w:tcPr>
            <w:tcW w:w="4235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934" w:type="dxa"/>
            <w:vAlign w:val="center"/>
          </w:tcPr>
          <w:p w:rsidR="001D20EF" w:rsidRPr="00EA0E4A" w:rsidRDefault="000C05B1" w:rsidP="00322E4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647A5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ежегодная</w:t>
            </w:r>
          </w:p>
        </w:tc>
      </w:tr>
      <w:tr w:rsidR="001D20EF" w:rsidRPr="00B01FBC" w:rsidTr="00B874B1">
        <w:trPr>
          <w:jc w:val="center"/>
        </w:trPr>
        <w:tc>
          <w:tcPr>
            <w:tcW w:w="4235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934" w:type="dxa"/>
            <w:vAlign w:val="center"/>
          </w:tcPr>
          <w:p w:rsidR="001D20EF" w:rsidRPr="007A7983" w:rsidRDefault="00582A7D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874B1">
        <w:trPr>
          <w:trHeight w:val="70"/>
          <w:jc w:val="center"/>
        </w:trPr>
        <w:tc>
          <w:tcPr>
            <w:tcW w:w="4235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lastRenderedPageBreak/>
              <w:t>Условия поставки</w:t>
            </w:r>
          </w:p>
        </w:tc>
        <w:tc>
          <w:tcPr>
            <w:tcW w:w="5934" w:type="dxa"/>
            <w:vAlign w:val="center"/>
          </w:tcPr>
          <w:p w:rsidR="001D20EF" w:rsidRPr="007A7983" w:rsidRDefault="00C8385A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ТЗ</w:t>
            </w:r>
          </w:p>
        </w:tc>
      </w:tr>
      <w:tr w:rsidR="001D20EF" w:rsidRPr="00B01FBC" w:rsidTr="00B874B1">
        <w:trPr>
          <w:jc w:val="center"/>
        </w:trPr>
        <w:tc>
          <w:tcPr>
            <w:tcW w:w="4235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934" w:type="dxa"/>
            <w:vAlign w:val="center"/>
          </w:tcPr>
          <w:p w:rsidR="00172A0B" w:rsidRPr="00172A0B" w:rsidRDefault="000C05B1" w:rsidP="000C05B1">
            <w:pPr>
              <w:pStyle w:val="a3"/>
              <w:spacing w:after="160" w:line="256" w:lineRule="auto"/>
              <w:ind w:left="0"/>
              <w:jc w:val="both"/>
              <w:rPr>
                <w:rFonts w:ascii="Times New Roman" w:eastAsia="Arial" w:hAnsi="Times New Roman"/>
                <w:i/>
                <w:lang w:eastAsia="ar-SA"/>
              </w:rPr>
            </w:pPr>
            <w:r w:rsidRPr="000C05B1">
              <w:rPr>
                <w:rFonts w:ascii="Times New Roman" w:eastAsia="Arial" w:hAnsi="Times New Roman"/>
                <w:i/>
                <w:lang w:eastAsia="ar-SA"/>
              </w:rPr>
              <w:t>Московская область, Домодедовский район, деревня Одинцово д. 68</w:t>
            </w:r>
          </w:p>
        </w:tc>
      </w:tr>
      <w:tr w:rsidR="001D20EF" w:rsidRPr="00B01FBC" w:rsidTr="00B874B1">
        <w:trPr>
          <w:jc w:val="center"/>
        </w:trPr>
        <w:tc>
          <w:tcPr>
            <w:tcW w:w="4235" w:type="dxa"/>
            <w:vAlign w:val="center"/>
          </w:tcPr>
          <w:p w:rsidR="001D20EF" w:rsidRPr="007A7983" w:rsidRDefault="001D20EF" w:rsidP="000E2BC9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934" w:type="dxa"/>
            <w:vAlign w:val="center"/>
          </w:tcPr>
          <w:p w:rsidR="000C05B1" w:rsidRPr="007F6E25" w:rsidRDefault="00170C50" w:rsidP="007F6E25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</w:rPr>
              <w:t>Оплата по безналичному расчету, в соответствиями с условиями Договора</w:t>
            </w:r>
          </w:p>
        </w:tc>
      </w:tr>
      <w:tr w:rsidR="001D20EF" w:rsidRPr="00B01FBC" w:rsidTr="00B874B1">
        <w:trPr>
          <w:jc w:val="center"/>
        </w:trPr>
        <w:tc>
          <w:tcPr>
            <w:tcW w:w="4235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934" w:type="dxa"/>
            <w:vAlign w:val="center"/>
          </w:tcPr>
          <w:p w:rsidR="001D20EF" w:rsidRPr="00647A5D" w:rsidRDefault="00322E46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874B1">
        <w:trPr>
          <w:jc w:val="center"/>
        </w:trPr>
        <w:tc>
          <w:tcPr>
            <w:tcW w:w="4235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934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D40D50" w:rsidRDefault="00D40D50" w:rsidP="002141C4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p w:rsidR="00A1231F" w:rsidRPr="005A628B" w:rsidRDefault="008A2047" w:rsidP="00A1231F">
      <w:pPr>
        <w:jc w:val="center"/>
        <w:rPr>
          <w:rFonts w:eastAsia="Arial"/>
          <w:lang w:eastAsia="ar-SA"/>
        </w:rPr>
      </w:pPr>
      <w:r>
        <w:t xml:space="preserve"> Представитель</w:t>
      </w:r>
      <w:r w:rsidR="00A1231F" w:rsidRPr="000B5FA8">
        <w:t xml:space="preserve"> Компании в РФ </w:t>
      </w:r>
      <w:r w:rsidR="00A1231F">
        <w:t>Потапова А.В. _________(Подпись)</w:t>
      </w:r>
      <w:r w:rsidR="00A1231F">
        <w:rPr>
          <w:rFonts w:eastAsia="Arial"/>
          <w:sz w:val="20"/>
          <w:szCs w:val="20"/>
          <w:lang w:eastAsia="ar-SA"/>
        </w:rPr>
        <w:t xml:space="preserve">                                                                                      </w:t>
      </w:r>
    </w:p>
    <w:p w:rsidR="000F607F" w:rsidRDefault="000F607F" w:rsidP="00A1231F">
      <w:pPr>
        <w:spacing w:line="240" w:lineRule="auto"/>
        <w:jc w:val="right"/>
        <w:rPr>
          <w:rFonts w:ascii="Times New Roman" w:eastAsia="Arial" w:hAnsi="Times New Roman"/>
          <w:sz w:val="24"/>
          <w:szCs w:val="24"/>
          <w:lang w:eastAsia="ar-SA"/>
        </w:rPr>
      </w:pPr>
    </w:p>
    <w:sectPr w:rsidR="000F607F" w:rsidSect="00D40D5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D9D6528"/>
    <w:multiLevelType w:val="multilevel"/>
    <w:tmpl w:val="17E27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16DD3"/>
    <w:rsid w:val="00020B5F"/>
    <w:rsid w:val="0002259D"/>
    <w:rsid w:val="00030C2E"/>
    <w:rsid w:val="00031DB7"/>
    <w:rsid w:val="00033CC0"/>
    <w:rsid w:val="00035D10"/>
    <w:rsid w:val="000429E1"/>
    <w:rsid w:val="000436D4"/>
    <w:rsid w:val="000562AC"/>
    <w:rsid w:val="000651F4"/>
    <w:rsid w:val="0006758E"/>
    <w:rsid w:val="000754A5"/>
    <w:rsid w:val="00082E82"/>
    <w:rsid w:val="00096765"/>
    <w:rsid w:val="00096A6C"/>
    <w:rsid w:val="000B03DE"/>
    <w:rsid w:val="000C05B1"/>
    <w:rsid w:val="000C1751"/>
    <w:rsid w:val="000E2BC9"/>
    <w:rsid w:val="000F06CD"/>
    <w:rsid w:val="000F607F"/>
    <w:rsid w:val="00124BD8"/>
    <w:rsid w:val="00141D16"/>
    <w:rsid w:val="00166DBC"/>
    <w:rsid w:val="00170C50"/>
    <w:rsid w:val="00172A0B"/>
    <w:rsid w:val="00175FFB"/>
    <w:rsid w:val="00197C5E"/>
    <w:rsid w:val="001D20EF"/>
    <w:rsid w:val="00206FA5"/>
    <w:rsid w:val="002141C4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C1151"/>
    <w:rsid w:val="002E0DB2"/>
    <w:rsid w:val="002F07B0"/>
    <w:rsid w:val="002F3A6E"/>
    <w:rsid w:val="002F7C74"/>
    <w:rsid w:val="00312D00"/>
    <w:rsid w:val="00322E46"/>
    <w:rsid w:val="0032746D"/>
    <w:rsid w:val="00334E57"/>
    <w:rsid w:val="00342C92"/>
    <w:rsid w:val="003467AC"/>
    <w:rsid w:val="00351BE0"/>
    <w:rsid w:val="00357869"/>
    <w:rsid w:val="003C2F70"/>
    <w:rsid w:val="003C437A"/>
    <w:rsid w:val="003E0F73"/>
    <w:rsid w:val="003E73D1"/>
    <w:rsid w:val="00402AC2"/>
    <w:rsid w:val="004144CA"/>
    <w:rsid w:val="00432218"/>
    <w:rsid w:val="00432CC7"/>
    <w:rsid w:val="00435963"/>
    <w:rsid w:val="00454E63"/>
    <w:rsid w:val="00487D9B"/>
    <w:rsid w:val="004A230B"/>
    <w:rsid w:val="004A66CE"/>
    <w:rsid w:val="004F7A9C"/>
    <w:rsid w:val="0051617B"/>
    <w:rsid w:val="005321E2"/>
    <w:rsid w:val="00537DBA"/>
    <w:rsid w:val="00541B85"/>
    <w:rsid w:val="00550C24"/>
    <w:rsid w:val="0055167F"/>
    <w:rsid w:val="00554E85"/>
    <w:rsid w:val="00563102"/>
    <w:rsid w:val="00582A7D"/>
    <w:rsid w:val="005D7832"/>
    <w:rsid w:val="005F0CDE"/>
    <w:rsid w:val="00600AC3"/>
    <w:rsid w:val="00600B01"/>
    <w:rsid w:val="00611610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2344F"/>
    <w:rsid w:val="00740D15"/>
    <w:rsid w:val="00740DB4"/>
    <w:rsid w:val="007416D6"/>
    <w:rsid w:val="007616BD"/>
    <w:rsid w:val="007663E5"/>
    <w:rsid w:val="00780C71"/>
    <w:rsid w:val="00781241"/>
    <w:rsid w:val="007900B2"/>
    <w:rsid w:val="007942EC"/>
    <w:rsid w:val="007A7983"/>
    <w:rsid w:val="007D0F6D"/>
    <w:rsid w:val="007D18C3"/>
    <w:rsid w:val="007E73E8"/>
    <w:rsid w:val="007F6E25"/>
    <w:rsid w:val="0080169D"/>
    <w:rsid w:val="00802A44"/>
    <w:rsid w:val="00840956"/>
    <w:rsid w:val="0087438F"/>
    <w:rsid w:val="0087508E"/>
    <w:rsid w:val="008752A5"/>
    <w:rsid w:val="00886BC8"/>
    <w:rsid w:val="008956AA"/>
    <w:rsid w:val="00895A0A"/>
    <w:rsid w:val="008A1D0E"/>
    <w:rsid w:val="008A2047"/>
    <w:rsid w:val="008A20FE"/>
    <w:rsid w:val="008B027E"/>
    <w:rsid w:val="008C3548"/>
    <w:rsid w:val="008C5587"/>
    <w:rsid w:val="008D14CE"/>
    <w:rsid w:val="008D20CC"/>
    <w:rsid w:val="008D60C0"/>
    <w:rsid w:val="008E594C"/>
    <w:rsid w:val="009157E0"/>
    <w:rsid w:val="0092704F"/>
    <w:rsid w:val="0093686D"/>
    <w:rsid w:val="00941D15"/>
    <w:rsid w:val="00963CA1"/>
    <w:rsid w:val="009826B5"/>
    <w:rsid w:val="009B5F05"/>
    <w:rsid w:val="009F7593"/>
    <w:rsid w:val="00A02C24"/>
    <w:rsid w:val="00A047AF"/>
    <w:rsid w:val="00A06C43"/>
    <w:rsid w:val="00A075F4"/>
    <w:rsid w:val="00A11466"/>
    <w:rsid w:val="00A1231F"/>
    <w:rsid w:val="00A17CB6"/>
    <w:rsid w:val="00A33198"/>
    <w:rsid w:val="00A3785A"/>
    <w:rsid w:val="00A415E9"/>
    <w:rsid w:val="00A41FE9"/>
    <w:rsid w:val="00A475B3"/>
    <w:rsid w:val="00A6435D"/>
    <w:rsid w:val="00A64CF7"/>
    <w:rsid w:val="00A74F04"/>
    <w:rsid w:val="00A87BB7"/>
    <w:rsid w:val="00A96DF6"/>
    <w:rsid w:val="00AB417F"/>
    <w:rsid w:val="00AB42C4"/>
    <w:rsid w:val="00AD120A"/>
    <w:rsid w:val="00AD1D04"/>
    <w:rsid w:val="00AE6FB5"/>
    <w:rsid w:val="00AF6E30"/>
    <w:rsid w:val="00B01FBC"/>
    <w:rsid w:val="00B07D39"/>
    <w:rsid w:val="00B27ABE"/>
    <w:rsid w:val="00B33520"/>
    <w:rsid w:val="00B33575"/>
    <w:rsid w:val="00B43F4B"/>
    <w:rsid w:val="00B60B0A"/>
    <w:rsid w:val="00B83315"/>
    <w:rsid w:val="00B86603"/>
    <w:rsid w:val="00B86E7E"/>
    <w:rsid w:val="00B874B1"/>
    <w:rsid w:val="00B940BF"/>
    <w:rsid w:val="00B9648B"/>
    <w:rsid w:val="00BA4773"/>
    <w:rsid w:val="00BD4809"/>
    <w:rsid w:val="00BE2C88"/>
    <w:rsid w:val="00BE2CE7"/>
    <w:rsid w:val="00BF1CF6"/>
    <w:rsid w:val="00C20988"/>
    <w:rsid w:val="00C2399E"/>
    <w:rsid w:val="00C36619"/>
    <w:rsid w:val="00C37E74"/>
    <w:rsid w:val="00C63F86"/>
    <w:rsid w:val="00C83563"/>
    <w:rsid w:val="00C8385A"/>
    <w:rsid w:val="00C86BB6"/>
    <w:rsid w:val="00C93CA2"/>
    <w:rsid w:val="00CB1182"/>
    <w:rsid w:val="00CB5943"/>
    <w:rsid w:val="00CC4B07"/>
    <w:rsid w:val="00CC6095"/>
    <w:rsid w:val="00CD0292"/>
    <w:rsid w:val="00CD6840"/>
    <w:rsid w:val="00CE4142"/>
    <w:rsid w:val="00CF5AE5"/>
    <w:rsid w:val="00CF689E"/>
    <w:rsid w:val="00D14800"/>
    <w:rsid w:val="00D155FF"/>
    <w:rsid w:val="00D346C0"/>
    <w:rsid w:val="00D361E8"/>
    <w:rsid w:val="00D40D50"/>
    <w:rsid w:val="00D60754"/>
    <w:rsid w:val="00D71BE2"/>
    <w:rsid w:val="00D851BB"/>
    <w:rsid w:val="00DB122D"/>
    <w:rsid w:val="00DC7ABE"/>
    <w:rsid w:val="00DE4FA8"/>
    <w:rsid w:val="00E54483"/>
    <w:rsid w:val="00E5659D"/>
    <w:rsid w:val="00E721CD"/>
    <w:rsid w:val="00E74DA7"/>
    <w:rsid w:val="00E77076"/>
    <w:rsid w:val="00E927A2"/>
    <w:rsid w:val="00EA0E4A"/>
    <w:rsid w:val="00ED0788"/>
    <w:rsid w:val="00ED2427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95F8F"/>
    <w:rsid w:val="00FB2061"/>
    <w:rsid w:val="00FC7B03"/>
    <w:rsid w:val="00FD4F6B"/>
    <w:rsid w:val="00FF3223"/>
    <w:rsid w:val="00FF3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9002B-A5C7-4E85-91E7-E406DD698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mmaltsev</cp:lastModifiedBy>
  <cp:revision>5</cp:revision>
  <dcterms:created xsi:type="dcterms:W3CDTF">2018-01-11T16:27:00Z</dcterms:created>
  <dcterms:modified xsi:type="dcterms:W3CDTF">2018-02-07T16:17:00Z</dcterms:modified>
</cp:coreProperties>
</file>