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0A6" w:rsidRPr="00331F42" w:rsidRDefault="00E000A6" w:rsidP="00E000A6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000A6" w:rsidRPr="00331F42" w:rsidRDefault="00E000A6" w:rsidP="00E000A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224/11.02-04/14-237 ОЗЦЭ</w:t>
      </w:r>
      <w:bookmarkStart w:id="0" w:name="_GoBack"/>
      <w:bookmarkEnd w:id="0"/>
    </w:p>
    <w:p w:rsidR="00E000A6" w:rsidRPr="00331F42" w:rsidRDefault="00E000A6" w:rsidP="00E000A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000A6" w:rsidRPr="00331F42" w:rsidRDefault="00E000A6" w:rsidP="00E000A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000A6" w:rsidRPr="00331F42" w:rsidRDefault="00E000A6" w:rsidP="00E000A6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000A6" w:rsidRPr="00331F42" w:rsidRDefault="00E000A6" w:rsidP="00E000A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000A6" w:rsidRPr="00D2148B" w:rsidRDefault="00E000A6" w:rsidP="00E000A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D2148B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D2148B">
        <w:rPr>
          <w:rFonts w:ascii="Times New Roman" w:hAnsi="Times New Roman"/>
          <w:bCs/>
          <w:color w:val="000000"/>
        </w:rPr>
        <w:t>@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</w:p>
    <w:p w:rsidR="00E000A6" w:rsidRPr="00331F42" w:rsidRDefault="00E000A6" w:rsidP="00E000A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E000A6" w:rsidRPr="00166D2A" w:rsidRDefault="00E000A6" w:rsidP="00E000A6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2F2E31">
        <w:rPr>
          <w:rFonts w:ascii="Times New Roman" w:hAnsi="Times New Roman"/>
          <w:bCs/>
          <w:color w:val="000000"/>
        </w:rPr>
        <w:t xml:space="preserve">электронно-вычислительной техники, ее деталей и принадлежностей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E000A6" w:rsidRPr="00331F42" w:rsidRDefault="00E000A6" w:rsidP="00E000A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000A6" w:rsidRPr="00C573AC" w:rsidRDefault="00E000A6" w:rsidP="00E000A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E000A6" w:rsidRPr="00331F42" w:rsidRDefault="00E000A6" w:rsidP="00E000A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000A6" w:rsidRPr="00331F42" w:rsidRDefault="00E000A6" w:rsidP="00E000A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000A6" w:rsidRPr="00331F42" w:rsidRDefault="00E000A6" w:rsidP="00E000A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00A6" w:rsidRPr="00331F42" w:rsidRDefault="00E000A6" w:rsidP="00E000A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000A6" w:rsidRPr="00FF4099" w:rsidRDefault="00E000A6" w:rsidP="00E000A6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F4099">
        <w:rPr>
          <w:rFonts w:ascii="Times New Roman" w:hAnsi="Times New Roman"/>
          <w:szCs w:val="24"/>
        </w:rPr>
        <w:t xml:space="preserve">: </w:t>
      </w:r>
      <w:r w:rsidRPr="00D2148B">
        <w:rPr>
          <w:rFonts w:ascii="Times New Roman" w:hAnsi="Times New Roman"/>
          <w:bCs/>
          <w:color w:val="000000"/>
          <w:szCs w:val="24"/>
        </w:rPr>
        <w:t>39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D2148B">
        <w:rPr>
          <w:rFonts w:ascii="Times New Roman" w:hAnsi="Times New Roman"/>
          <w:bCs/>
          <w:color w:val="000000"/>
          <w:szCs w:val="24"/>
        </w:rPr>
        <w:t>499</w:t>
      </w:r>
      <w:r>
        <w:rPr>
          <w:rFonts w:ascii="Times New Roman" w:hAnsi="Times New Roman"/>
          <w:bCs/>
          <w:color w:val="000000"/>
          <w:szCs w:val="24"/>
        </w:rPr>
        <w:t>,24</w:t>
      </w:r>
      <w:r w:rsidRPr="00D2148B">
        <w:rPr>
          <w:rFonts w:ascii="Times New Roman" w:hAnsi="Times New Roman"/>
          <w:bCs/>
          <w:color w:val="000000"/>
          <w:szCs w:val="24"/>
        </w:rPr>
        <w:t xml:space="preserve"> (Тридцать девять тысяч четыреста девяносто девять 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D2148B">
        <w:rPr>
          <w:rFonts w:ascii="Times New Roman" w:hAnsi="Times New Roman"/>
          <w:bCs/>
          <w:color w:val="000000"/>
          <w:szCs w:val="24"/>
        </w:rPr>
        <w:t xml:space="preserve"> 24 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FF4099">
        <w:rPr>
          <w:rFonts w:ascii="Times New Roman" w:hAnsi="Times New Roman"/>
          <w:bCs/>
          <w:color w:val="000000"/>
          <w:szCs w:val="24"/>
        </w:rPr>
        <w:t>)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F4099">
        <w:rPr>
          <w:rFonts w:ascii="Times New Roman" w:hAnsi="Times New Roman"/>
          <w:bCs/>
          <w:color w:val="000000"/>
          <w:szCs w:val="24"/>
        </w:rPr>
        <w:t>рублей</w:t>
      </w:r>
      <w:r>
        <w:rPr>
          <w:rFonts w:ascii="Times New Roman" w:hAnsi="Times New Roman"/>
          <w:bCs/>
          <w:color w:val="000000"/>
          <w:szCs w:val="24"/>
        </w:rPr>
        <w:t>,</w:t>
      </w:r>
      <w:r w:rsidRPr="00FF4099">
        <w:rPr>
          <w:rFonts w:ascii="Times New Roman" w:hAnsi="Times New Roman"/>
          <w:bCs/>
          <w:color w:val="000000"/>
          <w:szCs w:val="24"/>
        </w:rPr>
        <w:t xml:space="preserve">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18%. 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E000A6" w:rsidRPr="009C5740" w:rsidRDefault="00E000A6" w:rsidP="00E000A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FF4099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D2148B">
        <w:rPr>
          <w:rFonts w:ascii="Times New Roman" w:hAnsi="Times New Roman"/>
          <w:bCs/>
          <w:color w:val="000000"/>
          <w:sz w:val="22"/>
          <w:szCs w:val="22"/>
        </w:rPr>
        <w:t>33473 (Тридцать три тысячи четыреста семьдесят три руб</w:t>
      </w:r>
      <w:r>
        <w:rPr>
          <w:rFonts w:ascii="Times New Roman" w:hAnsi="Times New Roman"/>
          <w:bCs/>
          <w:color w:val="000000"/>
          <w:sz w:val="22"/>
          <w:szCs w:val="22"/>
        </w:rPr>
        <w:t>ля</w:t>
      </w:r>
      <w:r w:rsidRPr="00D2148B">
        <w:rPr>
          <w:rFonts w:ascii="Times New Roman" w:hAnsi="Times New Roman"/>
          <w:bCs/>
          <w:color w:val="000000"/>
          <w:sz w:val="22"/>
          <w:szCs w:val="22"/>
        </w:rPr>
        <w:t xml:space="preserve"> 93 коп</w:t>
      </w:r>
      <w:r>
        <w:rPr>
          <w:rFonts w:ascii="Times New Roman" w:hAnsi="Times New Roman"/>
          <w:bCs/>
          <w:color w:val="000000"/>
          <w:sz w:val="22"/>
          <w:szCs w:val="22"/>
        </w:rPr>
        <w:t>ейки</w:t>
      </w:r>
      <w:r w:rsidRPr="00FF4099">
        <w:rPr>
          <w:rFonts w:ascii="Times New Roman" w:hAnsi="Times New Roman"/>
          <w:bCs/>
          <w:color w:val="000000"/>
          <w:szCs w:val="24"/>
        </w:rPr>
        <w:t>) рублей</w:t>
      </w:r>
      <w:r w:rsidRPr="00FF4099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</w:t>
      </w:r>
      <w:r w:rsidRPr="00DF1C25">
        <w:rPr>
          <w:rFonts w:ascii="Times New Roman" w:hAnsi="Times New Roman"/>
          <w:color w:val="000000"/>
          <w:szCs w:val="24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E000A6" w:rsidRPr="00D37E19" w:rsidRDefault="00E000A6" w:rsidP="00E000A6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000A6" w:rsidRPr="00331F42" w:rsidRDefault="00E000A6" w:rsidP="00E000A6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000A6" w:rsidRPr="00331F42" w:rsidRDefault="00E000A6" w:rsidP="00E000A6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000A6" w:rsidRPr="00331F42" w:rsidRDefault="00E000A6" w:rsidP="00E000A6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000A6" w:rsidRPr="00331F42" w:rsidRDefault="00E000A6" w:rsidP="00E000A6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EA64DB">
        <w:rPr>
          <w:rFonts w:ascii="Times New Roman" w:hAnsi="Times New Roman"/>
          <w:spacing w:val="-6"/>
          <w:szCs w:val="24"/>
          <w:highlight w:val="yellow"/>
        </w:rPr>
        <w:t>03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000A6" w:rsidRPr="00331F42" w:rsidRDefault="00E000A6" w:rsidP="00E000A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8C2DA9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л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000A6" w:rsidRPr="00331F42" w:rsidRDefault="00E000A6" w:rsidP="00E000A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000A6" w:rsidRPr="00331F42" w:rsidRDefault="00E000A6" w:rsidP="00E000A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B70BE2">
        <w:rPr>
          <w:rFonts w:ascii="Times New Roman" w:hAnsi="Times New Roman"/>
          <w:szCs w:val="24"/>
        </w:rPr>
        <w:t>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E000A6" w:rsidRPr="00331F42" w:rsidRDefault="00E000A6" w:rsidP="00E000A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000A6" w:rsidRPr="00331F42" w:rsidRDefault="00E000A6" w:rsidP="00E000A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000A6" w:rsidRPr="00331F42" w:rsidRDefault="00E000A6" w:rsidP="00E000A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000A6" w:rsidRPr="00331F42" w:rsidRDefault="00E000A6" w:rsidP="00E000A6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000A6" w:rsidRPr="00A6215E" w:rsidRDefault="00E000A6" w:rsidP="00E000A6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4C"/>
    <w:rsid w:val="0063634C"/>
    <w:rsid w:val="008E3C0C"/>
    <w:rsid w:val="00D42E6F"/>
    <w:rsid w:val="00E00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0A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0A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732</Words>
  <Characters>4179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2014-06-26T11:51:00Z</dcterms:created>
  <dcterms:modified xsi:type="dcterms:W3CDTF">2014-06-26T11:51:00Z</dcterms:modified>
</cp:coreProperties>
</file>