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>кционерное общество «Государственный специали</w:t>
      </w:r>
      <w:r w:rsidRPr="00B778C6">
        <w:rPr>
          <w:sz w:val="28"/>
          <w:szCs w:val="28"/>
        </w:rPr>
        <w:t>зированны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D017AF">
        <w:rPr>
          <w:spacing w:val="-6"/>
          <w:sz w:val="28"/>
          <w:szCs w:val="28"/>
        </w:rPr>
        <w:t xml:space="preserve">оказание услуг </w:t>
      </w:r>
      <w:r w:rsidR="0055351C">
        <w:rPr>
          <w:spacing w:val="-6"/>
          <w:sz w:val="28"/>
          <w:szCs w:val="28"/>
        </w:rPr>
        <w:t>междугородней и международной связи для нужд</w:t>
      </w:r>
      <w:r w:rsidRPr="00B778C6">
        <w:rPr>
          <w:spacing w:val="-6"/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>Уральского филиала АО «ГСПИ» - УПИИ ВНИПИЭТ»</w:t>
      </w:r>
      <w:r w:rsidR="00B03C4F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>(номер процедуры закупки на официальном сайте по закупкам атомной отрасли Госкорпорации «Росатом» http://zakupki.rosatom.ru/ №</w:t>
      </w:r>
      <w:r w:rsidR="00842B6C" w:rsidRPr="00B778C6">
        <w:rPr>
          <w:sz w:val="28"/>
          <w:szCs w:val="28"/>
        </w:rPr>
        <w:t xml:space="preserve"> </w:t>
      </w:r>
      <w:r w:rsidR="00B13B77">
        <w:rPr>
          <w:sz w:val="28"/>
          <w:szCs w:val="28"/>
        </w:rPr>
        <w:t>1509</w:t>
      </w:r>
      <w:r w:rsidR="0055351C">
        <w:rPr>
          <w:sz w:val="28"/>
          <w:szCs w:val="28"/>
        </w:rPr>
        <w:t>1</w:t>
      </w:r>
      <w:r w:rsidR="00B13B77">
        <w:rPr>
          <w:sz w:val="28"/>
          <w:szCs w:val="28"/>
        </w:rPr>
        <w:t>0/0527/1</w:t>
      </w:r>
      <w:r w:rsidR="0055351C">
        <w:rPr>
          <w:sz w:val="28"/>
          <w:szCs w:val="28"/>
        </w:rPr>
        <w:t>50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7" w:history="1">
        <w:r w:rsidR="00084B52" w:rsidRPr="00B778C6">
          <w:rPr>
            <w:rStyle w:val="af0"/>
            <w:sz w:val="28"/>
            <w:szCs w:val="28"/>
          </w:rPr>
          <w:t xml:space="preserve"> http:// http://www.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.ru</w:t>
        </w:r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r w:rsidR="00B13B77">
        <w:rPr>
          <w:sz w:val="28"/>
          <w:szCs w:val="28"/>
        </w:rPr>
        <w:t xml:space="preserve"> 040</w:t>
      </w:r>
      <w:r w:rsidR="0055351C">
        <w:rPr>
          <w:sz w:val="28"/>
          <w:szCs w:val="28"/>
        </w:rPr>
        <w:t>311</w:t>
      </w:r>
      <w:r w:rsidR="00F65E1D" w:rsidRPr="00B778C6">
        <w:rPr>
          <w:sz w:val="28"/>
          <w:szCs w:val="28"/>
        </w:rPr>
        <w:t>,</w:t>
      </w:r>
      <w:r w:rsidR="00BA1EAD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55351C">
        <w:rPr>
          <w:sz w:val="28"/>
          <w:szCs w:val="28"/>
        </w:rPr>
        <w:t>1</w:t>
      </w:r>
      <w:r w:rsidR="00B13B77">
        <w:rPr>
          <w:sz w:val="28"/>
          <w:szCs w:val="28"/>
        </w:rPr>
        <w:t>0.09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55351C">
        <w:rPr>
          <w:spacing w:val="-6"/>
          <w:sz w:val="28"/>
          <w:szCs w:val="28"/>
        </w:rPr>
        <w:t>2</w:t>
      </w:r>
      <w:r w:rsidR="00B13B77">
        <w:rPr>
          <w:spacing w:val="-6"/>
          <w:sz w:val="28"/>
          <w:szCs w:val="28"/>
        </w:rPr>
        <w:t>5</w:t>
      </w:r>
      <w:r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="0055351C">
        <w:rPr>
          <w:spacing w:val="-6"/>
          <w:sz w:val="28"/>
          <w:szCs w:val="28"/>
        </w:rPr>
        <w:t>29</w:t>
      </w:r>
      <w:r w:rsidR="00F00D1F"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55351C">
        <w:rPr>
          <w:spacing w:val="-6"/>
          <w:sz w:val="28"/>
          <w:szCs w:val="28"/>
        </w:rPr>
        <w:t>29</w:t>
      </w:r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D017AF">
        <w:rPr>
          <w:spacing w:val="-6"/>
          <w:sz w:val="28"/>
          <w:szCs w:val="28"/>
        </w:rPr>
        <w:t>сентября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5D0C" w:rsidRDefault="00D65D0C" w:rsidP="00507302">
      <w:r>
        <w:separator/>
      </w:r>
    </w:p>
  </w:endnote>
  <w:endnote w:type="continuationSeparator" w:id="1">
    <w:p w:rsidR="00D65D0C" w:rsidRDefault="00D65D0C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7055B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7055B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5351C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5D0C" w:rsidRDefault="00D65D0C" w:rsidP="00507302">
      <w:r>
        <w:separator/>
      </w:r>
    </w:p>
  </w:footnote>
  <w:footnote w:type="continuationSeparator" w:id="1">
    <w:p w:rsidR="00D65D0C" w:rsidRDefault="00D65D0C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473C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5351C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055BC"/>
    <w:rsid w:val="00711EA5"/>
    <w:rsid w:val="00712C4F"/>
    <w:rsid w:val="00750AF0"/>
    <w:rsid w:val="007831DA"/>
    <w:rsid w:val="007966BF"/>
    <w:rsid w:val="007B5135"/>
    <w:rsid w:val="007C576D"/>
    <w:rsid w:val="007D1D83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269A8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2480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B03C4F"/>
    <w:rsid w:val="00B10DC7"/>
    <w:rsid w:val="00B13B77"/>
    <w:rsid w:val="00B1625C"/>
    <w:rsid w:val="00B460B4"/>
    <w:rsid w:val="00B61996"/>
    <w:rsid w:val="00B70B4F"/>
    <w:rsid w:val="00B7235E"/>
    <w:rsid w:val="00B75D62"/>
    <w:rsid w:val="00B778C6"/>
    <w:rsid w:val="00B80E33"/>
    <w:rsid w:val="00BA1EAD"/>
    <w:rsid w:val="00BE3243"/>
    <w:rsid w:val="00BE62E0"/>
    <w:rsid w:val="00BE6CBA"/>
    <w:rsid w:val="00C133F5"/>
    <w:rsid w:val="00C32C8B"/>
    <w:rsid w:val="00C92452"/>
    <w:rsid w:val="00C96BAE"/>
    <w:rsid w:val="00CE0078"/>
    <w:rsid w:val="00D017AF"/>
    <w:rsid w:val="00D30BC0"/>
    <w:rsid w:val="00D46E8E"/>
    <w:rsid w:val="00D65D0C"/>
    <w:rsid w:val="00DC3CC7"/>
    <w:rsid w:val="00DF4AD6"/>
    <w:rsid w:val="00E17336"/>
    <w:rsid w:val="00E27B27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5E1D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10</cp:revision>
  <cp:lastPrinted>2015-09-18T04:28:00Z</cp:lastPrinted>
  <dcterms:created xsi:type="dcterms:W3CDTF">2015-07-31T03:17:00Z</dcterms:created>
  <dcterms:modified xsi:type="dcterms:W3CDTF">2015-09-18T04:29:00Z</dcterms:modified>
</cp:coreProperties>
</file>