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42136F"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DD0A06">
            <w:pPr>
              <w:shd w:val="clear" w:color="auto" w:fill="FFFFFF"/>
              <w:rPr>
                <w:color w:val="000000"/>
              </w:rPr>
            </w:pPr>
            <w:r w:rsidRPr="003A7F52">
              <w:rPr>
                <w:color w:val="000000"/>
              </w:rPr>
              <w:t>«</w:t>
            </w:r>
            <w:r w:rsidR="00DD0A06">
              <w:rPr>
                <w:color w:val="000000"/>
              </w:rPr>
              <w:t>22</w:t>
            </w:r>
            <w:r w:rsidRPr="003A7F52">
              <w:rPr>
                <w:color w:val="000000"/>
              </w:rPr>
              <w:t xml:space="preserve">» </w:t>
            </w:r>
            <w:r w:rsidR="003A7F52" w:rsidRPr="003A7F52">
              <w:rPr>
                <w:color w:val="000000"/>
              </w:rPr>
              <w:t>сентября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DD0A06" w:rsidRPr="00DD0A06">
        <w:t>поставку пожарного имущества (номенклатурная группа №1.92 - поставка пожарного оборудования и инвентаря, пенообразователя)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092F1C">
      <w:pPr>
        <w:suppressAutoHyphens/>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42136F"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42136F"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DB654C" w:rsidRPr="003A7F52" w:rsidRDefault="00DB654C" w:rsidP="00CD3EBB">
      <w:pPr>
        <w:tabs>
          <w:tab w:val="left" w:pos="0"/>
        </w:tabs>
        <w:ind w:right="-2"/>
        <w:jc w:val="center"/>
        <w:rPr>
          <w:b/>
        </w:rPr>
      </w:pPr>
    </w:p>
    <w:p w:rsidR="00D80152" w:rsidRPr="003A7F52" w:rsidRDefault="00D80152" w:rsidP="00CD3EBB">
      <w:pPr>
        <w:tabs>
          <w:tab w:val="left" w:pos="0"/>
        </w:tabs>
        <w:ind w:right="-2"/>
        <w:jc w:val="center"/>
        <w:rPr>
          <w:b/>
        </w:rPr>
      </w:pPr>
    </w:p>
    <w:p w:rsidR="00C74733" w:rsidRPr="003A7F52" w:rsidRDefault="00C74733" w:rsidP="00C74733">
      <w:pPr>
        <w:tabs>
          <w:tab w:val="left" w:pos="0"/>
        </w:tabs>
        <w:ind w:right="-2"/>
        <w:rPr>
          <w:b/>
        </w:rPr>
      </w:pPr>
    </w:p>
    <w:p w:rsidR="00DB654C" w:rsidRPr="003A7F52" w:rsidRDefault="00DB654C" w:rsidP="00CD3EBB">
      <w:pPr>
        <w:tabs>
          <w:tab w:val="left" w:pos="0"/>
        </w:tabs>
        <w:ind w:right="-2"/>
        <w:jc w:val="center"/>
        <w:rPr>
          <w:b/>
        </w:rPr>
      </w:pPr>
    </w:p>
    <w:p w:rsidR="00DB654C" w:rsidRDefault="00DB654C" w:rsidP="00CD3EBB">
      <w:pPr>
        <w:tabs>
          <w:tab w:val="left" w:pos="0"/>
        </w:tabs>
        <w:ind w:right="-2"/>
        <w:jc w:val="center"/>
        <w:rPr>
          <w:b/>
        </w:rPr>
      </w:pPr>
    </w:p>
    <w:p w:rsidR="001D47EC" w:rsidRPr="003A7F52" w:rsidRDefault="001D47EC" w:rsidP="00CD3EBB">
      <w:pPr>
        <w:tabs>
          <w:tab w:val="left" w:pos="0"/>
        </w:tabs>
        <w:ind w:right="-2"/>
        <w:jc w:val="center"/>
        <w:rPr>
          <w:b/>
        </w:rPr>
      </w:pPr>
    </w:p>
    <w:p w:rsidR="00CD3EBB" w:rsidRPr="003A7F52" w:rsidRDefault="00CD3EBB" w:rsidP="00CD3EBB">
      <w:pPr>
        <w:jc w:val="center"/>
        <w:rPr>
          <w:b/>
        </w:rPr>
      </w:pPr>
      <w:r w:rsidRPr="003A7F52">
        <w:rPr>
          <w:b/>
        </w:rPr>
        <w:t>Мурманск 2014 г.</w:t>
      </w:r>
    </w:p>
    <w:p w:rsidR="00CD3EBB" w:rsidRPr="003A7F52" w:rsidRDefault="00CD3EBB" w:rsidP="00CD3EBB">
      <w:pPr>
        <w:spacing w:after="160" w:line="259" w:lineRule="auto"/>
        <w:jc w:val="center"/>
        <w:rPr>
          <w:b/>
          <w:bCs/>
        </w:rPr>
      </w:pP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w:t>
      </w:r>
      <w:r w:rsidR="008A1CC3" w:rsidRPr="00DD0A06">
        <w:t xml:space="preserve">договора </w:t>
      </w:r>
      <w:r w:rsidR="008A1CC3" w:rsidRPr="00092F1C">
        <w:t xml:space="preserve">на </w:t>
      </w:r>
      <w:r w:rsidR="00DD0A06" w:rsidRPr="00DD0A06">
        <w:t>поставку пожарного имущества (номенклатурная группа №1.92 - поставка пожарного оборудования и инвентаря, пенообразователя)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092F1C" w:rsidRPr="003A7F52" w:rsidRDefault="00092F1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DD0A06" w:rsidRPr="00A85DA7">
        <w:t>Поставк</w:t>
      </w:r>
      <w:bookmarkStart w:id="1" w:name="_GoBack"/>
      <w:bookmarkEnd w:id="1"/>
      <w:r w:rsidR="00DD0A06" w:rsidRPr="00A85DA7">
        <w:t>а</w:t>
      </w:r>
      <w:r w:rsidR="00DD0A06" w:rsidRPr="00A85DA7">
        <w:t xml:space="preserve"> пожарного имущества (номенклатурная группа №1.92 - поставка пожарного оборудования и инвентаря, пенообразователя)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092F1C">
        <w:t xml:space="preserve"> </w:t>
      </w:r>
      <w:r w:rsidR="00DD0A06" w:rsidRPr="00DD0A06">
        <w:rPr>
          <w:b/>
          <w:bCs/>
          <w:color w:val="000000"/>
        </w:rPr>
        <w:t>678 907</w:t>
      </w:r>
      <w:r w:rsidR="00DD0A06" w:rsidRPr="00DD0A06">
        <w:rPr>
          <w:bCs/>
          <w:color w:val="000000"/>
        </w:rPr>
        <w:t xml:space="preserve"> (Шестьсот семьдесят восемь тысяч девятьсот семь) рублей </w:t>
      </w:r>
      <w:r w:rsidR="00DD0A06" w:rsidRPr="00DD0A06">
        <w:rPr>
          <w:b/>
          <w:bCs/>
          <w:color w:val="000000"/>
        </w:rPr>
        <w:t>78</w:t>
      </w:r>
      <w:r w:rsidR="00DD0A06" w:rsidRPr="00DD0A06">
        <w:rPr>
          <w:bCs/>
          <w:color w:val="000000"/>
        </w:rPr>
        <w:t xml:space="preserve"> копеек</w:t>
      </w:r>
      <w:r w:rsidR="00C74733" w:rsidRPr="00E32D0C">
        <w:rPr>
          <w:bCs/>
          <w:color w:val="000000"/>
        </w:rPr>
        <w:t xml:space="preserve">, в текущих ценах, </w:t>
      </w:r>
      <w:r w:rsidR="00C74733" w:rsidRPr="00E32D0C">
        <w:rPr>
          <w:b/>
          <w:bCs/>
          <w:color w:val="000000"/>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DD0A06">
        <w:rPr>
          <w:b/>
          <w:bCs/>
          <w:color w:val="000000"/>
        </w:rPr>
        <w:t>575 345</w:t>
      </w:r>
      <w:r w:rsidR="00C74733" w:rsidRPr="003A7F52">
        <w:rPr>
          <w:bCs/>
          <w:color w:val="000000"/>
        </w:rPr>
        <w:t xml:space="preserve"> (</w:t>
      </w:r>
      <w:r w:rsidR="00DD0A06">
        <w:rPr>
          <w:bCs/>
          <w:color w:val="000000"/>
        </w:rPr>
        <w:t>Пятьсот семьдесят пять тысяч триста сорок пять</w:t>
      </w:r>
      <w:r w:rsidR="00C74733" w:rsidRPr="003A7F52">
        <w:rPr>
          <w:bCs/>
          <w:color w:val="000000"/>
        </w:rPr>
        <w:t>) рубл</w:t>
      </w:r>
      <w:r w:rsidR="00DD0A06">
        <w:rPr>
          <w:bCs/>
          <w:color w:val="000000"/>
        </w:rPr>
        <w:t>ей</w:t>
      </w:r>
      <w:r w:rsidR="00C74733" w:rsidRPr="003A7F52">
        <w:rPr>
          <w:bCs/>
          <w:color w:val="000000"/>
        </w:rPr>
        <w:t xml:space="preserve"> </w:t>
      </w:r>
      <w:r w:rsidR="00DD0A06">
        <w:rPr>
          <w:b/>
          <w:bCs/>
          <w:color w:val="000000"/>
        </w:rPr>
        <w:t>58</w:t>
      </w:r>
      <w:r w:rsidR="00C74733" w:rsidRPr="003A7F52">
        <w:rPr>
          <w:bCs/>
          <w:color w:val="000000"/>
        </w:rPr>
        <w:t xml:space="preserve"> коп</w:t>
      </w:r>
      <w:r w:rsidR="003A7F52" w:rsidRPr="003A7F52">
        <w:rPr>
          <w:bCs/>
          <w:color w:val="000000"/>
        </w:rPr>
        <w:t>е</w:t>
      </w:r>
      <w:r w:rsidR="00E32D0C">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3A7F52"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lastRenderedPageBreak/>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DD0A06">
        <w:t>29</w:t>
      </w:r>
      <w:r w:rsidRPr="003A7F52">
        <w:t xml:space="preserve">» </w:t>
      </w:r>
      <w:r w:rsidR="00BD73F6" w:rsidRPr="003A7F52">
        <w:t>сентября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DD0A06">
        <w:t>06</w:t>
      </w:r>
      <w:r w:rsidRPr="003A7F52">
        <w:t xml:space="preserve">» </w:t>
      </w:r>
      <w:r w:rsidR="003C43AB">
        <w:t>октября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DD0A06">
        <w:t>06</w:t>
      </w:r>
      <w:r w:rsidRPr="003A7F52">
        <w:t xml:space="preserve">» </w:t>
      </w:r>
      <w:r w:rsidR="003C43AB">
        <w:t>октября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36F" w:rsidRDefault="0042136F" w:rsidP="006F761F">
      <w:r>
        <w:separator/>
      </w:r>
    </w:p>
  </w:endnote>
  <w:endnote w:type="continuationSeparator" w:id="0">
    <w:p w:rsidR="0042136F" w:rsidRDefault="0042136F"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36F" w:rsidRDefault="0042136F" w:rsidP="006F761F">
      <w:r>
        <w:separator/>
      </w:r>
    </w:p>
  </w:footnote>
  <w:footnote w:type="continuationSeparator" w:id="0">
    <w:p w:rsidR="0042136F" w:rsidRDefault="0042136F"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5618F"/>
    <w:rsid w:val="00066EEA"/>
    <w:rsid w:val="000725BB"/>
    <w:rsid w:val="00092F1C"/>
    <w:rsid w:val="000A0C9C"/>
    <w:rsid w:val="00101CCD"/>
    <w:rsid w:val="0010445F"/>
    <w:rsid w:val="00113DAD"/>
    <w:rsid w:val="0017249B"/>
    <w:rsid w:val="001B2DFC"/>
    <w:rsid w:val="001D47EC"/>
    <w:rsid w:val="001D757B"/>
    <w:rsid w:val="001E1C74"/>
    <w:rsid w:val="00251BB9"/>
    <w:rsid w:val="002717EE"/>
    <w:rsid w:val="002B7E3D"/>
    <w:rsid w:val="002E0A79"/>
    <w:rsid w:val="003679FA"/>
    <w:rsid w:val="00371B1C"/>
    <w:rsid w:val="00383D77"/>
    <w:rsid w:val="003A7F52"/>
    <w:rsid w:val="003C43AB"/>
    <w:rsid w:val="004057E0"/>
    <w:rsid w:val="0041600A"/>
    <w:rsid w:val="0042136F"/>
    <w:rsid w:val="00460F74"/>
    <w:rsid w:val="00475CDF"/>
    <w:rsid w:val="004A3AAE"/>
    <w:rsid w:val="004A78FB"/>
    <w:rsid w:val="00530A64"/>
    <w:rsid w:val="00530D27"/>
    <w:rsid w:val="0053434D"/>
    <w:rsid w:val="005D6765"/>
    <w:rsid w:val="00623046"/>
    <w:rsid w:val="006339CB"/>
    <w:rsid w:val="006D4DEA"/>
    <w:rsid w:val="006F761F"/>
    <w:rsid w:val="007538C4"/>
    <w:rsid w:val="00817B76"/>
    <w:rsid w:val="008479AC"/>
    <w:rsid w:val="00895BF9"/>
    <w:rsid w:val="008A1CC3"/>
    <w:rsid w:val="008D4909"/>
    <w:rsid w:val="00921301"/>
    <w:rsid w:val="009476DC"/>
    <w:rsid w:val="00963F01"/>
    <w:rsid w:val="00993373"/>
    <w:rsid w:val="009A342B"/>
    <w:rsid w:val="009E30DC"/>
    <w:rsid w:val="009F1B69"/>
    <w:rsid w:val="00A17740"/>
    <w:rsid w:val="00A21214"/>
    <w:rsid w:val="00A85DA7"/>
    <w:rsid w:val="00AA3344"/>
    <w:rsid w:val="00AD591C"/>
    <w:rsid w:val="00B56122"/>
    <w:rsid w:val="00B84EB4"/>
    <w:rsid w:val="00BA7361"/>
    <w:rsid w:val="00BD73F6"/>
    <w:rsid w:val="00C516BD"/>
    <w:rsid w:val="00C74733"/>
    <w:rsid w:val="00CD3EBB"/>
    <w:rsid w:val="00CE269D"/>
    <w:rsid w:val="00D32E2A"/>
    <w:rsid w:val="00D80152"/>
    <w:rsid w:val="00D97DEC"/>
    <w:rsid w:val="00DB654C"/>
    <w:rsid w:val="00DC4E31"/>
    <w:rsid w:val="00DD0A06"/>
    <w:rsid w:val="00DE0C49"/>
    <w:rsid w:val="00E2605F"/>
    <w:rsid w:val="00E32D0C"/>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21F781-AAF5-4128-B3B3-B43A4D4C8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Pages>
  <Words>993</Words>
  <Characters>5664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46</cp:revision>
  <cp:lastPrinted>2014-09-19T08:00:00Z</cp:lastPrinted>
  <dcterms:created xsi:type="dcterms:W3CDTF">2014-05-15T05:24:00Z</dcterms:created>
  <dcterms:modified xsi:type="dcterms:W3CDTF">2014-09-22T06:21:00Z</dcterms:modified>
</cp:coreProperties>
</file>