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 w:rsidR="004531FA">
        <w:rPr>
          <w:b/>
        </w:rPr>
        <w:t>акселерометров</w:t>
      </w:r>
      <w:r>
        <w:rPr>
          <w:b/>
        </w:rPr>
        <w:t xml:space="preserve"> для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t>Федеральное государственное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 w:rsidRPr="00ED103F">
        <w:t xml:space="preserve"> </w:t>
      </w:r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</w:t>
      </w:r>
      <w:r w:rsidRPr="00430A96">
        <w:lastRenderedPageBreak/>
        <w:t>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lastRenderedPageBreak/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>
        <w:t>36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0341F6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0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1" w:name="_Ref103457379"/>
      <w:r>
        <w:t xml:space="preserve">а) </w:t>
      </w:r>
      <w:bookmarkEnd w:id="61"/>
      <w:r>
        <w:t xml:space="preserve">Авансовый платеж в размере </w:t>
      </w:r>
      <w:r w:rsidRPr="00960203">
        <w:t>30 %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104971" w:rsidRPr="00104971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>б) 70 % от цены Договора оплачивается</w:t>
      </w:r>
      <w:r>
        <w:t xml:space="preserve">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3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плата за Товар (Оборудование) в рамках Договора будет осуществляться </w:t>
      </w:r>
      <w:bookmarkEnd w:id="60"/>
      <w:r>
        <w:t>по факту поставки Товара (Оборудования) (партии Товара (Оборудования) в течение 15-ти банковских дней после предоставления Покупателю документов, предусмотренных подпунктом а), б), в), г) д) пункта 7.4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</w:t>
      </w:r>
      <w:bookmarkStart w:id="62" w:name="_Toc213335127"/>
      <w:bookmarkStart w:id="63" w:name="_Toc213679130"/>
      <w:bookmarkStart w:id="64" w:name="_Toc213679208"/>
      <w:r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ответственность сторон</w:t>
      </w:r>
      <w:bookmarkEnd w:id="62"/>
      <w:bookmarkEnd w:id="63"/>
      <w:bookmarkEnd w:id="6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5"/>
      <w:bookmarkEnd w:id="66"/>
      <w:bookmarkEnd w:id="67"/>
      <w:bookmarkEnd w:id="68"/>
      <w:bookmarkEnd w:id="69"/>
      <w:bookmarkEnd w:id="70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t>Действие настоящего Договора распространяется на взаимоотношения Сторон возникшие с «___» ________ 2011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lastRenderedPageBreak/>
        <w:t>Поставка Товар</w:t>
      </w:r>
      <w:r w:rsidR="00C770F5">
        <w:t>а должна быть осуществлена до «31</w:t>
      </w:r>
      <w:r>
        <w:t xml:space="preserve">» </w:t>
      </w:r>
      <w:r w:rsidR="00C770F5">
        <w:t>августа</w:t>
      </w:r>
      <w:r>
        <w:t xml:space="preserve"> 2011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</w:t>
      </w:r>
      <w:r w:rsidR="00C770F5">
        <w:t>31</w:t>
      </w:r>
      <w:r>
        <w:t>_» _</w:t>
      </w:r>
      <w:r w:rsidR="00C770F5">
        <w:t>августа</w:t>
      </w:r>
      <w:r>
        <w:t>___</w:t>
      </w:r>
      <w:r w:rsidRPr="006014A2">
        <w:t xml:space="preserve"> 201</w:t>
      </w:r>
      <w:r>
        <w:t>1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0341F6"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0341F6"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0341F6"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89" w:name="_GoBack"/>
      <w:bookmarkEnd w:id="89"/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 xml:space="preserve">141007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ытищи</w:t>
            </w:r>
            <w:proofErr w:type="spellEnd"/>
            <w:r>
              <w:t>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proofErr w:type="spellStart"/>
            <w:r>
              <w:t>Мытищинское</w:t>
            </w:r>
            <w:proofErr w:type="spellEnd"/>
            <w:r>
              <w:t xml:space="preserve">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  <w:r w:rsidRPr="000341F6">
        <w:t xml:space="preserve"> 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C770F5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</w:t>
            </w:r>
            <w:r w:rsidR="00C770F5">
              <w:rPr>
                <w:b/>
                <w:sz w:val="22"/>
                <w:szCs w:val="22"/>
              </w:rPr>
              <w:t>___</w:t>
            </w:r>
            <w:r>
              <w:rPr>
                <w:b/>
                <w:sz w:val="22"/>
                <w:szCs w:val="22"/>
              </w:rPr>
              <w:t xml:space="preserve"> </w:t>
            </w:r>
            <w:r w:rsidR="00C770F5">
              <w:rPr>
                <w:b/>
                <w:sz w:val="22"/>
                <w:szCs w:val="22"/>
              </w:rPr>
              <w:t xml:space="preserve"> _________</w:t>
            </w:r>
            <w:r>
              <w:rPr>
                <w:b/>
                <w:sz w:val="22"/>
                <w:szCs w:val="22"/>
              </w:rPr>
              <w:t xml:space="preserve">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104971"/>
    <w:rsid w:val="004531FA"/>
    <w:rsid w:val="006473A3"/>
    <w:rsid w:val="00BA2475"/>
    <w:rsid w:val="00C713D5"/>
    <w:rsid w:val="00C7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3106</Words>
  <Characters>17707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2011-06-22T10:26:00Z</dcterms:created>
  <dcterms:modified xsi:type="dcterms:W3CDTF">2011-07-07T11:53:00Z</dcterms:modified>
</cp:coreProperties>
</file>