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48" w:rsidRPr="002B7C3E" w:rsidRDefault="00CF2948" w:rsidP="00CF2948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CF2948" w:rsidRPr="002B7C3E" w:rsidRDefault="00CF2948" w:rsidP="00CF294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F2948" w:rsidRPr="002B7C3E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CF2948" w:rsidRPr="002B7C3E" w:rsidRDefault="00CF2948" w:rsidP="00CF294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F2948" w:rsidRPr="002B7C3E" w:rsidRDefault="00CF2948" w:rsidP="00CF2948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CF2948" w:rsidRPr="002B7C3E" w:rsidRDefault="00CF2948" w:rsidP="00CF2948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CF2948" w:rsidRPr="002B7C3E" w:rsidRDefault="00CF2948" w:rsidP="00CF2948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CF2948" w:rsidRPr="002B7C3E" w:rsidRDefault="00CF2948" w:rsidP="00CF294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F2948" w:rsidRPr="00B969C6" w:rsidRDefault="00CF2948" w:rsidP="00CF2948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CF2948" w:rsidRPr="00B969C6" w:rsidRDefault="00CF2948" w:rsidP="00CF2948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CF2948" w:rsidRPr="00B969C6" w:rsidRDefault="00CF2948" w:rsidP="00CF294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CF2948" w:rsidRPr="00127280" w:rsidRDefault="00CF2948" w:rsidP="00CF2948">
      <w:pPr>
        <w:contextualSpacing/>
        <w:jc w:val="both"/>
        <w:rPr>
          <w:spacing w:val="-6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: </w:t>
      </w:r>
      <w:r w:rsidRPr="00127280">
        <w:rPr>
          <w:sz w:val="28"/>
          <w:szCs w:val="28"/>
        </w:rPr>
        <w:t>Парфентьев Феликс Александрович. Телефон: (812) 430-1990.</w:t>
      </w:r>
      <w:r w:rsidRPr="00127280">
        <w:rPr>
          <w:spacing w:val="-6"/>
          <w:sz w:val="28"/>
          <w:szCs w:val="28"/>
        </w:rPr>
        <w:t xml:space="preserve"> Адрес электронной почты: </w:t>
      </w:r>
      <w:hyperlink r:id="rId8" w:history="1">
        <w:r w:rsidRPr="00127280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 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Предмет договора:</w:t>
      </w:r>
      <w:r w:rsidRPr="00127280">
        <w:rPr>
          <w:sz w:val="28"/>
          <w:szCs w:val="28"/>
        </w:rPr>
        <w:t xml:space="preserve"> </w:t>
      </w:r>
      <w:r>
        <w:rPr>
          <w:sz w:val="28"/>
          <w:szCs w:val="28"/>
        </w:rPr>
        <w:t>монтаж системы ВКС и презентационного оборудования.</w:t>
      </w:r>
    </w:p>
    <w:p w:rsidR="00CF2948" w:rsidRDefault="00CF2948" w:rsidP="00CF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CF2948" w:rsidRPr="00117AF6" w:rsidRDefault="00CF2948" w:rsidP="00CF2948">
      <w:pPr>
        <w:pStyle w:val="Times12"/>
        <w:overflowPunct/>
        <w:autoSpaceDE/>
        <w:autoSpaceDN/>
        <w:adjustRightInd/>
        <w:ind w:firstLine="669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Pr="00117AF6">
        <w:rPr>
          <w:sz w:val="28"/>
          <w:szCs w:val="28"/>
        </w:rPr>
        <w:t>Максимальный срок выполнения работ по монтажу системы ВКС и презентационного оборудования 30 рабочих дней с момента заключения договора.</w:t>
      </w:r>
    </w:p>
    <w:p w:rsidR="00CF2948" w:rsidRPr="00117AF6" w:rsidRDefault="00CF2948" w:rsidP="00CF2948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 w:rsidRPr="00117AF6">
        <w:rPr>
          <w:bCs/>
          <w:sz w:val="28"/>
          <w:szCs w:val="28"/>
        </w:rPr>
        <w:t>Минимальный срок выполнения работ по монтажу системы ВКС и презентационного оборудования 10 рабочих дней с момента заключения договора.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</w:t>
      </w:r>
      <w:r w:rsidRPr="00127280">
        <w:rPr>
          <w:sz w:val="28"/>
          <w:szCs w:val="28"/>
        </w:rPr>
        <w:t>выполнения работ: ОАО «Головной институт «ВНИПИЭТ», 197183 г. Санкт-Петербург, ул. Савушкина д.82.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F2948" w:rsidRPr="00B969C6" w:rsidRDefault="00CF2948" w:rsidP="00CF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F2948" w:rsidRPr="00B969C6" w:rsidRDefault="00CF2948" w:rsidP="00CF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2948" w:rsidRPr="00B969C6" w:rsidRDefault="00CF2948" w:rsidP="00CF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969C6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F2948" w:rsidRPr="00B969C6" w:rsidRDefault="00CF2948" w:rsidP="00CF2948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F2948" w:rsidRPr="00B969C6" w:rsidRDefault="00CF2948" w:rsidP="00CF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10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CF2948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3"/>
        <w:gridCol w:w="4610"/>
      </w:tblGrid>
      <w:tr w:rsidR="00CF2948" w:rsidRPr="00D81AFF" w:rsidTr="00961817">
        <w:tc>
          <w:tcPr>
            <w:tcW w:w="5103" w:type="dxa"/>
          </w:tcPr>
          <w:p w:rsidR="00CF2948" w:rsidRPr="00D81AFF" w:rsidRDefault="00CF2948" w:rsidP="009618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CF2948" w:rsidRPr="00D81AFF" w:rsidRDefault="00CF2948" w:rsidP="009618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D0BF5">
              <w:rPr>
                <w:b/>
                <w:sz w:val="28"/>
                <w:szCs w:val="28"/>
              </w:rPr>
              <w:t>2 918 900,00</w:t>
            </w:r>
          </w:p>
        </w:tc>
      </w:tr>
      <w:tr w:rsidR="00CF2948" w:rsidRPr="00D81AFF" w:rsidTr="00961817">
        <w:tc>
          <w:tcPr>
            <w:tcW w:w="5103" w:type="dxa"/>
          </w:tcPr>
          <w:p w:rsidR="00CF2948" w:rsidRPr="00D81AFF" w:rsidRDefault="00CF2948" w:rsidP="0096181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CF2948" w:rsidRPr="00D81AFF" w:rsidRDefault="00CF2948" w:rsidP="009618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D0BF5">
              <w:rPr>
                <w:b/>
                <w:sz w:val="28"/>
                <w:szCs w:val="28"/>
              </w:rPr>
              <w:t>2473644,07</w:t>
            </w:r>
          </w:p>
        </w:tc>
      </w:tr>
      <w:tr w:rsidR="00CF2948" w:rsidRPr="00D81AFF" w:rsidTr="00961817">
        <w:tc>
          <w:tcPr>
            <w:tcW w:w="5103" w:type="dxa"/>
          </w:tcPr>
          <w:p w:rsidR="00CF2948" w:rsidRPr="00D81AFF" w:rsidRDefault="00CF2948" w:rsidP="009618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CF2948" w:rsidRPr="00D81AFF" w:rsidRDefault="00CF2948" w:rsidP="009618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D0BF5">
              <w:rPr>
                <w:b/>
                <w:sz w:val="28"/>
                <w:szCs w:val="28"/>
              </w:rPr>
              <w:t>445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D0BF5">
              <w:rPr>
                <w:b/>
                <w:sz w:val="28"/>
                <w:szCs w:val="28"/>
              </w:rPr>
              <w:t>255,93</w:t>
            </w:r>
          </w:p>
        </w:tc>
      </w:tr>
    </w:tbl>
    <w:p w:rsidR="00CF2948" w:rsidRPr="008D0BF5" w:rsidRDefault="00CF2948" w:rsidP="00CF2948">
      <w:pPr>
        <w:pStyle w:val="a4"/>
        <w:spacing w:after="0" w:line="240" w:lineRule="auto"/>
        <w:ind w:left="0" w:firstLine="61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0BF5">
        <w:rPr>
          <w:rFonts w:ascii="Times New Roman" w:eastAsia="Times New Roman" w:hAnsi="Times New Roman"/>
          <w:sz w:val="28"/>
          <w:szCs w:val="28"/>
          <w:lang w:eastAsia="ru-RU"/>
        </w:rPr>
        <w:t>Цена договора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погрузо-разгрузочных и  пусконаладочных работ</w:t>
      </w:r>
      <w:r w:rsidRPr="009A10C8">
        <w:rPr>
          <w:rFonts w:ascii="Times New Roman" w:eastAsia="Times New Roman" w:hAnsi="Times New Roman"/>
          <w:sz w:val="28"/>
          <w:szCs w:val="28"/>
          <w:lang w:eastAsia="ru-RU"/>
        </w:rPr>
        <w:t>, уплату налогов, сборов и других обязательных платежей.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F2948" w:rsidRPr="00B969C6" w:rsidRDefault="00CF2948" w:rsidP="00CF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1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112EB9">
        <w:rPr>
          <w:b/>
          <w:sz w:val="28"/>
          <w:szCs w:val="28"/>
        </w:rPr>
        <w:t>145</w:t>
      </w:r>
      <w:r>
        <w:rPr>
          <w:b/>
          <w:sz w:val="28"/>
          <w:szCs w:val="28"/>
        </w:rPr>
        <w:t xml:space="preserve"> </w:t>
      </w:r>
      <w:r w:rsidRPr="00112EB9">
        <w:rPr>
          <w:b/>
          <w:sz w:val="28"/>
          <w:szCs w:val="28"/>
        </w:rPr>
        <w:t>945</w:t>
      </w:r>
      <w:r w:rsidRPr="009F2EB7">
        <w:rPr>
          <w:b/>
          <w:sz w:val="28"/>
          <w:szCs w:val="28"/>
        </w:rPr>
        <w:t xml:space="preserve"> рублей </w:t>
      </w:r>
      <w:r>
        <w:rPr>
          <w:b/>
          <w:sz w:val="28"/>
          <w:szCs w:val="28"/>
        </w:rPr>
        <w:t>00</w:t>
      </w:r>
      <w:r w:rsidRPr="009F2EB7">
        <w:rPr>
          <w:b/>
          <w:sz w:val="28"/>
          <w:szCs w:val="28"/>
        </w:rPr>
        <w:t xml:space="preserve"> копеек,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F2948" w:rsidRPr="00CF2948" w:rsidRDefault="00CF2948" w:rsidP="00CF2948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</w:t>
      </w:r>
      <w:r w:rsidRPr="00B969C6">
        <w:rPr>
          <w:sz w:val="28"/>
          <w:szCs w:val="28"/>
        </w:rPr>
        <w:lastRenderedPageBreak/>
        <w:t xml:space="preserve">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CF2948">
        <w:rPr>
          <w:b/>
          <w:sz w:val="28"/>
          <w:szCs w:val="28"/>
        </w:rPr>
        <w:t>московское) 12 декабря 2012 года.</w:t>
      </w:r>
      <w:r w:rsidRPr="00CF2948">
        <w:rPr>
          <w:sz w:val="28"/>
          <w:szCs w:val="28"/>
        </w:rPr>
        <w:t xml:space="preserve"> </w:t>
      </w:r>
      <w:proofErr w:type="gramEnd"/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948">
        <w:rPr>
          <w:sz w:val="28"/>
          <w:szCs w:val="28"/>
        </w:rPr>
        <w:t>Место, дата и время открытия доступа</w:t>
      </w:r>
      <w:r w:rsidRPr="00B969C6">
        <w:rPr>
          <w:sz w:val="28"/>
          <w:szCs w:val="28"/>
        </w:rPr>
        <w:t xml:space="preserve">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12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24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28 декабря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D0BF5">
        <w:rPr>
          <w:sz w:val="28"/>
          <w:szCs w:val="28"/>
        </w:rPr>
        <w:t>не устанавливается.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F2948" w:rsidRPr="00B969C6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F2948" w:rsidRPr="002B7C3E" w:rsidRDefault="00CF2948" w:rsidP="00CF29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760A48" w:rsidRDefault="00760A48" w:rsidP="00CF2948"/>
    <w:sectPr w:rsidR="00760A48" w:rsidSect="0076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54E"/>
    <w:rsid w:val="0005154E"/>
    <w:rsid w:val="003B4F6A"/>
    <w:rsid w:val="006E4339"/>
    <w:rsid w:val="00760A48"/>
    <w:rsid w:val="00CF2948"/>
    <w:rsid w:val="00D13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154E"/>
    <w:rPr>
      <w:color w:val="0000FF"/>
      <w:u w:val="single"/>
    </w:rPr>
  </w:style>
  <w:style w:type="paragraph" w:customStyle="1" w:styleId="Times12">
    <w:name w:val="Times 12"/>
    <w:basedOn w:val="a"/>
    <w:uiPriority w:val="99"/>
    <w:qFormat/>
    <w:rsid w:val="0005154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515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1023</Words>
  <Characters>5836</Characters>
  <Application>Microsoft Office Word</Application>
  <DocSecurity>0</DocSecurity>
  <Lines>48</Lines>
  <Paragraphs>13</Paragraphs>
  <ScaleCrop>false</ScaleCrop>
  <Company>VNIPIET</Company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2012-12-01T06:19:00Z</dcterms:created>
  <dcterms:modified xsi:type="dcterms:W3CDTF">2012-12-01T06:22:00Z</dcterms:modified>
</cp:coreProperties>
</file>