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18C" w:rsidRPr="00200886" w:rsidRDefault="0052518C" w:rsidP="0052518C">
      <w:pPr>
        <w:pStyle w:val="a4"/>
        <w:jc w:val="center"/>
        <w:rPr>
          <w:rFonts w:ascii="Arial" w:hAnsi="Arial" w:cs="Arial"/>
          <w:noProof/>
        </w:rPr>
      </w:pPr>
      <w:bookmarkStart w:id="0" w:name="_Toc326685843"/>
      <w:r w:rsidRPr="00200886">
        <w:rPr>
          <w:rFonts w:ascii="Arial" w:hAnsi="Arial" w:cs="Arial"/>
          <w:noProof/>
          <w:lang w:eastAsia="ru-RU"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9450"/>
      </w:tblGrid>
      <w:tr w:rsidR="0052518C" w:rsidRPr="00200886" w:rsidTr="00467A31">
        <w:trPr>
          <w:cantSplit/>
          <w:trHeight w:val="552"/>
          <w:jc w:val="center"/>
        </w:trPr>
        <w:tc>
          <w:tcPr>
            <w:tcW w:w="9447" w:type="dxa"/>
          </w:tcPr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52518C" w:rsidRPr="00200886" w:rsidRDefault="0052518C" w:rsidP="00467A3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52518C" w:rsidRPr="00200886" w:rsidRDefault="0052518C" w:rsidP="00467A3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 xml:space="preserve">Тел./факс (34342) 2-30-20, 2-31-44   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e-mail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6" w:history="1">
              <w:r w:rsidRPr="00200886">
                <w:rPr>
                  <w:rStyle w:val="ab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7" w:history="1">
              <w:r w:rsidRPr="00200886">
                <w:rPr>
                  <w:rStyle w:val="ab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52518C" w:rsidRPr="00200886" w:rsidRDefault="0052518C" w:rsidP="00467A31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52518C" w:rsidRPr="00200886" w:rsidRDefault="0052518C" w:rsidP="00467A31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</w:t>
            </w:r>
            <w:r w:rsidR="006D7E49">
              <w:rPr>
                <w:rFonts w:ascii="Arial" w:hAnsi="Arial" w:cs="Arial"/>
                <w:sz w:val="28"/>
                <w:szCs w:val="28"/>
              </w:rPr>
              <w:t xml:space="preserve">                               «01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6D7E49">
              <w:rPr>
                <w:rFonts w:ascii="Arial" w:hAnsi="Arial" w:cs="Arial"/>
                <w:sz w:val="28"/>
                <w:szCs w:val="28"/>
              </w:rPr>
              <w:t xml:space="preserve">апреля </w:t>
            </w:r>
            <w:bookmarkStart w:id="1" w:name="_GoBack"/>
            <w:bookmarkEnd w:id="1"/>
            <w:r w:rsidRPr="00200886">
              <w:rPr>
                <w:rFonts w:ascii="Arial" w:hAnsi="Arial" w:cs="Arial"/>
                <w:sz w:val="28"/>
                <w:szCs w:val="28"/>
              </w:rPr>
              <w:t>2014 г.</w:t>
            </w:r>
          </w:p>
          <w:p w:rsidR="0052518C" w:rsidRPr="00200886" w:rsidRDefault="0052518C" w:rsidP="00467A31">
            <w:pPr>
              <w:pStyle w:val="a9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  <w:p w:rsidR="0052518C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2" w:name="_Toc383453806"/>
      <w:r w:rsidRPr="003F4221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  <w:bookmarkEnd w:id="2"/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3" w:name="_Toc383453807"/>
      <w:r w:rsidRPr="003F4221">
        <w:rPr>
          <w:rFonts w:ascii="Arial" w:hAnsi="Arial" w:cs="Arial"/>
          <w:bCs/>
          <w:sz w:val="28"/>
          <w:szCs w:val="28"/>
        </w:rPr>
        <w:t>открытый запрос цен в электронной форме право заключения договора на поставку листового проката (лист:3,4,5,6,8,10,20,45 ст3сп5)</w:t>
      </w:r>
      <w:bookmarkEnd w:id="3"/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rPr>
          <w:rFonts w:ascii="Arial" w:hAnsi="Arial" w:cs="Arial"/>
          <w:caps/>
          <w:sz w:val="28"/>
          <w:szCs w:val="28"/>
        </w:rPr>
      </w:pPr>
      <w:r w:rsidRPr="003F4221">
        <w:rPr>
          <w:rFonts w:ascii="Arial" w:hAnsi="Arial" w:cs="Arial"/>
          <w:caps/>
          <w:sz w:val="28"/>
          <w:szCs w:val="28"/>
        </w:rPr>
        <w:t xml:space="preserve">том </w:t>
      </w:r>
      <w:r>
        <w:rPr>
          <w:rFonts w:ascii="Arial" w:hAnsi="Arial" w:cs="Arial"/>
          <w:caps/>
          <w:sz w:val="28"/>
          <w:szCs w:val="28"/>
        </w:rPr>
        <w:t>2</w:t>
      </w:r>
      <w:r w:rsidRPr="003F4221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3F4221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3F4221">
        <w:rPr>
          <w:rFonts w:ascii="Arial" w:hAnsi="Arial" w:cs="Arial"/>
          <w:caps/>
          <w:sz w:val="28"/>
          <w:szCs w:val="28"/>
        </w:rPr>
        <w:t>»</w:t>
      </w: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4" w:name="_Toc383453808"/>
      <w:r w:rsidRPr="003F4221">
        <w:rPr>
          <w:rFonts w:ascii="Arial" w:hAnsi="Arial" w:cs="Arial"/>
          <w:bCs/>
          <w:sz w:val="28"/>
          <w:szCs w:val="28"/>
        </w:rPr>
        <w:t>2014</w:t>
      </w:r>
      <w:bookmarkEnd w:id="4"/>
    </w:p>
    <w:p w:rsidR="0052518C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394"/>
      </w:tblGrid>
      <w:tr w:rsidR="00A23C8D" w:rsidRPr="007A0B99" w:rsidTr="00A42C74">
        <w:trPr>
          <w:trHeight w:val="70"/>
        </w:trPr>
        <w:tc>
          <w:tcPr>
            <w:tcW w:w="9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FA0E13">
            <w:pPr>
              <w:spacing w:beforeLines="30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tbl>
            <w:tblPr>
              <w:tblW w:w="88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42"/>
              <w:gridCol w:w="5762"/>
              <w:gridCol w:w="1418"/>
              <w:gridCol w:w="1134"/>
            </w:tblGrid>
            <w:tr w:rsidR="0052518C" w:rsidTr="00E342E9">
              <w:trPr>
                <w:trHeight w:val="2034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№</w:t>
                  </w:r>
                </w:p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proofErr w:type="gramStart"/>
                  <w:r>
                    <w:rPr>
                      <w:lang w:eastAsia="en-US"/>
                    </w:rPr>
                    <w:t>п</w:t>
                  </w:r>
                  <w:proofErr w:type="gramEnd"/>
                  <w:r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5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ind w:right="34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Кол-во (поставка целыми листами, </w:t>
                  </w:r>
                  <w:proofErr w:type="gramStart"/>
                  <w:r>
                    <w:rPr>
                      <w:lang w:eastAsia="en-US"/>
                    </w:rPr>
                    <w:t>согласно раскроя</w:t>
                  </w:r>
                  <w:proofErr w:type="gramEnd"/>
                  <w:r>
                    <w:rPr>
                      <w:lang w:eastAsia="en-US"/>
                    </w:rPr>
                    <w:t xml:space="preserve"> заготовки)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ind w:left="-167" w:right="-376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Ед.</w:t>
                  </w:r>
                </w:p>
                <w:p w:rsidR="0052518C" w:rsidRDefault="0052518C" w:rsidP="003A16D6">
                  <w:pPr>
                    <w:spacing w:line="276" w:lineRule="auto"/>
                    <w:ind w:left="-167" w:right="-376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изм.</w:t>
                  </w:r>
                </w:p>
              </w:tc>
            </w:tr>
            <w:tr w:rsidR="0052518C" w:rsidTr="00E342E9">
              <w:trPr>
                <w:trHeight w:val="30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1.</w:t>
                  </w:r>
                </w:p>
              </w:tc>
              <w:tc>
                <w:tcPr>
                  <w:tcW w:w="5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3 ст3сп5 ГОСТ 19903-74 раскрой 1250х2500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29,952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E342E9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2.</w:t>
                  </w:r>
                </w:p>
              </w:tc>
              <w:tc>
                <w:tcPr>
                  <w:tcW w:w="5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лист 4 ст3сп5 ГОСТ 19903-74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0,283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E342E9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3.</w:t>
                  </w:r>
                </w:p>
              </w:tc>
              <w:tc>
                <w:tcPr>
                  <w:tcW w:w="5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лист 5 ст3сп5 ГОСТ 19903-74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0,353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E342E9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4.</w:t>
                  </w:r>
                </w:p>
              </w:tc>
              <w:tc>
                <w:tcPr>
                  <w:tcW w:w="5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лист 6 ст3сп5 ГОСТ 19903-74 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1,272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E342E9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5.</w:t>
                  </w:r>
                </w:p>
              </w:tc>
              <w:tc>
                <w:tcPr>
                  <w:tcW w:w="5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8 ст3сп5 ГОСТ 19903-74 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7,913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E342E9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</w:t>
                  </w:r>
                </w:p>
              </w:tc>
              <w:tc>
                <w:tcPr>
                  <w:tcW w:w="5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10 ст3сп5 ГОСТ 19903-74 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0,7065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E342E9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</w:t>
                  </w:r>
                </w:p>
              </w:tc>
              <w:tc>
                <w:tcPr>
                  <w:tcW w:w="5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20 ст3сп5 ГОСТ 19903-74 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25,434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E342E9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</w:t>
                  </w:r>
                </w:p>
              </w:tc>
              <w:tc>
                <w:tcPr>
                  <w:tcW w:w="5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E342E9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45 ст3сп5 ГОСТ 19903-74  раскрой 1500х6000</w:t>
                  </w:r>
                </w:p>
                <w:p w:rsidR="00E342E9" w:rsidRDefault="00E342E9" w:rsidP="00E342E9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(</w:t>
                  </w:r>
                  <w:r w:rsidRPr="00E342E9">
                    <w:rPr>
                      <w:lang w:eastAsia="en-US"/>
                    </w:rPr>
                    <w:t>разрешается раскрой листа  2000х6000</w:t>
                  </w:r>
                  <w:r>
                    <w:rPr>
                      <w:lang w:eastAsia="en-US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3,200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</w:tbl>
          <w:p w:rsidR="00A23C8D" w:rsidRPr="007A0B99" w:rsidRDefault="00A23C8D" w:rsidP="00FA0E13">
            <w:pPr>
              <w:spacing w:beforeLines="30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Обязательные требования: </w:t>
            </w:r>
          </w:p>
          <w:p w:rsidR="00A23C8D" w:rsidRPr="00CD1967" w:rsidRDefault="009E26E5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D1967">
              <w:rPr>
                <w:rFonts w:ascii="Arial" w:hAnsi="Arial" w:cs="Arial"/>
                <w:iCs/>
                <w:sz w:val="28"/>
                <w:szCs w:val="28"/>
              </w:rPr>
              <w:t xml:space="preserve">Соответствие </w:t>
            </w:r>
            <w:r w:rsidR="00CA193B" w:rsidRPr="00CD1967">
              <w:rPr>
                <w:rFonts w:ascii="Arial" w:hAnsi="Arial" w:cs="Arial"/>
                <w:iCs/>
                <w:sz w:val="28"/>
                <w:szCs w:val="28"/>
              </w:rPr>
              <w:t xml:space="preserve">ГОСТ </w:t>
            </w:r>
            <w:r w:rsidR="00C36A1A" w:rsidRPr="00A42C74">
              <w:rPr>
                <w:rFonts w:ascii="Arial" w:hAnsi="Arial" w:cs="Arial"/>
                <w:iCs/>
                <w:sz w:val="28"/>
                <w:szCs w:val="28"/>
              </w:rPr>
              <w:t>19903-74</w:t>
            </w:r>
            <w:r w:rsidR="00CA193B" w:rsidRPr="00CD1967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CD1967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D1967">
              <w:rPr>
                <w:rFonts w:ascii="Arial" w:hAnsi="Arial" w:cs="Arial"/>
                <w:iCs/>
                <w:sz w:val="28"/>
                <w:szCs w:val="28"/>
              </w:rPr>
              <w:t>Металл пр-во Россия.</w:t>
            </w:r>
          </w:p>
          <w:p w:rsidR="00A23C8D" w:rsidRPr="007A0B99" w:rsidRDefault="00FF601E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П</w:t>
            </w:r>
            <w:r w:rsidR="00A23C8D" w:rsidRPr="00CD1967">
              <w:rPr>
                <w:rFonts w:ascii="Arial" w:hAnsi="Arial" w:cs="Arial"/>
                <w:iCs/>
                <w:sz w:val="28"/>
                <w:szCs w:val="28"/>
              </w:rPr>
              <w:t>оставляемый товар должен быть новым, не восстановленным, хорошего качества</w:t>
            </w:r>
            <w:r w:rsidR="00A23C8D" w:rsidRPr="007A0B99">
              <w:rPr>
                <w:rFonts w:ascii="Arial" w:hAnsi="Arial" w:cs="Arial"/>
                <w:iCs/>
                <w:sz w:val="28"/>
                <w:szCs w:val="28"/>
              </w:rPr>
              <w:t>, не ржавый;</w:t>
            </w:r>
          </w:p>
          <w:p w:rsidR="00A42C74" w:rsidRDefault="00A42C74" w:rsidP="00A42C74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A42C74" w:rsidRPr="00A42C74" w:rsidRDefault="00A42C74" w:rsidP="00A42C74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A42C74">
              <w:rPr>
                <w:rFonts w:ascii="Arial" w:hAnsi="Arial" w:cs="Arial"/>
                <w:iCs/>
                <w:sz w:val="28"/>
                <w:szCs w:val="28"/>
              </w:rPr>
              <w:t xml:space="preserve">На момент подачи </w:t>
            </w:r>
            <w:proofErr w:type="gramStart"/>
            <w:r w:rsidRPr="00A42C74">
              <w:rPr>
                <w:rFonts w:ascii="Arial" w:hAnsi="Arial" w:cs="Arial"/>
                <w:iCs/>
                <w:sz w:val="28"/>
                <w:szCs w:val="28"/>
              </w:rPr>
              <w:t>заявки</w:t>
            </w:r>
            <w:proofErr w:type="gramEnd"/>
            <w:r w:rsidRPr="00A42C74">
              <w:rPr>
                <w:rFonts w:ascii="Arial" w:hAnsi="Arial" w:cs="Arial"/>
                <w:iCs/>
                <w:sz w:val="28"/>
                <w:szCs w:val="28"/>
              </w:rPr>
              <w:t xml:space="preserve"> на Товар должны быть предоставлены:</w:t>
            </w:r>
          </w:p>
          <w:p w:rsidR="00A42C74" w:rsidRPr="00C7599D" w:rsidRDefault="00A42C74" w:rsidP="00C7599D">
            <w:pPr>
              <w:pStyle w:val="ac"/>
              <w:numPr>
                <w:ilvl w:val="0"/>
                <w:numId w:val="3"/>
              </w:num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7599D">
              <w:rPr>
                <w:rFonts w:ascii="Arial" w:hAnsi="Arial" w:cs="Arial"/>
                <w:iCs/>
                <w:sz w:val="28"/>
                <w:szCs w:val="28"/>
              </w:rPr>
              <w:t xml:space="preserve">Для поставщиков: оригиналы или заверенные копии  сертификата качества на поставляемый Товар, заверенного подлинной печатью поставщика в соответствии с требованиями законодательства РФ;  </w:t>
            </w:r>
          </w:p>
          <w:p w:rsidR="00A42C74" w:rsidRPr="00C7599D" w:rsidRDefault="00A42C74" w:rsidP="00C7599D">
            <w:pPr>
              <w:pStyle w:val="ac"/>
              <w:numPr>
                <w:ilvl w:val="0"/>
                <w:numId w:val="3"/>
              </w:num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7599D">
              <w:rPr>
                <w:rFonts w:ascii="Arial" w:hAnsi="Arial" w:cs="Arial"/>
                <w:iCs/>
                <w:sz w:val="28"/>
                <w:szCs w:val="28"/>
              </w:rPr>
              <w:t xml:space="preserve">Для    завода-изготовителя: Документы, подтверждающие наличие   системы   контроля   качества, сертифицированной  на  соответствие  требованиям ГОСТ </w:t>
            </w:r>
            <w:proofErr w:type="gramStart"/>
            <w:r w:rsidRPr="00C7599D">
              <w:rPr>
                <w:rFonts w:ascii="Arial" w:hAnsi="Arial" w:cs="Arial"/>
                <w:iCs/>
                <w:sz w:val="28"/>
                <w:szCs w:val="28"/>
              </w:rPr>
              <w:t>Р</w:t>
            </w:r>
            <w:proofErr w:type="gramEnd"/>
            <w:r w:rsidRPr="00C7599D">
              <w:rPr>
                <w:rFonts w:ascii="Arial" w:hAnsi="Arial" w:cs="Arial"/>
                <w:iCs/>
                <w:sz w:val="28"/>
                <w:szCs w:val="28"/>
              </w:rPr>
              <w:t xml:space="preserve"> ИСО 9001:2008  (ISO  9001:2008)  или аналога, на производство Товара, который является  предметом закупки.</w:t>
            </w:r>
          </w:p>
          <w:p w:rsidR="00A42C74" w:rsidRDefault="00A42C74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C7599D" w:rsidRDefault="00C7599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7599D">
              <w:rPr>
                <w:rFonts w:ascii="Arial" w:hAnsi="Arial" w:cs="Arial"/>
                <w:iCs/>
                <w:sz w:val="28"/>
                <w:szCs w:val="28"/>
              </w:rPr>
              <w:lastRenderedPageBreak/>
              <w:t>На момент поставки на товары должны быть предоставлены сертификаты в соответствии с действующим законодательством Российской Федерации</w:t>
            </w:r>
            <w:r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C7599D" w:rsidRDefault="00C7599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proofErr w:type="spellStart"/>
            <w:r w:rsidRPr="007A0B99">
              <w:rPr>
                <w:rFonts w:ascii="Arial" w:hAnsi="Arial" w:cs="Arial"/>
                <w:iCs/>
                <w:sz w:val="28"/>
                <w:szCs w:val="28"/>
              </w:rPr>
              <w:t>Толеранс</w:t>
            </w:r>
            <w:proofErr w:type="spellEnd"/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>+ 3%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Срок поставки: 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 xml:space="preserve">в течение </w:t>
            </w:r>
            <w:r w:rsidR="00A42C74">
              <w:rPr>
                <w:rFonts w:ascii="Arial" w:hAnsi="Arial" w:cs="Arial"/>
                <w:iCs/>
                <w:sz w:val="28"/>
                <w:szCs w:val="28"/>
              </w:rPr>
              <w:t>5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>-</w:t>
            </w:r>
            <w:r w:rsidR="00A42C74">
              <w:rPr>
                <w:rFonts w:ascii="Arial" w:hAnsi="Arial" w:cs="Arial"/>
                <w:iCs/>
                <w:sz w:val="28"/>
                <w:szCs w:val="28"/>
              </w:rPr>
              <w:t>ти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 xml:space="preserve"> рабочих дней с момента заключения договора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A23C8D" w:rsidRPr="007A0B99" w:rsidTr="00894EF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894EF3">
            <w:pPr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>Гарантия на поставленный Товар  составляет 12 месяцев. Гарантийный срок  исчисляется со дня подписания соответствующего Акта приема-передачи Товара</w:t>
            </w:r>
          </w:p>
        </w:tc>
      </w:tr>
    </w:tbl>
    <w:p w:rsidR="00A23C8D" w:rsidRPr="007A0B99" w:rsidRDefault="00A23C8D" w:rsidP="00A23C8D">
      <w:pPr>
        <w:suppressAutoHyphens/>
        <w:ind w:left="180"/>
        <w:rPr>
          <w:rFonts w:ascii="Arial" w:hAnsi="Arial" w:cs="Arial"/>
          <w:b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A23C8D" w:rsidRPr="007A0B99" w:rsidTr="00894EF3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93B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A23C8D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E30EAA" w:rsidRPr="007A0B99" w:rsidRDefault="00E30EAA">
      <w:pPr>
        <w:rPr>
          <w:rFonts w:ascii="Arial" w:hAnsi="Arial" w:cs="Arial"/>
          <w:sz w:val="28"/>
          <w:szCs w:val="28"/>
        </w:rPr>
      </w:pPr>
    </w:p>
    <w:sectPr w:rsidR="00E30EAA" w:rsidRPr="007A0B99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E97D33"/>
    <w:multiLevelType w:val="hybridMultilevel"/>
    <w:tmpl w:val="B5CAA7E6"/>
    <w:lvl w:ilvl="0" w:tplc="A0C67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3C8D"/>
    <w:rsid w:val="000D6BDC"/>
    <w:rsid w:val="002427D3"/>
    <w:rsid w:val="00280A05"/>
    <w:rsid w:val="003A16D6"/>
    <w:rsid w:val="003F684B"/>
    <w:rsid w:val="00507B63"/>
    <w:rsid w:val="0052518C"/>
    <w:rsid w:val="006D7E49"/>
    <w:rsid w:val="007A0B99"/>
    <w:rsid w:val="007E32BA"/>
    <w:rsid w:val="009C15CB"/>
    <w:rsid w:val="009E26E5"/>
    <w:rsid w:val="00A23C8D"/>
    <w:rsid w:val="00A42C74"/>
    <w:rsid w:val="00A46FA5"/>
    <w:rsid w:val="00BB4846"/>
    <w:rsid w:val="00C36A1A"/>
    <w:rsid w:val="00C7599D"/>
    <w:rsid w:val="00CA193B"/>
    <w:rsid w:val="00CD1967"/>
    <w:rsid w:val="00CF6EAE"/>
    <w:rsid w:val="00D41BBC"/>
    <w:rsid w:val="00E30EAA"/>
    <w:rsid w:val="00E342E9"/>
    <w:rsid w:val="00E572BB"/>
    <w:rsid w:val="00E97436"/>
    <w:rsid w:val="00ED612F"/>
    <w:rsid w:val="00F20C22"/>
    <w:rsid w:val="00F34A10"/>
    <w:rsid w:val="00FA0E13"/>
    <w:rsid w:val="00FF6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0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nta@venta-nt.ru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div</cp:lastModifiedBy>
  <cp:revision>9</cp:revision>
  <cp:lastPrinted>2013-11-11T03:21:00Z</cp:lastPrinted>
  <dcterms:created xsi:type="dcterms:W3CDTF">2013-12-10T13:45:00Z</dcterms:created>
  <dcterms:modified xsi:type="dcterms:W3CDTF">2014-04-01T07:40:00Z</dcterms:modified>
</cp:coreProperties>
</file>