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EE1" w:rsidRPr="007776EB" w:rsidRDefault="00027EE1" w:rsidP="00027EE1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027EE1" w:rsidRPr="007776EB" w:rsidRDefault="00027EE1" w:rsidP="00027E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27EE1" w:rsidRPr="007776EB" w:rsidRDefault="00027EE1" w:rsidP="00027EE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027EE1" w:rsidRPr="007776EB" w:rsidRDefault="00027EE1" w:rsidP="00027EE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FD7984">
        <w:rPr>
          <w:bCs/>
          <w:sz w:val="28"/>
        </w:rPr>
        <w:t xml:space="preserve">Поставка </w:t>
      </w:r>
      <w:proofErr w:type="spellStart"/>
      <w:proofErr w:type="gramStart"/>
      <w:r w:rsidRPr="000F4AE1">
        <w:rPr>
          <w:b/>
          <w:sz w:val="28"/>
          <w:szCs w:val="28"/>
        </w:rPr>
        <w:t>Поставка</w:t>
      </w:r>
      <w:proofErr w:type="spellEnd"/>
      <w:proofErr w:type="gramEnd"/>
      <w:r w:rsidRPr="000F4AE1">
        <w:rPr>
          <w:b/>
          <w:sz w:val="28"/>
          <w:szCs w:val="28"/>
        </w:rPr>
        <w:t xml:space="preserve"> </w:t>
      </w:r>
      <w:proofErr w:type="spellStart"/>
      <w:r w:rsidRPr="000F4AE1">
        <w:rPr>
          <w:b/>
          <w:sz w:val="28"/>
          <w:szCs w:val="28"/>
        </w:rPr>
        <w:t>гермоклапанов</w:t>
      </w:r>
      <w:proofErr w:type="spellEnd"/>
      <w:r w:rsidRPr="000F4AE1">
        <w:rPr>
          <w:b/>
          <w:sz w:val="28"/>
          <w:szCs w:val="28"/>
        </w:rPr>
        <w:t xml:space="preserve"> системы физической защиты здания караула-3 с сооружением ГО</w:t>
      </w:r>
      <w:r w:rsidRPr="00FD7984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27EE1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D84500">
        <w:rPr>
          <w:sz w:val="28"/>
          <w:szCs w:val="28"/>
        </w:rPr>
        <w:t>4 523 036,76</w:t>
      </w:r>
      <w:r>
        <w:rPr>
          <w:sz w:val="28"/>
          <w:szCs w:val="28"/>
        </w:rPr>
        <w:t xml:space="preserve"> (</w:t>
      </w:r>
      <w:r w:rsidRPr="00D84500">
        <w:rPr>
          <w:sz w:val="28"/>
          <w:szCs w:val="28"/>
        </w:rPr>
        <w:t>Четыре миллиона пятьсот двадцать три тысячи  тридцать шесть</w:t>
      </w:r>
      <w:r>
        <w:rPr>
          <w:sz w:val="28"/>
          <w:szCs w:val="28"/>
        </w:rPr>
        <w:t>)</w:t>
      </w:r>
      <w:r w:rsidRPr="00FD798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76</w:t>
      </w:r>
      <w:r w:rsidRPr="00FD798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27EE1" w:rsidRPr="007776EB" w:rsidRDefault="00027EE1" w:rsidP="00027E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proofErr w:type="gramStart"/>
      <w:r>
        <w:rPr>
          <w:spacing w:val="-6"/>
          <w:sz w:val="28"/>
          <w:szCs w:val="28"/>
        </w:rPr>
        <w:t>..</w:t>
      </w:r>
      <w:r w:rsidRPr="007776EB">
        <w:rPr>
          <w:spacing w:val="-6"/>
          <w:sz w:val="28"/>
        </w:rPr>
        <w:t xml:space="preserve"> </w:t>
      </w:r>
      <w:proofErr w:type="gramEnd"/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27EE1" w:rsidRPr="007776EB" w:rsidRDefault="00027EE1" w:rsidP="00027E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Pr="00027EE1" w:rsidRDefault="0018689E" w:rsidP="00027EE1"/>
    <w:sectPr w:rsidR="0018689E" w:rsidRPr="00027EE1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EB2"/>
    <w:rsid w:val="00010A6A"/>
    <w:rsid w:val="00027EE1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1F17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C1628"/>
    <w:rsid w:val="00842C85"/>
    <w:rsid w:val="008646B7"/>
    <w:rsid w:val="00873CFF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D1186E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75EB2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5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5308</Characters>
  <Application>Microsoft Office Word</Application>
  <DocSecurity>0</DocSecurity>
  <Lines>44</Lines>
  <Paragraphs>12</Paragraphs>
  <ScaleCrop>false</ScaleCrop>
  <Company>NIAEP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2014-04-11T09:22:00Z</dcterms:created>
  <dcterms:modified xsi:type="dcterms:W3CDTF">2014-05-06T06:03:00Z</dcterms:modified>
</cp:coreProperties>
</file>