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7C2" w:rsidRPr="00CC2B95" w:rsidRDefault="007B77C2" w:rsidP="007B77C2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b/>
          <w:sz w:val="28"/>
          <w:szCs w:val="28"/>
        </w:rPr>
        <w:t xml:space="preserve"> «ПРОЕКТ ДОГОВОРА»</w:t>
      </w:r>
    </w:p>
    <w:p w:rsidR="007B77C2" w:rsidRDefault="007B77C2" w:rsidP="007B77C2">
      <w:pPr>
        <w:jc w:val="center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55034528"/>
      <w:bookmarkStart w:id="7" w:name="_Toc255039764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7B77C2" w:rsidRDefault="007B77C2" w:rsidP="007B77C2">
      <w:pPr>
        <w:tabs>
          <w:tab w:val="right" w:pos="9540"/>
        </w:tabs>
        <w:ind w:left="360"/>
      </w:pPr>
    </w:p>
    <w:p w:rsidR="007B77C2" w:rsidRDefault="007B77C2" w:rsidP="007B77C2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7B77C2" w:rsidRDefault="007B77C2" w:rsidP="007B77C2">
      <w:pPr>
        <w:shd w:val="clear" w:color="auto" w:fill="FFFFFF"/>
        <w:spacing w:before="120" w:after="120"/>
        <w:ind w:firstLine="708"/>
      </w:pPr>
      <w:bookmarkStart w:id="8" w:name="_Ref122726520"/>
    </w:p>
    <w:bookmarkEnd w:id="8"/>
    <w:p w:rsidR="007B77C2" w:rsidRDefault="007B77C2" w:rsidP="007B77C2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9" w:name="_Toc157679430"/>
      <w:bookmarkStart w:id="10" w:name="_Toc168144773"/>
      <w:bookmarkStart w:id="11" w:name="_Toc168159759"/>
      <w:bookmarkStart w:id="12" w:name="_Toc213335117"/>
      <w:bookmarkStart w:id="13" w:name="_Toc213679120"/>
      <w:bookmarkStart w:id="14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7B77C2" w:rsidRDefault="007B77C2" w:rsidP="007B77C2">
      <w:pPr>
        <w:spacing w:before="120"/>
        <w:jc w:val="center"/>
        <w:rPr>
          <w:b/>
        </w:rPr>
      </w:pPr>
      <w:bookmarkStart w:id="15" w:name="_Toc255034529"/>
      <w:bookmarkStart w:id="16" w:name="_Toc255039765"/>
      <w:bookmarkEnd w:id="9"/>
      <w:bookmarkEnd w:id="10"/>
      <w:bookmarkEnd w:id="11"/>
      <w:bookmarkEnd w:id="12"/>
      <w:bookmarkEnd w:id="13"/>
      <w:bookmarkEnd w:id="14"/>
      <w:r>
        <w:rPr>
          <w:b/>
        </w:rPr>
        <w:t>1. ПРЕДМЕТ ДОГОВОРА ПОСТАВКИ</w:t>
      </w:r>
      <w:bookmarkEnd w:id="15"/>
      <w:bookmarkEnd w:id="16"/>
    </w:p>
    <w:p w:rsidR="007B77C2" w:rsidRDefault="007B77C2" w:rsidP="007B77C2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7B77C2" w:rsidRDefault="007B77C2" w:rsidP="007B77C2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  <w:r w:rsidRPr="001A47FE">
        <w:rPr>
          <w:i w:val="0"/>
        </w:rPr>
        <w:t xml:space="preserve"> </w:t>
      </w:r>
      <w:r>
        <w:rPr>
          <w:i w:val="0"/>
        </w:rPr>
        <w:t>Товар поставляется партиями.</w:t>
      </w:r>
    </w:p>
    <w:p w:rsidR="007B77C2" w:rsidRDefault="007B77C2" w:rsidP="007B77C2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7B77C2" w:rsidRDefault="007B77C2" w:rsidP="007B77C2">
      <w:pPr>
        <w:spacing w:before="120"/>
        <w:jc w:val="center"/>
        <w:rPr>
          <w:b/>
        </w:rPr>
      </w:pPr>
      <w:bookmarkStart w:id="17" w:name="_Toc255034530"/>
      <w:bookmarkStart w:id="18" w:name="_Toc255039766"/>
      <w:r>
        <w:rPr>
          <w:b/>
        </w:rPr>
        <w:t>2. ОБЩАЯ СУММА ДОГОВОРА</w:t>
      </w:r>
      <w:bookmarkEnd w:id="17"/>
      <w:bookmarkEnd w:id="18"/>
    </w:p>
    <w:p w:rsidR="007B77C2" w:rsidRDefault="007B77C2" w:rsidP="007B77C2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7B77C2" w:rsidRPr="007C28CC" w:rsidRDefault="007B77C2" w:rsidP="007B77C2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lang w:eastAsia="en-US"/>
        </w:rPr>
        <w:t>стоимость продукции, НДС, стоимость</w:t>
      </w:r>
      <w:r>
        <w:rPr>
          <w:rStyle w:val="rvts30"/>
          <w:lang w:eastAsia="en-US"/>
        </w:rPr>
        <w:t xml:space="preserve"> упаковки, маркировки, расходы по доставке,</w:t>
      </w:r>
      <w:r>
        <w:rPr>
          <w:color w:val="000000"/>
        </w:rPr>
        <w:t xml:space="preserve"> стоимость пусконаладочных работ и инструктаж персонала Покупателя,</w:t>
      </w:r>
      <w:r w:rsidRPr="00D24A31">
        <w:rPr>
          <w:color w:val="000000"/>
        </w:rPr>
        <w:t xml:space="preserve"> </w:t>
      </w:r>
      <w:r w:rsidRPr="0043059B">
        <w:rPr>
          <w:rStyle w:val="10"/>
          <w:color w:val="000000"/>
        </w:rPr>
        <w:t>тех</w:t>
      </w:r>
      <w:r w:rsidRPr="007C28CC">
        <w:rPr>
          <w:rStyle w:val="rvts30"/>
        </w:rPr>
        <w:t>документации на русском языке</w:t>
      </w:r>
      <w:r w:rsidR="00121FF7">
        <w:rPr>
          <w:color w:val="000000"/>
        </w:rPr>
        <w:t>.</w:t>
      </w:r>
    </w:p>
    <w:p w:rsidR="007B77C2" w:rsidRPr="001821C8" w:rsidRDefault="007B77C2" w:rsidP="007B77C2">
      <w:pPr>
        <w:numPr>
          <w:ilvl w:val="1"/>
          <w:numId w:val="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7B77C2" w:rsidRDefault="007B77C2" w:rsidP="007B77C2">
      <w:pPr>
        <w:spacing w:before="120"/>
        <w:jc w:val="center"/>
        <w:rPr>
          <w:b/>
        </w:rPr>
      </w:pPr>
      <w:bookmarkStart w:id="19" w:name="_Toc255034531"/>
      <w:bookmarkStart w:id="20" w:name="_Toc255039767"/>
      <w:r>
        <w:rPr>
          <w:b/>
        </w:rPr>
        <w:t>3. УСЛОВИЯ ПЛАТЕЖА</w:t>
      </w:r>
      <w:bookmarkEnd w:id="19"/>
      <w:bookmarkEnd w:id="20"/>
    </w:p>
    <w:p w:rsidR="007B77C2" w:rsidRDefault="007B77C2" w:rsidP="007B77C2">
      <w:pPr>
        <w:numPr>
          <w:ilvl w:val="1"/>
          <w:numId w:val="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7B77C2" w:rsidRDefault="007B77C2" w:rsidP="007B77C2">
      <w:pPr>
        <w:pStyle w:val="a9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sz w:val="24"/>
          <w:szCs w:val="24"/>
        </w:rPr>
        <w:t xml:space="preserve"> Первый платёж в размере 90</w:t>
      </w:r>
      <w:r w:rsidRPr="009D11C5">
        <w:rPr>
          <w:rStyle w:val="rvts30"/>
          <w:sz w:val="24"/>
          <w:szCs w:val="24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  <w:sz w:val="24"/>
          <w:szCs w:val="24"/>
        </w:rPr>
        <w:t xml:space="preserve"> опла</w:t>
      </w:r>
      <w:r>
        <w:rPr>
          <w:rStyle w:val="rvts30"/>
          <w:sz w:val="24"/>
          <w:szCs w:val="24"/>
        </w:rPr>
        <w:t>чивается Покупателем в течени</w:t>
      </w:r>
      <w:proofErr w:type="gramStart"/>
      <w:r>
        <w:rPr>
          <w:rStyle w:val="rvts30"/>
          <w:sz w:val="24"/>
          <w:szCs w:val="24"/>
        </w:rPr>
        <w:t>и</w:t>
      </w:r>
      <w:proofErr w:type="gramEnd"/>
      <w:r>
        <w:rPr>
          <w:rStyle w:val="rvts30"/>
          <w:sz w:val="24"/>
          <w:szCs w:val="24"/>
        </w:rPr>
        <w:t xml:space="preserve"> 7 банковских </w:t>
      </w:r>
      <w:r w:rsidRPr="009D11C5">
        <w:rPr>
          <w:rStyle w:val="rvts3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  <w:sz w:val="24"/>
          <w:szCs w:val="24"/>
        </w:rPr>
        <w:t xml:space="preserve"> </w:t>
      </w:r>
      <w:r>
        <w:rPr>
          <w:rStyle w:val="rvts30"/>
          <w:sz w:val="24"/>
          <w:szCs w:val="24"/>
        </w:rPr>
        <w:t>на основании подписанного договора и счёта Поставщика.</w:t>
      </w:r>
    </w:p>
    <w:p w:rsidR="007B77C2" w:rsidRPr="009D11C5" w:rsidRDefault="007B77C2" w:rsidP="007B77C2">
      <w:pPr>
        <w:pStyle w:val="a9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sz w:val="24"/>
          <w:szCs w:val="24"/>
        </w:rPr>
        <w:t xml:space="preserve">Окончательный второй платёж в размере 10% от суммы настоящего </w:t>
      </w:r>
      <w:proofErr w:type="spellStart"/>
      <w:r>
        <w:rPr>
          <w:rStyle w:val="rvts30"/>
          <w:sz w:val="24"/>
          <w:szCs w:val="24"/>
        </w:rPr>
        <w:t>договора_______</w:t>
      </w:r>
      <w:proofErr w:type="spellEnd"/>
      <w:r>
        <w:rPr>
          <w:rStyle w:val="rvts30"/>
          <w:sz w:val="24"/>
          <w:szCs w:val="24"/>
        </w:rPr>
        <w:t xml:space="preserve">(____) </w:t>
      </w:r>
      <w:proofErr w:type="spellStart"/>
      <w:r>
        <w:rPr>
          <w:rStyle w:val="rvts30"/>
          <w:sz w:val="24"/>
          <w:szCs w:val="24"/>
        </w:rPr>
        <w:t>руб.,в</w:t>
      </w:r>
      <w:proofErr w:type="spellEnd"/>
      <w:r>
        <w:rPr>
          <w:rStyle w:val="rvts30"/>
          <w:sz w:val="24"/>
          <w:szCs w:val="24"/>
        </w:rPr>
        <w:t xml:space="preserve"> т.ч. НДС 18%__________руб. оплачивается Покупателем в течени</w:t>
      </w:r>
      <w:proofErr w:type="gramStart"/>
      <w:r>
        <w:rPr>
          <w:rStyle w:val="rvts30"/>
          <w:sz w:val="24"/>
          <w:szCs w:val="24"/>
        </w:rPr>
        <w:t>и</w:t>
      </w:r>
      <w:proofErr w:type="gramEnd"/>
      <w:r>
        <w:rPr>
          <w:rStyle w:val="rvts30"/>
          <w:sz w:val="24"/>
          <w:szCs w:val="24"/>
        </w:rPr>
        <w:t xml:space="preserve"> 7 банковских дней после подписания «Акта выполнения </w:t>
      </w:r>
      <w:proofErr w:type="spellStart"/>
      <w:r>
        <w:rPr>
          <w:rStyle w:val="rvts30"/>
          <w:sz w:val="24"/>
          <w:szCs w:val="24"/>
        </w:rPr>
        <w:t>пуско</w:t>
      </w:r>
      <w:proofErr w:type="spellEnd"/>
      <w:r>
        <w:rPr>
          <w:rStyle w:val="rvts30"/>
          <w:sz w:val="24"/>
          <w:szCs w:val="24"/>
        </w:rPr>
        <w:t xml:space="preserve"> –наладочных работ»</w:t>
      </w:r>
      <w:r w:rsidRPr="009D11C5">
        <w:rPr>
          <w:rStyle w:val="rvts30"/>
          <w:sz w:val="24"/>
          <w:szCs w:val="24"/>
        </w:rPr>
        <w:t xml:space="preserve"> </w:t>
      </w:r>
      <w:r>
        <w:rPr>
          <w:rStyle w:val="rvts30"/>
          <w:sz w:val="24"/>
          <w:szCs w:val="24"/>
        </w:rPr>
        <w:t>и инструктажа персонала на основании счёта Поставщика.</w:t>
      </w:r>
    </w:p>
    <w:p w:rsidR="007B77C2" w:rsidRDefault="007B77C2" w:rsidP="007B77C2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7B77C2" w:rsidRDefault="007B77C2" w:rsidP="007B77C2">
      <w:pPr>
        <w:jc w:val="both"/>
      </w:pPr>
    </w:p>
    <w:p w:rsidR="007B77C2" w:rsidRDefault="007B77C2" w:rsidP="007B77C2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1" w:name="_Toc255034532"/>
      <w:bookmarkStart w:id="22" w:name="_Toc255039768"/>
      <w:r>
        <w:rPr>
          <w:b/>
          <w:sz w:val="24"/>
          <w:szCs w:val="24"/>
        </w:rPr>
        <w:t>СРОК ИСПОЛНЕНИЯ  ДОГОВОРА ПОСТАВКИ</w:t>
      </w:r>
      <w:bookmarkEnd w:id="21"/>
      <w:bookmarkEnd w:id="22"/>
    </w:p>
    <w:p w:rsidR="007B77C2" w:rsidRDefault="007B77C2" w:rsidP="007B77C2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</w:t>
      </w:r>
      <w:r w:rsidRPr="00EA155E">
        <w:rPr>
          <w:i w:val="0"/>
          <w:color w:val="000000"/>
        </w:rPr>
        <w:t xml:space="preserve"> </w:t>
      </w:r>
      <w:r>
        <w:rPr>
          <w:i w:val="0"/>
          <w:color w:val="000000"/>
        </w:rPr>
        <w:t xml:space="preserve">6 месяцев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7B77C2" w:rsidRDefault="007B77C2" w:rsidP="007B77C2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7B77C2" w:rsidRDefault="007B77C2" w:rsidP="007B77C2">
      <w:pPr>
        <w:spacing w:before="120"/>
        <w:jc w:val="center"/>
        <w:rPr>
          <w:b/>
        </w:rPr>
      </w:pPr>
      <w:bookmarkStart w:id="23" w:name="_Toc255034533"/>
      <w:bookmarkStart w:id="24" w:name="_Toc255039769"/>
      <w:r>
        <w:rPr>
          <w:b/>
        </w:rPr>
        <w:t>5. ПРАВА И ОБЯЗАННОСТИ СТОРОН</w:t>
      </w:r>
      <w:bookmarkEnd w:id="23"/>
      <w:bookmarkEnd w:id="24"/>
    </w:p>
    <w:p w:rsidR="007B77C2" w:rsidRDefault="007B77C2" w:rsidP="007B77C2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5" w:name="_Toc255034534"/>
      <w:bookmarkStart w:id="26" w:name="_Toc255039770"/>
      <w:r>
        <w:t>Поставщик обязуется:</w:t>
      </w:r>
    </w:p>
    <w:p w:rsidR="007B77C2" w:rsidRDefault="007B77C2" w:rsidP="007B77C2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7B77C2" w:rsidRDefault="007B77C2" w:rsidP="007B77C2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7B77C2" w:rsidRDefault="007B77C2" w:rsidP="007B77C2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7B77C2" w:rsidRDefault="007B77C2" w:rsidP="007B77C2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7B77C2" w:rsidRDefault="007B77C2" w:rsidP="007B77C2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7B77C2" w:rsidRDefault="007B77C2" w:rsidP="007B77C2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7B77C2" w:rsidRDefault="007B77C2" w:rsidP="007B77C2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7B77C2" w:rsidRDefault="007B77C2" w:rsidP="007B77C2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7B77C2" w:rsidRDefault="007B77C2" w:rsidP="007B77C2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7B77C2" w:rsidRDefault="007B77C2" w:rsidP="007B77C2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</w:t>
      </w:r>
      <w:r>
        <w:lastRenderedPageBreak/>
        <w:t>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7B77C2" w:rsidRDefault="007B77C2" w:rsidP="007B77C2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7B77C2" w:rsidRDefault="007B77C2" w:rsidP="007B77C2">
      <w:pPr>
        <w:numPr>
          <w:ilvl w:val="2"/>
          <w:numId w:val="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7B77C2" w:rsidRDefault="007B77C2" w:rsidP="007B77C2">
      <w:pPr>
        <w:spacing w:after="120"/>
      </w:pPr>
      <w:r>
        <w:t>технические требования на русском языке, необходимые для оборудования:</w:t>
      </w:r>
    </w:p>
    <w:p w:rsidR="007B77C2" w:rsidRDefault="007B77C2" w:rsidP="007B77C2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7B77C2" w:rsidRDefault="007B77C2" w:rsidP="007B77C2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7B77C2" w:rsidRDefault="007B77C2" w:rsidP="007B77C2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обучение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7B77C2" w:rsidRDefault="007B77C2" w:rsidP="007B77C2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7B77C2" w:rsidRDefault="007B77C2" w:rsidP="007B77C2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7B77C2" w:rsidRPr="00495110" w:rsidRDefault="007B77C2" w:rsidP="007B77C2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7B77C2" w:rsidRDefault="007B77C2" w:rsidP="007B77C2">
      <w:pPr>
        <w:numPr>
          <w:ilvl w:val="1"/>
          <w:numId w:val="9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7B77C2" w:rsidRDefault="007B77C2" w:rsidP="007B77C2">
      <w:pPr>
        <w:numPr>
          <w:ilvl w:val="2"/>
          <w:numId w:val="9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7B77C2" w:rsidRDefault="007B77C2" w:rsidP="007B77C2">
      <w:pPr>
        <w:spacing w:before="120"/>
        <w:jc w:val="center"/>
        <w:rPr>
          <w:b/>
        </w:rPr>
      </w:pPr>
    </w:p>
    <w:p w:rsidR="007B77C2" w:rsidRDefault="007B77C2" w:rsidP="007B77C2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5"/>
      <w:bookmarkEnd w:id="26"/>
    </w:p>
    <w:p w:rsidR="007B77C2" w:rsidRDefault="007B77C2" w:rsidP="007B77C2">
      <w:pPr>
        <w:numPr>
          <w:ilvl w:val="1"/>
          <w:numId w:val="10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7B77C2" w:rsidRDefault="007B77C2" w:rsidP="007B77C2">
      <w:pPr>
        <w:numPr>
          <w:ilvl w:val="1"/>
          <w:numId w:val="10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7B77C2" w:rsidRDefault="007B77C2" w:rsidP="007B77C2">
      <w:pPr>
        <w:numPr>
          <w:ilvl w:val="1"/>
          <w:numId w:val="10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7B77C2" w:rsidRDefault="007B77C2" w:rsidP="007B77C2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B77C2" w:rsidRDefault="007B77C2" w:rsidP="007B77C2">
      <w:pPr>
        <w:spacing w:after="60"/>
        <w:jc w:val="both"/>
      </w:pPr>
      <w:r>
        <w:lastRenderedPageBreak/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B77C2" w:rsidRDefault="007B77C2" w:rsidP="007B77C2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7B77C2" w:rsidRDefault="007B77C2" w:rsidP="007B77C2">
      <w:pPr>
        <w:spacing w:before="120"/>
        <w:jc w:val="center"/>
        <w:rPr>
          <w:b/>
        </w:rPr>
      </w:pPr>
      <w:bookmarkStart w:id="27" w:name="_Toc255034535"/>
      <w:bookmarkStart w:id="28" w:name="_Toc255039771"/>
      <w:r>
        <w:rPr>
          <w:b/>
        </w:rPr>
        <w:t>7. ГАРАНТИЙНЫЕ ОБЯЗАТЕЛЬСТВА</w:t>
      </w:r>
      <w:bookmarkEnd w:id="27"/>
      <w:bookmarkEnd w:id="28"/>
    </w:p>
    <w:p w:rsidR="007B77C2" w:rsidRDefault="007B77C2" w:rsidP="007B77C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7B77C2" w:rsidRDefault="007B77C2" w:rsidP="007B77C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7B77C2" w:rsidRDefault="007B77C2" w:rsidP="007B77C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7B77C2" w:rsidRDefault="007B77C2" w:rsidP="007B77C2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7B77C2" w:rsidRDefault="007B77C2" w:rsidP="007B77C2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7B77C2" w:rsidRDefault="007B77C2" w:rsidP="007B77C2">
      <w:pPr>
        <w:spacing w:after="100" w:afterAutospacing="1"/>
        <w:contextualSpacing/>
        <w:jc w:val="both"/>
      </w:pPr>
    </w:p>
    <w:p w:rsidR="007B77C2" w:rsidRDefault="007B77C2" w:rsidP="007B77C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7B77C2" w:rsidRDefault="007B77C2" w:rsidP="007B77C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7B77C2" w:rsidRDefault="007B77C2" w:rsidP="007B77C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7B77C2" w:rsidRDefault="007B77C2" w:rsidP="007B77C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B77C2" w:rsidRDefault="007B77C2" w:rsidP="007B77C2">
      <w:pPr>
        <w:numPr>
          <w:ilvl w:val="1"/>
          <w:numId w:val="11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7B77C2" w:rsidRDefault="007B77C2" w:rsidP="007B77C2">
      <w:pPr>
        <w:spacing w:before="120"/>
        <w:jc w:val="center"/>
        <w:rPr>
          <w:b/>
        </w:rPr>
      </w:pPr>
      <w:bookmarkStart w:id="29" w:name="_Toc255034536"/>
      <w:bookmarkStart w:id="30" w:name="_Toc255039772"/>
      <w:r>
        <w:rPr>
          <w:b/>
        </w:rPr>
        <w:t>8. ТЕХНИЧЕСКАЯ ДОКУМЕНТАЦИЯ</w:t>
      </w:r>
      <w:bookmarkEnd w:id="29"/>
      <w:bookmarkEnd w:id="30"/>
    </w:p>
    <w:p w:rsidR="007B77C2" w:rsidRDefault="007B77C2" w:rsidP="007B77C2">
      <w:pPr>
        <w:spacing w:after="120"/>
        <w:jc w:val="both"/>
        <w:rPr>
          <w:color w:val="000000"/>
        </w:rPr>
      </w:pPr>
      <w:r>
        <w:rPr>
          <w:color w:val="000000"/>
        </w:rPr>
        <w:lastRenderedPageBreak/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7B77C2" w:rsidRDefault="007B77C2" w:rsidP="007B77C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7B77C2" w:rsidRDefault="007B77C2" w:rsidP="007B77C2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7B77C2" w:rsidRDefault="007B77C2" w:rsidP="007B77C2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7B77C2" w:rsidRDefault="007B77C2" w:rsidP="007B77C2">
      <w:pPr>
        <w:ind w:left="360"/>
        <w:rPr>
          <w:b/>
          <w:bCs/>
          <w:i/>
          <w:iCs/>
          <w:color w:val="FF0000"/>
          <w:u w:val="single"/>
        </w:rPr>
      </w:pPr>
    </w:p>
    <w:p w:rsidR="007B77C2" w:rsidRDefault="007B77C2" w:rsidP="007B77C2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7B77C2" w:rsidRDefault="007B77C2" w:rsidP="007B77C2">
      <w:pPr>
        <w:spacing w:after="60"/>
        <w:jc w:val="both"/>
        <w:rPr>
          <w:color w:val="000000"/>
        </w:rPr>
      </w:pPr>
    </w:p>
    <w:p w:rsidR="007B77C2" w:rsidRDefault="007B77C2" w:rsidP="007B77C2">
      <w:pPr>
        <w:spacing w:after="60"/>
        <w:jc w:val="both"/>
        <w:rPr>
          <w:color w:val="000000"/>
        </w:rPr>
      </w:pPr>
    </w:p>
    <w:p w:rsidR="007B77C2" w:rsidRDefault="007B77C2" w:rsidP="007B77C2">
      <w:pPr>
        <w:spacing w:before="120"/>
        <w:jc w:val="center"/>
        <w:rPr>
          <w:b/>
        </w:rPr>
      </w:pPr>
      <w:bookmarkStart w:id="31" w:name="_Toc255034537"/>
      <w:bookmarkStart w:id="32" w:name="_Toc255039773"/>
      <w:r>
        <w:rPr>
          <w:b/>
        </w:rPr>
        <w:t>9. ОТГРУЗКА ОБОРУДОВАНИЯ</w:t>
      </w:r>
      <w:bookmarkEnd w:id="31"/>
      <w:bookmarkEnd w:id="32"/>
    </w:p>
    <w:p w:rsidR="007B77C2" w:rsidRDefault="007B77C2" w:rsidP="007B77C2">
      <w:pPr>
        <w:jc w:val="both"/>
        <w:rPr>
          <w:bCs/>
          <w:i/>
          <w:color w:val="C0C0C0"/>
        </w:rPr>
      </w:pPr>
      <w:bookmarkStart w:id="33" w:name="_Toc255034538"/>
      <w:bookmarkStart w:id="34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3"/>
      <w:bookmarkEnd w:id="34"/>
      <w:r>
        <w:rPr>
          <w:bCs/>
        </w:rPr>
        <w:t xml:space="preserve"> </w:t>
      </w:r>
    </w:p>
    <w:p w:rsidR="007B77C2" w:rsidRDefault="007B77C2" w:rsidP="007B77C2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7B77C2" w:rsidRDefault="007B77C2" w:rsidP="007B77C2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7B77C2" w:rsidRDefault="007B77C2" w:rsidP="007B77C2">
      <w:pPr>
        <w:spacing w:before="120"/>
        <w:jc w:val="center"/>
        <w:rPr>
          <w:b/>
        </w:rPr>
      </w:pPr>
      <w:bookmarkStart w:id="35" w:name="_Toc255034539"/>
      <w:bookmarkStart w:id="36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5"/>
      <w:bookmarkEnd w:id="36"/>
    </w:p>
    <w:p w:rsidR="007B77C2" w:rsidRDefault="007B77C2" w:rsidP="007B77C2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7B77C2" w:rsidRDefault="007B77C2" w:rsidP="007B77C2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7B77C2" w:rsidRPr="00717953" w:rsidRDefault="007B77C2" w:rsidP="007B77C2">
      <w:pPr>
        <w:spacing w:before="120"/>
        <w:jc w:val="center"/>
        <w:rPr>
          <w:b/>
        </w:rPr>
      </w:pPr>
      <w:bookmarkStart w:id="37" w:name="_Toc255034540"/>
      <w:bookmarkStart w:id="38" w:name="_Toc255039776"/>
      <w:r>
        <w:rPr>
          <w:b/>
        </w:rPr>
        <w:lastRenderedPageBreak/>
        <w:t>11. СРОК ДЕЙСТВИЯ ДОГОВОРА ПОСТАВКИ</w:t>
      </w:r>
      <w:bookmarkEnd w:id="37"/>
      <w:bookmarkEnd w:id="38"/>
    </w:p>
    <w:p w:rsidR="007B77C2" w:rsidRPr="00F27AE1" w:rsidRDefault="007B77C2" w:rsidP="007B77C2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7B77C2" w:rsidRPr="00FF3DAE" w:rsidRDefault="007B77C2" w:rsidP="007B77C2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7B77C2" w:rsidRPr="00FF3DAE" w:rsidRDefault="007B77C2" w:rsidP="007B77C2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7B77C2" w:rsidRDefault="007B77C2" w:rsidP="007B77C2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7B77C2" w:rsidRPr="00FF3DAE" w:rsidRDefault="007B77C2" w:rsidP="007B77C2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7B77C2" w:rsidRPr="00FF3DAE" w:rsidRDefault="007B77C2" w:rsidP="007B77C2">
      <w:r w:rsidRPr="00FF3DAE">
        <w:t>О расторжении договора Покупатель обязан уведомить Поставщика в письменном виде.</w:t>
      </w:r>
    </w:p>
    <w:p w:rsidR="007B77C2" w:rsidRPr="00F27AE1" w:rsidRDefault="007B77C2" w:rsidP="007B77C2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7B77C2" w:rsidRDefault="007B77C2" w:rsidP="007B77C2">
      <w:pPr>
        <w:jc w:val="center"/>
        <w:rPr>
          <w:b/>
        </w:rPr>
      </w:pPr>
      <w:bookmarkStart w:id="39" w:name="_Toc255034541"/>
      <w:bookmarkStart w:id="40" w:name="_Toc255039777"/>
      <w:r>
        <w:rPr>
          <w:b/>
        </w:rPr>
        <w:t>12. ПОРЯДОК РАЗРЕШЕНИЯ СПОРОВ</w:t>
      </w:r>
      <w:bookmarkEnd w:id="39"/>
      <w:bookmarkEnd w:id="40"/>
    </w:p>
    <w:p w:rsidR="007B77C2" w:rsidRDefault="007B77C2" w:rsidP="007B77C2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7B77C2" w:rsidRPr="00FF3DAE" w:rsidRDefault="007B77C2" w:rsidP="007B77C2">
      <w:bookmarkStart w:id="41" w:name="_Toc255034542"/>
      <w:bookmarkStart w:id="42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7B77C2" w:rsidRDefault="007B77C2" w:rsidP="007B77C2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1"/>
      <w:bookmarkEnd w:id="42"/>
      <w:r>
        <w:rPr>
          <w:b/>
        </w:rPr>
        <w:t xml:space="preserve"> ДОГОВОРА</w:t>
      </w:r>
    </w:p>
    <w:p w:rsidR="007B77C2" w:rsidRDefault="007B77C2" w:rsidP="007B77C2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7B77C2" w:rsidRDefault="007B77C2" w:rsidP="007B77C2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7B77C2" w:rsidRPr="00B769FF" w:rsidRDefault="007B77C2" w:rsidP="007B77C2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7B77C2" w:rsidRDefault="007B77C2" w:rsidP="007B77C2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7B77C2" w:rsidRDefault="007B77C2" w:rsidP="007B77C2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7B77C2" w:rsidRDefault="007B77C2" w:rsidP="007B77C2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77C2" w:rsidRPr="00B769FF" w:rsidRDefault="007B77C2" w:rsidP="007B77C2">
      <w:pPr>
        <w:pStyle w:val="a4"/>
        <w:spacing w:after="120"/>
        <w:ind w:firstLine="0"/>
      </w:pPr>
      <w:bookmarkStart w:id="43" w:name="_Toc255034543"/>
      <w:bookmarkStart w:id="44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7B77C2" w:rsidRDefault="007B77C2" w:rsidP="007B77C2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7B77C2" w:rsidRDefault="007B77C2" w:rsidP="007B77C2">
      <w:pPr>
        <w:pStyle w:val="a4"/>
        <w:spacing w:after="120"/>
        <w:ind w:firstLine="0"/>
      </w:pPr>
      <w:r>
        <w:lastRenderedPageBreak/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7B77C2" w:rsidRDefault="007B77C2" w:rsidP="007B77C2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7B77C2" w:rsidRDefault="007B77C2" w:rsidP="007B77C2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7B77C2" w:rsidRDefault="007B77C2" w:rsidP="007B77C2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7B77C2" w:rsidRDefault="007B77C2" w:rsidP="007B77C2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7B77C2" w:rsidRDefault="007B77C2" w:rsidP="007B77C2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7B77C2" w:rsidRDefault="007B77C2" w:rsidP="007B77C2">
      <w:pPr>
        <w:pStyle w:val="a4"/>
        <w:ind w:firstLine="0"/>
      </w:pPr>
      <w:r>
        <w:t>14.1.4. Приложение №4 к Договору «Акт выполнения пуско-наладочных работ»</w:t>
      </w:r>
    </w:p>
    <w:p w:rsidR="007B77C2" w:rsidRDefault="007B77C2" w:rsidP="007B77C2">
      <w:pPr>
        <w:pStyle w:val="a6"/>
        <w:jc w:val="center"/>
        <w:rPr>
          <w:b/>
        </w:rPr>
      </w:pPr>
    </w:p>
    <w:p w:rsidR="007B77C2" w:rsidRDefault="007B77C2" w:rsidP="007B77C2">
      <w:pPr>
        <w:pStyle w:val="a6"/>
        <w:jc w:val="center"/>
        <w:rPr>
          <w:b/>
        </w:rPr>
      </w:pPr>
    </w:p>
    <w:p w:rsidR="007B77C2" w:rsidRPr="00812D0F" w:rsidRDefault="007B77C2" w:rsidP="007B77C2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3"/>
      <w:bookmarkEnd w:id="4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7B77C2" w:rsidTr="00F30269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7B77C2" w:rsidRDefault="007B77C2" w:rsidP="00F3026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7B77C2" w:rsidRDefault="007B77C2" w:rsidP="00F3026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7B77C2" w:rsidRDefault="007B77C2" w:rsidP="00F3026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7B77C2" w:rsidRDefault="007B77C2" w:rsidP="00F3026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7B77C2" w:rsidRDefault="007B77C2" w:rsidP="00F3026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7B77C2" w:rsidRDefault="007B77C2" w:rsidP="00F30269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7B77C2" w:rsidRDefault="007B77C2" w:rsidP="00F3026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7B77C2" w:rsidRDefault="007B77C2" w:rsidP="00F3026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7B77C2" w:rsidRDefault="007B77C2" w:rsidP="00F30269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7B77C2" w:rsidRDefault="007B77C2" w:rsidP="00F30269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B77C2" w:rsidRDefault="007B77C2" w:rsidP="00F30269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B77C2" w:rsidRDefault="007B77C2" w:rsidP="00F30269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7B77C2" w:rsidRDefault="007B77C2" w:rsidP="00F30269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7B77C2" w:rsidRDefault="007B77C2" w:rsidP="00F30269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7B77C2" w:rsidRDefault="007B77C2" w:rsidP="00F30269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7B77C2" w:rsidRPr="00ED5C7E" w:rsidRDefault="007B77C2" w:rsidP="00F30269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7B77C2" w:rsidRDefault="007B77C2" w:rsidP="007B77C2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B77C2" w:rsidTr="00F30269">
        <w:tc>
          <w:tcPr>
            <w:tcW w:w="4930" w:type="dxa"/>
          </w:tcPr>
          <w:p w:rsidR="007B77C2" w:rsidRDefault="007B77C2" w:rsidP="00F30269">
            <w:r>
              <w:t>от Покупателя:</w:t>
            </w:r>
            <w:bookmarkStart w:id="45" w:name="z19"/>
          </w:p>
          <w:p w:rsidR="007B77C2" w:rsidRDefault="007B77C2" w:rsidP="00F30269">
            <w:r>
              <w:t>Генеральный директор</w:t>
            </w:r>
          </w:p>
          <w:p w:rsidR="007B77C2" w:rsidRDefault="007B77C2" w:rsidP="00F30269"/>
          <w:p w:rsidR="007B77C2" w:rsidRDefault="007B77C2" w:rsidP="00F30269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5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7B77C2" w:rsidRDefault="007B77C2" w:rsidP="00F30269">
            <w:pPr>
              <w:spacing w:before="240"/>
            </w:pPr>
          </w:p>
        </w:tc>
        <w:tc>
          <w:tcPr>
            <w:tcW w:w="4848" w:type="dxa"/>
          </w:tcPr>
          <w:p w:rsidR="007B77C2" w:rsidRDefault="007B77C2" w:rsidP="00F30269">
            <w:r>
              <w:t>от Поставщика:</w:t>
            </w:r>
          </w:p>
          <w:p w:rsidR="007B77C2" w:rsidRDefault="007B77C2" w:rsidP="00F30269"/>
          <w:p w:rsidR="007B77C2" w:rsidRDefault="007B77C2" w:rsidP="00F30269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B77C2" w:rsidRDefault="007B77C2" w:rsidP="00F30269">
            <w:pPr>
              <w:spacing w:before="120"/>
            </w:pPr>
          </w:p>
        </w:tc>
      </w:tr>
    </w:tbl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Pr="001E1DBE" w:rsidRDefault="007B77C2" w:rsidP="007B77C2">
      <w:r>
        <w:lastRenderedPageBreak/>
        <w:t>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7B77C2" w:rsidRDefault="007B77C2" w:rsidP="007B77C2">
      <w:pPr>
        <w:pStyle w:val="-0"/>
        <w:tabs>
          <w:tab w:val="clear" w:pos="0"/>
        </w:tabs>
        <w:outlineLvl w:val="9"/>
      </w:pPr>
      <w:bookmarkStart w:id="46" w:name="_Toc157679453"/>
      <w:bookmarkStart w:id="47" w:name="_Toc168144796"/>
      <w:bookmarkStart w:id="48" w:name="_Toc168159782"/>
      <w:bookmarkStart w:id="49" w:name="_Toc213335134"/>
      <w:bookmarkStart w:id="50" w:name="_Toc213679137"/>
      <w:bookmarkStart w:id="51" w:name="_Toc213679215"/>
      <w:bookmarkStart w:id="52" w:name="_Toc255034544"/>
      <w:bookmarkStart w:id="53" w:name="_Toc255039780"/>
      <w:r>
        <w:t>СПЕЦИФИКАЦИЯ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p w:rsidR="007B77C2" w:rsidRDefault="007B77C2" w:rsidP="007B77C2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B77C2" w:rsidTr="00F30269">
        <w:tc>
          <w:tcPr>
            <w:tcW w:w="4930" w:type="dxa"/>
          </w:tcPr>
          <w:p w:rsidR="007B77C2" w:rsidRDefault="007B77C2" w:rsidP="00F30269">
            <w:r>
              <w:t>от Покупателя:</w:t>
            </w:r>
          </w:p>
          <w:p w:rsidR="007B77C2" w:rsidRDefault="007B77C2" w:rsidP="00F30269">
            <w:r>
              <w:t>Генеральный директор</w:t>
            </w:r>
          </w:p>
          <w:p w:rsidR="007B77C2" w:rsidRDefault="007B77C2" w:rsidP="00F30269"/>
          <w:p w:rsidR="007B77C2" w:rsidRDefault="007B77C2" w:rsidP="00F30269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7B77C2" w:rsidRDefault="007B77C2" w:rsidP="00F30269">
            <w:pPr>
              <w:spacing w:before="240"/>
            </w:pPr>
          </w:p>
        </w:tc>
        <w:tc>
          <w:tcPr>
            <w:tcW w:w="4848" w:type="dxa"/>
          </w:tcPr>
          <w:p w:rsidR="007B77C2" w:rsidRDefault="007B77C2" w:rsidP="00F30269">
            <w:r>
              <w:t>от Поставщика:</w:t>
            </w:r>
          </w:p>
          <w:p w:rsidR="007B77C2" w:rsidRDefault="007B77C2" w:rsidP="00F30269"/>
          <w:p w:rsidR="007B77C2" w:rsidRDefault="007B77C2" w:rsidP="00F30269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B77C2" w:rsidRDefault="007B77C2" w:rsidP="00F30269">
            <w:pPr>
              <w:spacing w:before="120"/>
            </w:pPr>
          </w:p>
        </w:tc>
      </w:tr>
    </w:tbl>
    <w:p w:rsidR="007B77C2" w:rsidRDefault="007B77C2" w:rsidP="007B77C2">
      <w:pPr>
        <w:pStyle w:val="-"/>
      </w:pPr>
    </w:p>
    <w:p w:rsidR="007B77C2" w:rsidRDefault="007B77C2" w:rsidP="007B77C2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7B77C2" w:rsidRDefault="007B77C2" w:rsidP="007B77C2">
      <w:pPr>
        <w:ind w:left="360"/>
      </w:pPr>
    </w:p>
    <w:p w:rsidR="007B77C2" w:rsidRDefault="007B77C2" w:rsidP="007B77C2">
      <w:pPr>
        <w:pStyle w:val="-0"/>
        <w:tabs>
          <w:tab w:val="clear" w:pos="0"/>
        </w:tabs>
        <w:outlineLvl w:val="9"/>
      </w:pPr>
      <w:bookmarkStart w:id="54" w:name="_Toc154041528"/>
      <w:bookmarkStart w:id="55" w:name="_Toc154059250"/>
      <w:bookmarkStart w:id="56" w:name="_Toc157679459"/>
      <w:bookmarkStart w:id="57" w:name="_Toc168144802"/>
      <w:bookmarkStart w:id="58" w:name="_Toc168159788"/>
      <w:bookmarkStart w:id="59" w:name="_Toc213335138"/>
      <w:bookmarkStart w:id="60" w:name="_Toc213679141"/>
      <w:bookmarkStart w:id="61" w:name="_Toc213679219"/>
      <w:bookmarkStart w:id="62" w:name="_Toc255039781"/>
      <w:r>
        <w:rPr>
          <w:caps w:val="0"/>
        </w:rPr>
        <w:t>ТЕХНИЧЕСКИЕ ТРЕБОВАНИЯ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B77C2" w:rsidTr="00F30269">
        <w:tc>
          <w:tcPr>
            <w:tcW w:w="4930" w:type="dxa"/>
          </w:tcPr>
          <w:p w:rsidR="007B77C2" w:rsidRDefault="007B77C2" w:rsidP="00F30269">
            <w:r>
              <w:t>от Покупателя:</w:t>
            </w:r>
          </w:p>
          <w:p w:rsidR="007B77C2" w:rsidRDefault="007B77C2" w:rsidP="00F30269">
            <w:r>
              <w:t>Генеральный директор</w:t>
            </w:r>
          </w:p>
          <w:p w:rsidR="007B77C2" w:rsidRDefault="007B77C2" w:rsidP="00F30269"/>
          <w:p w:rsidR="007B77C2" w:rsidRDefault="007B77C2" w:rsidP="00F30269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7B77C2" w:rsidRDefault="007B77C2" w:rsidP="00F30269">
            <w:pPr>
              <w:spacing w:before="240"/>
            </w:pPr>
          </w:p>
        </w:tc>
        <w:tc>
          <w:tcPr>
            <w:tcW w:w="4848" w:type="dxa"/>
          </w:tcPr>
          <w:p w:rsidR="007B77C2" w:rsidRDefault="007B77C2" w:rsidP="00F30269">
            <w:r>
              <w:t>от Поставщика:</w:t>
            </w:r>
          </w:p>
          <w:p w:rsidR="007B77C2" w:rsidRDefault="007B77C2" w:rsidP="00F30269"/>
          <w:p w:rsidR="007B77C2" w:rsidRDefault="007B77C2" w:rsidP="00F30269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B77C2" w:rsidRDefault="007B77C2" w:rsidP="00F30269">
            <w:pPr>
              <w:spacing w:before="120"/>
            </w:pPr>
          </w:p>
        </w:tc>
      </w:tr>
    </w:tbl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rPr>
          <w:b/>
        </w:rPr>
      </w:pPr>
    </w:p>
    <w:p w:rsidR="007B77C2" w:rsidRDefault="007B77C2" w:rsidP="007B77C2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7B77C2" w:rsidRDefault="007B77C2" w:rsidP="007B77C2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7B77C2" w:rsidRDefault="007B77C2" w:rsidP="007B77C2">
      <w:pPr>
        <w:tabs>
          <w:tab w:val="left" w:pos="1843"/>
        </w:tabs>
      </w:pPr>
    </w:p>
    <w:p w:rsidR="007B77C2" w:rsidRPr="00CA3319" w:rsidRDefault="007B77C2" w:rsidP="007B77C2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3" w:name="_Toc157679469"/>
      <w:bookmarkStart w:id="64" w:name="_Toc168144812"/>
      <w:bookmarkStart w:id="65" w:name="_Toc168159798"/>
      <w:bookmarkStart w:id="66" w:name="_Toc213335139"/>
      <w:bookmarkStart w:id="67" w:name="_Toc213679142"/>
      <w:bookmarkStart w:id="68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3"/>
      <w:bookmarkEnd w:id="64"/>
      <w:bookmarkEnd w:id="65"/>
      <w:bookmarkEnd w:id="66"/>
      <w:bookmarkEnd w:id="67"/>
      <w:bookmarkEnd w:id="68"/>
      <w:r w:rsidRPr="00CA3319">
        <w:rPr>
          <w:rFonts w:ascii="Times New Roman" w:hAnsi="Times New Roman"/>
          <w:b/>
        </w:rPr>
        <w:t>)</w:t>
      </w:r>
    </w:p>
    <w:p w:rsidR="007B77C2" w:rsidRDefault="007B77C2" w:rsidP="007B77C2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7B77C2" w:rsidRPr="00CA3319" w:rsidRDefault="007B77C2" w:rsidP="007B77C2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7B77C2" w:rsidRPr="00CA3319" w:rsidRDefault="007B77C2" w:rsidP="007B77C2">
      <w:pPr>
        <w:pStyle w:val="a9"/>
        <w:spacing w:after="0"/>
        <w:jc w:val="center"/>
      </w:pPr>
    </w:p>
    <w:p w:rsidR="007B77C2" w:rsidRPr="00CA3319" w:rsidRDefault="007B77C2" w:rsidP="007B77C2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7B77C2" w:rsidRPr="00CA3319" w:rsidRDefault="007B77C2" w:rsidP="007B77C2">
      <w:pPr>
        <w:jc w:val="both"/>
        <w:rPr>
          <w:sz w:val="22"/>
          <w:szCs w:val="22"/>
        </w:rPr>
      </w:pPr>
    </w:p>
    <w:p w:rsidR="007B77C2" w:rsidRPr="00CA3319" w:rsidRDefault="007B77C2" w:rsidP="007B77C2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7B77C2" w:rsidRPr="00CA3319" w:rsidRDefault="007B77C2" w:rsidP="007B77C2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7B77C2" w:rsidRPr="00CA3319" w:rsidRDefault="007B77C2" w:rsidP="007B77C2">
      <w:pPr>
        <w:rPr>
          <w:sz w:val="22"/>
          <w:szCs w:val="22"/>
        </w:rPr>
      </w:pPr>
    </w:p>
    <w:p w:rsidR="007B77C2" w:rsidRPr="00CA3319" w:rsidRDefault="007B77C2" w:rsidP="007B77C2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7B77C2" w:rsidRPr="00CA3319" w:rsidRDefault="007B77C2" w:rsidP="007B77C2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7B77C2" w:rsidRPr="00CA3319" w:rsidRDefault="007B77C2" w:rsidP="007B77C2">
      <w:pPr>
        <w:rPr>
          <w:sz w:val="22"/>
          <w:szCs w:val="22"/>
        </w:rPr>
      </w:pPr>
    </w:p>
    <w:p w:rsidR="007B77C2" w:rsidRPr="00CA3319" w:rsidRDefault="007B77C2" w:rsidP="007B77C2">
      <w:pPr>
        <w:jc w:val="both"/>
        <w:rPr>
          <w:sz w:val="22"/>
          <w:szCs w:val="22"/>
        </w:rPr>
      </w:pPr>
      <w:bookmarkStart w:id="69" w:name="_Toc213335140"/>
      <w:bookmarkStart w:id="70" w:name="_Toc213679143"/>
      <w:bookmarkStart w:id="71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69"/>
      <w:bookmarkEnd w:id="70"/>
      <w:bookmarkEnd w:id="71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7B77C2" w:rsidRPr="00CA3319" w:rsidRDefault="007B77C2" w:rsidP="007B77C2">
      <w:pPr>
        <w:jc w:val="both"/>
        <w:rPr>
          <w:sz w:val="22"/>
          <w:szCs w:val="22"/>
        </w:rPr>
      </w:pPr>
    </w:p>
    <w:p w:rsidR="007B77C2" w:rsidRPr="00CA3319" w:rsidRDefault="007B77C2" w:rsidP="007B77C2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7B77C2" w:rsidRPr="00CA3319" w:rsidRDefault="007B77C2" w:rsidP="007B77C2">
      <w:pPr>
        <w:ind w:left="360"/>
        <w:rPr>
          <w:sz w:val="22"/>
          <w:szCs w:val="22"/>
        </w:rPr>
      </w:pPr>
    </w:p>
    <w:p w:rsidR="007B77C2" w:rsidRPr="00CA3319" w:rsidRDefault="007B77C2" w:rsidP="007B77C2">
      <w:pPr>
        <w:ind w:left="360"/>
        <w:rPr>
          <w:sz w:val="22"/>
          <w:szCs w:val="22"/>
        </w:rPr>
      </w:pPr>
    </w:p>
    <w:p w:rsidR="007B77C2" w:rsidRPr="00CA3319" w:rsidRDefault="007B77C2" w:rsidP="007B77C2">
      <w:pPr>
        <w:ind w:left="360"/>
        <w:rPr>
          <w:sz w:val="22"/>
          <w:szCs w:val="22"/>
        </w:rPr>
      </w:pPr>
    </w:p>
    <w:p w:rsidR="007B77C2" w:rsidRPr="00CA3319" w:rsidRDefault="007B77C2" w:rsidP="007B77C2">
      <w:pPr>
        <w:ind w:left="360"/>
        <w:rPr>
          <w:sz w:val="22"/>
          <w:szCs w:val="22"/>
        </w:rPr>
      </w:pPr>
    </w:p>
    <w:p w:rsidR="007B77C2" w:rsidRPr="00CA3319" w:rsidRDefault="007B77C2" w:rsidP="007B77C2">
      <w:pPr>
        <w:ind w:left="360"/>
        <w:rPr>
          <w:sz w:val="22"/>
          <w:szCs w:val="22"/>
        </w:rPr>
      </w:pPr>
    </w:p>
    <w:p w:rsidR="007B77C2" w:rsidRDefault="007B77C2" w:rsidP="007B77C2">
      <w:pPr>
        <w:rPr>
          <w:sz w:val="22"/>
          <w:szCs w:val="22"/>
        </w:rPr>
      </w:pPr>
    </w:p>
    <w:p w:rsidR="007B77C2" w:rsidRDefault="007B77C2" w:rsidP="007B77C2">
      <w:pPr>
        <w:ind w:left="360"/>
        <w:rPr>
          <w:sz w:val="22"/>
          <w:szCs w:val="22"/>
        </w:rPr>
      </w:pPr>
    </w:p>
    <w:p w:rsidR="007B77C2" w:rsidRPr="00CA3319" w:rsidRDefault="007B77C2" w:rsidP="007B77C2">
      <w:pPr>
        <w:ind w:left="360"/>
        <w:rPr>
          <w:sz w:val="22"/>
          <w:szCs w:val="22"/>
        </w:rPr>
      </w:pPr>
    </w:p>
    <w:p w:rsidR="007B77C2" w:rsidRPr="00CA3319" w:rsidRDefault="007B77C2" w:rsidP="007B77C2">
      <w:pPr>
        <w:ind w:left="360"/>
        <w:rPr>
          <w:sz w:val="22"/>
          <w:szCs w:val="22"/>
        </w:rPr>
      </w:pPr>
    </w:p>
    <w:p w:rsidR="007B77C2" w:rsidRPr="00CA3319" w:rsidRDefault="007B77C2" w:rsidP="007B77C2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7B77C2" w:rsidRPr="00CA3319" w:rsidTr="00F30269">
        <w:tc>
          <w:tcPr>
            <w:tcW w:w="4750" w:type="dxa"/>
          </w:tcPr>
          <w:p w:rsidR="007B77C2" w:rsidRPr="00CA3319" w:rsidRDefault="007B77C2" w:rsidP="00F30269">
            <w:r w:rsidRPr="00CA3319">
              <w:rPr>
                <w:sz w:val="22"/>
                <w:szCs w:val="22"/>
              </w:rPr>
              <w:t>от Покупателя:</w:t>
            </w:r>
          </w:p>
          <w:p w:rsidR="007B77C2" w:rsidRPr="00CA3319" w:rsidRDefault="007B77C2" w:rsidP="00F30269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B77C2" w:rsidRPr="00CA3319" w:rsidRDefault="007B77C2" w:rsidP="00F30269"/>
          <w:p w:rsidR="007B77C2" w:rsidRPr="00CA3319" w:rsidRDefault="007B77C2" w:rsidP="00F30269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7B77C2" w:rsidRPr="00CA3319" w:rsidRDefault="007B77C2" w:rsidP="00F30269">
            <w:pPr>
              <w:spacing w:before="240"/>
            </w:pPr>
          </w:p>
        </w:tc>
        <w:tc>
          <w:tcPr>
            <w:tcW w:w="5028" w:type="dxa"/>
          </w:tcPr>
          <w:p w:rsidR="007B77C2" w:rsidRPr="00CA3319" w:rsidRDefault="007B77C2" w:rsidP="00F30269">
            <w:r w:rsidRPr="00CA3319">
              <w:rPr>
                <w:sz w:val="22"/>
                <w:szCs w:val="22"/>
              </w:rPr>
              <w:t>от Поставщика:</w:t>
            </w:r>
          </w:p>
          <w:p w:rsidR="007B77C2" w:rsidRPr="00CA3319" w:rsidRDefault="007B77C2" w:rsidP="00F30269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B77C2" w:rsidRPr="00CA3319" w:rsidRDefault="007B77C2" w:rsidP="00F30269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7B77C2" w:rsidRPr="00CA3319" w:rsidRDefault="007B77C2" w:rsidP="00F30269">
            <w:pPr>
              <w:spacing w:before="120"/>
            </w:pPr>
          </w:p>
        </w:tc>
      </w:tr>
    </w:tbl>
    <w:p w:rsidR="007B77C2" w:rsidRDefault="007B77C2" w:rsidP="007B77C2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7B77C2" w:rsidRDefault="007B77C2" w:rsidP="007B77C2">
      <w:pPr>
        <w:tabs>
          <w:tab w:val="left" w:pos="1843"/>
        </w:tabs>
        <w:jc w:val="right"/>
        <w:rPr>
          <w:b/>
        </w:rPr>
      </w:pPr>
    </w:p>
    <w:p w:rsidR="007B77C2" w:rsidRDefault="007B77C2" w:rsidP="007B77C2">
      <w:pPr>
        <w:tabs>
          <w:tab w:val="left" w:pos="1843"/>
        </w:tabs>
      </w:pPr>
    </w:p>
    <w:p w:rsidR="007B77C2" w:rsidRPr="00A55CF5" w:rsidRDefault="007B77C2" w:rsidP="007B77C2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7B77C2" w:rsidRPr="00A55CF5" w:rsidRDefault="007B77C2" w:rsidP="007B77C2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7B77C2" w:rsidRDefault="007B77C2" w:rsidP="007B77C2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7B77C2" w:rsidRPr="00CA3319" w:rsidRDefault="007B77C2" w:rsidP="007B77C2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7B77C2" w:rsidRDefault="007B77C2" w:rsidP="007B77C2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B77C2" w:rsidRDefault="007B77C2" w:rsidP="007B77C2">
      <w:pPr>
        <w:jc w:val="center"/>
      </w:pPr>
    </w:p>
    <w:p w:rsidR="007B77C2" w:rsidRPr="00CA3319" w:rsidRDefault="007B77C2" w:rsidP="007B77C2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7B77C2" w:rsidRDefault="007B77C2" w:rsidP="007B77C2">
      <w:pPr>
        <w:jc w:val="both"/>
      </w:pPr>
    </w:p>
    <w:p w:rsidR="007B77C2" w:rsidRDefault="007B77C2" w:rsidP="007B77C2">
      <w:pPr>
        <w:jc w:val="both"/>
      </w:pPr>
    </w:p>
    <w:p w:rsidR="007B77C2" w:rsidRPr="00D402B0" w:rsidRDefault="007B77C2" w:rsidP="007B77C2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7B77C2" w:rsidRDefault="007B77C2" w:rsidP="007B77C2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7B77C2" w:rsidRDefault="007B77C2" w:rsidP="007B77C2"/>
    <w:p w:rsidR="007B77C2" w:rsidRPr="00D402B0" w:rsidRDefault="007B77C2" w:rsidP="007B77C2"/>
    <w:p w:rsidR="007B77C2" w:rsidRPr="00D402B0" w:rsidRDefault="007B77C2" w:rsidP="007B77C2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/>
    <w:p w:rsidR="007B77C2" w:rsidRDefault="007B77C2" w:rsidP="007B77C2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7B77C2" w:rsidRPr="00CA3319" w:rsidTr="00F30269">
        <w:tc>
          <w:tcPr>
            <w:tcW w:w="4750" w:type="dxa"/>
          </w:tcPr>
          <w:p w:rsidR="007B77C2" w:rsidRPr="00CA3319" w:rsidRDefault="007B77C2" w:rsidP="00F30269">
            <w:r w:rsidRPr="00CA3319">
              <w:rPr>
                <w:sz w:val="22"/>
                <w:szCs w:val="22"/>
              </w:rPr>
              <w:t>от Покупателя:</w:t>
            </w:r>
          </w:p>
          <w:p w:rsidR="007B77C2" w:rsidRPr="00CA3319" w:rsidRDefault="007B77C2" w:rsidP="00F30269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B77C2" w:rsidRPr="00CA3319" w:rsidRDefault="007B77C2" w:rsidP="00F30269"/>
          <w:p w:rsidR="007B77C2" w:rsidRPr="00CA3319" w:rsidRDefault="007B77C2" w:rsidP="00F30269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7B77C2" w:rsidRPr="00CA3319" w:rsidRDefault="007B77C2" w:rsidP="00F30269">
            <w:pPr>
              <w:spacing w:before="240"/>
            </w:pPr>
          </w:p>
        </w:tc>
        <w:tc>
          <w:tcPr>
            <w:tcW w:w="5028" w:type="dxa"/>
          </w:tcPr>
          <w:p w:rsidR="007B77C2" w:rsidRPr="00CA3319" w:rsidRDefault="007B77C2" w:rsidP="00F30269">
            <w:r w:rsidRPr="00CA3319">
              <w:rPr>
                <w:sz w:val="22"/>
                <w:szCs w:val="22"/>
              </w:rPr>
              <w:t>от Поставщика:</w:t>
            </w:r>
          </w:p>
          <w:p w:rsidR="007B77C2" w:rsidRPr="00CA3319" w:rsidRDefault="007B77C2" w:rsidP="00F30269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B77C2" w:rsidRPr="00CA3319" w:rsidRDefault="007B77C2" w:rsidP="00F30269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7B77C2" w:rsidRPr="00CA3319" w:rsidRDefault="007B77C2" w:rsidP="00F30269">
            <w:pPr>
              <w:spacing w:before="120"/>
            </w:pPr>
          </w:p>
        </w:tc>
      </w:tr>
    </w:tbl>
    <w:p w:rsidR="007B77C2" w:rsidRPr="00C12007" w:rsidRDefault="007B77C2" w:rsidP="007B77C2">
      <w:pPr>
        <w:pStyle w:val="Times12"/>
        <w:overflowPunct/>
        <w:autoSpaceDE/>
        <w:autoSpaceDN/>
        <w:adjustRightInd/>
        <w:ind w:firstLine="360"/>
        <w:rPr>
          <w:sz w:val="22"/>
        </w:rPr>
      </w:pPr>
    </w:p>
    <w:p w:rsidR="007B77C2" w:rsidRPr="00CC2B95" w:rsidRDefault="007B77C2" w:rsidP="007B77C2">
      <w:pPr>
        <w:tabs>
          <w:tab w:val="left" w:pos="1843"/>
        </w:tabs>
        <w:rPr>
          <w:sz w:val="22"/>
        </w:rPr>
      </w:pPr>
    </w:p>
    <w:p w:rsidR="007B77C2" w:rsidRPr="00CC2B95" w:rsidRDefault="007B77C2" w:rsidP="007B77C2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7B77C2" w:rsidRDefault="007B77C2" w:rsidP="007B77C2">
      <w:pPr>
        <w:rPr>
          <w:sz w:val="22"/>
          <w:szCs w:val="22"/>
        </w:rPr>
      </w:pPr>
    </w:p>
    <w:p w:rsidR="007B77C2" w:rsidRDefault="007B77C2" w:rsidP="007B77C2">
      <w:pPr>
        <w:shd w:val="clear" w:color="auto" w:fill="FFFFFF"/>
        <w:spacing w:before="120" w:after="120"/>
        <w:ind w:firstLine="708"/>
        <w:jc w:val="both"/>
      </w:pPr>
    </w:p>
    <w:p w:rsidR="007B77C2" w:rsidRPr="00C12007" w:rsidRDefault="007B77C2" w:rsidP="007B77C2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7B77C2" w:rsidRPr="00CC2B95" w:rsidRDefault="007B77C2" w:rsidP="007B77C2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A57F17" w:rsidRDefault="00A57F17"/>
    <w:sectPr w:rsidR="00A57F17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77C2"/>
    <w:rsid w:val="00121FF7"/>
    <w:rsid w:val="007B77C2"/>
    <w:rsid w:val="00A57F17"/>
    <w:rsid w:val="00C0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7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B77C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77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B77C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77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7B77C2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7B77C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7B77C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7B77C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7B77C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7B77C2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7B77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7B77C2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7B77C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link w:val="aa"/>
    <w:uiPriority w:val="34"/>
    <w:qFormat/>
    <w:rsid w:val="007B7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7B77C2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7B77C2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7B77C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1">
    <w:name w:val="Абзац списка1"/>
    <w:basedOn w:val="a0"/>
    <w:rsid w:val="007B77C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7B77C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3458</Words>
  <Characters>19713</Characters>
  <Application>Microsoft Office Word</Application>
  <DocSecurity>0</DocSecurity>
  <Lines>164</Lines>
  <Paragraphs>46</Paragraphs>
  <ScaleCrop>false</ScaleCrop>
  <Company/>
  <LinksUpToDate>false</LinksUpToDate>
  <CharactersWithSpaces>23125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3</cp:revision>
  <dcterms:created xsi:type="dcterms:W3CDTF">2014-07-15T04:03:00Z</dcterms:created>
  <dcterms:modified xsi:type="dcterms:W3CDTF">2014-07-15T04:36:00Z</dcterms:modified>
</cp:coreProperties>
</file>