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6B5D1D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E72F81">
        <w:rPr>
          <w:rFonts w:ascii="Arial Narrow" w:hAnsi="Arial Narrow"/>
          <w:caps/>
        </w:rPr>
        <w:t>бакалейной продукции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E72F81" w:rsidRDefault="00E72F81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72F81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>Поставка бакалейной продукции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311C5F">
        <w:rPr>
          <w:rFonts w:ascii="Arial Narrow" w:hAnsi="Arial Narrow"/>
          <w:szCs w:val="24"/>
        </w:rPr>
        <w:t>6 382</w:t>
      </w:r>
      <w:r w:rsidR="00E72F81">
        <w:rPr>
          <w:rFonts w:ascii="Arial Narrow" w:hAnsi="Arial Narrow"/>
          <w:szCs w:val="24"/>
        </w:rPr>
        <w:t xml:space="preserve"> 000</w:t>
      </w:r>
      <w:r w:rsidR="00B52744" w:rsidRPr="00D63554">
        <w:rPr>
          <w:rFonts w:ascii="Arial Narrow" w:hAnsi="Arial Narrow"/>
        </w:rPr>
        <w:t>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6B5D1D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2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3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F82F8B">
        <w:rPr>
          <w:rFonts w:ascii="Arial Narrow" w:hAnsi="Arial Narrow"/>
          <w:szCs w:val="24"/>
        </w:rPr>
        <w:t>1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6</w:t>
      </w:r>
      <w:r w:rsidR="00B53FD0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BE6" w:rsidRDefault="00232BE6">
      <w:pPr>
        <w:spacing w:after="0"/>
      </w:pPr>
      <w:r>
        <w:separator/>
      </w:r>
    </w:p>
  </w:endnote>
  <w:endnote w:type="continuationSeparator" w:id="0">
    <w:p w:rsidR="00232BE6" w:rsidRDefault="00232BE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BE6" w:rsidRDefault="00232BE6">
      <w:pPr>
        <w:spacing w:after="0"/>
      </w:pPr>
      <w:r>
        <w:separator/>
      </w:r>
    </w:p>
  </w:footnote>
  <w:footnote w:type="continuationSeparator" w:id="0">
    <w:p w:rsidR="00232BE6" w:rsidRDefault="00232BE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C04D8"/>
    <w:rsid w:val="001D6A3E"/>
    <w:rsid w:val="00220D53"/>
    <w:rsid w:val="002239B2"/>
    <w:rsid w:val="0022665A"/>
    <w:rsid w:val="00232505"/>
    <w:rsid w:val="00232BE6"/>
    <w:rsid w:val="00234E98"/>
    <w:rsid w:val="002A1C20"/>
    <w:rsid w:val="00311C5F"/>
    <w:rsid w:val="00321AEC"/>
    <w:rsid w:val="00364B53"/>
    <w:rsid w:val="00382EBF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637BB8"/>
    <w:rsid w:val="00653194"/>
    <w:rsid w:val="006710B3"/>
    <w:rsid w:val="006B5D1D"/>
    <w:rsid w:val="006E21F2"/>
    <w:rsid w:val="006E37D7"/>
    <w:rsid w:val="006F35F0"/>
    <w:rsid w:val="006F419D"/>
    <w:rsid w:val="007B093F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907AE"/>
    <w:rsid w:val="00AC1219"/>
    <w:rsid w:val="00AD4024"/>
    <w:rsid w:val="00AE4B59"/>
    <w:rsid w:val="00AF4912"/>
    <w:rsid w:val="00B21183"/>
    <w:rsid w:val="00B31399"/>
    <w:rsid w:val="00B52744"/>
    <w:rsid w:val="00B53FD0"/>
    <w:rsid w:val="00B544FD"/>
    <w:rsid w:val="00B57D0F"/>
    <w:rsid w:val="00BC4A58"/>
    <w:rsid w:val="00BD011C"/>
    <w:rsid w:val="00BE6FF5"/>
    <w:rsid w:val="00BF1590"/>
    <w:rsid w:val="00C77D79"/>
    <w:rsid w:val="00CA5A1E"/>
    <w:rsid w:val="00CB6DC8"/>
    <w:rsid w:val="00CF307F"/>
    <w:rsid w:val="00D074DF"/>
    <w:rsid w:val="00D56F9D"/>
    <w:rsid w:val="00D63554"/>
    <w:rsid w:val="00DB7338"/>
    <w:rsid w:val="00DE5FF3"/>
    <w:rsid w:val="00E43E58"/>
    <w:rsid w:val="00E72F81"/>
    <w:rsid w:val="00EA1500"/>
    <w:rsid w:val="00EA59E2"/>
    <w:rsid w:val="00EB4987"/>
    <w:rsid w:val="00F44BC8"/>
    <w:rsid w:val="00F451C2"/>
    <w:rsid w:val="00F578CE"/>
    <w:rsid w:val="00F7458B"/>
    <w:rsid w:val="00F82F8B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E71C7-875D-451A-8BAC-BFEA58BC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7</cp:revision>
  <cp:lastPrinted>2009-12-21T09:17:00Z</cp:lastPrinted>
  <dcterms:created xsi:type="dcterms:W3CDTF">2010-04-13T07:11:00Z</dcterms:created>
  <dcterms:modified xsi:type="dcterms:W3CDTF">2010-06-30T11:24:00Z</dcterms:modified>
</cp:coreProperties>
</file>