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B92" w:rsidRDefault="00930B92" w:rsidP="00930B92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930B92" w:rsidRPr="00A6215E" w:rsidRDefault="00930B92" w:rsidP="00930B92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3-23</w:t>
      </w:r>
      <w:r w:rsidRPr="00C416BB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930B92" w:rsidRPr="00A6215E" w:rsidRDefault="00930B92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30B92" w:rsidRPr="00A6215E" w:rsidRDefault="00930B92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930B92" w:rsidRPr="00A6215E" w:rsidRDefault="00930B92" w:rsidP="00930B92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30B92" w:rsidRDefault="00930B92" w:rsidP="00930B9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30B92" w:rsidRPr="00801685" w:rsidRDefault="00930B92" w:rsidP="00930B9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930B92" w:rsidRPr="00BD1E5B" w:rsidRDefault="00930B92" w:rsidP="00930B9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930B92" w:rsidRPr="003C0BF1" w:rsidRDefault="00930B92" w:rsidP="00930B92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выполнение работ по ремонту </w:t>
      </w:r>
      <w:r w:rsidRPr="00A86A03">
        <w:rPr>
          <w:rFonts w:ascii="Times New Roman" w:hAnsi="Times New Roman"/>
          <w:szCs w:val="24"/>
        </w:rPr>
        <w:t>помещений № 132, 102, 102а, санпропускника здания 166</w:t>
      </w:r>
      <w:r>
        <w:rPr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3C0BF1">
        <w:rPr>
          <w:rFonts w:ascii="Times New Roman" w:hAnsi="Times New Roman"/>
          <w:bCs/>
          <w:color w:val="000000"/>
        </w:rPr>
        <w:t>для нужд ФГУП «ГНЦ РФ-ФЭИ».</w:t>
      </w:r>
    </w:p>
    <w:p w:rsidR="00930B92" w:rsidRPr="00A6215E" w:rsidRDefault="00930B92" w:rsidP="00930B9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930B92" w:rsidRPr="00532BDD" w:rsidRDefault="00930B92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930B92" w:rsidRPr="00532BDD" w:rsidRDefault="00930B92" w:rsidP="00930B92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30B92" w:rsidRPr="00A6215E" w:rsidRDefault="00930B92" w:rsidP="00930B9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30B92" w:rsidRPr="00A6215E" w:rsidRDefault="00930B92" w:rsidP="00930B9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30B92" w:rsidRPr="00A6215E" w:rsidRDefault="00930B92" w:rsidP="00930B9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30B92" w:rsidRPr="00566174" w:rsidRDefault="00930B92" w:rsidP="00930B92">
      <w:pPr>
        <w:pStyle w:val="a3"/>
        <w:numPr>
          <w:ilvl w:val="0"/>
          <w:numId w:val="1"/>
        </w:numPr>
        <w:tabs>
          <w:tab w:val="clear" w:pos="1070"/>
          <w:tab w:val="num" w:pos="0"/>
        </w:tabs>
        <w:ind w:left="0" w:firstLine="720"/>
        <w:jc w:val="both"/>
        <w:rPr>
          <w:b/>
          <w:color w:val="0000FF"/>
        </w:rPr>
      </w:pPr>
      <w:r w:rsidRPr="00442A48">
        <w:rPr>
          <w:b/>
        </w:rPr>
        <w:t>Начальная (максимальная) цена договора</w:t>
      </w:r>
      <w:r w:rsidRPr="00442A48">
        <w:t xml:space="preserve">: </w:t>
      </w:r>
      <w:r>
        <w:t xml:space="preserve">799 004,83 </w:t>
      </w:r>
      <w:r w:rsidRPr="00913F64">
        <w:t>руб. (</w:t>
      </w:r>
      <w:r>
        <w:t xml:space="preserve">Семьсот девяносто девять тысяч четыре рубля 83 </w:t>
      </w:r>
      <w:r w:rsidRPr="00913F64">
        <w:t>коп.)</w:t>
      </w:r>
      <w:r>
        <w:t xml:space="preserve"> рубля</w:t>
      </w:r>
      <w:r w:rsidRPr="00913F64">
        <w:t>, в том числе НДС</w:t>
      </w:r>
      <w:r>
        <w:t xml:space="preserve">. </w:t>
      </w:r>
      <w:r w:rsidRPr="00442A48">
        <w:t xml:space="preserve">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930B92" w:rsidRPr="00442A48" w:rsidRDefault="00930B92" w:rsidP="00930B92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30B92" w:rsidRPr="00A6215E" w:rsidRDefault="00930B92" w:rsidP="00930B9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30B92" w:rsidRPr="00A6215E" w:rsidRDefault="00930B92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930B92" w:rsidRPr="00A6215E" w:rsidRDefault="00930B92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30B92" w:rsidRPr="00A6215E" w:rsidRDefault="00930B92" w:rsidP="00930B9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22»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30B92" w:rsidRPr="00A6215E" w:rsidRDefault="00930B92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52416">
        <w:rPr>
          <w:rFonts w:ascii="Times New Roman" w:hAnsi="Times New Roman"/>
          <w:spacing w:val="-6"/>
          <w:szCs w:val="24"/>
          <w:highlight w:val="yellow"/>
        </w:rPr>
        <w:t>«</w:t>
      </w:r>
      <w:r w:rsidRPr="00652416">
        <w:rPr>
          <w:rFonts w:ascii="Times New Roman" w:hAnsi="Times New Roman"/>
          <w:spacing w:val="-6"/>
          <w:szCs w:val="24"/>
          <w:highlight w:val="yellow"/>
          <w:lang w:val="en-US"/>
        </w:rPr>
        <w:t>06</w:t>
      </w:r>
      <w:r w:rsidRPr="00652416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30B92" w:rsidRPr="00A6215E" w:rsidRDefault="00930B92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52416">
        <w:rPr>
          <w:rFonts w:ascii="Times New Roman" w:hAnsi="Times New Roman"/>
          <w:spacing w:val="-6"/>
          <w:szCs w:val="24"/>
          <w:highlight w:val="yellow"/>
        </w:rPr>
        <w:t>«</w:t>
      </w:r>
      <w:r w:rsidRPr="00652416">
        <w:rPr>
          <w:rFonts w:ascii="Times New Roman" w:hAnsi="Times New Roman"/>
          <w:spacing w:val="-6"/>
          <w:szCs w:val="24"/>
          <w:highlight w:val="yellow"/>
          <w:lang w:val="en-US"/>
        </w:rPr>
        <w:t>06</w:t>
      </w:r>
      <w:r w:rsidRPr="00652416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30B92" w:rsidRPr="00A6215E" w:rsidRDefault="00930B92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A6215E">
        <w:rPr>
          <w:rFonts w:ascii="Times New Roman" w:hAnsi="Times New Roman"/>
          <w:szCs w:val="24"/>
        </w:rPr>
        <w:t>0 дней</w:t>
      </w:r>
    </w:p>
    <w:p w:rsidR="00930B92" w:rsidRPr="00A6215E" w:rsidRDefault="00930B92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30B92" w:rsidRPr="00A6215E" w:rsidRDefault="00930B92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30B92" w:rsidRPr="00D55FE5" w:rsidRDefault="00930B92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30B92" w:rsidRPr="00A6215E" w:rsidRDefault="00930B92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30B92" w:rsidRPr="00A6215E" w:rsidRDefault="00930B92" w:rsidP="00930B92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95E"/>
    <w:rsid w:val="0035695E"/>
    <w:rsid w:val="008E3C0C"/>
    <w:rsid w:val="00930B9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B9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0B92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B9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0B92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3939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2013-08-15T07:35:00Z</dcterms:created>
  <dcterms:modified xsi:type="dcterms:W3CDTF">2013-08-15T07:36:00Z</dcterms:modified>
</cp:coreProperties>
</file>