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5ED" w:rsidRPr="00D04DF5" w:rsidRDefault="007835ED" w:rsidP="007835ED">
      <w:pPr>
        <w:pStyle w:val="a8"/>
        <w:spacing w:before="0" w:line="240" w:lineRule="auto"/>
        <w:jc w:val="center"/>
        <w:outlineLvl w:val="0"/>
        <w:rPr>
          <w:rStyle w:val="a7"/>
          <w:rFonts w:ascii="Times New Roman" w:hAnsi="Times New Roman"/>
          <w:color w:val="auto"/>
        </w:rPr>
      </w:pPr>
      <w:r w:rsidRPr="00D04DF5">
        <w:rPr>
          <w:rStyle w:val="a7"/>
          <w:rFonts w:ascii="Times New Roman" w:hAnsi="Times New Roman"/>
          <w:color w:val="auto"/>
        </w:rPr>
        <w:t xml:space="preserve">ПРОЕКТ </w:t>
      </w:r>
      <w:bookmarkStart w:id="0" w:name="_Toc166405215"/>
      <w:bookmarkStart w:id="1" w:name="_Toc166582216"/>
      <w:bookmarkStart w:id="2" w:name="_Toc166912256"/>
      <w:bookmarkStart w:id="3" w:name="_Toc220468365"/>
      <w:bookmarkStart w:id="4" w:name="_Toc275690927"/>
      <w:bookmarkStart w:id="5" w:name="_Toc275691303"/>
      <w:bookmarkStart w:id="6" w:name="_Toc275691455"/>
      <w:r w:rsidRPr="00D04DF5">
        <w:rPr>
          <w:rStyle w:val="a7"/>
          <w:rFonts w:ascii="Times New Roman" w:hAnsi="Times New Roman"/>
          <w:color w:val="auto"/>
        </w:rPr>
        <w:t>ДОГОВОРА</w:t>
      </w:r>
      <w:bookmarkEnd w:id="0"/>
      <w:bookmarkEnd w:id="1"/>
      <w:bookmarkEnd w:id="2"/>
      <w:bookmarkEnd w:id="3"/>
      <w:bookmarkEnd w:id="4"/>
      <w:bookmarkEnd w:id="5"/>
      <w:bookmarkEnd w:id="6"/>
    </w:p>
    <w:p w:rsidR="007835ED" w:rsidRPr="00D04DF5" w:rsidRDefault="007835ED" w:rsidP="007835ED"/>
    <w:p w:rsidR="007835ED" w:rsidRPr="00D04DF5" w:rsidRDefault="007835ED" w:rsidP="007835ED">
      <w:pPr>
        <w:keepNext/>
        <w:suppressAutoHyphens/>
        <w:jc w:val="center"/>
        <w:outlineLvl w:val="0"/>
        <w:rPr>
          <w:b/>
        </w:rPr>
      </w:pPr>
      <w:bookmarkStart w:id="7" w:name="_Toc207097185"/>
      <w:bookmarkStart w:id="8" w:name="_Toc208831409"/>
      <w:bookmarkStart w:id="9" w:name="_Toc211919246"/>
      <w:bookmarkStart w:id="10" w:name="_Toc213335116"/>
      <w:bookmarkStart w:id="11" w:name="_Toc213679119"/>
      <w:bookmarkStart w:id="12" w:name="_Toc213679197"/>
      <w:bookmarkStart w:id="13" w:name="_Toc301863404"/>
      <w:bookmarkStart w:id="14" w:name="_Toc301871994"/>
      <w:r w:rsidRPr="00D04DF5">
        <w:rPr>
          <w:b/>
        </w:rPr>
        <w:t>Договор №_____</w:t>
      </w:r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 w:rsidR="007835ED" w:rsidRPr="00D04DF5" w:rsidRDefault="00834ADB" w:rsidP="007835ED">
      <w:pPr>
        <w:keepNext/>
        <w:suppressAutoHyphens/>
        <w:jc w:val="center"/>
        <w:rPr>
          <w:b/>
        </w:rPr>
      </w:pPr>
      <w:r>
        <w:rPr>
          <w:b/>
        </w:rPr>
        <w:t>на поставку_________________________________________________</w:t>
      </w:r>
    </w:p>
    <w:p w:rsidR="007835ED" w:rsidRPr="00D04DF5" w:rsidRDefault="007835ED" w:rsidP="007835ED">
      <w:pPr>
        <w:tabs>
          <w:tab w:val="right" w:pos="9540"/>
        </w:tabs>
        <w:ind w:left="360"/>
      </w:pPr>
    </w:p>
    <w:p w:rsidR="007835ED" w:rsidRPr="00D04DF5" w:rsidRDefault="007835ED" w:rsidP="007835ED">
      <w:pPr>
        <w:tabs>
          <w:tab w:val="right" w:pos="9540"/>
        </w:tabs>
        <w:jc w:val="center"/>
      </w:pPr>
      <w:r w:rsidRPr="00D04DF5">
        <w:t>город ____________</w:t>
      </w:r>
      <w:r w:rsidRPr="00D04DF5">
        <w:tab/>
        <w:t>«___»___________ 2012 года</w:t>
      </w:r>
    </w:p>
    <w:p w:rsidR="007835ED" w:rsidRPr="00D04DF5" w:rsidRDefault="007835ED" w:rsidP="007835ED">
      <w:pPr>
        <w:ind w:left="360"/>
      </w:pPr>
    </w:p>
    <w:p w:rsidR="007835ED" w:rsidRPr="00D04DF5" w:rsidRDefault="00690DDD" w:rsidP="007835ED">
      <w:pPr>
        <w:shd w:val="clear" w:color="auto" w:fill="FFFFFF"/>
        <w:ind w:firstLine="709"/>
        <w:jc w:val="both"/>
        <w:rPr>
          <w:spacing w:val="-1"/>
        </w:rPr>
      </w:pPr>
      <w:bookmarkStart w:id="15" w:name="_Toc157679430"/>
      <w:bookmarkStart w:id="16" w:name="_Toc168144773"/>
      <w:bookmarkStart w:id="17" w:name="_Toc168159759"/>
      <w:bookmarkStart w:id="18" w:name="_Toc213335117"/>
      <w:bookmarkStart w:id="19" w:name="_Toc213679120"/>
      <w:bookmarkStart w:id="20" w:name="_Toc213679198"/>
      <w:proofErr w:type="gramStart"/>
      <w:r w:rsidRPr="0050747F">
        <w:rPr>
          <w:b/>
        </w:rPr>
        <w:t>Федеральное государственное унитарное предприятие «Научно-исследовательский институт электрофизической аппаратуры им. Д.В. Ефремова» (ФГУП «НИИЭФА им. Д.В. Ефремова»)</w:t>
      </w:r>
      <w:r>
        <w:rPr>
          <w:b/>
        </w:rPr>
        <w:t xml:space="preserve"> </w:t>
      </w:r>
      <w:r w:rsidR="007835ED" w:rsidRPr="00D04DF5">
        <w:t>в лице __________ _____________________________________________________________________________, действующего на основании _____________________________, именуемое в дальнейшем «</w:t>
      </w:r>
      <w:r w:rsidR="007835ED" w:rsidRPr="00D04DF5">
        <w:rPr>
          <w:b/>
        </w:rPr>
        <w:t>Покупатель</w:t>
      </w:r>
      <w:r w:rsidR="007835ED" w:rsidRPr="00D04DF5">
        <w:t xml:space="preserve">», с одной стороны, и ____________________________________, именуемый в </w:t>
      </w:r>
      <w:r w:rsidR="007835ED" w:rsidRPr="00D04DF5">
        <w:rPr>
          <w:spacing w:val="-1"/>
        </w:rPr>
        <w:t>дальнейшем «</w:t>
      </w:r>
      <w:r w:rsidR="007835ED" w:rsidRPr="00D04DF5">
        <w:rPr>
          <w:b/>
          <w:spacing w:val="-1"/>
        </w:rPr>
        <w:t>Поставщик</w:t>
      </w:r>
      <w:r w:rsidR="007835ED" w:rsidRPr="00D04DF5">
        <w:rPr>
          <w:spacing w:val="-1"/>
        </w:rPr>
        <w:t>», в лице _____________________________________________</w:t>
      </w:r>
      <w:r w:rsidR="007835ED" w:rsidRPr="00D04DF5">
        <w:t xml:space="preserve">, </w:t>
      </w:r>
      <w:r w:rsidR="007835ED" w:rsidRPr="00D04DF5">
        <w:rPr>
          <w:spacing w:val="6"/>
        </w:rPr>
        <w:t xml:space="preserve">действующего на основании __________________, с другой стороны, именуемые в </w:t>
      </w:r>
      <w:r w:rsidR="007835ED" w:rsidRPr="00D04DF5">
        <w:rPr>
          <w:spacing w:val="3"/>
        </w:rPr>
        <w:t xml:space="preserve">дальнейшем «Стороны», </w:t>
      </w:r>
      <w:r w:rsidR="007835ED" w:rsidRPr="00D04DF5">
        <w:rPr>
          <w:spacing w:val="6"/>
        </w:rPr>
        <w:t xml:space="preserve">по итогам ________________ </w:t>
      </w:r>
      <w:r w:rsidR="008E019B" w:rsidRPr="008E019B">
        <w:rPr>
          <w:i/>
        </w:rPr>
        <w:t>конкурса/запроса предложений/запроса цен</w:t>
      </w:r>
      <w:r w:rsidR="007835ED" w:rsidRPr="00D04DF5">
        <w:rPr>
          <w:spacing w:val="6"/>
        </w:rPr>
        <w:t xml:space="preserve"> в электронной форме</w:t>
      </w:r>
      <w:r w:rsidR="007835ED" w:rsidRPr="00D04DF5">
        <w:rPr>
          <w:spacing w:val="3"/>
        </w:rPr>
        <w:t xml:space="preserve"> (Протокол _____</w:t>
      </w:r>
      <w:r w:rsidR="007835ED" w:rsidRPr="00D04DF5">
        <w:rPr>
          <w:spacing w:val="-1"/>
        </w:rPr>
        <w:t xml:space="preserve">______ от _______ </w:t>
      </w:r>
      <w:r w:rsidR="007835ED" w:rsidRPr="00D04DF5">
        <w:rPr>
          <w:spacing w:val="-2"/>
        </w:rPr>
        <w:t>201</w:t>
      </w:r>
      <w:proofErr w:type="gramEnd"/>
      <w:r w:rsidR="007835ED" w:rsidRPr="00D04DF5">
        <w:rPr>
          <w:spacing w:val="-2"/>
        </w:rPr>
        <w:t>_ г. № </w:t>
      </w:r>
      <w:r w:rsidR="007835ED" w:rsidRPr="00D04DF5">
        <w:t>___</w:t>
      </w:r>
      <w:r w:rsidR="007835ED" w:rsidRPr="00D04DF5">
        <w:rPr>
          <w:spacing w:val="-1"/>
        </w:rPr>
        <w:t xml:space="preserve">) </w:t>
      </w:r>
      <w:r w:rsidR="007835ED" w:rsidRPr="00D04DF5">
        <w:rPr>
          <w:spacing w:val="3"/>
        </w:rPr>
        <w:t>заключили настоящий Договор</w:t>
      </w:r>
      <w:r w:rsidR="007835ED" w:rsidRPr="00D04DF5">
        <w:rPr>
          <w:spacing w:val="-1"/>
        </w:rPr>
        <w:t xml:space="preserve"> о нижеследующем:</w:t>
      </w:r>
    </w:p>
    <w:p w:rsidR="007835ED" w:rsidRPr="00D04DF5" w:rsidRDefault="007835ED" w:rsidP="007835ED">
      <w:pPr>
        <w:tabs>
          <w:tab w:val="left" w:pos="993"/>
          <w:tab w:val="left" w:pos="1276"/>
        </w:tabs>
        <w:ind w:firstLine="709"/>
        <w:jc w:val="both"/>
      </w:pPr>
    </w:p>
    <w:p w:rsidR="007835ED" w:rsidRDefault="007835ED" w:rsidP="007835ED">
      <w:pPr>
        <w:pStyle w:val="-"/>
        <w:numPr>
          <w:ilvl w:val="0"/>
          <w:numId w:val="6"/>
        </w:numPr>
        <w:tabs>
          <w:tab w:val="clear" w:pos="540"/>
        </w:tabs>
        <w:spacing w:before="240" w:after="60"/>
        <w:outlineLvl w:val="1"/>
      </w:pPr>
      <w:bookmarkStart w:id="21" w:name="_Toc301871995"/>
      <w:bookmarkStart w:id="22" w:name="_Toc157679431"/>
      <w:bookmarkStart w:id="23" w:name="_Toc168144774"/>
      <w:bookmarkStart w:id="24" w:name="_Toc168159760"/>
      <w:bookmarkStart w:id="25" w:name="_Toc213335118"/>
      <w:bookmarkStart w:id="26" w:name="_Toc213679121"/>
      <w:bookmarkStart w:id="27" w:name="_Toc213679199"/>
      <w:bookmarkStart w:id="28" w:name="_Toc301863406"/>
      <w:bookmarkEnd w:id="15"/>
      <w:bookmarkEnd w:id="16"/>
      <w:bookmarkEnd w:id="17"/>
      <w:bookmarkEnd w:id="18"/>
      <w:bookmarkEnd w:id="19"/>
      <w:bookmarkEnd w:id="20"/>
      <w:r w:rsidRPr="00D04DF5">
        <w:t>Определения</w:t>
      </w:r>
      <w:bookmarkEnd w:id="21"/>
    </w:p>
    <w:p w:rsidR="007835ED" w:rsidRPr="00D04DF5" w:rsidRDefault="007835ED" w:rsidP="00C66109">
      <w:pPr>
        <w:pStyle w:val="-0"/>
        <w:numPr>
          <w:ilvl w:val="1"/>
          <w:numId w:val="3"/>
        </w:numPr>
        <w:tabs>
          <w:tab w:val="clear" w:pos="360"/>
        </w:tabs>
        <w:ind w:left="0" w:firstLine="0"/>
      </w:pPr>
      <w:r w:rsidRPr="00D04DF5">
        <w:t>В данном Договоре нижеперечисленные термины будут иметь следующее толкование:</w:t>
      </w:r>
    </w:p>
    <w:p w:rsidR="007835ED" w:rsidRPr="00D04DF5" w:rsidRDefault="007835ED" w:rsidP="00C66109">
      <w:pPr>
        <w:pStyle w:val="-2"/>
        <w:numPr>
          <w:ilvl w:val="0"/>
          <w:numId w:val="0"/>
        </w:numPr>
        <w:ind w:firstLine="709"/>
      </w:pPr>
      <w:proofErr w:type="gramStart"/>
      <w:r w:rsidRPr="00D04DF5">
        <w:t>а) «Договор» - соглашение, достигнутое между Покупателем и Поставщиком по результатам ________________________________ (</w:t>
      </w:r>
      <w:r w:rsidRPr="008E019B">
        <w:rPr>
          <w:i/>
        </w:rPr>
        <w:t>конкурса/</w:t>
      </w:r>
      <w:r w:rsidR="008E019B" w:rsidRPr="008E019B">
        <w:rPr>
          <w:i/>
        </w:rPr>
        <w:t>запроса предложений</w:t>
      </w:r>
      <w:r w:rsidRPr="008E019B">
        <w:rPr>
          <w:i/>
        </w:rPr>
        <w:t xml:space="preserve">/запроса </w:t>
      </w:r>
      <w:r w:rsidR="008E019B" w:rsidRPr="008E019B">
        <w:rPr>
          <w:i/>
        </w:rPr>
        <w:t>цен</w:t>
      </w:r>
      <w:r w:rsidRPr="00D04DF5">
        <w:t xml:space="preserve">),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</w:t>
      </w:r>
      <w:r w:rsidR="008E019B" w:rsidRPr="008E019B">
        <w:rPr>
          <w:i/>
        </w:rPr>
        <w:t>конкурсе/запросе предложений/запросе цен</w:t>
      </w:r>
      <w:r w:rsidR="008E019B" w:rsidRPr="00D04DF5">
        <w:t xml:space="preserve"> </w:t>
      </w:r>
      <w:r w:rsidRPr="00D04DF5">
        <w:t xml:space="preserve">в электронной форме и документации </w:t>
      </w:r>
      <w:r w:rsidR="008E019B" w:rsidRPr="008E019B">
        <w:rPr>
          <w:i/>
        </w:rPr>
        <w:t>конкурса/запроса предложений/запроса цен</w:t>
      </w:r>
      <w:r w:rsidRPr="00D04DF5">
        <w:t xml:space="preserve"> в</w:t>
      </w:r>
      <w:proofErr w:type="gramEnd"/>
      <w:r w:rsidRPr="00D04DF5">
        <w:t xml:space="preserve"> электронной форме. </w:t>
      </w:r>
    </w:p>
    <w:p w:rsidR="007835ED" w:rsidRPr="00D04DF5" w:rsidRDefault="007835ED" w:rsidP="00C66109">
      <w:pPr>
        <w:pStyle w:val="-2"/>
        <w:numPr>
          <w:ilvl w:val="0"/>
          <w:numId w:val="0"/>
        </w:numPr>
        <w:ind w:firstLine="709"/>
      </w:pPr>
      <w:r w:rsidRPr="00D04DF5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7835ED" w:rsidRPr="00D04DF5" w:rsidRDefault="007835ED" w:rsidP="00C66109">
      <w:pPr>
        <w:tabs>
          <w:tab w:val="num" w:pos="720"/>
          <w:tab w:val="left" w:pos="1080"/>
        </w:tabs>
        <w:ind w:firstLine="709"/>
        <w:jc w:val="both"/>
      </w:pPr>
      <w:r w:rsidRPr="00D04DF5">
        <w:t>в) «Товар,  Оборудование» - машины, агрегаты и оборудование</w:t>
      </w:r>
      <w:r w:rsidRPr="00D04DF5">
        <w:rPr>
          <w:i/>
        </w:rPr>
        <w:t>,</w:t>
      </w:r>
      <w:r w:rsidRPr="00D04DF5">
        <w:t xml:space="preserve"> указанные в п.2.1 настоящего Договора, характеристики, которых перечислены в Спецификации (Приложение № 1 к настоящему Договору) и в Технических требованиях (Приложение № 2 к настоящему Договору), поставляемые в рамках настоящего Договора.</w:t>
      </w:r>
    </w:p>
    <w:p w:rsidR="007835ED" w:rsidRDefault="007835ED" w:rsidP="00C66109">
      <w:pPr>
        <w:pStyle w:val="-"/>
        <w:numPr>
          <w:ilvl w:val="0"/>
          <w:numId w:val="0"/>
        </w:numPr>
        <w:spacing w:before="240" w:after="60"/>
        <w:outlineLvl w:val="1"/>
      </w:pPr>
      <w:bookmarkStart w:id="29" w:name="_Toc301871996"/>
      <w:r w:rsidRPr="00D04DF5">
        <w:t>2. Предмет Договора</w:t>
      </w:r>
      <w:bookmarkEnd w:id="22"/>
      <w:bookmarkEnd w:id="23"/>
      <w:bookmarkEnd w:id="24"/>
      <w:bookmarkEnd w:id="25"/>
      <w:bookmarkEnd w:id="26"/>
      <w:bookmarkEnd w:id="27"/>
      <w:bookmarkEnd w:id="28"/>
      <w:bookmarkEnd w:id="29"/>
    </w:p>
    <w:p w:rsidR="007835ED" w:rsidRPr="00D04DF5" w:rsidRDefault="007835ED" w:rsidP="00C66109">
      <w:pPr>
        <w:pStyle w:val="-0"/>
        <w:numPr>
          <w:ilvl w:val="0"/>
          <w:numId w:val="0"/>
        </w:numPr>
        <w:spacing w:before="60" w:after="60"/>
      </w:pPr>
      <w:r w:rsidRPr="00D04DF5">
        <w:t xml:space="preserve">2.1. Предметом настоящего Договора является поставка __________ </w:t>
      </w:r>
      <w:r w:rsidRPr="00D04DF5">
        <w:rPr>
          <w:i/>
        </w:rPr>
        <w:t>(указывается наименование Товара (Оборудования) в соответствии с заявкой победителя)</w:t>
      </w:r>
      <w:r w:rsidRPr="00D04DF5">
        <w:t xml:space="preserve"> в обусловленные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7835ED" w:rsidRPr="00D04DF5" w:rsidRDefault="007835ED" w:rsidP="00C66109">
      <w:pPr>
        <w:pStyle w:val="-0"/>
        <w:numPr>
          <w:ilvl w:val="0"/>
          <w:numId w:val="0"/>
        </w:numPr>
        <w:spacing w:before="60" w:after="60"/>
      </w:pPr>
      <w:r w:rsidRPr="00D04DF5">
        <w:t xml:space="preserve"> 2.2. Наименование и номенклатура Товара (Оборудования), его количество и сроки поставки определяются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7835ED" w:rsidRPr="00D04DF5" w:rsidRDefault="007835ED" w:rsidP="00C66109">
      <w:pPr>
        <w:pStyle w:val="-0"/>
        <w:numPr>
          <w:ilvl w:val="0"/>
          <w:numId w:val="0"/>
        </w:numPr>
        <w:spacing w:before="60" w:after="60"/>
      </w:pPr>
      <w:r w:rsidRPr="00D04DF5">
        <w:t xml:space="preserve">2.3. Поставка Товара (Оборудования) осуществляется Поставщиком на условиях DDP (ИНКОТЕРМС 2000) с разгрузкой с транспортного средства Покупателю по адресу: </w:t>
      </w:r>
      <w:r w:rsidR="00690DDD" w:rsidRPr="007F22B4">
        <w:rPr>
          <w:b/>
          <w:bCs/>
        </w:rPr>
        <w:t xml:space="preserve">196641, Санкт-Петербург, пос. </w:t>
      </w:r>
      <w:proofErr w:type="spellStart"/>
      <w:r w:rsidR="00690DDD" w:rsidRPr="007F22B4">
        <w:rPr>
          <w:b/>
          <w:bCs/>
        </w:rPr>
        <w:t>Металлостр</w:t>
      </w:r>
      <w:r w:rsidR="00690DDD">
        <w:rPr>
          <w:b/>
          <w:bCs/>
        </w:rPr>
        <w:t>ой</w:t>
      </w:r>
      <w:proofErr w:type="spellEnd"/>
      <w:r w:rsidR="00690DDD">
        <w:rPr>
          <w:b/>
          <w:bCs/>
        </w:rPr>
        <w:t xml:space="preserve">, дорога на </w:t>
      </w:r>
      <w:proofErr w:type="spellStart"/>
      <w:r w:rsidR="00690DDD">
        <w:rPr>
          <w:b/>
          <w:bCs/>
        </w:rPr>
        <w:t>Металлострой</w:t>
      </w:r>
      <w:proofErr w:type="spellEnd"/>
      <w:r w:rsidR="00690DDD">
        <w:rPr>
          <w:b/>
          <w:bCs/>
        </w:rPr>
        <w:t>, д.3</w:t>
      </w:r>
      <w:r w:rsidRPr="00D04DF5">
        <w:t>.</w:t>
      </w:r>
    </w:p>
    <w:p w:rsidR="007835ED" w:rsidRPr="00D04DF5" w:rsidRDefault="007835ED" w:rsidP="00C66109">
      <w:pPr>
        <w:pStyle w:val="-0"/>
        <w:numPr>
          <w:ilvl w:val="0"/>
          <w:numId w:val="0"/>
        </w:numPr>
        <w:spacing w:before="60" w:after="60"/>
      </w:pPr>
      <w:r w:rsidRPr="00D04DF5">
        <w:lastRenderedPageBreak/>
        <w:t>2.4. Поставщик поставляет Покупателю Товар (Оборудование), свободный от прав третьих лиц.</w:t>
      </w:r>
    </w:p>
    <w:p w:rsidR="007835ED" w:rsidRDefault="007835ED" w:rsidP="00C66109">
      <w:pPr>
        <w:pStyle w:val="-"/>
        <w:numPr>
          <w:ilvl w:val="0"/>
          <w:numId w:val="7"/>
        </w:numPr>
        <w:spacing w:before="240" w:after="60"/>
        <w:outlineLvl w:val="1"/>
      </w:pPr>
      <w:bookmarkStart w:id="30" w:name="_Toc157679432"/>
      <w:bookmarkStart w:id="31" w:name="_Toc168144775"/>
      <w:bookmarkStart w:id="32" w:name="_Toc168159761"/>
      <w:bookmarkStart w:id="33" w:name="_Toc213335119"/>
      <w:bookmarkStart w:id="34" w:name="_Toc213679122"/>
      <w:bookmarkStart w:id="35" w:name="_Toc213679200"/>
      <w:bookmarkStart w:id="36" w:name="_Toc301863407"/>
      <w:bookmarkStart w:id="37" w:name="_Toc301871997"/>
      <w:r w:rsidRPr="00D04DF5">
        <w:t>Цена Договора</w:t>
      </w:r>
      <w:bookmarkEnd w:id="30"/>
      <w:bookmarkEnd w:id="31"/>
      <w:bookmarkEnd w:id="32"/>
      <w:bookmarkEnd w:id="33"/>
      <w:bookmarkEnd w:id="34"/>
      <w:bookmarkEnd w:id="35"/>
      <w:bookmarkEnd w:id="36"/>
      <w:bookmarkEnd w:id="37"/>
    </w:p>
    <w:p w:rsidR="007835ED" w:rsidRPr="00D04DF5" w:rsidRDefault="007835ED" w:rsidP="00C66109">
      <w:pPr>
        <w:pStyle w:val="-0"/>
        <w:numPr>
          <w:ilvl w:val="1"/>
          <w:numId w:val="7"/>
        </w:numPr>
        <w:spacing w:before="60" w:after="60"/>
        <w:ind w:left="0" w:firstLine="0"/>
      </w:pPr>
      <w:proofErr w:type="gramStart"/>
      <w:r w:rsidRPr="00D04DF5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7835ED" w:rsidRPr="00D04DF5" w:rsidRDefault="007835ED" w:rsidP="00C66109">
      <w:pPr>
        <w:pStyle w:val="ConsNormal"/>
        <w:ind w:left="57" w:right="57" w:firstLine="0"/>
        <w:jc w:val="both"/>
        <w:rPr>
          <w:rFonts w:ascii="Times New Roman" w:hAnsi="Times New Roman" w:cs="Times New Roman"/>
          <w:sz w:val="24"/>
          <w:szCs w:val="24"/>
        </w:rPr>
      </w:pPr>
      <w:r w:rsidRPr="00D04DF5">
        <w:rPr>
          <w:rFonts w:ascii="Times New Roman" w:hAnsi="Times New Roman" w:cs="Times New Roman"/>
          <w:sz w:val="24"/>
          <w:szCs w:val="24"/>
        </w:rPr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все расходы,  в </w:t>
      </w:r>
      <w:proofErr w:type="spellStart"/>
      <w:r w:rsidRPr="00D04DF5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D04DF5">
        <w:rPr>
          <w:rFonts w:ascii="Times New Roman" w:hAnsi="Times New Roman" w:cs="Times New Roman"/>
          <w:sz w:val="24"/>
          <w:szCs w:val="24"/>
        </w:rPr>
        <w:t xml:space="preserve">. НДС, доставку до склада </w:t>
      </w:r>
      <w:r w:rsidR="00690DDD">
        <w:rPr>
          <w:rFonts w:ascii="Times New Roman" w:hAnsi="Times New Roman" w:cs="Times New Roman"/>
          <w:sz w:val="24"/>
          <w:szCs w:val="24"/>
        </w:rPr>
        <w:t>Покупателя</w:t>
      </w:r>
      <w:r w:rsidRPr="00D04DF5">
        <w:rPr>
          <w:rFonts w:ascii="Times New Roman" w:hAnsi="Times New Roman" w:cs="Times New Roman"/>
          <w:sz w:val="24"/>
          <w:szCs w:val="24"/>
        </w:rPr>
        <w:t xml:space="preserve">, перевозку, упаковку, экспедирование, установку, техническую документацию на русском языке, уплату таможенных пошлин,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Российской Федерации. </w:t>
      </w:r>
    </w:p>
    <w:p w:rsidR="007835ED" w:rsidRDefault="007835ED" w:rsidP="00C66109">
      <w:pPr>
        <w:pStyle w:val="-"/>
        <w:numPr>
          <w:ilvl w:val="0"/>
          <w:numId w:val="7"/>
        </w:numPr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bookmarkStart w:id="44" w:name="_Toc301863408"/>
      <w:bookmarkStart w:id="45" w:name="_Toc301871998"/>
      <w:r w:rsidRPr="00D04DF5">
        <w:t>Нормы и стандарты</w:t>
      </w:r>
      <w:bookmarkEnd w:id="38"/>
      <w:bookmarkEnd w:id="39"/>
      <w:bookmarkEnd w:id="40"/>
      <w:bookmarkEnd w:id="41"/>
      <w:bookmarkEnd w:id="42"/>
      <w:bookmarkEnd w:id="43"/>
      <w:bookmarkEnd w:id="44"/>
      <w:bookmarkEnd w:id="45"/>
    </w:p>
    <w:p w:rsidR="007835ED" w:rsidRPr="00D04DF5" w:rsidRDefault="007835ED" w:rsidP="00C66109">
      <w:pPr>
        <w:pStyle w:val="-0"/>
        <w:numPr>
          <w:ilvl w:val="1"/>
          <w:numId w:val="7"/>
        </w:numPr>
        <w:spacing w:before="60" w:after="60"/>
        <w:ind w:left="0" w:firstLine="0"/>
      </w:pPr>
      <w:r w:rsidRPr="00D04DF5">
        <w:t>Товар (Оборудование) поставляемый по настоящему Договору, должен соответствовать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7835ED" w:rsidRDefault="007835ED" w:rsidP="00C66109">
      <w:pPr>
        <w:pStyle w:val="-"/>
        <w:numPr>
          <w:ilvl w:val="0"/>
          <w:numId w:val="7"/>
        </w:numPr>
        <w:spacing w:before="240" w:after="60"/>
        <w:outlineLvl w:val="1"/>
      </w:pPr>
      <w:bookmarkStart w:id="46" w:name="_Toc301863409"/>
      <w:bookmarkStart w:id="47" w:name="_Toc301871999"/>
      <w:bookmarkStart w:id="48" w:name="_Toc157679437"/>
      <w:bookmarkStart w:id="49" w:name="_Toc168144780"/>
      <w:bookmarkStart w:id="50" w:name="_Toc168159766"/>
      <w:bookmarkStart w:id="51" w:name="_Toc213335121"/>
      <w:bookmarkStart w:id="52" w:name="_Toc213679124"/>
      <w:bookmarkStart w:id="53" w:name="_Toc213679202"/>
      <w:r w:rsidRPr="00D04DF5">
        <w:t>Права и обязанности сторон</w:t>
      </w:r>
      <w:bookmarkEnd w:id="46"/>
      <w:bookmarkEnd w:id="47"/>
    </w:p>
    <w:p w:rsidR="007835ED" w:rsidRPr="00D04DF5" w:rsidRDefault="007835ED" w:rsidP="00C66109">
      <w:pPr>
        <w:pStyle w:val="-0"/>
        <w:numPr>
          <w:ilvl w:val="1"/>
          <w:numId w:val="7"/>
        </w:numPr>
        <w:spacing w:before="60" w:after="60"/>
        <w:ind w:left="0" w:firstLine="0"/>
      </w:pPr>
      <w:r w:rsidRPr="00D04DF5">
        <w:t>Поставщик обязуется:</w:t>
      </w:r>
    </w:p>
    <w:p w:rsidR="007835ED" w:rsidRPr="00D04DF5" w:rsidRDefault="007835ED" w:rsidP="00C66109">
      <w:pPr>
        <w:pStyle w:val="-1"/>
        <w:numPr>
          <w:ilvl w:val="2"/>
          <w:numId w:val="7"/>
        </w:numPr>
        <w:spacing w:before="60" w:after="60"/>
        <w:ind w:left="0" w:firstLine="0"/>
      </w:pPr>
      <w:r w:rsidRPr="00D04DF5">
        <w:t xml:space="preserve">Доставить Товар (Оборудование) Покупателю по адресу: </w:t>
      </w:r>
      <w:r w:rsidR="00690DDD" w:rsidRPr="00690DDD">
        <w:rPr>
          <w:bCs/>
        </w:rPr>
        <w:t xml:space="preserve">196641, Санкт-Петербург, пос. </w:t>
      </w:r>
      <w:proofErr w:type="spellStart"/>
      <w:r w:rsidR="00690DDD" w:rsidRPr="00690DDD">
        <w:rPr>
          <w:bCs/>
        </w:rPr>
        <w:t>Металлострой</w:t>
      </w:r>
      <w:proofErr w:type="spellEnd"/>
      <w:r w:rsidR="00690DDD" w:rsidRPr="00690DDD">
        <w:rPr>
          <w:bCs/>
        </w:rPr>
        <w:t xml:space="preserve">, дорога на </w:t>
      </w:r>
      <w:proofErr w:type="spellStart"/>
      <w:r w:rsidR="00690DDD" w:rsidRPr="00690DDD">
        <w:rPr>
          <w:bCs/>
        </w:rPr>
        <w:t>Металлострой</w:t>
      </w:r>
      <w:proofErr w:type="spellEnd"/>
      <w:r w:rsidR="00690DDD" w:rsidRPr="00690DDD">
        <w:rPr>
          <w:bCs/>
        </w:rPr>
        <w:t>, д.3,</w:t>
      </w:r>
      <w:r w:rsidR="00690DDD">
        <w:t xml:space="preserve"> </w:t>
      </w:r>
      <w:r w:rsidRPr="00D04DF5">
        <w:t>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7835ED" w:rsidRPr="00D04DF5" w:rsidRDefault="007835ED" w:rsidP="00C66109">
      <w:pPr>
        <w:pStyle w:val="-1"/>
        <w:numPr>
          <w:ilvl w:val="2"/>
          <w:numId w:val="7"/>
        </w:numPr>
        <w:spacing w:before="60" w:after="60"/>
        <w:ind w:left="0" w:firstLine="0"/>
      </w:pPr>
      <w:r w:rsidRPr="00D04DF5">
        <w:t>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7835ED" w:rsidRPr="00D04DF5" w:rsidRDefault="007835ED" w:rsidP="00C66109">
      <w:pPr>
        <w:pStyle w:val="-1"/>
        <w:numPr>
          <w:ilvl w:val="2"/>
          <w:numId w:val="7"/>
        </w:numPr>
        <w:spacing w:before="60" w:after="60"/>
        <w:ind w:left="0" w:firstLine="0"/>
      </w:pPr>
      <w:r w:rsidRPr="00D04DF5"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собственности.</w:t>
      </w:r>
    </w:p>
    <w:p w:rsidR="007835ED" w:rsidRPr="00D04DF5" w:rsidRDefault="007835ED" w:rsidP="00C66109">
      <w:pPr>
        <w:pStyle w:val="-0"/>
        <w:numPr>
          <w:ilvl w:val="1"/>
          <w:numId w:val="7"/>
        </w:numPr>
        <w:spacing w:before="60" w:after="60"/>
        <w:ind w:left="0" w:firstLine="0"/>
      </w:pPr>
      <w:r w:rsidRPr="00D04DF5">
        <w:t>Покупатель обязуется:</w:t>
      </w:r>
    </w:p>
    <w:p w:rsidR="007835ED" w:rsidRPr="00D04DF5" w:rsidRDefault="007835ED" w:rsidP="00C66109">
      <w:pPr>
        <w:pStyle w:val="-1"/>
        <w:numPr>
          <w:ilvl w:val="2"/>
          <w:numId w:val="7"/>
        </w:numPr>
        <w:spacing w:before="60" w:after="60"/>
        <w:ind w:left="0" w:firstLine="0"/>
      </w:pPr>
      <w:r w:rsidRPr="00D04DF5">
        <w:t>Осуществить авансирование и оплату поставленного Товара (Оборудования) в порядке, предусмотренном Разделом 10 настоящего Договора.</w:t>
      </w:r>
    </w:p>
    <w:p w:rsidR="007835ED" w:rsidRDefault="007835ED" w:rsidP="00C66109">
      <w:pPr>
        <w:pStyle w:val="-"/>
        <w:numPr>
          <w:ilvl w:val="0"/>
          <w:numId w:val="7"/>
        </w:numPr>
        <w:spacing w:before="240" w:after="60"/>
        <w:outlineLvl w:val="1"/>
      </w:pPr>
      <w:bookmarkStart w:id="54" w:name="_Toc301863410"/>
      <w:bookmarkStart w:id="55" w:name="_Toc301872000"/>
      <w:r w:rsidRPr="00D04DF5">
        <w:t>Упаковка и маркировка</w:t>
      </w:r>
      <w:bookmarkEnd w:id="48"/>
      <w:bookmarkEnd w:id="49"/>
      <w:bookmarkEnd w:id="50"/>
      <w:bookmarkEnd w:id="51"/>
      <w:bookmarkEnd w:id="52"/>
      <w:bookmarkEnd w:id="53"/>
      <w:bookmarkEnd w:id="54"/>
      <w:bookmarkEnd w:id="55"/>
    </w:p>
    <w:p w:rsidR="007835ED" w:rsidRPr="00D04DF5" w:rsidRDefault="007835ED" w:rsidP="00C66109">
      <w:pPr>
        <w:pStyle w:val="-0"/>
        <w:numPr>
          <w:ilvl w:val="1"/>
          <w:numId w:val="7"/>
        </w:numPr>
        <w:spacing w:before="60" w:after="60"/>
        <w:ind w:left="0" w:firstLine="0"/>
      </w:pPr>
      <w:r w:rsidRPr="00D04DF5">
        <w:t xml:space="preserve"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(Оборудования). </w:t>
      </w:r>
    </w:p>
    <w:p w:rsidR="007835ED" w:rsidRPr="00D04DF5" w:rsidRDefault="007835ED" w:rsidP="00C66109">
      <w:pPr>
        <w:pStyle w:val="-0"/>
        <w:numPr>
          <w:ilvl w:val="1"/>
          <w:numId w:val="7"/>
        </w:numPr>
        <w:spacing w:before="60" w:after="60"/>
        <w:ind w:left="0" w:firstLine="0"/>
      </w:pPr>
      <w:r w:rsidRPr="00D04DF5">
        <w:t xml:space="preserve">Вся упаковка и маркировка на ней должны соответствовать требованиям нормативных актов Российской Федерации. </w:t>
      </w:r>
    </w:p>
    <w:p w:rsidR="007835ED" w:rsidRPr="00D04DF5" w:rsidRDefault="007835ED" w:rsidP="00C66109">
      <w:pPr>
        <w:pStyle w:val="-0"/>
        <w:numPr>
          <w:ilvl w:val="1"/>
          <w:numId w:val="7"/>
        </w:numPr>
        <w:spacing w:before="60" w:after="60"/>
        <w:ind w:left="0" w:firstLine="0"/>
      </w:pPr>
      <w:r w:rsidRPr="00D04DF5">
        <w:lastRenderedPageBreak/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7835ED" w:rsidRDefault="007835ED" w:rsidP="00C66109">
      <w:pPr>
        <w:pStyle w:val="-0"/>
        <w:numPr>
          <w:ilvl w:val="1"/>
          <w:numId w:val="7"/>
        </w:numPr>
        <w:spacing w:after="60"/>
        <w:ind w:left="0" w:firstLine="0"/>
      </w:pPr>
      <w:r w:rsidRPr="00D04DF5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C66109" w:rsidRDefault="00C66109" w:rsidP="00C66109">
      <w:pPr>
        <w:pStyle w:val="-0"/>
        <w:numPr>
          <w:ilvl w:val="0"/>
          <w:numId w:val="0"/>
        </w:numPr>
        <w:spacing w:after="60"/>
      </w:pPr>
    </w:p>
    <w:p w:rsidR="007835ED" w:rsidRDefault="007835ED" w:rsidP="00C66109">
      <w:pPr>
        <w:pStyle w:val="-"/>
        <w:numPr>
          <w:ilvl w:val="0"/>
          <w:numId w:val="7"/>
        </w:numPr>
        <w:spacing w:before="0" w:after="0"/>
        <w:outlineLvl w:val="1"/>
      </w:pPr>
      <w:bookmarkStart w:id="56" w:name="_Toc157679438"/>
      <w:bookmarkStart w:id="57" w:name="_Toc168144781"/>
      <w:bookmarkStart w:id="58" w:name="_Toc168159767"/>
      <w:bookmarkStart w:id="59" w:name="_Toc213335122"/>
      <w:bookmarkStart w:id="60" w:name="_Toc213679125"/>
      <w:bookmarkStart w:id="61" w:name="_Toc213679203"/>
      <w:bookmarkStart w:id="62" w:name="_Toc301863411"/>
      <w:bookmarkStart w:id="63" w:name="_Toc301872001"/>
      <w:r w:rsidRPr="00D04DF5">
        <w:t>Поставка товара (оборудования) и документаци</w:t>
      </w:r>
      <w:bookmarkEnd w:id="56"/>
      <w:bookmarkEnd w:id="57"/>
      <w:bookmarkEnd w:id="58"/>
      <w:bookmarkEnd w:id="59"/>
      <w:bookmarkEnd w:id="60"/>
      <w:bookmarkEnd w:id="61"/>
      <w:bookmarkEnd w:id="62"/>
      <w:bookmarkEnd w:id="63"/>
    </w:p>
    <w:p w:rsidR="00C66109" w:rsidRPr="00C66109" w:rsidRDefault="00C66109" w:rsidP="00C66109">
      <w:pPr>
        <w:pStyle w:val="-0"/>
        <w:numPr>
          <w:ilvl w:val="0"/>
          <w:numId w:val="0"/>
        </w:numPr>
        <w:ind w:left="1391"/>
      </w:pPr>
    </w:p>
    <w:p w:rsidR="007835ED" w:rsidRPr="00D04DF5" w:rsidRDefault="007835ED" w:rsidP="00C66109">
      <w:pPr>
        <w:pStyle w:val="-0"/>
        <w:numPr>
          <w:ilvl w:val="1"/>
          <w:numId w:val="7"/>
        </w:numPr>
        <w:ind w:left="0" w:firstLine="0"/>
      </w:pPr>
      <w:r w:rsidRPr="00D04DF5">
        <w:t xml:space="preserve">Поставка Товара (Оборудования) осуществляется Поставщиком Покупателю по адресу: указанному в пункте 2.3 настоящего Договора, в сроки, предусмотренные Спецификации (Приложение № 1 к настоящему Договору). </w:t>
      </w:r>
    </w:p>
    <w:p w:rsidR="007835ED" w:rsidRPr="00D04DF5" w:rsidRDefault="007835ED" w:rsidP="00C66109">
      <w:pPr>
        <w:pStyle w:val="-0"/>
        <w:numPr>
          <w:ilvl w:val="1"/>
          <w:numId w:val="7"/>
        </w:numPr>
        <w:ind w:left="0" w:firstLine="0"/>
      </w:pPr>
      <w:r w:rsidRPr="00D04DF5">
        <w:t>Отгрузка Товара (Оборудования) производится в соответствии с установленными нормами  отгрузки, силами и за счет Поставщика.</w:t>
      </w:r>
    </w:p>
    <w:p w:rsidR="007835ED" w:rsidRPr="00D04DF5" w:rsidRDefault="007835ED" w:rsidP="00C66109">
      <w:pPr>
        <w:pStyle w:val="-0"/>
        <w:numPr>
          <w:ilvl w:val="1"/>
          <w:numId w:val="7"/>
        </w:numPr>
        <w:ind w:left="0" w:firstLine="0"/>
      </w:pPr>
      <w:proofErr w:type="gramStart"/>
      <w:r w:rsidRPr="00D04DF5">
        <w:t>За 1</w:t>
      </w:r>
      <w:r w:rsidR="00690DDD">
        <w:t>0</w:t>
      </w:r>
      <w:r w:rsidRPr="00D04DF5">
        <w:t xml:space="preserve"> календарных дней до начала поставки Поставщик направляет Покупателю извещение о дате готовности Товара (Оборудования) к отгрузке, </w:t>
      </w:r>
      <w:r w:rsidR="00690DDD" w:rsidRPr="00834ADB">
        <w:t xml:space="preserve">не позднее, чем за 1 (один) рабочий день до предполагаемой даты поступления Товара (Оборудования) на склад Покупателя, </w:t>
      </w:r>
      <w:r w:rsidRPr="00834ADB">
        <w:t xml:space="preserve">сообщает Покупателю данные, определенные Договором - номер и </w:t>
      </w:r>
      <w:r w:rsidRPr="00D04DF5">
        <w:t xml:space="preserve">дату Договора, наименование Товара (Оборудования), дату отгрузки, вид транспорта и его номер, </w:t>
      </w:r>
      <w:r w:rsidR="00690DDD">
        <w:t xml:space="preserve">паспортные данные водителя и экспедитора, </w:t>
      </w:r>
      <w:r w:rsidRPr="00D04DF5">
        <w:t>номер</w:t>
      </w:r>
      <w:proofErr w:type="gramEnd"/>
      <w:r w:rsidRPr="00D04DF5">
        <w:t xml:space="preserve"> накладной, количество мест (если требуется с указанием веса, кубатуры груза, а также с выделением тяжеловесов (свыше десяти тонн) и негабаритов).</w:t>
      </w:r>
    </w:p>
    <w:p w:rsidR="00690DDD" w:rsidRDefault="0088247A" w:rsidP="00C66109">
      <w:pPr>
        <w:pStyle w:val="-0"/>
        <w:numPr>
          <w:ilvl w:val="0"/>
          <w:numId w:val="0"/>
        </w:numPr>
      </w:pPr>
      <w:r>
        <w:t>7.4.</w:t>
      </w:r>
      <w:r w:rsidR="007835ED" w:rsidRPr="00D04DF5">
        <w:t>Фактической датой поставки считается дата</w:t>
      </w:r>
      <w:r>
        <w:t xml:space="preserve"> получения </w:t>
      </w:r>
      <w:r w:rsidRPr="00D04DF5">
        <w:t>Товара (Оборудования)</w:t>
      </w:r>
      <w:r w:rsidR="007835ED" w:rsidRPr="00D04DF5">
        <w:t xml:space="preserve">, указанная </w:t>
      </w:r>
      <w:r w:rsidR="00690DDD">
        <w:t>в накладной ТОРГ-12</w:t>
      </w:r>
      <w:r>
        <w:t xml:space="preserve">. </w:t>
      </w:r>
    </w:p>
    <w:p w:rsidR="007835ED" w:rsidRPr="00D04DF5" w:rsidRDefault="007835ED" w:rsidP="00C66109">
      <w:pPr>
        <w:pStyle w:val="-0"/>
        <w:numPr>
          <w:ilvl w:val="0"/>
          <w:numId w:val="0"/>
        </w:numPr>
      </w:pPr>
      <w:r w:rsidRPr="00D04DF5">
        <w:t>7.5. При поставке Товара (Оборудования) Поставщик предоставляет Покупателю следующую документацию:</w:t>
      </w:r>
    </w:p>
    <w:p w:rsidR="007835ED" w:rsidRPr="00D04DF5" w:rsidRDefault="007835ED" w:rsidP="00C66109">
      <w:pPr>
        <w:pStyle w:val="-2"/>
        <w:numPr>
          <w:ilvl w:val="0"/>
          <w:numId w:val="0"/>
        </w:numPr>
      </w:pPr>
      <w:r w:rsidRPr="00D04DF5">
        <w:t xml:space="preserve">а) документы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7835ED" w:rsidRPr="00D04DF5" w:rsidRDefault="007835ED" w:rsidP="00C66109">
      <w:pPr>
        <w:pStyle w:val="-2"/>
        <w:numPr>
          <w:ilvl w:val="0"/>
          <w:numId w:val="0"/>
        </w:numPr>
      </w:pPr>
      <w:r w:rsidRPr="00D04DF5">
        <w:t>б) технический паспорт на Товар (Оборудование) на русском языке и/или инструкцию пользователя (руководство по эксплуатации) Товаром (Оборудованием) на русском языке, план качества (если требуется);</w:t>
      </w:r>
    </w:p>
    <w:p w:rsidR="007835ED" w:rsidRPr="00D04DF5" w:rsidRDefault="007835ED" w:rsidP="00C66109">
      <w:pPr>
        <w:pStyle w:val="-2"/>
        <w:numPr>
          <w:ilvl w:val="0"/>
          <w:numId w:val="0"/>
        </w:numPr>
      </w:pPr>
      <w:r w:rsidRPr="00D04DF5">
        <w:t>в) 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</w:r>
    </w:p>
    <w:p w:rsidR="007835ED" w:rsidRPr="00D04DF5" w:rsidRDefault="007835ED" w:rsidP="00C66109">
      <w:pPr>
        <w:pStyle w:val="-2"/>
        <w:numPr>
          <w:ilvl w:val="0"/>
          <w:numId w:val="0"/>
        </w:numPr>
      </w:pPr>
      <w:r w:rsidRPr="00D04DF5">
        <w:t xml:space="preserve">г) счет, счет-фактуру, </w:t>
      </w:r>
      <w:proofErr w:type="gramStart"/>
      <w:r w:rsidRPr="00D04DF5">
        <w:t>выставленные</w:t>
      </w:r>
      <w:proofErr w:type="gramEnd"/>
      <w:r w:rsidRPr="00D04DF5">
        <w:t xml:space="preserve"> Покупателю;</w:t>
      </w:r>
    </w:p>
    <w:p w:rsidR="007835ED" w:rsidRDefault="007835ED" w:rsidP="00C66109">
      <w:pPr>
        <w:pStyle w:val="-2"/>
        <w:numPr>
          <w:ilvl w:val="0"/>
          <w:numId w:val="0"/>
        </w:numPr>
      </w:pPr>
      <w:r w:rsidRPr="00D04DF5">
        <w:t>д) товарную накладную</w:t>
      </w:r>
      <w:r w:rsidR="0088247A">
        <w:t xml:space="preserve"> </w:t>
      </w:r>
      <w:r w:rsidR="0088247A" w:rsidRPr="00834ADB">
        <w:t xml:space="preserve">(ТОРГ-12) </w:t>
      </w:r>
      <w:r w:rsidRPr="00D04DF5">
        <w:t>в 2-х экз. (один экземпляр для Покупателя и один экземпляр для  Поставщика);</w:t>
      </w:r>
    </w:p>
    <w:p w:rsidR="007835ED" w:rsidRDefault="007835ED" w:rsidP="00C66109">
      <w:pPr>
        <w:pStyle w:val="-"/>
        <w:numPr>
          <w:ilvl w:val="0"/>
          <w:numId w:val="7"/>
        </w:numPr>
        <w:spacing w:before="120" w:after="60"/>
        <w:outlineLvl w:val="1"/>
      </w:pPr>
      <w:bookmarkStart w:id="64" w:name="_Toc157679439"/>
      <w:bookmarkStart w:id="65" w:name="_Toc168144782"/>
      <w:bookmarkStart w:id="66" w:name="_Toc168159768"/>
      <w:bookmarkStart w:id="67" w:name="_Toc213335123"/>
      <w:bookmarkStart w:id="68" w:name="_Toc213679126"/>
      <w:bookmarkStart w:id="69" w:name="_Toc213679204"/>
      <w:bookmarkStart w:id="70" w:name="_Toc301863412"/>
      <w:bookmarkStart w:id="71" w:name="_Toc301872002"/>
      <w:r w:rsidRPr="00D04DF5">
        <w:t>Порядок приемки Товара (оборудования</w:t>
      </w:r>
      <w:bookmarkEnd w:id="64"/>
      <w:bookmarkEnd w:id="65"/>
      <w:bookmarkEnd w:id="66"/>
      <w:bookmarkEnd w:id="67"/>
      <w:bookmarkEnd w:id="68"/>
      <w:bookmarkEnd w:id="69"/>
      <w:r w:rsidRPr="00D04DF5">
        <w:t>)</w:t>
      </w:r>
      <w:bookmarkEnd w:id="70"/>
      <w:bookmarkEnd w:id="71"/>
    </w:p>
    <w:p w:rsidR="007835ED" w:rsidRPr="00D04DF5" w:rsidRDefault="00685E76" w:rsidP="00C66109">
      <w:pPr>
        <w:pStyle w:val="-0"/>
        <w:numPr>
          <w:ilvl w:val="0"/>
          <w:numId w:val="0"/>
        </w:numPr>
      </w:pPr>
      <w:r>
        <w:t xml:space="preserve">8.1. </w:t>
      </w:r>
      <w:r w:rsidR="007835ED" w:rsidRPr="00D04DF5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месте доставки.</w:t>
      </w:r>
    </w:p>
    <w:p w:rsidR="007835ED" w:rsidRPr="00D04DF5" w:rsidRDefault="00685E76" w:rsidP="00C66109">
      <w:pPr>
        <w:pStyle w:val="-0"/>
        <w:numPr>
          <w:ilvl w:val="0"/>
          <w:numId w:val="0"/>
        </w:numPr>
      </w:pPr>
      <w:r>
        <w:t xml:space="preserve">8.2. </w:t>
      </w:r>
      <w:proofErr w:type="gramStart"/>
      <w:r w:rsidR="007835ED" w:rsidRPr="00D04DF5">
        <w:t xml:space="preserve">Приемка Товара (Оборудования) осуществляется в соответствии с законодательством Российской Федерации и с Инструкцией о порядке приемки продукции производственно-технического назначения и товаров народного потребления по количеству, 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="007835ED" w:rsidRPr="00D04DF5">
          <w:t>1965 г</w:t>
        </w:r>
      </w:smartTag>
      <w:r w:rsidR="007835ED" w:rsidRPr="00D04DF5">
        <w:t>. № П-6, и Инструкцией о порядке приемки продукции производственно-технического назначения и товаров народного потребления по качеству, утвержденной постановлением Госарбитража при Совете Министров СССР от</w:t>
      </w:r>
      <w:proofErr w:type="gramEnd"/>
      <w:r w:rsidR="007835ED" w:rsidRPr="00D04DF5">
        <w:t xml:space="preserve"> 25 апреля </w:t>
      </w:r>
      <w:smartTag w:uri="urn:schemas-microsoft-com:office:smarttags" w:element="metricconverter">
        <w:smartTagPr>
          <w:attr w:name="ProductID" w:val="1966 г"/>
        </w:smartTagPr>
        <w:r w:rsidR="007835ED" w:rsidRPr="00D04DF5">
          <w:t>1966 г</w:t>
        </w:r>
      </w:smartTag>
      <w:r w:rsidR="007835ED" w:rsidRPr="00D04DF5">
        <w:t>. № п-7.</w:t>
      </w:r>
    </w:p>
    <w:p w:rsidR="007835ED" w:rsidRPr="00D04DF5" w:rsidRDefault="00685E76" w:rsidP="00C66109">
      <w:pPr>
        <w:pStyle w:val="-0"/>
        <w:numPr>
          <w:ilvl w:val="0"/>
          <w:numId w:val="0"/>
        </w:numPr>
      </w:pPr>
      <w:r>
        <w:t xml:space="preserve">8.3. </w:t>
      </w:r>
      <w:r w:rsidR="007835ED" w:rsidRPr="00D04DF5">
        <w:t xml:space="preserve">В случае поставки Товара (Оборудования),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</w:t>
      </w:r>
      <w:r w:rsidR="007835ED" w:rsidRPr="00D04DF5">
        <w:lastRenderedPageBreak/>
        <w:t xml:space="preserve">составленную по результатам приемки. Поставщик в течение 10 рабочих дней </w:t>
      </w:r>
      <w:proofErr w:type="gramStart"/>
      <w:r w:rsidR="007835ED" w:rsidRPr="00D04DF5">
        <w:t>с даты получения</w:t>
      </w:r>
      <w:proofErr w:type="gramEnd"/>
      <w:r w:rsidR="007835ED" w:rsidRPr="00D04DF5">
        <w:t xml:space="preserve"> претензии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7835ED" w:rsidRPr="00D04DF5" w:rsidRDefault="00685E76" w:rsidP="00C66109">
      <w:pPr>
        <w:pStyle w:val="-0"/>
        <w:numPr>
          <w:ilvl w:val="0"/>
          <w:numId w:val="0"/>
        </w:numPr>
      </w:pPr>
      <w:r>
        <w:t xml:space="preserve">8.4. </w:t>
      </w:r>
      <w:r w:rsidR="007835ED" w:rsidRPr="00D04DF5">
        <w:t xml:space="preserve">По факту приемки 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</w:t>
      </w:r>
      <w:r w:rsidR="00951674">
        <w:t>накладную ТОРГ-12,</w:t>
      </w:r>
      <w:r w:rsidR="007835ED" w:rsidRPr="00D04DF5">
        <w:t xml:space="preserve"> заверяет е</w:t>
      </w:r>
      <w:r w:rsidR="00951674">
        <w:t>е</w:t>
      </w:r>
      <w:r w:rsidR="007835ED" w:rsidRPr="00D04DF5">
        <w:t xml:space="preserve"> печатью</w:t>
      </w:r>
      <w:r w:rsidR="00951674">
        <w:t>,</w:t>
      </w:r>
      <w:r w:rsidR="007835ED" w:rsidRPr="00D04DF5">
        <w:t xml:space="preserve"> делает отметку о получении в соответствии с инструкциями о приемке товара, с  указанием Ф.И.О. ответственного лица и даты приемки.</w:t>
      </w:r>
    </w:p>
    <w:p w:rsidR="007835ED" w:rsidRDefault="007835ED" w:rsidP="00E73725">
      <w:pPr>
        <w:pStyle w:val="-"/>
        <w:numPr>
          <w:ilvl w:val="0"/>
          <w:numId w:val="7"/>
        </w:numPr>
        <w:spacing w:before="0" w:line="276" w:lineRule="auto"/>
        <w:outlineLvl w:val="1"/>
      </w:pPr>
      <w:bookmarkStart w:id="72" w:name="_Toc157679441"/>
      <w:bookmarkStart w:id="73" w:name="_Toc168144784"/>
      <w:bookmarkStart w:id="74" w:name="_Toc168159770"/>
      <w:bookmarkStart w:id="75" w:name="_Toc213335125"/>
      <w:bookmarkStart w:id="76" w:name="_Toc213679128"/>
      <w:bookmarkStart w:id="77" w:name="_Toc213679206"/>
      <w:bookmarkStart w:id="78" w:name="_Toc301863413"/>
      <w:bookmarkStart w:id="79" w:name="_Toc301872003"/>
      <w:r w:rsidRPr="00D04DF5">
        <w:t>Гаранти</w:t>
      </w:r>
      <w:bookmarkEnd w:id="72"/>
      <w:bookmarkEnd w:id="73"/>
      <w:bookmarkEnd w:id="74"/>
      <w:bookmarkEnd w:id="75"/>
      <w:bookmarkEnd w:id="76"/>
      <w:bookmarkEnd w:id="77"/>
      <w:r w:rsidRPr="00D04DF5">
        <w:t>йные обязательства</w:t>
      </w:r>
      <w:bookmarkEnd w:id="78"/>
      <w:bookmarkEnd w:id="79"/>
    </w:p>
    <w:p w:rsidR="007835ED" w:rsidRPr="00D04DF5" w:rsidRDefault="007835ED" w:rsidP="00E73725">
      <w:pPr>
        <w:pStyle w:val="-0"/>
        <w:numPr>
          <w:ilvl w:val="1"/>
          <w:numId w:val="7"/>
        </w:numPr>
        <w:spacing w:line="276" w:lineRule="auto"/>
        <w:ind w:left="0" w:firstLine="0"/>
      </w:pPr>
      <w:r w:rsidRPr="00D04DF5">
        <w:t xml:space="preserve"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неиспользованным. Не допускается поставка выставочных образцов, а также </w:t>
      </w:r>
      <w:r w:rsidR="00D72BB9">
        <w:t>О</w:t>
      </w:r>
      <w:r w:rsidRPr="00D04DF5">
        <w:t>борудования, собранного из восстановленных узлов и агрегатов.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функционированием, при штатном использовании поставленного Товара (Оборудования) в соответствии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:rsidR="007835ED" w:rsidRPr="00D04DF5" w:rsidRDefault="007835ED" w:rsidP="00E73725">
      <w:pPr>
        <w:pStyle w:val="-0"/>
        <w:numPr>
          <w:ilvl w:val="1"/>
          <w:numId w:val="7"/>
        </w:numPr>
        <w:spacing w:line="276" w:lineRule="auto"/>
        <w:ind w:left="0" w:firstLine="0"/>
      </w:pPr>
      <w:r w:rsidRPr="00D04DF5">
        <w:t>При поставке Товара (Оборудования) Поставщик предоставляет Покупателю гарантию качества производителей Товара (Оборудования),  а также гарантию качества Товара (Оборудования) Поставщика, оформленные соответствующими гарантийными талонами или аналогичными документами.</w:t>
      </w:r>
    </w:p>
    <w:p w:rsidR="007835ED" w:rsidRPr="00D04DF5" w:rsidRDefault="007835ED" w:rsidP="00E73725">
      <w:pPr>
        <w:pStyle w:val="-0"/>
        <w:numPr>
          <w:ilvl w:val="1"/>
          <w:numId w:val="7"/>
        </w:numPr>
        <w:spacing w:line="276" w:lineRule="auto"/>
        <w:ind w:left="0" w:firstLine="0"/>
      </w:pPr>
      <w:r w:rsidRPr="00D04DF5">
        <w:t>Поставщик гарантирует:</w:t>
      </w:r>
    </w:p>
    <w:p w:rsidR="007835ED" w:rsidRPr="00D04DF5" w:rsidRDefault="00685E76" w:rsidP="00E73725">
      <w:pPr>
        <w:pStyle w:val="-2"/>
        <w:numPr>
          <w:ilvl w:val="0"/>
          <w:numId w:val="0"/>
        </w:numPr>
        <w:spacing w:line="276" w:lineRule="auto"/>
      </w:pPr>
      <w:r>
        <w:t xml:space="preserve">- </w:t>
      </w:r>
      <w:r w:rsidR="007835ED" w:rsidRPr="00D04DF5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сборки;</w:t>
      </w:r>
    </w:p>
    <w:p w:rsidR="007835ED" w:rsidRPr="00D04DF5" w:rsidRDefault="00685E76" w:rsidP="00E73725">
      <w:pPr>
        <w:pStyle w:val="-2"/>
        <w:numPr>
          <w:ilvl w:val="0"/>
          <w:numId w:val="0"/>
        </w:numPr>
        <w:spacing w:line="276" w:lineRule="auto"/>
      </w:pPr>
      <w:r>
        <w:t xml:space="preserve">- </w:t>
      </w:r>
      <w:r w:rsidR="007835ED" w:rsidRPr="00D04DF5">
        <w:t>полное соответствие поставляемого Товара (Оборудования) условиям настоящего Договора;</w:t>
      </w:r>
    </w:p>
    <w:p w:rsidR="007835ED" w:rsidRPr="00834ADB" w:rsidRDefault="007835ED" w:rsidP="00E73725">
      <w:pPr>
        <w:pStyle w:val="-0"/>
        <w:numPr>
          <w:ilvl w:val="1"/>
          <w:numId w:val="7"/>
        </w:numPr>
        <w:spacing w:line="276" w:lineRule="auto"/>
        <w:ind w:left="0" w:firstLine="0"/>
      </w:pPr>
      <w:r w:rsidRPr="00D04DF5">
        <w:t xml:space="preserve">Гарантия на поставленный Товар (Оборудование) составляет __________ </w:t>
      </w:r>
      <w:r w:rsidRPr="00D04DF5">
        <w:rPr>
          <w:i/>
        </w:rPr>
        <w:t>(Не менее 12 месяцев)</w:t>
      </w:r>
      <w:r w:rsidRPr="00D04DF5">
        <w:t xml:space="preserve">. Гарантийный срок  исчисляется </w:t>
      </w:r>
      <w:proofErr w:type="gramStart"/>
      <w:r w:rsidRPr="00D04DF5">
        <w:t>с даты приемки</w:t>
      </w:r>
      <w:proofErr w:type="gramEnd"/>
      <w:r w:rsidR="00834ADB" w:rsidRPr="00834ADB">
        <w:t xml:space="preserve"> </w:t>
      </w:r>
      <w:r w:rsidR="00834ADB" w:rsidRPr="00D04DF5">
        <w:t>Товар</w:t>
      </w:r>
      <w:r w:rsidR="00834ADB">
        <w:t>а</w:t>
      </w:r>
      <w:r w:rsidR="00834ADB" w:rsidRPr="00D04DF5">
        <w:t xml:space="preserve"> (Оборудовани</w:t>
      </w:r>
      <w:r w:rsidR="00834ADB">
        <w:t>я</w:t>
      </w:r>
      <w:r w:rsidR="00834ADB" w:rsidRPr="00D04DF5">
        <w:t>)</w:t>
      </w:r>
      <w:r w:rsidRPr="00D04DF5">
        <w:t xml:space="preserve"> </w:t>
      </w:r>
      <w:r w:rsidR="00834ADB">
        <w:t xml:space="preserve">на складе Покупателя </w:t>
      </w:r>
      <w:r w:rsidR="00834ADB" w:rsidRPr="00834ADB">
        <w:t xml:space="preserve">и </w:t>
      </w:r>
      <w:r w:rsidRPr="00834ADB">
        <w:t xml:space="preserve"> оформленной подписанием Сторонами </w:t>
      </w:r>
      <w:r w:rsidR="00834ADB" w:rsidRPr="00834ADB">
        <w:t>накладной ТОРГ-12.</w:t>
      </w:r>
    </w:p>
    <w:p w:rsidR="007835ED" w:rsidRPr="00D04DF5" w:rsidRDefault="007835ED" w:rsidP="00E73725">
      <w:pPr>
        <w:pStyle w:val="-0"/>
        <w:numPr>
          <w:ilvl w:val="1"/>
          <w:numId w:val="7"/>
        </w:numPr>
        <w:spacing w:line="276" w:lineRule="auto"/>
        <w:ind w:left="0" w:firstLine="0"/>
      </w:pPr>
      <w:proofErr w:type="gramStart"/>
      <w:r w:rsidRPr="00834ADB">
        <w:t>При обнаружении в течение гарантийного срока, указанного в п.9.4 настоящего</w:t>
      </w:r>
      <w:r w:rsidRPr="00D04DF5">
        <w:t xml:space="preserve"> Договора недостатков и/или дефектов Товара (</w:t>
      </w:r>
      <w:r w:rsidR="00D72BB9">
        <w:t>О</w:t>
      </w:r>
      <w:r w:rsidRPr="00D04DF5">
        <w:t>борудования) либо несоответствия Товара (</w:t>
      </w:r>
      <w:r w:rsidR="00D72BB9">
        <w:t>О</w:t>
      </w:r>
      <w:r w:rsidRPr="00D04DF5">
        <w:t>борудования) требованиям настоящего Договора полностью или частично (далее – недостатки и/или дефекты), Покупатель уведомляет Поставщика об обнаружении недостатков и/или дефектов, с указанием срока прибытия представителей Поставщика для подписания акта о выявленных недостатках и/или дефектах.</w:t>
      </w:r>
      <w:proofErr w:type="gramEnd"/>
    </w:p>
    <w:p w:rsidR="007835ED" w:rsidRPr="00D04DF5" w:rsidRDefault="007835ED" w:rsidP="00E73725">
      <w:pPr>
        <w:pStyle w:val="-0"/>
        <w:numPr>
          <w:ilvl w:val="0"/>
          <w:numId w:val="0"/>
        </w:numPr>
        <w:spacing w:line="276" w:lineRule="auto"/>
      </w:pPr>
      <w:r w:rsidRPr="00D04DF5">
        <w:tab/>
      </w:r>
      <w:proofErr w:type="gramStart"/>
      <w:r w:rsidRPr="00D04DF5">
        <w:t xml:space="preserve"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</w:t>
      </w:r>
      <w:r w:rsidRPr="00D04DF5">
        <w:lastRenderedPageBreak/>
        <w:t>отказа Поставщика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7835ED" w:rsidRPr="00D04DF5" w:rsidRDefault="007835ED" w:rsidP="00E73725">
      <w:pPr>
        <w:pStyle w:val="-0"/>
        <w:numPr>
          <w:ilvl w:val="0"/>
          <w:numId w:val="0"/>
        </w:numPr>
        <w:spacing w:line="276" w:lineRule="auto"/>
      </w:pPr>
      <w:r w:rsidRPr="00D04DF5">
        <w:tab/>
      </w:r>
      <w:proofErr w:type="gramStart"/>
      <w:r w:rsidRPr="00D04DF5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дефекты, обнаруженные в течение срока гарантии качества Поставщика, указанного в п.9.2 настоящего Договора, либо заменить Товар (</w:t>
      </w:r>
      <w:r w:rsidR="00D72BB9">
        <w:t>О</w:t>
      </w:r>
      <w:r w:rsidRPr="00D04DF5">
        <w:t>борудование) и/или его части ненадлежащего качества на Товар (</w:t>
      </w:r>
      <w:r w:rsidR="00D72BB9">
        <w:t>О</w:t>
      </w:r>
      <w:r w:rsidRPr="00D04DF5">
        <w:t>борудование)  и/или его части надлежащего качества, в противном случае Покупатель</w:t>
      </w:r>
      <w:proofErr w:type="gramEnd"/>
      <w:r w:rsidRPr="00D04DF5">
        <w:t xml:space="preserve"> вправе устранить недостатки и/или дефекты собственными и/или привлеченными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Договором.</w:t>
      </w:r>
    </w:p>
    <w:p w:rsidR="007835ED" w:rsidRPr="00D04DF5" w:rsidRDefault="007835ED" w:rsidP="00E73725">
      <w:pPr>
        <w:pStyle w:val="-0"/>
        <w:numPr>
          <w:ilvl w:val="1"/>
          <w:numId w:val="7"/>
        </w:numPr>
        <w:spacing w:line="276" w:lineRule="auto"/>
        <w:ind w:left="0" w:firstLine="0"/>
      </w:pPr>
      <w:r w:rsidRPr="00D04DF5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7835ED" w:rsidRPr="00D04DF5" w:rsidRDefault="00834ADB" w:rsidP="00E73725">
      <w:pPr>
        <w:pStyle w:val="-2"/>
        <w:numPr>
          <w:ilvl w:val="0"/>
          <w:numId w:val="0"/>
        </w:numPr>
        <w:spacing w:line="276" w:lineRule="auto"/>
      </w:pPr>
      <w:r>
        <w:t xml:space="preserve">- </w:t>
      </w:r>
      <w:r w:rsidR="007835ED" w:rsidRPr="00D04DF5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7835ED" w:rsidRPr="00D04DF5" w:rsidRDefault="00834ADB" w:rsidP="00E73725">
      <w:pPr>
        <w:pStyle w:val="-2"/>
        <w:numPr>
          <w:ilvl w:val="0"/>
          <w:numId w:val="0"/>
        </w:numPr>
        <w:spacing w:line="276" w:lineRule="auto"/>
      </w:pPr>
      <w:r>
        <w:t xml:space="preserve">-  </w:t>
      </w:r>
      <w:r w:rsidR="007835ED" w:rsidRPr="00D04DF5">
        <w:t>в результате нарушения правил эксплуатации и обслуживания.</w:t>
      </w:r>
    </w:p>
    <w:p w:rsidR="007835ED" w:rsidRPr="00D04DF5" w:rsidRDefault="007835ED" w:rsidP="00E73725">
      <w:pPr>
        <w:pStyle w:val="-0"/>
        <w:numPr>
          <w:ilvl w:val="1"/>
          <w:numId w:val="7"/>
        </w:numPr>
        <w:spacing w:line="276" w:lineRule="auto"/>
        <w:ind w:left="0" w:firstLine="0"/>
      </w:pPr>
      <w:r w:rsidRPr="00D04DF5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 уполномоченных представителей Поставщика по возникшим проблемам с Товаром (Оборудованием),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7835ED" w:rsidRDefault="007835ED" w:rsidP="00E73725">
      <w:pPr>
        <w:pStyle w:val="-0"/>
        <w:numPr>
          <w:ilvl w:val="1"/>
          <w:numId w:val="7"/>
        </w:numPr>
        <w:spacing w:before="60" w:after="60" w:line="276" w:lineRule="auto"/>
        <w:ind w:left="0" w:firstLine="0"/>
      </w:pPr>
      <w:r w:rsidRPr="00D04DF5">
        <w:t xml:space="preserve"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 </w:t>
      </w:r>
    </w:p>
    <w:p w:rsidR="007835ED" w:rsidRDefault="007835ED" w:rsidP="00E73725">
      <w:pPr>
        <w:pStyle w:val="-"/>
        <w:numPr>
          <w:ilvl w:val="0"/>
          <w:numId w:val="7"/>
        </w:numPr>
        <w:spacing w:before="120" w:after="60" w:line="276" w:lineRule="auto"/>
        <w:outlineLvl w:val="1"/>
      </w:pPr>
      <w:bookmarkStart w:id="80" w:name="_Toc157679443"/>
      <w:bookmarkStart w:id="81" w:name="_Toc168144786"/>
      <w:bookmarkStart w:id="82" w:name="_Toc168159772"/>
      <w:bookmarkStart w:id="83" w:name="_Toc213335126"/>
      <w:bookmarkStart w:id="84" w:name="_Toc213679129"/>
      <w:bookmarkStart w:id="85" w:name="_Toc213679207"/>
      <w:bookmarkStart w:id="86" w:name="_Toc301863414"/>
      <w:bookmarkStart w:id="87" w:name="_Toc301872004"/>
      <w:r w:rsidRPr="00D04DF5">
        <w:t>Порядок оплаты</w:t>
      </w:r>
      <w:bookmarkEnd w:id="80"/>
      <w:bookmarkEnd w:id="81"/>
      <w:bookmarkEnd w:id="82"/>
      <w:bookmarkEnd w:id="83"/>
      <w:bookmarkEnd w:id="84"/>
      <w:bookmarkEnd w:id="85"/>
      <w:bookmarkEnd w:id="86"/>
      <w:bookmarkEnd w:id="87"/>
    </w:p>
    <w:p w:rsidR="007835ED" w:rsidRPr="00D04DF5" w:rsidRDefault="007835ED" w:rsidP="00E73725">
      <w:pPr>
        <w:pStyle w:val="-0"/>
        <w:numPr>
          <w:ilvl w:val="0"/>
          <w:numId w:val="0"/>
        </w:numPr>
        <w:spacing w:before="60" w:after="60" w:line="276" w:lineRule="auto"/>
      </w:pPr>
      <w:bookmarkStart w:id="88" w:name="_Toc213335127"/>
      <w:bookmarkStart w:id="89" w:name="_Toc213679130"/>
      <w:bookmarkStart w:id="90" w:name="_Toc213679208"/>
      <w:r w:rsidRPr="00D04DF5">
        <w:t>10.1 Цена Договора и валюта платежа устанавливается в российских рублях.</w:t>
      </w:r>
    </w:p>
    <w:p w:rsidR="007835ED" w:rsidRPr="00D04DF5" w:rsidRDefault="007835ED" w:rsidP="00E73725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>10.2. Оплата за поставленный Товар (Оборудование)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7835ED" w:rsidRPr="00D04DF5" w:rsidRDefault="007835ED" w:rsidP="00E73725">
      <w:pPr>
        <w:numPr>
          <w:ilvl w:val="1"/>
          <w:numId w:val="0"/>
        </w:numPr>
        <w:tabs>
          <w:tab w:val="num" w:pos="0"/>
        </w:tabs>
        <w:spacing w:before="60" w:after="60" w:line="276" w:lineRule="auto"/>
        <w:jc w:val="both"/>
      </w:pPr>
      <w:bookmarkStart w:id="91" w:name="_Ref125462083"/>
      <w:r w:rsidRPr="00D04DF5">
        <w:t>10.3 Оплата за Товар (Оборудование) в рамках Договора будет осуществляться в следующем порядке:</w:t>
      </w:r>
      <w:bookmarkEnd w:id="91"/>
    </w:p>
    <w:p w:rsidR="00942957" w:rsidRPr="00942957" w:rsidRDefault="007835ED" w:rsidP="00E73725">
      <w:pPr>
        <w:shd w:val="clear" w:color="auto" w:fill="FFFFFF"/>
        <w:spacing w:line="276" w:lineRule="auto"/>
        <w:jc w:val="both"/>
        <w:rPr>
          <w:lang w:eastAsia="ar-SA"/>
        </w:rPr>
      </w:pPr>
      <w:bookmarkStart w:id="92" w:name="_Ref103457379"/>
      <w:r w:rsidRPr="00451F38">
        <w:t xml:space="preserve">а) </w:t>
      </w:r>
      <w:bookmarkEnd w:id="92"/>
      <w:r>
        <w:t>Авансовый платеж в размере 3</w:t>
      </w:r>
      <w:r w:rsidRPr="00451F38">
        <w:t xml:space="preserve">0 % от цены Договора, указанной в пункте 3.1 Договора, осуществляется в течение 15 банковских дней </w:t>
      </w:r>
      <w:r w:rsidR="00942957" w:rsidRPr="00942957">
        <w:rPr>
          <w:lang w:eastAsia="ar-SA"/>
        </w:rPr>
        <w:t xml:space="preserve">от даты вступления в силу настоящего Договора, после предоставления обеспечения обязательств </w:t>
      </w:r>
      <w:proofErr w:type="gramStart"/>
      <w:r w:rsidR="00942957" w:rsidRPr="00942957">
        <w:rPr>
          <w:lang w:eastAsia="ar-SA"/>
        </w:rPr>
        <w:t>согласно раздела</w:t>
      </w:r>
      <w:proofErr w:type="gramEnd"/>
      <w:r w:rsidR="00942957" w:rsidRPr="00942957">
        <w:rPr>
          <w:lang w:eastAsia="ar-SA"/>
        </w:rPr>
        <w:t xml:space="preserve"> </w:t>
      </w:r>
      <w:r w:rsidR="00942957">
        <w:rPr>
          <w:lang w:eastAsia="ar-SA"/>
        </w:rPr>
        <w:t xml:space="preserve">11. </w:t>
      </w:r>
      <w:r w:rsidR="00942957" w:rsidRPr="00942957">
        <w:rPr>
          <w:lang w:eastAsia="ar-SA"/>
        </w:rPr>
        <w:t>Договора;</w:t>
      </w:r>
    </w:p>
    <w:p w:rsidR="007835ED" w:rsidRPr="00D04DF5" w:rsidRDefault="007835ED" w:rsidP="00E73725">
      <w:pPr>
        <w:spacing w:before="60" w:after="60" w:line="276" w:lineRule="auto"/>
        <w:jc w:val="both"/>
      </w:pPr>
      <w:r w:rsidRPr="00451F38">
        <w:t xml:space="preserve">б) </w:t>
      </w:r>
      <w:r>
        <w:t>7</w:t>
      </w:r>
      <w:r w:rsidRPr="00E57185">
        <w:t>0 % от цены</w:t>
      </w:r>
      <w:r w:rsidRPr="00451F38">
        <w:t xml:space="preserve"> Договора оплачивается по факту поставки Товара (Оборудования) (партии Товара (Оборудования) в течение 15 банковских дней после предоставления Покупателю документов, предусмотренных подпунктом а), б), в), г) д) пункта 7.5  Договора и подписания </w:t>
      </w:r>
      <w:r w:rsidR="00834ADB">
        <w:t>накладной ТОРГ-12.</w:t>
      </w:r>
    </w:p>
    <w:p w:rsidR="007835ED" w:rsidRDefault="007835ED" w:rsidP="00E73725">
      <w:pPr>
        <w:pStyle w:val="-"/>
        <w:numPr>
          <w:ilvl w:val="0"/>
          <w:numId w:val="0"/>
        </w:numPr>
        <w:spacing w:before="240" w:after="60" w:line="276" w:lineRule="auto"/>
        <w:outlineLvl w:val="1"/>
      </w:pPr>
      <w:bookmarkStart w:id="93" w:name="_Toc301872005"/>
      <w:bookmarkStart w:id="94" w:name="_Toc301863415"/>
      <w:bookmarkStart w:id="95" w:name="_Toc301863416"/>
      <w:bookmarkStart w:id="96" w:name="_Toc301872006"/>
      <w:r>
        <w:lastRenderedPageBreak/>
        <w:t>11. Обеспечение Договора</w:t>
      </w:r>
      <w:bookmarkEnd w:id="93"/>
      <w:bookmarkEnd w:id="94"/>
    </w:p>
    <w:p w:rsidR="007835ED" w:rsidRDefault="007835ED" w:rsidP="00E73725">
      <w:pPr>
        <w:spacing w:line="276" w:lineRule="auto"/>
        <w:jc w:val="both"/>
      </w:pPr>
      <w:r>
        <w:t xml:space="preserve">11.1 Поставщик при заключении настоящего Договора предоставляет Покупателю обеспечение исполнения Договора в форме __________________________ </w:t>
      </w:r>
      <w:r>
        <w:rPr>
          <w:i/>
        </w:rPr>
        <w:t>(указывается форма обеспечения – безотзывная банковская гарантия,  передача Покупателю в залог денежных средств)</w:t>
      </w:r>
      <w:r>
        <w:t xml:space="preserve"> в сумме ___ руб.</w:t>
      </w:r>
    </w:p>
    <w:p w:rsidR="007835ED" w:rsidRDefault="007835ED" w:rsidP="00E73725">
      <w:pPr>
        <w:spacing w:line="276" w:lineRule="auto"/>
        <w:jc w:val="both"/>
      </w:pPr>
      <w:r>
        <w:t xml:space="preserve">Предоставляемое обеспечение исполнения обязательств по Договору должно покрывать все обязательства по настоящему Договору, </w:t>
      </w:r>
      <w:r w:rsidRPr="003303DF">
        <w:t>включая дополнительные и гарантийные обязательства, а также:</w:t>
      </w:r>
    </w:p>
    <w:p w:rsidR="007835ED" w:rsidRDefault="007835ED" w:rsidP="00E73725">
      <w:pPr>
        <w:spacing w:line="276" w:lineRule="auto"/>
        <w:jc w:val="both"/>
      </w:pPr>
      <w:r>
        <w:t xml:space="preserve">а) обязательства по уплате неустоек (пеней, штрафов), предусмотренных настоящим Договором, начисленных с момента возникновения у Покупателя права на их начисления; </w:t>
      </w:r>
    </w:p>
    <w:p w:rsidR="007835ED" w:rsidRDefault="007835ED" w:rsidP="00E73725">
      <w:pPr>
        <w:spacing w:line="276" w:lineRule="auto"/>
        <w:jc w:val="both"/>
      </w:pPr>
      <w:r>
        <w:t xml:space="preserve">б) по возмещению Поставщиком убытков Покупателя; </w:t>
      </w:r>
    </w:p>
    <w:p w:rsidR="007835ED" w:rsidRDefault="007835ED" w:rsidP="00E73725">
      <w:pPr>
        <w:spacing w:line="276" w:lineRule="auto"/>
        <w:jc w:val="both"/>
      </w:pPr>
      <w:r>
        <w:t>в) обязательства по предоставлению вместе с Товаром (</w:t>
      </w:r>
      <w:r w:rsidR="001021F4">
        <w:t>О</w:t>
      </w:r>
      <w:r>
        <w:t>борудованием) гарантии качества производителя и гарантии качества Поставщика на поставляемый Товар (</w:t>
      </w:r>
      <w:r w:rsidR="001021F4">
        <w:t>О</w:t>
      </w:r>
      <w:r>
        <w:t>борудование);</w:t>
      </w:r>
    </w:p>
    <w:p w:rsidR="007835ED" w:rsidRDefault="007835ED" w:rsidP="00E73725">
      <w:pPr>
        <w:spacing w:line="276" w:lineRule="auto"/>
        <w:jc w:val="both"/>
      </w:pPr>
      <w:r>
        <w:t>Представляемое обеспечение также должно покрывать случаи расторжения настоящего Договора и отказа Поставщика вернуть полученную сумму авансового платежа, перечисленную Поставщику в соответствии с условиями настоящего Договора.</w:t>
      </w:r>
    </w:p>
    <w:p w:rsidR="007835ED" w:rsidRDefault="007835ED" w:rsidP="00E73725">
      <w:pPr>
        <w:spacing w:before="60" w:after="60" w:line="276" w:lineRule="auto"/>
        <w:jc w:val="both"/>
      </w:pPr>
      <w:r>
        <w:t xml:space="preserve">11.2 Обеспечение исполнения Договора должно быть действительно в течение </w:t>
      </w:r>
      <w:r w:rsidR="001021F4">
        <w:t>60 (шестидесяти)</w:t>
      </w:r>
      <w:r>
        <w:t xml:space="preserve"> дней после даты окончания срока действия Договора. </w:t>
      </w:r>
    </w:p>
    <w:p w:rsidR="007835ED" w:rsidRDefault="007835ED" w:rsidP="00E73725">
      <w:pPr>
        <w:spacing w:before="60" w:after="60" w:line="276" w:lineRule="auto"/>
        <w:jc w:val="both"/>
      </w:pPr>
      <w:r>
        <w:t xml:space="preserve">11.3 Обеспечение исполнения Договора возвращается Поставщику не позднее, чем через </w:t>
      </w:r>
      <w:r w:rsidR="001021F4">
        <w:t>60</w:t>
      </w:r>
      <w:r>
        <w:t xml:space="preserve"> (</w:t>
      </w:r>
      <w:r w:rsidR="001021F4">
        <w:t>шестьдесят</w:t>
      </w:r>
      <w:r>
        <w:t>) дней после даты исполнения Поставщиком своих обязательств по Договору.</w:t>
      </w:r>
    </w:p>
    <w:p w:rsidR="007835ED" w:rsidRPr="00D04DF5" w:rsidRDefault="007835ED" w:rsidP="00E73725">
      <w:pPr>
        <w:spacing w:before="60" w:after="60" w:line="276" w:lineRule="auto"/>
        <w:jc w:val="both"/>
      </w:pPr>
      <w:r>
        <w:t>11.4</w:t>
      </w:r>
      <w:proofErr w:type="gramStart"/>
      <w:r>
        <w:t xml:space="preserve"> В</w:t>
      </w:r>
      <w:proofErr w:type="gramEnd"/>
      <w:r>
        <w:t xml:space="preserve"> случае если по каким-либо причинам обеспечение исполнения Договора перестало быть действительным, закончило свое действие или иным образом перестало обеспечивать исполнение Поставщиком своих обязательств по Договору, Поставщик обязуется в течение 10 (Десяти) банковских дней предоставить Покупателю иное (новое) надлежащее обеспечение исполнения обязательств по Договору на тех же условиях и в том же размере.</w:t>
      </w:r>
    </w:p>
    <w:p w:rsidR="007835ED" w:rsidRDefault="007835ED" w:rsidP="00E73725">
      <w:pPr>
        <w:pStyle w:val="-"/>
        <w:numPr>
          <w:ilvl w:val="0"/>
          <w:numId w:val="0"/>
        </w:numPr>
        <w:spacing w:before="240" w:after="60" w:line="276" w:lineRule="auto"/>
        <w:outlineLvl w:val="1"/>
      </w:pPr>
      <w:r w:rsidRPr="00D04DF5">
        <w:t>12. ответственность сторон</w:t>
      </w:r>
      <w:bookmarkEnd w:id="88"/>
      <w:bookmarkEnd w:id="89"/>
      <w:bookmarkEnd w:id="90"/>
      <w:bookmarkEnd w:id="95"/>
      <w:bookmarkEnd w:id="96"/>
    </w:p>
    <w:p w:rsidR="007835ED" w:rsidRPr="00D04DF5" w:rsidRDefault="007835ED" w:rsidP="00E73725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>12.1.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7835ED" w:rsidRPr="00D04DF5" w:rsidRDefault="007835ED" w:rsidP="00E73725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 xml:space="preserve">12.2. 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Покупателю пеню в размере 0,1 % от общей </w:t>
      </w:r>
      <w:proofErr w:type="gramStart"/>
      <w:r w:rsidRPr="00D04DF5">
        <w:t>стоимости</w:t>
      </w:r>
      <w:proofErr w:type="gramEnd"/>
      <w:r w:rsidRPr="00D04DF5">
        <w:t xml:space="preserve"> недопоставленного в срок Товара (Оборудования), за каждый день просрочки.</w:t>
      </w:r>
    </w:p>
    <w:p w:rsidR="007835ED" w:rsidRPr="00D04DF5" w:rsidRDefault="007835ED" w:rsidP="00E73725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>12.3. В случае поставки Товара (Оборудования) ненадлежащего качества или некомплектного Товара (Оборудования) Покупатель вправе потребовать с Постав</w:t>
      </w:r>
      <w:r w:rsidR="001021F4">
        <w:t xml:space="preserve">щика уплаты штрафа в размере 10% </w:t>
      </w:r>
      <w:r w:rsidRPr="00D04DF5">
        <w:t>от стоимости некачественного, некомплектного Товара (Оборудования).</w:t>
      </w:r>
    </w:p>
    <w:p w:rsidR="007835ED" w:rsidRPr="00D04DF5" w:rsidRDefault="007835ED" w:rsidP="00E73725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 xml:space="preserve">12.4. 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</w:t>
      </w:r>
      <w:r w:rsidRPr="00D04DF5">
        <w:lastRenderedPageBreak/>
        <w:t xml:space="preserve">документов, Покупатель вправе потребовать с Поставщика уплату штрафа в размере 10 </w:t>
      </w:r>
      <w:r w:rsidR="001021F4">
        <w:t>%</w:t>
      </w:r>
      <w:r w:rsidRPr="00D04DF5">
        <w:t xml:space="preserve"> от Цены Договора, установленной в пункте 3.1 Договора.</w:t>
      </w:r>
    </w:p>
    <w:p w:rsidR="007835ED" w:rsidRPr="00D04DF5" w:rsidRDefault="007835ED" w:rsidP="00E73725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>12.5. 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7835ED" w:rsidRPr="00D04DF5" w:rsidRDefault="007835ED" w:rsidP="00E73725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>12.6. 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Поставщик обязан возместить все убытки Покупателя, связанные с указанным нарушением.</w:t>
      </w:r>
    </w:p>
    <w:p w:rsidR="007835ED" w:rsidRPr="00D04DF5" w:rsidRDefault="007835ED" w:rsidP="00E73725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>12.7.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7835ED" w:rsidRPr="00D04DF5" w:rsidRDefault="007835ED" w:rsidP="00E73725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>12.8. Покупатель не несет ответственности за просрочку исполнения обязательств по настоящему договору при отсутствии в этом его вины.</w:t>
      </w:r>
    </w:p>
    <w:p w:rsidR="007835ED" w:rsidRDefault="007835ED" w:rsidP="00E73725">
      <w:pPr>
        <w:pStyle w:val="-"/>
        <w:numPr>
          <w:ilvl w:val="0"/>
          <w:numId w:val="0"/>
        </w:numPr>
        <w:spacing w:before="240" w:after="60" w:line="276" w:lineRule="auto"/>
        <w:outlineLvl w:val="1"/>
      </w:pPr>
      <w:bookmarkStart w:id="97" w:name="_Toc157679446"/>
      <w:bookmarkStart w:id="98" w:name="_Toc168144789"/>
      <w:bookmarkStart w:id="99" w:name="_Toc168159775"/>
      <w:bookmarkStart w:id="100" w:name="_Toc213335128"/>
      <w:bookmarkStart w:id="101" w:name="_Toc213679131"/>
      <w:bookmarkStart w:id="102" w:name="_Toc213679209"/>
      <w:bookmarkStart w:id="103" w:name="_Toc301863417"/>
      <w:bookmarkStart w:id="104" w:name="_Toc301872007"/>
      <w:r w:rsidRPr="00D04DF5">
        <w:t>13. Срок действия Договора</w:t>
      </w:r>
      <w:bookmarkEnd w:id="97"/>
      <w:bookmarkEnd w:id="98"/>
      <w:bookmarkEnd w:id="99"/>
      <w:bookmarkEnd w:id="100"/>
      <w:bookmarkEnd w:id="101"/>
      <w:bookmarkEnd w:id="102"/>
      <w:bookmarkEnd w:id="103"/>
      <w:bookmarkEnd w:id="104"/>
    </w:p>
    <w:p w:rsidR="007835ED" w:rsidRPr="00D04DF5" w:rsidRDefault="007835ED" w:rsidP="00E73725">
      <w:pPr>
        <w:spacing w:line="276" w:lineRule="auto"/>
        <w:jc w:val="both"/>
        <w:rPr>
          <w:lang w:eastAsia="ar-SA"/>
        </w:rPr>
      </w:pPr>
      <w:r w:rsidRPr="00D04DF5">
        <w:t xml:space="preserve">13.1. </w:t>
      </w:r>
      <w:r w:rsidR="001021F4" w:rsidRPr="001021F4">
        <w:rPr>
          <w:lang w:eastAsia="ar-SA"/>
        </w:rPr>
        <w:t xml:space="preserve">Договор вступает в силу после его согласования в соответствии с нормативно-правовыми актами </w:t>
      </w:r>
      <w:proofErr w:type="spellStart"/>
      <w:r w:rsidR="001021F4" w:rsidRPr="001021F4">
        <w:rPr>
          <w:lang w:eastAsia="ar-SA"/>
        </w:rPr>
        <w:t>Госкорпорации</w:t>
      </w:r>
      <w:proofErr w:type="spellEnd"/>
      <w:r w:rsidR="001021F4" w:rsidRPr="001021F4">
        <w:rPr>
          <w:lang w:eastAsia="ar-SA"/>
        </w:rPr>
        <w:t xml:space="preserve"> «</w:t>
      </w:r>
      <w:proofErr w:type="spellStart"/>
      <w:r w:rsidR="001021F4" w:rsidRPr="001021F4">
        <w:rPr>
          <w:lang w:eastAsia="ar-SA"/>
        </w:rPr>
        <w:t>Росатом</w:t>
      </w:r>
      <w:proofErr w:type="spellEnd"/>
      <w:r w:rsidR="001021F4" w:rsidRPr="001021F4">
        <w:rPr>
          <w:lang w:eastAsia="ar-SA"/>
        </w:rPr>
        <w:t>», подписания Сторонами и действует до полного выполнения Сторонами своих обязательств по настоящему Договору</w:t>
      </w:r>
      <w:r w:rsidRPr="00D04DF5">
        <w:t>, в том числе гарантийных обязательств, предусмотренных разделом 9 настоящего Договора.</w:t>
      </w:r>
    </w:p>
    <w:p w:rsidR="007835ED" w:rsidRPr="00D04DF5" w:rsidRDefault="007835ED" w:rsidP="00E73725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 xml:space="preserve">13.2. Все обязательства Поставщика по поставке Товара (Оборудования) Покупателю должны быть исполнены не позднее «____» __________  </w:t>
      </w:r>
      <w:smartTag w:uri="urn:schemas-microsoft-com:office:smarttags" w:element="metricconverter">
        <w:smartTagPr>
          <w:attr w:name="ProductID" w:val="2012 г"/>
        </w:smartTagPr>
        <w:r w:rsidRPr="00D04DF5">
          <w:t>201</w:t>
        </w:r>
        <w:r>
          <w:t>2</w:t>
        </w:r>
        <w:r w:rsidRPr="00D04DF5">
          <w:t xml:space="preserve"> г</w:t>
        </w:r>
      </w:smartTag>
      <w:r w:rsidRPr="00D04DF5">
        <w:t>.</w:t>
      </w:r>
    </w:p>
    <w:p w:rsidR="007835ED" w:rsidRPr="00D04DF5" w:rsidRDefault="007835ED" w:rsidP="00E73725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 xml:space="preserve">13.3. Настоящий </w:t>
      </w:r>
      <w:proofErr w:type="gramStart"/>
      <w:r w:rsidRPr="00D04DF5">
        <w:t>Договор</w:t>
      </w:r>
      <w:proofErr w:type="gramEnd"/>
      <w:r w:rsidRPr="00D04DF5">
        <w:t xml:space="preserve"> может быть расторгнут по соглашению сторон или по решению суда.</w:t>
      </w:r>
    </w:p>
    <w:p w:rsidR="007835ED" w:rsidRDefault="007835ED" w:rsidP="00E73725">
      <w:pPr>
        <w:pStyle w:val="-"/>
        <w:numPr>
          <w:ilvl w:val="0"/>
          <w:numId w:val="0"/>
        </w:numPr>
        <w:spacing w:before="240" w:after="60" w:line="276" w:lineRule="auto"/>
        <w:outlineLvl w:val="1"/>
      </w:pPr>
      <w:bookmarkStart w:id="105" w:name="_Toc157679448"/>
      <w:bookmarkStart w:id="106" w:name="_Toc168144791"/>
      <w:bookmarkStart w:id="107" w:name="_Toc168159777"/>
      <w:bookmarkStart w:id="108" w:name="_Toc213335129"/>
      <w:bookmarkStart w:id="109" w:name="_Toc213679132"/>
      <w:bookmarkStart w:id="110" w:name="_Toc213679210"/>
      <w:bookmarkStart w:id="111" w:name="_Toc301863418"/>
      <w:bookmarkStart w:id="112" w:name="_Toc301872008"/>
      <w:r w:rsidRPr="00D04DF5">
        <w:t>14. форс-мажор</w:t>
      </w:r>
      <w:bookmarkEnd w:id="105"/>
      <w:bookmarkEnd w:id="106"/>
      <w:bookmarkEnd w:id="107"/>
      <w:bookmarkEnd w:id="108"/>
      <w:bookmarkEnd w:id="109"/>
      <w:bookmarkEnd w:id="110"/>
      <w:bookmarkEnd w:id="111"/>
      <w:bookmarkEnd w:id="112"/>
    </w:p>
    <w:p w:rsidR="007835ED" w:rsidRPr="00D04DF5" w:rsidRDefault="007835ED" w:rsidP="00E73725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>14.1. 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7835ED" w:rsidRPr="00D04DF5" w:rsidRDefault="007835ED" w:rsidP="00E73725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>14.2. 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7835ED" w:rsidRPr="00D04DF5" w:rsidRDefault="007835ED" w:rsidP="00E73725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 xml:space="preserve">14.3. 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D04DF5">
        <w:t>уменьшения</w:t>
      </w:r>
      <w:proofErr w:type="gramEnd"/>
      <w:r w:rsidRPr="00D04DF5">
        <w:t xml:space="preserve"> уполномоченным органом доведенных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Договор.</w:t>
      </w:r>
    </w:p>
    <w:p w:rsidR="007835ED" w:rsidRPr="00D04DF5" w:rsidRDefault="007835ED" w:rsidP="00E73725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 xml:space="preserve">14.4. 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</w:t>
      </w:r>
      <w:r w:rsidRPr="00D04DF5">
        <w:lastRenderedPageBreak/>
        <w:t>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7835ED" w:rsidRPr="00D04DF5" w:rsidRDefault="007835ED" w:rsidP="00E73725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>14.5. В случае</w:t>
      </w:r>
      <w:proofErr w:type="gramStart"/>
      <w:r w:rsidRPr="00D04DF5">
        <w:t>,</w:t>
      </w:r>
      <w:proofErr w:type="gramEnd"/>
      <w:r w:rsidRPr="00D04DF5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7835ED" w:rsidRPr="00D04DF5" w:rsidRDefault="007835ED" w:rsidP="00E73725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>14.6. 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7835ED" w:rsidRDefault="007835ED" w:rsidP="00E73725">
      <w:pPr>
        <w:pStyle w:val="-"/>
        <w:numPr>
          <w:ilvl w:val="0"/>
          <w:numId w:val="0"/>
        </w:numPr>
        <w:spacing w:before="240" w:after="60" w:line="276" w:lineRule="auto"/>
        <w:outlineLvl w:val="1"/>
      </w:pPr>
      <w:bookmarkStart w:id="113" w:name="_Toc157679449"/>
      <w:bookmarkStart w:id="114" w:name="_Toc168144792"/>
      <w:bookmarkStart w:id="115" w:name="_Toc168159778"/>
      <w:bookmarkStart w:id="116" w:name="_Toc213335130"/>
      <w:bookmarkStart w:id="117" w:name="_Toc213679133"/>
      <w:bookmarkStart w:id="118" w:name="_Toc213679211"/>
      <w:bookmarkStart w:id="119" w:name="_Toc301863419"/>
      <w:bookmarkStart w:id="120" w:name="_Toc301872009"/>
      <w:r w:rsidRPr="00D04DF5">
        <w:t>15. Уведомления</w:t>
      </w:r>
      <w:bookmarkEnd w:id="113"/>
      <w:bookmarkEnd w:id="114"/>
      <w:bookmarkEnd w:id="115"/>
      <w:bookmarkEnd w:id="116"/>
      <w:bookmarkEnd w:id="117"/>
      <w:bookmarkEnd w:id="118"/>
      <w:bookmarkEnd w:id="119"/>
      <w:bookmarkEnd w:id="120"/>
    </w:p>
    <w:p w:rsidR="007835ED" w:rsidRPr="00D04DF5" w:rsidRDefault="007835ED" w:rsidP="00E73725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>15.1. 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7835ED" w:rsidRDefault="007835ED" w:rsidP="00E73725">
      <w:pPr>
        <w:pStyle w:val="-"/>
        <w:numPr>
          <w:ilvl w:val="0"/>
          <w:numId w:val="0"/>
        </w:numPr>
        <w:spacing w:before="240" w:after="60" w:line="276" w:lineRule="auto"/>
        <w:outlineLvl w:val="1"/>
      </w:pPr>
      <w:bookmarkStart w:id="121" w:name="_Toc157679450"/>
      <w:bookmarkStart w:id="122" w:name="_Toc168144793"/>
      <w:bookmarkStart w:id="123" w:name="_Toc168159779"/>
      <w:bookmarkStart w:id="124" w:name="_Toc213335131"/>
      <w:bookmarkStart w:id="125" w:name="_Toc213679134"/>
      <w:bookmarkStart w:id="126" w:name="_Toc213679212"/>
      <w:bookmarkStart w:id="127" w:name="_Toc301863420"/>
      <w:bookmarkStart w:id="128" w:name="_Toc301872010"/>
      <w:r w:rsidRPr="00D04DF5">
        <w:t>16. Прочие положения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7835ED" w:rsidRPr="00D04DF5" w:rsidRDefault="007835ED" w:rsidP="00E73725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>16.1. Во всем, что не предусмотрено Договором, стороны руководствуются законодательством Российской Федерации.</w:t>
      </w:r>
    </w:p>
    <w:p w:rsidR="007835ED" w:rsidRPr="00D04DF5" w:rsidRDefault="007835ED" w:rsidP="00E73725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rPr>
          <w:bCs/>
        </w:rPr>
        <w:t>16.2. Все споры</w:t>
      </w:r>
      <w:r w:rsidRPr="00D04DF5">
        <w:t xml:space="preserve"> и разногласия, вытекающие из настоящего Договора, рассматриваются Арбитражным судом </w:t>
      </w:r>
      <w:r w:rsidRPr="005B37FB">
        <w:t>г. Санкт-Петербурга</w:t>
      </w:r>
      <w:r w:rsidRPr="00E95F2F">
        <w:t xml:space="preserve"> </w:t>
      </w:r>
      <w:r>
        <w:t>и</w:t>
      </w:r>
      <w:r w:rsidRPr="005B37FB">
        <w:t xml:space="preserve"> Ленинградской области </w:t>
      </w:r>
      <w:r w:rsidRPr="00D04DF5">
        <w:t xml:space="preserve">в соответствии с законодательством с соблюдением претензионного порядка разрешения споров. Претензия рассматривается в течение 15 дней со дня ее получения. Сторона, получившая претензию, обязана сообщить заявителю о результатах рассмотрения претензии в срок, предусмотренный настоящим пунктом. В случае полного или частичного отказа в удовлетворении претензии или неполучении в срок ответа на претензию, заявитель вправе предъявить иск в Арбитражный суд  </w:t>
      </w:r>
      <w:r w:rsidRPr="005B37FB">
        <w:t>г. Санкт-Петербурга</w:t>
      </w:r>
      <w:r w:rsidRPr="00E95F2F">
        <w:t xml:space="preserve"> </w:t>
      </w:r>
      <w:r>
        <w:t>и</w:t>
      </w:r>
      <w:r w:rsidRPr="005B37FB">
        <w:t xml:space="preserve"> Ленинградской области</w:t>
      </w:r>
      <w:r w:rsidRPr="00D04DF5">
        <w:t>.</w:t>
      </w:r>
    </w:p>
    <w:p w:rsidR="007835ED" w:rsidRPr="00D04DF5" w:rsidRDefault="007835ED" w:rsidP="00E73725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>16.3. 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7835ED" w:rsidRPr="00D04DF5" w:rsidRDefault="007835ED" w:rsidP="00E73725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>16.4. Документы, направленные Сторонами факсимильной связью, электронной почтой, позволяющие достоверно установить, что документ исходит от стороны по договору, заверенные подписью и печатью, признаются Сторонами и являются обязательными для исполнения, при условии последующего представления оригиналов по почте или курьером, в течение 30-ти календарных дней с момента их подписания.</w:t>
      </w:r>
    </w:p>
    <w:p w:rsidR="007835ED" w:rsidRPr="00D04DF5" w:rsidRDefault="007835ED" w:rsidP="00E73725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>16.5. Неотъемлемой частью настоящего Договора являются:</w:t>
      </w:r>
    </w:p>
    <w:p w:rsidR="007835ED" w:rsidRPr="00D04DF5" w:rsidRDefault="007835ED" w:rsidP="00E73725">
      <w:pPr>
        <w:pStyle w:val="-0"/>
        <w:numPr>
          <w:ilvl w:val="0"/>
          <w:numId w:val="0"/>
        </w:numPr>
        <w:spacing w:before="60" w:after="60" w:line="276" w:lineRule="auto"/>
        <w:ind w:left="720"/>
      </w:pPr>
      <w:bookmarkStart w:id="129" w:name="_Toc157679451"/>
      <w:bookmarkStart w:id="130" w:name="_Toc168144794"/>
      <w:bookmarkStart w:id="131" w:name="_Toc168159780"/>
      <w:bookmarkStart w:id="132" w:name="_Toc213335132"/>
      <w:bookmarkStart w:id="133" w:name="_Toc213679135"/>
      <w:bookmarkStart w:id="134" w:name="_Toc213679213"/>
      <w:bookmarkStart w:id="135" w:name="_Toc301863421"/>
      <w:r w:rsidRPr="00D04DF5">
        <w:t>Приложение № 1: Спецификация;</w:t>
      </w:r>
    </w:p>
    <w:p w:rsidR="007835ED" w:rsidRPr="00D04DF5" w:rsidRDefault="007835ED" w:rsidP="00E73725">
      <w:pPr>
        <w:pStyle w:val="-0"/>
        <w:numPr>
          <w:ilvl w:val="0"/>
          <w:numId w:val="0"/>
        </w:numPr>
        <w:spacing w:before="60" w:after="60" w:line="276" w:lineRule="auto"/>
        <w:ind w:left="720"/>
      </w:pPr>
      <w:r w:rsidRPr="00D04DF5">
        <w:t>Приложение № 2: Технические требования;</w:t>
      </w:r>
    </w:p>
    <w:p w:rsidR="007835ED" w:rsidRPr="00D04DF5" w:rsidRDefault="007835ED" w:rsidP="00E73725">
      <w:pPr>
        <w:pStyle w:val="-0"/>
        <w:numPr>
          <w:ilvl w:val="0"/>
          <w:numId w:val="0"/>
        </w:numPr>
        <w:spacing w:before="60" w:after="60" w:line="276" w:lineRule="auto"/>
        <w:ind w:left="1391" w:hanging="851"/>
      </w:pPr>
      <w:r w:rsidRPr="00D04DF5">
        <w:t xml:space="preserve">   </w:t>
      </w:r>
    </w:p>
    <w:p w:rsidR="007835ED" w:rsidRPr="00D04DF5" w:rsidRDefault="007835ED" w:rsidP="00C66109"/>
    <w:p w:rsidR="007835ED" w:rsidRPr="00D04DF5" w:rsidRDefault="007835ED" w:rsidP="007835ED">
      <w:pPr>
        <w:pStyle w:val="-0"/>
        <w:numPr>
          <w:ilvl w:val="0"/>
          <w:numId w:val="0"/>
        </w:numPr>
        <w:ind w:left="1391" w:hanging="851"/>
      </w:pPr>
      <w:bookmarkStart w:id="136" w:name="_GoBack"/>
      <w:bookmarkEnd w:id="136"/>
    </w:p>
    <w:p w:rsidR="007835ED" w:rsidRPr="00D04DF5" w:rsidRDefault="007835ED" w:rsidP="007835ED">
      <w:pPr>
        <w:pStyle w:val="-0"/>
        <w:numPr>
          <w:ilvl w:val="0"/>
          <w:numId w:val="0"/>
        </w:numPr>
        <w:ind w:left="1391"/>
      </w:pPr>
    </w:p>
    <w:p w:rsidR="001021F4" w:rsidRPr="00942957" w:rsidRDefault="007835ED" w:rsidP="001021F4">
      <w:pPr>
        <w:spacing w:line="276" w:lineRule="auto"/>
        <w:jc w:val="center"/>
        <w:rPr>
          <w:b/>
          <w:bCs/>
        </w:rPr>
      </w:pPr>
      <w:bookmarkStart w:id="137" w:name="_Toc301872011"/>
      <w:r w:rsidRPr="00942957">
        <w:rPr>
          <w:b/>
        </w:rPr>
        <w:t>17.</w:t>
      </w:r>
      <w:r w:rsidRPr="00D04DF5">
        <w:t xml:space="preserve"> </w:t>
      </w:r>
      <w:bookmarkStart w:id="138" w:name="_Toc157679452"/>
      <w:bookmarkStart w:id="139" w:name="_Toc168144795"/>
      <w:bookmarkStart w:id="140" w:name="_Toc168159781"/>
      <w:bookmarkStart w:id="141" w:name="_Toc213335133"/>
      <w:bookmarkStart w:id="142" w:name="_Toc213679136"/>
      <w:bookmarkStart w:id="143" w:name="_Toc213679214"/>
      <w:bookmarkStart w:id="144" w:name="_Toc301863422"/>
      <w:bookmarkStart w:id="145" w:name="_Toc301872012"/>
      <w:bookmarkEnd w:id="129"/>
      <w:bookmarkEnd w:id="130"/>
      <w:bookmarkEnd w:id="131"/>
      <w:bookmarkEnd w:id="132"/>
      <w:bookmarkEnd w:id="133"/>
      <w:bookmarkEnd w:id="134"/>
      <w:bookmarkEnd w:id="135"/>
      <w:bookmarkEnd w:id="137"/>
      <w:r w:rsidR="001021F4" w:rsidRPr="00942957">
        <w:rPr>
          <w:b/>
          <w:bCs/>
        </w:rPr>
        <w:t>ЮРИДИЧЕСКИЕ АДРЕСА И БАНКОВСКИЕ РЕКВИЗИТЫ СТОРОН</w:t>
      </w:r>
    </w:p>
    <w:p w:rsidR="001021F4" w:rsidRPr="00942957" w:rsidRDefault="001021F4" w:rsidP="001021F4">
      <w:pPr>
        <w:spacing w:line="276" w:lineRule="auto"/>
        <w:jc w:val="center"/>
        <w:rPr>
          <w:b/>
          <w:bCs/>
        </w:rPr>
      </w:pPr>
    </w:p>
    <w:p w:rsidR="001021F4" w:rsidRPr="001021F4" w:rsidRDefault="001021F4" w:rsidP="001021F4">
      <w:pPr>
        <w:pBdr>
          <w:bottom w:val="single" w:sz="8" w:space="1" w:color="000000"/>
        </w:pBdr>
        <w:suppressAutoHyphens/>
        <w:spacing w:after="60"/>
        <w:jc w:val="both"/>
        <w:rPr>
          <w:b/>
          <w:bCs/>
          <w:lang w:eastAsia="ar-SA"/>
        </w:rPr>
      </w:pPr>
      <w:r w:rsidRPr="001021F4">
        <w:rPr>
          <w:b/>
          <w:bCs/>
          <w:lang w:eastAsia="ar-SA"/>
        </w:rPr>
        <w:t xml:space="preserve">Поставщик: </w:t>
      </w:r>
    </w:p>
    <w:p w:rsidR="001021F4" w:rsidRPr="001021F4" w:rsidRDefault="001021F4" w:rsidP="001021F4">
      <w:pPr>
        <w:pBdr>
          <w:bottom w:val="single" w:sz="8" w:space="1" w:color="000000"/>
        </w:pBdr>
        <w:suppressAutoHyphens/>
        <w:spacing w:after="60"/>
        <w:jc w:val="both"/>
        <w:rPr>
          <w:bCs/>
          <w:lang w:eastAsia="ar-SA"/>
        </w:rPr>
      </w:pPr>
    </w:p>
    <w:p w:rsidR="001021F4" w:rsidRDefault="001021F4" w:rsidP="001021F4">
      <w:pPr>
        <w:suppressAutoHyphens/>
        <w:spacing w:after="60" w:line="276" w:lineRule="auto"/>
        <w:jc w:val="both"/>
        <w:rPr>
          <w:bCs/>
          <w:lang w:eastAsia="ar-SA"/>
        </w:rPr>
      </w:pPr>
      <w:r>
        <w:rPr>
          <w:bCs/>
          <w:lang w:eastAsia="ar-SA"/>
        </w:rPr>
        <w:t>ИНН_______________КПП</w:t>
      </w:r>
      <w:r w:rsidRPr="001021F4">
        <w:rPr>
          <w:bCs/>
          <w:lang w:eastAsia="ar-SA"/>
        </w:rPr>
        <w:t>________</w:t>
      </w:r>
      <w:r>
        <w:rPr>
          <w:bCs/>
          <w:lang w:eastAsia="ar-SA"/>
        </w:rPr>
        <w:t>___ОГРН_________________ОКПО_______________</w:t>
      </w:r>
    </w:p>
    <w:p w:rsidR="001021F4" w:rsidRPr="001021F4" w:rsidRDefault="001021F4" w:rsidP="001021F4">
      <w:pPr>
        <w:suppressAutoHyphens/>
        <w:spacing w:after="60" w:line="276" w:lineRule="auto"/>
        <w:jc w:val="both"/>
        <w:rPr>
          <w:bCs/>
          <w:lang w:eastAsia="ar-SA"/>
        </w:rPr>
      </w:pPr>
      <w:r w:rsidRPr="001021F4">
        <w:rPr>
          <w:bCs/>
          <w:lang w:eastAsia="ar-SA"/>
        </w:rPr>
        <w:t>Адрес: _________________________________</w:t>
      </w:r>
      <w:r>
        <w:rPr>
          <w:bCs/>
          <w:lang w:eastAsia="ar-SA"/>
        </w:rPr>
        <w:t>_____________</w:t>
      </w:r>
      <w:r w:rsidRPr="001021F4">
        <w:rPr>
          <w:bCs/>
          <w:lang w:eastAsia="ar-SA"/>
        </w:rPr>
        <w:t>_факс_________</w:t>
      </w:r>
      <w:r>
        <w:rPr>
          <w:bCs/>
          <w:lang w:eastAsia="ar-SA"/>
        </w:rPr>
        <w:t>___________</w:t>
      </w:r>
    </w:p>
    <w:p w:rsidR="001021F4" w:rsidRPr="001021F4" w:rsidRDefault="001021F4" w:rsidP="001021F4">
      <w:pPr>
        <w:suppressAutoHyphens/>
        <w:spacing w:after="60" w:line="276" w:lineRule="auto"/>
        <w:jc w:val="both"/>
        <w:rPr>
          <w:bCs/>
          <w:lang w:eastAsia="ar-SA"/>
        </w:rPr>
      </w:pPr>
      <w:proofErr w:type="gramStart"/>
      <w:r w:rsidRPr="001021F4">
        <w:rPr>
          <w:bCs/>
          <w:lang w:eastAsia="ar-SA"/>
        </w:rPr>
        <w:t>Р</w:t>
      </w:r>
      <w:proofErr w:type="gramEnd"/>
      <w:r w:rsidRPr="001021F4">
        <w:rPr>
          <w:bCs/>
          <w:lang w:eastAsia="ar-SA"/>
        </w:rPr>
        <w:t xml:space="preserve">/счет _______________________________________________________________________ </w:t>
      </w:r>
    </w:p>
    <w:p w:rsidR="001021F4" w:rsidRPr="001021F4" w:rsidRDefault="001021F4" w:rsidP="001021F4">
      <w:pPr>
        <w:keepNext/>
        <w:tabs>
          <w:tab w:val="left" w:pos="1680"/>
        </w:tabs>
        <w:suppressAutoHyphens/>
        <w:spacing w:after="60" w:line="276" w:lineRule="auto"/>
        <w:jc w:val="both"/>
        <w:rPr>
          <w:bCs/>
          <w:lang w:eastAsia="ar-SA"/>
        </w:rPr>
      </w:pPr>
      <w:r w:rsidRPr="001021F4">
        <w:rPr>
          <w:bCs/>
          <w:lang w:eastAsia="ar-SA"/>
        </w:rPr>
        <w:t>БИК____________________</w:t>
      </w:r>
      <w:r>
        <w:rPr>
          <w:bCs/>
          <w:lang w:eastAsia="ar-SA"/>
        </w:rPr>
        <w:t xml:space="preserve">  </w:t>
      </w:r>
      <w:proofErr w:type="gramStart"/>
      <w:r w:rsidRPr="001021F4">
        <w:rPr>
          <w:bCs/>
          <w:lang w:eastAsia="ar-SA"/>
        </w:rPr>
        <w:t>Кор/счет</w:t>
      </w:r>
      <w:proofErr w:type="gramEnd"/>
      <w:r>
        <w:rPr>
          <w:bCs/>
          <w:lang w:eastAsia="ar-SA"/>
        </w:rPr>
        <w:t>_____________________</w:t>
      </w:r>
      <w:r w:rsidRPr="001021F4">
        <w:rPr>
          <w:bCs/>
          <w:lang w:eastAsia="ar-SA"/>
        </w:rPr>
        <w:t xml:space="preserve">_______________________ </w:t>
      </w:r>
    </w:p>
    <w:p w:rsidR="001021F4" w:rsidRPr="001021F4" w:rsidRDefault="001021F4" w:rsidP="001021F4">
      <w:pPr>
        <w:suppressAutoHyphens/>
        <w:spacing w:after="60"/>
        <w:jc w:val="both"/>
        <w:rPr>
          <w:lang w:eastAsia="ar-S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8902"/>
        <w:gridCol w:w="669"/>
      </w:tblGrid>
      <w:tr w:rsidR="001021F4" w:rsidRPr="001021F4" w:rsidTr="00A37C96">
        <w:trPr>
          <w:trHeight w:val="3517"/>
        </w:trPr>
        <w:tc>
          <w:tcPr>
            <w:tcW w:w="9747" w:type="dxa"/>
          </w:tcPr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both"/>
              <w:rPr>
                <w:bCs/>
                <w:lang w:eastAsia="ar-SA"/>
              </w:rPr>
            </w:pPr>
          </w:p>
          <w:p w:rsidR="001021F4" w:rsidRPr="001021F4" w:rsidRDefault="001021F4" w:rsidP="001021F4">
            <w:pPr>
              <w:pBdr>
                <w:bottom w:val="single" w:sz="8" w:space="1" w:color="000000"/>
              </w:pBdr>
              <w:suppressAutoHyphens/>
              <w:spacing w:after="60" w:line="276" w:lineRule="auto"/>
              <w:jc w:val="both"/>
              <w:rPr>
                <w:b/>
                <w:bCs/>
                <w:lang w:eastAsia="ar-SA"/>
              </w:rPr>
            </w:pPr>
            <w:r w:rsidRPr="001021F4">
              <w:rPr>
                <w:b/>
                <w:bCs/>
                <w:lang w:eastAsia="ar-SA"/>
              </w:rPr>
              <w:t>Покупатель:</w:t>
            </w:r>
          </w:p>
          <w:p w:rsidR="001021F4" w:rsidRPr="001021F4" w:rsidRDefault="001021F4" w:rsidP="001021F4">
            <w:pPr>
              <w:pBdr>
                <w:bottom w:val="single" w:sz="8" w:space="1" w:color="000000"/>
              </w:pBdr>
              <w:suppressAutoHyphens/>
              <w:spacing w:after="60" w:line="276" w:lineRule="auto"/>
              <w:jc w:val="both"/>
              <w:rPr>
                <w:bCs/>
                <w:lang w:eastAsia="ar-SA"/>
              </w:rPr>
            </w:pPr>
            <w:r w:rsidRPr="001021F4">
              <w:rPr>
                <w:bCs/>
                <w:lang w:eastAsia="ar-SA"/>
              </w:rPr>
              <w:t>ФГУП «НИИЭФА им. Д.В. Ефремова»</w:t>
            </w:r>
          </w:p>
          <w:p w:rsidR="001021F4" w:rsidRPr="001021F4" w:rsidRDefault="001021F4" w:rsidP="001021F4">
            <w:pPr>
              <w:suppressAutoHyphens/>
              <w:spacing w:after="60" w:line="276" w:lineRule="auto"/>
              <w:jc w:val="both"/>
              <w:rPr>
                <w:bCs/>
                <w:lang w:eastAsia="ar-SA"/>
              </w:rPr>
            </w:pPr>
            <w:r w:rsidRPr="001021F4">
              <w:rPr>
                <w:bCs/>
                <w:lang w:eastAsia="ar-SA"/>
              </w:rPr>
              <w:t xml:space="preserve">ИНН </w:t>
            </w:r>
            <w:r w:rsidRPr="001021F4">
              <w:rPr>
                <w:bCs/>
                <w:lang w:val="ar-SA" w:eastAsia="ar-SA"/>
              </w:rPr>
              <w:t>7817022928</w:t>
            </w:r>
            <w:r w:rsidRPr="001021F4">
              <w:rPr>
                <w:bCs/>
                <w:lang w:eastAsia="ar-SA"/>
              </w:rPr>
              <w:t xml:space="preserve">  КПП </w:t>
            </w:r>
            <w:r w:rsidRPr="001021F4">
              <w:rPr>
                <w:bCs/>
                <w:lang w:val="ar-SA" w:eastAsia="ar-SA"/>
              </w:rPr>
              <w:t>781701001</w:t>
            </w:r>
            <w:r w:rsidRPr="001021F4">
              <w:rPr>
                <w:bCs/>
                <w:lang w:eastAsia="ar-SA"/>
              </w:rPr>
              <w:t xml:space="preserve"> ОКПО </w:t>
            </w:r>
            <w:r w:rsidRPr="001021F4">
              <w:rPr>
                <w:bCs/>
                <w:lang w:val="ar-SA" w:eastAsia="ar-SA"/>
              </w:rPr>
              <w:t>08626377</w:t>
            </w:r>
            <w:r w:rsidRPr="001021F4">
              <w:rPr>
                <w:bCs/>
                <w:color w:val="333333"/>
                <w:lang w:eastAsia="ar-SA"/>
              </w:rPr>
              <w:t xml:space="preserve">  ОГРН 1027808753796</w:t>
            </w:r>
          </w:p>
          <w:p w:rsidR="001021F4" w:rsidRPr="001021F4" w:rsidRDefault="001021F4" w:rsidP="001021F4">
            <w:pPr>
              <w:suppressAutoHyphens/>
              <w:spacing w:after="60" w:line="276" w:lineRule="auto"/>
              <w:jc w:val="both"/>
              <w:rPr>
                <w:bCs/>
                <w:lang w:val="ar-SA" w:eastAsia="ar-SA"/>
              </w:rPr>
            </w:pPr>
            <w:r w:rsidRPr="001021F4">
              <w:rPr>
                <w:bCs/>
                <w:lang w:eastAsia="ar-SA"/>
              </w:rPr>
              <w:t xml:space="preserve">Адрес: 196641, Санкт-Петербург, пос. </w:t>
            </w:r>
            <w:proofErr w:type="spellStart"/>
            <w:r w:rsidRPr="001021F4">
              <w:rPr>
                <w:bCs/>
                <w:lang w:eastAsia="ar-SA"/>
              </w:rPr>
              <w:t>Металлострой</w:t>
            </w:r>
            <w:proofErr w:type="spellEnd"/>
            <w:r w:rsidRPr="001021F4">
              <w:rPr>
                <w:bCs/>
                <w:lang w:eastAsia="ar-SA"/>
              </w:rPr>
              <w:t xml:space="preserve">, дорога на </w:t>
            </w:r>
            <w:proofErr w:type="spellStart"/>
            <w:r w:rsidRPr="001021F4">
              <w:rPr>
                <w:bCs/>
                <w:lang w:eastAsia="ar-SA"/>
              </w:rPr>
              <w:t>Металлострой</w:t>
            </w:r>
            <w:proofErr w:type="spellEnd"/>
            <w:r w:rsidRPr="001021F4">
              <w:rPr>
                <w:bCs/>
                <w:lang w:eastAsia="ar-SA"/>
              </w:rPr>
              <w:t>, д.3,</w:t>
            </w:r>
            <w:r w:rsidRPr="001021F4">
              <w:rPr>
                <w:bCs/>
                <w:lang w:eastAsia="ar-SA"/>
              </w:rPr>
              <w:br/>
              <w:t>факс (812) 462-78-08</w:t>
            </w: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both"/>
              <w:rPr>
                <w:lang w:eastAsia="ar-SA"/>
              </w:rPr>
            </w:pPr>
            <w:proofErr w:type="gramStart"/>
            <w:r w:rsidRPr="001021F4">
              <w:rPr>
                <w:lang w:eastAsia="ar-SA"/>
              </w:rPr>
              <w:t>Р</w:t>
            </w:r>
            <w:proofErr w:type="gramEnd"/>
            <w:r w:rsidRPr="001021F4">
              <w:rPr>
                <w:lang w:eastAsia="ar-SA"/>
              </w:rPr>
              <w:t>/с 40502810436000000198  Филиал ОПЕРУ ОАО Банк ВТБ  в г. Санкт-Петербург,</w:t>
            </w: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both"/>
              <w:rPr>
                <w:lang w:eastAsia="ar-SA"/>
              </w:rPr>
            </w:pPr>
            <w:r w:rsidRPr="001021F4">
              <w:rPr>
                <w:lang w:eastAsia="ar-SA"/>
              </w:rPr>
              <w:t>БИК 044030704, К/с 30101810200000000704</w:t>
            </w: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both"/>
              <w:rPr>
                <w:lang w:eastAsia="ar-SA"/>
              </w:rPr>
            </w:pP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center"/>
              <w:rPr>
                <w:b/>
                <w:bCs/>
                <w:lang w:eastAsia="ar-SA"/>
              </w:rPr>
            </w:pPr>
            <w:r w:rsidRPr="001021F4">
              <w:rPr>
                <w:b/>
                <w:bCs/>
                <w:lang w:eastAsia="ar-SA"/>
              </w:rPr>
              <w:t>ПОДПИСИ СТОРОН:</w:t>
            </w: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center"/>
              <w:rPr>
                <w:b/>
                <w:bCs/>
                <w:lang w:eastAsia="ar-SA"/>
              </w:rPr>
            </w:pP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both"/>
              <w:rPr>
                <w:b/>
                <w:bCs/>
                <w:lang w:eastAsia="ar-SA"/>
              </w:rPr>
            </w:pPr>
            <w:r w:rsidRPr="005F264F">
              <w:rPr>
                <w:b/>
                <w:bCs/>
                <w:lang w:eastAsia="ar-SA"/>
              </w:rPr>
              <w:t xml:space="preserve">От </w:t>
            </w:r>
            <w:r w:rsidRPr="001021F4">
              <w:rPr>
                <w:b/>
                <w:bCs/>
                <w:lang w:eastAsia="ar-SA"/>
              </w:rPr>
              <w:t>Поставщик</w:t>
            </w:r>
            <w:r w:rsidRPr="005F264F">
              <w:rPr>
                <w:b/>
                <w:bCs/>
                <w:lang w:eastAsia="ar-SA"/>
              </w:rPr>
              <w:t>а</w:t>
            </w:r>
            <w:r w:rsidRPr="001021F4">
              <w:rPr>
                <w:b/>
                <w:bCs/>
                <w:lang w:eastAsia="ar-SA"/>
              </w:rPr>
              <w:t xml:space="preserve">:                                                                      </w:t>
            </w:r>
            <w:r w:rsidRPr="005F264F">
              <w:rPr>
                <w:b/>
                <w:bCs/>
                <w:lang w:eastAsia="ar-SA"/>
              </w:rPr>
              <w:t xml:space="preserve">От </w:t>
            </w:r>
            <w:r w:rsidRPr="001021F4">
              <w:rPr>
                <w:b/>
                <w:bCs/>
                <w:lang w:eastAsia="ar-SA"/>
              </w:rPr>
              <w:t xml:space="preserve"> Покупател</w:t>
            </w:r>
            <w:r w:rsidRPr="005F264F">
              <w:rPr>
                <w:b/>
                <w:bCs/>
                <w:lang w:eastAsia="ar-SA"/>
              </w:rPr>
              <w:t>я</w:t>
            </w:r>
            <w:r w:rsidRPr="001021F4">
              <w:rPr>
                <w:b/>
                <w:bCs/>
                <w:lang w:eastAsia="ar-SA"/>
              </w:rPr>
              <w:t>:</w:t>
            </w: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both"/>
              <w:rPr>
                <w:bCs/>
                <w:lang w:eastAsia="ar-SA"/>
              </w:rPr>
            </w:pP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both"/>
              <w:rPr>
                <w:bCs/>
                <w:lang w:eastAsia="ar-SA"/>
              </w:rPr>
            </w:pPr>
            <w:r w:rsidRPr="001021F4">
              <w:rPr>
                <w:bCs/>
                <w:lang w:eastAsia="ar-SA"/>
              </w:rPr>
              <w:t xml:space="preserve">______________________                                               _____________________ </w:t>
            </w:r>
          </w:p>
          <w:p w:rsidR="001021F4" w:rsidRPr="001021F4" w:rsidRDefault="005F264F" w:rsidP="001021F4">
            <w:pPr>
              <w:tabs>
                <w:tab w:val="left" w:pos="1680"/>
              </w:tabs>
              <w:suppressAutoHyphens/>
              <w:spacing w:after="60" w:line="276" w:lineRule="auto"/>
              <w:jc w:val="both"/>
              <w:rPr>
                <w:bCs/>
                <w:lang w:eastAsia="ar-SA"/>
              </w:rPr>
            </w:pPr>
            <w:r>
              <w:rPr>
                <w:lang w:eastAsia="ar-SA"/>
              </w:rPr>
              <w:t>М.П.</w:t>
            </w:r>
            <w:r w:rsidR="001021F4" w:rsidRPr="001021F4">
              <w:rPr>
                <w:lang w:eastAsia="ar-SA"/>
              </w:rPr>
              <w:t xml:space="preserve">                                                           </w:t>
            </w:r>
            <w:r>
              <w:rPr>
                <w:lang w:eastAsia="ar-SA"/>
              </w:rPr>
              <w:t xml:space="preserve">                          </w:t>
            </w:r>
            <w:r w:rsidR="001021F4" w:rsidRPr="001021F4">
              <w:rPr>
                <w:lang w:eastAsia="ar-SA"/>
              </w:rPr>
              <w:t xml:space="preserve">М.П.                                                                         </w:t>
            </w:r>
          </w:p>
          <w:tbl>
            <w:tblPr>
              <w:tblpPr w:leftFromText="180" w:rightFromText="180" w:vertAnchor="text" w:horzAnchor="margin" w:tblpXSpec="right" w:tblpY="962"/>
              <w:tblW w:w="0" w:type="auto"/>
              <w:tblBorders>
                <w:top w:val="single" w:sz="4" w:space="0" w:color="auto"/>
                <w:bottom w:val="single" w:sz="4" w:space="0" w:color="auto"/>
                <w:insideH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5106"/>
            </w:tblGrid>
            <w:tr w:rsidR="001021F4" w:rsidRPr="001021F4" w:rsidTr="00A37C96">
              <w:trPr>
                <w:trHeight w:val="354"/>
              </w:trPr>
              <w:tc>
                <w:tcPr>
                  <w:tcW w:w="5106" w:type="dxa"/>
                  <w:tcBorders>
                    <w:top w:val="nil"/>
                  </w:tcBorders>
                </w:tcPr>
                <w:p w:rsidR="001021F4" w:rsidRPr="001021F4" w:rsidRDefault="001021F4" w:rsidP="001021F4">
                  <w:pPr>
                    <w:suppressAutoHyphens/>
                    <w:snapToGrid w:val="0"/>
                    <w:spacing w:line="276" w:lineRule="auto"/>
                    <w:rPr>
                      <w:rFonts w:eastAsia="Arial"/>
                      <w:lang w:eastAsia="ar-SA"/>
                    </w:rPr>
                  </w:pPr>
                  <w:r w:rsidRPr="001021F4">
                    <w:rPr>
                      <w:rFonts w:eastAsia="Arial"/>
                      <w:lang w:eastAsia="ar-SA"/>
                    </w:rPr>
                    <w:t>Зам. ген. директора по экономике и финансам</w:t>
                  </w:r>
                </w:p>
              </w:tc>
            </w:tr>
            <w:tr w:rsidR="001021F4" w:rsidRPr="001021F4" w:rsidTr="00A37C96">
              <w:trPr>
                <w:trHeight w:val="354"/>
              </w:trPr>
              <w:tc>
                <w:tcPr>
                  <w:tcW w:w="5106" w:type="dxa"/>
                </w:tcPr>
                <w:p w:rsidR="001021F4" w:rsidRPr="001021F4" w:rsidRDefault="001021F4" w:rsidP="001021F4">
                  <w:pPr>
                    <w:suppressAutoHyphens/>
                    <w:snapToGrid w:val="0"/>
                    <w:spacing w:line="276" w:lineRule="auto"/>
                    <w:rPr>
                      <w:rFonts w:eastAsia="Arial"/>
                      <w:lang w:eastAsia="ar-SA"/>
                    </w:rPr>
                  </w:pPr>
                  <w:r w:rsidRPr="001021F4">
                    <w:rPr>
                      <w:rFonts w:eastAsia="Arial"/>
                      <w:lang w:eastAsia="ar-SA"/>
                    </w:rPr>
                    <w:t>Юрист</w:t>
                  </w:r>
                </w:p>
              </w:tc>
            </w:tr>
            <w:tr w:rsidR="001021F4" w:rsidRPr="001021F4" w:rsidTr="00A37C96">
              <w:trPr>
                <w:trHeight w:val="354"/>
              </w:trPr>
              <w:tc>
                <w:tcPr>
                  <w:tcW w:w="5106" w:type="dxa"/>
                </w:tcPr>
                <w:p w:rsidR="001021F4" w:rsidRPr="001021F4" w:rsidRDefault="001021F4" w:rsidP="001021F4">
                  <w:pPr>
                    <w:suppressAutoHyphens/>
                    <w:snapToGrid w:val="0"/>
                    <w:spacing w:line="276" w:lineRule="auto"/>
                    <w:rPr>
                      <w:rFonts w:eastAsia="Arial"/>
                      <w:lang w:eastAsia="ar-SA"/>
                    </w:rPr>
                  </w:pPr>
                  <w:r w:rsidRPr="001021F4">
                    <w:rPr>
                      <w:rFonts w:eastAsia="Arial"/>
                      <w:lang w:eastAsia="ar-SA"/>
                    </w:rPr>
                    <w:t>Зам. генерального директора по качеству</w:t>
                  </w:r>
                </w:p>
              </w:tc>
            </w:tr>
            <w:tr w:rsidR="001021F4" w:rsidRPr="001021F4" w:rsidTr="00A37C96">
              <w:trPr>
                <w:trHeight w:val="354"/>
              </w:trPr>
              <w:tc>
                <w:tcPr>
                  <w:tcW w:w="5106" w:type="dxa"/>
                </w:tcPr>
                <w:p w:rsidR="001021F4" w:rsidRPr="001021F4" w:rsidRDefault="001021F4" w:rsidP="001021F4">
                  <w:pPr>
                    <w:suppressAutoHyphens/>
                    <w:snapToGrid w:val="0"/>
                    <w:spacing w:line="276" w:lineRule="auto"/>
                    <w:rPr>
                      <w:rFonts w:eastAsia="Arial"/>
                      <w:lang w:eastAsia="ar-SA"/>
                    </w:rPr>
                  </w:pPr>
                  <w:r w:rsidRPr="001021F4">
                    <w:rPr>
                      <w:rFonts w:eastAsia="Arial"/>
                      <w:lang w:eastAsia="ar-SA"/>
                    </w:rPr>
                    <w:t>Главный бухгалтер</w:t>
                  </w:r>
                </w:p>
              </w:tc>
            </w:tr>
            <w:tr w:rsidR="001021F4" w:rsidRPr="001021F4" w:rsidTr="00A37C96">
              <w:trPr>
                <w:trHeight w:val="354"/>
              </w:trPr>
              <w:tc>
                <w:tcPr>
                  <w:tcW w:w="5106" w:type="dxa"/>
                </w:tcPr>
                <w:p w:rsidR="001021F4" w:rsidRPr="001021F4" w:rsidRDefault="001021F4" w:rsidP="001021F4">
                  <w:pPr>
                    <w:suppressAutoHyphens/>
                    <w:snapToGrid w:val="0"/>
                    <w:spacing w:line="276" w:lineRule="auto"/>
                    <w:rPr>
                      <w:rFonts w:eastAsia="Arial"/>
                      <w:lang w:eastAsia="ar-SA"/>
                    </w:rPr>
                  </w:pPr>
                  <w:r w:rsidRPr="001021F4">
                    <w:rPr>
                      <w:rFonts w:eastAsia="Arial"/>
                      <w:lang w:eastAsia="ar-SA"/>
                    </w:rPr>
                    <w:t>Начальник УМТО</w:t>
                  </w:r>
                </w:p>
              </w:tc>
            </w:tr>
            <w:tr w:rsidR="001021F4" w:rsidRPr="001021F4" w:rsidTr="00A37C96">
              <w:trPr>
                <w:trHeight w:val="354"/>
              </w:trPr>
              <w:tc>
                <w:tcPr>
                  <w:tcW w:w="5106" w:type="dxa"/>
                  <w:tcBorders>
                    <w:bottom w:val="single" w:sz="4" w:space="0" w:color="auto"/>
                  </w:tcBorders>
                </w:tcPr>
                <w:p w:rsidR="001021F4" w:rsidRPr="001021F4" w:rsidRDefault="001021F4" w:rsidP="001021F4">
                  <w:pPr>
                    <w:suppressAutoHyphens/>
                    <w:snapToGrid w:val="0"/>
                    <w:spacing w:line="276" w:lineRule="auto"/>
                    <w:rPr>
                      <w:rFonts w:eastAsia="Arial"/>
                      <w:lang w:eastAsia="ar-SA"/>
                    </w:rPr>
                  </w:pPr>
                  <w:r w:rsidRPr="001021F4">
                    <w:rPr>
                      <w:rFonts w:eastAsia="Arial"/>
                      <w:lang w:eastAsia="ar-SA"/>
                    </w:rPr>
                    <w:t>Экономист подразделения</w:t>
                  </w:r>
                </w:p>
              </w:tc>
            </w:tr>
            <w:tr w:rsidR="001021F4" w:rsidRPr="001021F4" w:rsidTr="00A37C96">
              <w:trPr>
                <w:trHeight w:val="351"/>
              </w:trPr>
              <w:tc>
                <w:tcPr>
                  <w:tcW w:w="5106" w:type="dxa"/>
                  <w:tcBorders>
                    <w:bottom w:val="nil"/>
                  </w:tcBorders>
                </w:tcPr>
                <w:p w:rsidR="001021F4" w:rsidRPr="001021F4" w:rsidRDefault="001021F4" w:rsidP="001021F4">
                  <w:pPr>
                    <w:pBdr>
                      <w:bottom w:val="single" w:sz="4" w:space="1" w:color="auto"/>
                    </w:pBdr>
                    <w:suppressAutoHyphens/>
                    <w:snapToGrid w:val="0"/>
                    <w:spacing w:line="360" w:lineRule="auto"/>
                    <w:rPr>
                      <w:rFonts w:eastAsia="Arial"/>
                      <w:lang w:eastAsia="ar-SA"/>
                    </w:rPr>
                  </w:pPr>
                  <w:r w:rsidRPr="001021F4">
                    <w:rPr>
                      <w:rFonts w:eastAsia="Arial"/>
                      <w:lang w:eastAsia="ar-SA"/>
                    </w:rPr>
                    <w:t>Ведущий инженер</w:t>
                  </w:r>
                </w:p>
                <w:p w:rsidR="001021F4" w:rsidRPr="001021F4" w:rsidRDefault="001021F4" w:rsidP="001021F4">
                  <w:pPr>
                    <w:suppressAutoHyphens/>
                    <w:snapToGrid w:val="0"/>
                    <w:rPr>
                      <w:rFonts w:eastAsia="Arial"/>
                      <w:lang w:eastAsia="ar-SA"/>
                    </w:rPr>
                  </w:pPr>
                  <w:r w:rsidRPr="001021F4">
                    <w:rPr>
                      <w:rFonts w:eastAsia="Arial"/>
                      <w:lang w:eastAsia="ar-SA"/>
                    </w:rPr>
                    <w:t>Начальник лаборатории по надежности</w:t>
                  </w:r>
                  <w:r w:rsidRPr="001021F4">
                    <w:rPr>
                      <w:rFonts w:eastAsia="Arial"/>
                      <w:lang w:eastAsia="ar-SA"/>
                    </w:rPr>
                    <w:br/>
                    <w:t>и безопасности</w:t>
                  </w:r>
                </w:p>
              </w:tc>
            </w:tr>
          </w:tbl>
          <w:p w:rsidR="001021F4" w:rsidRPr="001021F4" w:rsidRDefault="001021F4" w:rsidP="001021F4">
            <w:pPr>
              <w:tabs>
                <w:tab w:val="left" w:pos="1680"/>
              </w:tabs>
              <w:spacing w:after="200"/>
            </w:pPr>
          </w:p>
        </w:tc>
        <w:tc>
          <w:tcPr>
            <w:tcW w:w="731" w:type="dxa"/>
          </w:tcPr>
          <w:p w:rsidR="001021F4" w:rsidRPr="001021F4" w:rsidRDefault="001021F4" w:rsidP="001021F4">
            <w:pPr>
              <w:suppressAutoHyphens/>
              <w:spacing w:after="60"/>
              <w:jc w:val="both"/>
              <w:rPr>
                <w:sz w:val="22"/>
                <w:szCs w:val="22"/>
                <w:lang w:eastAsia="ar-SA"/>
              </w:rPr>
            </w:pPr>
          </w:p>
        </w:tc>
      </w:tr>
    </w:tbl>
    <w:p w:rsidR="007835ED" w:rsidRPr="00D04DF5" w:rsidRDefault="007835ED" w:rsidP="007835ED">
      <w:pPr>
        <w:pageBreakBefore/>
      </w:pPr>
      <w:bookmarkStart w:id="146" w:name="_Ref122726520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r w:rsidRPr="00D04DF5">
        <w:lastRenderedPageBreak/>
        <w:t>Приложение №</w:t>
      </w:r>
      <w:bookmarkEnd w:id="146"/>
      <w:r w:rsidRPr="00D04DF5">
        <w:t xml:space="preserve"> 1 к Договору</w:t>
      </w:r>
      <w:r w:rsidRPr="00D04DF5">
        <w:br/>
        <w:t>№___________ от «____»______________года</w:t>
      </w:r>
    </w:p>
    <w:p w:rsidR="007835ED" w:rsidRPr="00D04DF5" w:rsidRDefault="007835ED" w:rsidP="007835ED">
      <w:pPr>
        <w:ind w:left="360"/>
        <w:jc w:val="center"/>
        <w:rPr>
          <w:b/>
        </w:rPr>
      </w:pPr>
    </w:p>
    <w:p w:rsidR="007835ED" w:rsidRPr="00D04DF5" w:rsidRDefault="007835ED" w:rsidP="007835ED">
      <w:pPr>
        <w:pStyle w:val="-"/>
        <w:numPr>
          <w:ilvl w:val="0"/>
          <w:numId w:val="0"/>
        </w:numPr>
        <w:outlineLvl w:val="0"/>
      </w:pPr>
      <w:bookmarkStart w:id="147" w:name="_Toc157679453"/>
      <w:bookmarkStart w:id="148" w:name="_Toc168144796"/>
      <w:bookmarkStart w:id="149" w:name="_Toc168159782"/>
      <w:bookmarkStart w:id="150" w:name="_Toc213335134"/>
      <w:bookmarkStart w:id="151" w:name="_Toc213679137"/>
      <w:bookmarkStart w:id="152" w:name="_Toc213679215"/>
      <w:bookmarkStart w:id="153" w:name="_Toc301863423"/>
      <w:bookmarkStart w:id="154" w:name="_Toc301872013"/>
      <w:r w:rsidRPr="00D04DF5">
        <w:t>СПЕЦИФИКАЦИЯ</w:t>
      </w:r>
      <w:bookmarkEnd w:id="147"/>
      <w:bookmarkEnd w:id="148"/>
      <w:bookmarkEnd w:id="149"/>
      <w:bookmarkEnd w:id="150"/>
      <w:bookmarkEnd w:id="151"/>
      <w:bookmarkEnd w:id="152"/>
      <w:bookmarkEnd w:id="153"/>
      <w:bookmarkEnd w:id="154"/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1876"/>
        <w:gridCol w:w="1701"/>
        <w:gridCol w:w="851"/>
        <w:gridCol w:w="992"/>
        <w:gridCol w:w="992"/>
        <w:gridCol w:w="1276"/>
        <w:gridCol w:w="851"/>
        <w:gridCol w:w="850"/>
      </w:tblGrid>
      <w:tr w:rsidR="007835ED" w:rsidRPr="00D04DF5" w:rsidTr="005C51C1">
        <w:trPr>
          <w:cantSplit/>
          <w:tblHeader/>
        </w:trPr>
        <w:tc>
          <w:tcPr>
            <w:tcW w:w="534" w:type="dxa"/>
          </w:tcPr>
          <w:p w:rsidR="007835ED" w:rsidRPr="00D04DF5" w:rsidRDefault="007835ED" w:rsidP="005C51C1">
            <w:pPr>
              <w:pStyle w:val="a3"/>
              <w:ind w:left="-56" w:right="-80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 xml:space="preserve">№ </w:t>
            </w:r>
            <w:proofErr w:type="gramStart"/>
            <w:r w:rsidRPr="00D04DF5">
              <w:rPr>
                <w:sz w:val="24"/>
                <w:szCs w:val="24"/>
              </w:rPr>
              <w:t>п</w:t>
            </w:r>
            <w:proofErr w:type="gramEnd"/>
            <w:r w:rsidRPr="00D04DF5">
              <w:rPr>
                <w:sz w:val="24"/>
                <w:szCs w:val="24"/>
              </w:rPr>
              <w:t>/п</w:t>
            </w:r>
          </w:p>
        </w:tc>
        <w:tc>
          <w:tcPr>
            <w:tcW w:w="1876" w:type="dxa"/>
          </w:tcPr>
          <w:p w:rsidR="007835ED" w:rsidRPr="00D04DF5" w:rsidRDefault="007835ED" w:rsidP="005C51C1">
            <w:pPr>
              <w:pStyle w:val="a3"/>
              <w:ind w:left="-52" w:right="-60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Наименование</w:t>
            </w:r>
          </w:p>
          <w:p w:rsidR="007835ED" w:rsidRPr="00D04DF5" w:rsidRDefault="007835ED" w:rsidP="005C51C1">
            <w:pPr>
              <w:pStyle w:val="a3"/>
              <w:ind w:left="-52" w:right="-60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Товара (Оборудования)</w:t>
            </w:r>
          </w:p>
          <w:p w:rsidR="007835ED" w:rsidRPr="00D04DF5" w:rsidRDefault="007835ED" w:rsidP="005C51C1">
            <w:pPr>
              <w:pStyle w:val="a3"/>
              <w:ind w:left="-52" w:right="-60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01" w:type="dxa"/>
          </w:tcPr>
          <w:p w:rsidR="007835ED" w:rsidRPr="00D04DF5" w:rsidRDefault="007835ED" w:rsidP="005C51C1">
            <w:pPr>
              <w:pStyle w:val="a3"/>
              <w:ind w:left="-66" w:right="-78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851" w:type="dxa"/>
          </w:tcPr>
          <w:p w:rsidR="007835ED" w:rsidRPr="00D04DF5" w:rsidRDefault="007835ED" w:rsidP="005C51C1">
            <w:pPr>
              <w:pStyle w:val="a3"/>
              <w:ind w:left="-66" w:right="-70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Ед. изм.</w:t>
            </w:r>
          </w:p>
        </w:tc>
        <w:tc>
          <w:tcPr>
            <w:tcW w:w="992" w:type="dxa"/>
          </w:tcPr>
          <w:p w:rsidR="007835ED" w:rsidRPr="00D04DF5" w:rsidRDefault="007835ED" w:rsidP="005C51C1">
            <w:pPr>
              <w:pStyle w:val="a3"/>
              <w:ind w:left="-63" w:right="-66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Кол-во, ед.</w:t>
            </w:r>
          </w:p>
        </w:tc>
        <w:tc>
          <w:tcPr>
            <w:tcW w:w="992" w:type="dxa"/>
          </w:tcPr>
          <w:p w:rsidR="007835ED" w:rsidRPr="00D04DF5" w:rsidRDefault="007835ED" w:rsidP="005C51C1">
            <w:pPr>
              <w:pStyle w:val="a3"/>
              <w:ind w:left="-67" w:right="-66" w:firstLine="16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Цена за ед.,</w:t>
            </w:r>
          </w:p>
          <w:p w:rsidR="007835ED" w:rsidRPr="00D04DF5" w:rsidRDefault="007835ED" w:rsidP="005C51C1">
            <w:pPr>
              <w:pStyle w:val="a3"/>
              <w:ind w:left="-67" w:right="-66" w:firstLine="16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руб.</w:t>
            </w:r>
          </w:p>
          <w:p w:rsidR="007835ED" w:rsidRPr="00D04DF5" w:rsidRDefault="007835ED" w:rsidP="005C51C1">
            <w:pPr>
              <w:pStyle w:val="a3"/>
              <w:ind w:left="-67" w:right="-66" w:firstLine="16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(без НДС)</w:t>
            </w:r>
          </w:p>
          <w:p w:rsidR="007835ED" w:rsidRPr="00D04DF5" w:rsidRDefault="007835ED" w:rsidP="005C51C1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7835ED" w:rsidRPr="00D04DF5" w:rsidRDefault="007835ED" w:rsidP="005C51C1">
            <w:pPr>
              <w:pStyle w:val="a3"/>
              <w:ind w:left="-24" w:right="-61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 xml:space="preserve">Общая стоимость </w:t>
            </w:r>
          </w:p>
          <w:p w:rsidR="007835ED" w:rsidRPr="00D04DF5" w:rsidRDefault="007835ED" w:rsidP="005C51C1">
            <w:pPr>
              <w:pStyle w:val="a3"/>
              <w:ind w:left="-24" w:right="-61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руб.</w:t>
            </w:r>
          </w:p>
          <w:p w:rsidR="007835ED" w:rsidRPr="00D04DF5" w:rsidRDefault="007835ED" w:rsidP="005C51C1">
            <w:pPr>
              <w:pStyle w:val="a3"/>
              <w:ind w:left="-24" w:right="-61"/>
              <w:jc w:val="center"/>
              <w:rPr>
                <w:color w:val="FF0000"/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(без НДС)</w:t>
            </w:r>
          </w:p>
        </w:tc>
        <w:tc>
          <w:tcPr>
            <w:tcW w:w="851" w:type="dxa"/>
          </w:tcPr>
          <w:p w:rsidR="007835ED" w:rsidRPr="00D04DF5" w:rsidRDefault="007835ED" w:rsidP="005C51C1">
            <w:pPr>
              <w:pStyle w:val="a3"/>
              <w:ind w:left="-24" w:right="-61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Сумма НДС, руб.</w:t>
            </w:r>
          </w:p>
        </w:tc>
        <w:tc>
          <w:tcPr>
            <w:tcW w:w="850" w:type="dxa"/>
          </w:tcPr>
          <w:p w:rsidR="007835ED" w:rsidRPr="00D04DF5" w:rsidRDefault="007835ED" w:rsidP="005C51C1">
            <w:pPr>
              <w:pStyle w:val="a3"/>
              <w:ind w:left="-24" w:right="-61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Итого с НДС, руб.</w:t>
            </w:r>
          </w:p>
        </w:tc>
      </w:tr>
      <w:tr w:rsidR="007835ED" w:rsidRPr="00D04DF5" w:rsidTr="005C51C1">
        <w:trPr>
          <w:cantSplit/>
        </w:trPr>
        <w:tc>
          <w:tcPr>
            <w:tcW w:w="534" w:type="dxa"/>
          </w:tcPr>
          <w:p w:rsidR="007835ED" w:rsidRPr="00D04DF5" w:rsidRDefault="007835ED" w:rsidP="005C51C1">
            <w:pPr>
              <w:pStyle w:val="a4"/>
              <w:ind w:left="-56" w:right="-80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1</w:t>
            </w:r>
          </w:p>
        </w:tc>
        <w:tc>
          <w:tcPr>
            <w:tcW w:w="1876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</w:tr>
      <w:tr w:rsidR="007835ED" w:rsidRPr="00D04DF5" w:rsidTr="005C51C1">
        <w:trPr>
          <w:cantSplit/>
        </w:trPr>
        <w:tc>
          <w:tcPr>
            <w:tcW w:w="2410" w:type="dxa"/>
            <w:gridSpan w:val="2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  <w:r w:rsidRPr="00D04DF5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01" w:type="dxa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</w:p>
        </w:tc>
      </w:tr>
    </w:tbl>
    <w:p w:rsidR="007835ED" w:rsidRPr="00D04DF5" w:rsidRDefault="007835ED" w:rsidP="007835ED">
      <w:pPr>
        <w:pStyle w:val="-0"/>
        <w:numPr>
          <w:ilvl w:val="0"/>
          <w:numId w:val="0"/>
        </w:numPr>
        <w:ind w:left="1391"/>
      </w:pPr>
    </w:p>
    <w:p w:rsidR="007835ED" w:rsidRPr="00D04DF5" w:rsidRDefault="007835ED" w:rsidP="007835ED">
      <w:pPr>
        <w:pStyle w:val="-2"/>
        <w:numPr>
          <w:ilvl w:val="0"/>
          <w:numId w:val="0"/>
        </w:numPr>
      </w:pPr>
      <w:r w:rsidRPr="00D04DF5">
        <w:t xml:space="preserve">Итого: </w:t>
      </w:r>
      <w:proofErr w:type="gramStart"/>
      <w:r w:rsidRPr="00D04DF5"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7835ED" w:rsidRPr="00D04DF5" w:rsidRDefault="007835ED" w:rsidP="007835ED">
      <w:pPr>
        <w:pStyle w:val="-"/>
        <w:numPr>
          <w:ilvl w:val="0"/>
          <w:numId w:val="2"/>
        </w:numPr>
        <w:outlineLvl w:val="1"/>
      </w:pPr>
      <w:bookmarkStart w:id="155" w:name="_Toc157679457"/>
      <w:bookmarkStart w:id="156" w:name="_Toc168144800"/>
      <w:bookmarkStart w:id="157" w:name="_Toc168159786"/>
      <w:bookmarkStart w:id="158" w:name="_Toc213335136"/>
      <w:bookmarkStart w:id="159" w:name="_Toc213679139"/>
      <w:bookmarkStart w:id="160" w:name="_Toc213679217"/>
      <w:bookmarkStart w:id="161" w:name="_Toc301863424"/>
      <w:bookmarkStart w:id="162" w:name="_Toc301872014"/>
      <w:r w:rsidRPr="00D04DF5">
        <w:t>Специальные условия гарантийного обслуживания</w:t>
      </w:r>
      <w:bookmarkEnd w:id="155"/>
      <w:bookmarkEnd w:id="156"/>
      <w:bookmarkEnd w:id="157"/>
      <w:bookmarkEnd w:id="158"/>
      <w:bookmarkEnd w:id="159"/>
      <w:bookmarkEnd w:id="160"/>
      <w:bookmarkEnd w:id="161"/>
      <w:bookmarkEnd w:id="162"/>
    </w:p>
    <w:p w:rsidR="007835ED" w:rsidRPr="00D04DF5" w:rsidRDefault="007835ED" w:rsidP="007835ED">
      <w:r w:rsidRPr="00D04DF5">
        <w:t>[</w:t>
      </w:r>
      <w:r w:rsidRPr="00D04DF5">
        <w:rPr>
          <w:rStyle w:val="a6"/>
        </w:rPr>
        <w:t>В случае</w:t>
      </w:r>
      <w:proofErr w:type="gramStart"/>
      <w:r w:rsidRPr="00D04DF5">
        <w:rPr>
          <w:rStyle w:val="a6"/>
        </w:rPr>
        <w:t>,</w:t>
      </w:r>
      <w:proofErr w:type="gramEnd"/>
      <w:r w:rsidRPr="00D04DF5">
        <w:rPr>
          <w:rStyle w:val="a6"/>
        </w:rPr>
        <w:t xml:space="preserve"> если для поставляемого Товара (Оборудования) предусматриваются специальные условия гарантийного обслуживания. </w:t>
      </w:r>
      <w:proofErr w:type="gramStart"/>
      <w:r w:rsidRPr="00D04DF5">
        <w:rPr>
          <w:rStyle w:val="a6"/>
        </w:rPr>
        <w:t>Формируется на основании предложения победителя</w:t>
      </w:r>
      <w:r w:rsidRPr="00D04DF5">
        <w:t xml:space="preserve">] </w:t>
      </w:r>
      <w:proofErr w:type="gramEnd"/>
    </w:p>
    <w:p w:rsidR="007835ED" w:rsidRPr="00D04DF5" w:rsidRDefault="007835ED" w:rsidP="007835ED">
      <w:pPr>
        <w:pStyle w:val="-"/>
        <w:numPr>
          <w:ilvl w:val="0"/>
          <w:numId w:val="2"/>
        </w:numPr>
        <w:outlineLvl w:val="1"/>
      </w:pPr>
      <w:bookmarkStart w:id="163" w:name="_Toc301863426"/>
      <w:bookmarkStart w:id="164" w:name="_Toc301872016"/>
      <w:r w:rsidRPr="00D04DF5">
        <w:t>СРОКИ ПОСТАВКИ</w:t>
      </w:r>
      <w:bookmarkEnd w:id="163"/>
      <w:bookmarkEnd w:id="164"/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 w:firstRow="0" w:lastRow="0" w:firstColumn="0" w:lastColumn="0" w:noHBand="0" w:noVBand="0"/>
      </w:tblPr>
      <w:tblGrid>
        <w:gridCol w:w="3168"/>
        <w:gridCol w:w="3420"/>
        <w:gridCol w:w="3240"/>
      </w:tblGrid>
      <w:tr w:rsidR="007835ED" w:rsidRPr="00D04DF5" w:rsidTr="005C51C1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35ED" w:rsidRPr="00D04DF5" w:rsidRDefault="007835ED" w:rsidP="005C51C1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D04DF5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5C51C1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D04DF5">
              <w:rPr>
                <w:b/>
                <w:sz w:val="24"/>
                <w:szCs w:val="24"/>
              </w:rPr>
              <w:t>1 период</w:t>
            </w:r>
          </w:p>
          <w:p w:rsidR="007835ED" w:rsidRPr="00D04DF5" w:rsidRDefault="007835ED" w:rsidP="005C51C1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D04DF5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5C51C1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D04DF5">
              <w:rPr>
                <w:b/>
                <w:sz w:val="24"/>
                <w:szCs w:val="24"/>
              </w:rPr>
              <w:t>2 период</w:t>
            </w:r>
          </w:p>
          <w:p w:rsidR="007835ED" w:rsidRPr="00D04DF5" w:rsidRDefault="007835ED" w:rsidP="005C51C1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D04DF5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7835ED" w:rsidRPr="00D04DF5" w:rsidTr="005C51C1">
        <w:trPr>
          <w:cantSplit/>
          <w:trHeight w:val="315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5C51C1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5C51C1">
            <w:pPr>
              <w:pStyle w:val="a3"/>
              <w:rPr>
                <w:b/>
                <w:sz w:val="24"/>
                <w:szCs w:val="24"/>
              </w:rPr>
            </w:pPr>
            <w:r w:rsidRPr="00D04DF5">
              <w:rPr>
                <w:b/>
                <w:sz w:val="24"/>
                <w:szCs w:val="24"/>
              </w:rPr>
              <w:t xml:space="preserve">С даты заключения Договора </w:t>
            </w:r>
            <w:proofErr w:type="gramStart"/>
            <w:r w:rsidRPr="00D04DF5">
              <w:rPr>
                <w:b/>
                <w:sz w:val="24"/>
                <w:szCs w:val="24"/>
              </w:rPr>
              <w:t>до</w:t>
            </w:r>
            <w:proofErr w:type="gramEnd"/>
            <w:r w:rsidRPr="00D04DF5"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5C51C1">
            <w:pPr>
              <w:pStyle w:val="a3"/>
              <w:rPr>
                <w:b/>
                <w:sz w:val="24"/>
                <w:szCs w:val="24"/>
              </w:rPr>
            </w:pPr>
          </w:p>
          <w:p w:rsidR="007835ED" w:rsidRPr="00D04DF5" w:rsidRDefault="007835ED" w:rsidP="005C51C1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D04DF5"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7835ED" w:rsidRPr="00D04DF5" w:rsidTr="005C51C1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5C51C1">
            <w:pPr>
              <w:pStyle w:val="a4"/>
              <w:ind w:left="0"/>
              <w:jc w:val="center"/>
              <w:rPr>
                <w:sz w:val="24"/>
                <w:szCs w:val="24"/>
              </w:rPr>
            </w:pPr>
          </w:p>
          <w:p w:rsidR="007835ED" w:rsidRPr="00D04DF5" w:rsidRDefault="007835ED" w:rsidP="005C51C1">
            <w:pPr>
              <w:pStyle w:val="a4"/>
              <w:ind w:left="0"/>
              <w:rPr>
                <w:sz w:val="24"/>
                <w:szCs w:val="24"/>
              </w:rPr>
            </w:pPr>
          </w:p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5C51C1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</w:tr>
    </w:tbl>
    <w:p w:rsidR="007835ED" w:rsidRPr="00D04DF5" w:rsidRDefault="007835ED" w:rsidP="007835ED">
      <w:pPr>
        <w:jc w:val="both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27"/>
        <w:gridCol w:w="4648"/>
      </w:tblGrid>
      <w:tr w:rsidR="007835ED" w:rsidRPr="00D04DF5" w:rsidTr="005C51C1">
        <w:tc>
          <w:tcPr>
            <w:tcW w:w="4627" w:type="dxa"/>
          </w:tcPr>
          <w:p w:rsidR="007835ED" w:rsidRPr="00D04DF5" w:rsidRDefault="007835ED" w:rsidP="007835ED">
            <w:pPr>
              <w:ind w:left="458" w:hangingChars="190" w:hanging="458"/>
              <w:rPr>
                <w:b/>
              </w:rPr>
            </w:pPr>
            <w:r w:rsidRPr="00D04DF5">
              <w:rPr>
                <w:b/>
              </w:rPr>
              <w:t>От Покупателя:</w:t>
            </w:r>
          </w:p>
          <w:p w:rsidR="007835ED" w:rsidRPr="00D04DF5" w:rsidRDefault="007835ED" w:rsidP="007835ED">
            <w:pPr>
              <w:ind w:left="456" w:hangingChars="190" w:hanging="456"/>
            </w:pPr>
          </w:p>
          <w:p w:rsidR="007835ED" w:rsidRPr="00D04DF5" w:rsidRDefault="007835ED" w:rsidP="007835ED">
            <w:pPr>
              <w:ind w:left="456" w:hangingChars="190" w:hanging="456"/>
            </w:pPr>
          </w:p>
          <w:p w:rsidR="007835ED" w:rsidRPr="00D04DF5" w:rsidRDefault="007835ED" w:rsidP="007835ED">
            <w:pPr>
              <w:ind w:left="456" w:hangingChars="190" w:hanging="456"/>
            </w:pPr>
            <w:r w:rsidRPr="00D04DF5">
              <w:t>_________________________ М.П.</w:t>
            </w:r>
          </w:p>
        </w:tc>
        <w:tc>
          <w:tcPr>
            <w:tcW w:w="4648" w:type="dxa"/>
          </w:tcPr>
          <w:p w:rsidR="007835ED" w:rsidRPr="00D04DF5" w:rsidRDefault="007835ED" w:rsidP="007835ED">
            <w:pPr>
              <w:ind w:left="458" w:hangingChars="190" w:hanging="458"/>
              <w:rPr>
                <w:b/>
              </w:rPr>
            </w:pPr>
            <w:r w:rsidRPr="00D04DF5">
              <w:rPr>
                <w:b/>
              </w:rPr>
              <w:t>От Поставщика:</w:t>
            </w:r>
          </w:p>
          <w:p w:rsidR="007835ED" w:rsidRPr="00D04DF5" w:rsidRDefault="007835ED" w:rsidP="007835ED">
            <w:pPr>
              <w:ind w:left="456" w:hangingChars="190" w:hanging="456"/>
            </w:pPr>
          </w:p>
          <w:p w:rsidR="007835ED" w:rsidRPr="00D04DF5" w:rsidRDefault="007835ED" w:rsidP="007835ED">
            <w:pPr>
              <w:ind w:left="456" w:hangingChars="190" w:hanging="456"/>
            </w:pPr>
          </w:p>
          <w:p w:rsidR="007835ED" w:rsidRPr="00D04DF5" w:rsidRDefault="007835ED" w:rsidP="007835ED">
            <w:pPr>
              <w:ind w:left="456" w:hangingChars="190" w:hanging="456"/>
            </w:pPr>
            <w:r w:rsidRPr="00D04DF5">
              <w:t>__________________________ М.П.</w:t>
            </w:r>
          </w:p>
        </w:tc>
      </w:tr>
      <w:tr w:rsidR="007835ED" w:rsidRPr="00D04DF5" w:rsidTr="005C51C1">
        <w:tc>
          <w:tcPr>
            <w:tcW w:w="4627" w:type="dxa"/>
          </w:tcPr>
          <w:p w:rsidR="007835ED" w:rsidRPr="00D04DF5" w:rsidRDefault="007835ED" w:rsidP="007835ED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7835ED" w:rsidRPr="00D04DF5" w:rsidRDefault="007835ED" w:rsidP="007835ED">
            <w:pPr>
              <w:ind w:left="458" w:hangingChars="190" w:hanging="458"/>
              <w:rPr>
                <w:b/>
              </w:rPr>
            </w:pPr>
          </w:p>
        </w:tc>
      </w:tr>
    </w:tbl>
    <w:p w:rsidR="008C53BD" w:rsidRDefault="008C53BD"/>
    <w:p w:rsidR="001021F4" w:rsidRDefault="001021F4"/>
    <w:p w:rsidR="001021F4" w:rsidRDefault="001021F4"/>
    <w:p w:rsidR="001021F4" w:rsidRDefault="001021F4"/>
    <w:p w:rsidR="001021F4" w:rsidRDefault="001021F4"/>
    <w:p w:rsidR="001021F4" w:rsidRDefault="001021F4"/>
    <w:p w:rsidR="001021F4" w:rsidRDefault="001021F4"/>
    <w:p w:rsidR="001021F4" w:rsidRDefault="001021F4"/>
    <w:p w:rsidR="001021F4" w:rsidRDefault="001021F4"/>
    <w:p w:rsidR="001021F4" w:rsidRPr="001021F4" w:rsidRDefault="001021F4" w:rsidP="001021F4">
      <w:pPr>
        <w:pageBreakBefore/>
      </w:pPr>
      <w:r w:rsidRPr="001021F4">
        <w:lastRenderedPageBreak/>
        <w:t>Приложение № 2 к Договору</w:t>
      </w:r>
      <w:r w:rsidRPr="001021F4">
        <w:br/>
        <w:t>№___________ от «____»______________года</w:t>
      </w:r>
    </w:p>
    <w:p w:rsidR="001021F4" w:rsidRPr="001021F4" w:rsidRDefault="001021F4" w:rsidP="001021F4">
      <w:pPr>
        <w:ind w:left="360"/>
      </w:pPr>
    </w:p>
    <w:p w:rsidR="001021F4" w:rsidRPr="001021F4" w:rsidRDefault="001021F4" w:rsidP="001021F4">
      <w:pPr>
        <w:keepNext/>
        <w:tabs>
          <w:tab w:val="left" w:pos="540"/>
        </w:tabs>
        <w:suppressAutoHyphens/>
        <w:spacing w:before="360" w:after="120"/>
        <w:jc w:val="center"/>
        <w:outlineLvl w:val="0"/>
        <w:rPr>
          <w:b/>
          <w:bCs/>
          <w:caps/>
          <w:smallCaps/>
        </w:rPr>
      </w:pPr>
      <w:bookmarkStart w:id="165" w:name="_Toc154041528"/>
      <w:bookmarkStart w:id="166" w:name="_Toc154059250"/>
      <w:bookmarkStart w:id="167" w:name="_Toc157679459"/>
      <w:bookmarkStart w:id="168" w:name="_Toc168144802"/>
      <w:bookmarkStart w:id="169" w:name="_Toc168159788"/>
      <w:bookmarkStart w:id="170" w:name="_Toc213335138"/>
      <w:bookmarkStart w:id="171" w:name="_Toc213679141"/>
      <w:bookmarkStart w:id="172" w:name="_Toc213679219"/>
      <w:bookmarkStart w:id="173" w:name="_Toc301863427"/>
      <w:bookmarkStart w:id="174" w:name="_Toc301872017"/>
      <w:r w:rsidRPr="001021F4">
        <w:rPr>
          <w:b/>
          <w:bCs/>
          <w:smallCaps/>
        </w:rPr>
        <w:t>ТЕХНИЧЕСКИЕ ТРЕБОВАНИЯ</w:t>
      </w:r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</w:p>
    <w:p w:rsidR="001021F4" w:rsidRPr="001021F4" w:rsidRDefault="001021F4" w:rsidP="001021F4">
      <w:r w:rsidRPr="001021F4">
        <w:t xml:space="preserve"> [</w:t>
      </w:r>
      <w:r w:rsidRPr="001021F4">
        <w:rPr>
          <w:i/>
          <w:u w:val="single"/>
          <w:shd w:val="clear" w:color="auto" w:fill="FFFF99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1021F4">
        <w:t xml:space="preserve">] </w:t>
      </w:r>
    </w:p>
    <w:p w:rsidR="001021F4" w:rsidRPr="001021F4" w:rsidRDefault="001021F4" w:rsidP="001021F4">
      <w:pPr>
        <w:ind w:left="360"/>
        <w:jc w:val="center"/>
        <w:rPr>
          <w:bCs/>
          <w:i/>
        </w:rPr>
      </w:pPr>
    </w:p>
    <w:p w:rsidR="001021F4" w:rsidRPr="001021F4" w:rsidRDefault="001021F4" w:rsidP="001021F4">
      <w:pPr>
        <w:ind w:left="360"/>
        <w:jc w:val="center"/>
        <w:rPr>
          <w:bCs/>
          <w:i/>
        </w:rPr>
      </w:pPr>
    </w:p>
    <w:p w:rsidR="001021F4" w:rsidRPr="001021F4" w:rsidRDefault="001021F4" w:rsidP="001021F4">
      <w:pPr>
        <w:ind w:left="360"/>
        <w:jc w:val="center"/>
        <w:rPr>
          <w:bCs/>
          <w:i/>
        </w:rPr>
      </w:pPr>
    </w:p>
    <w:p w:rsidR="001021F4" w:rsidRPr="001021F4" w:rsidRDefault="001021F4" w:rsidP="001021F4">
      <w:pPr>
        <w:ind w:left="360"/>
        <w:jc w:val="center"/>
        <w:rPr>
          <w:bCs/>
          <w:i/>
        </w:rPr>
      </w:pPr>
    </w:p>
    <w:p w:rsidR="001021F4" w:rsidRPr="001021F4" w:rsidRDefault="001021F4" w:rsidP="001021F4">
      <w:pPr>
        <w:ind w:left="360"/>
        <w:jc w:val="center"/>
        <w:rPr>
          <w:bCs/>
          <w:i/>
        </w:rPr>
      </w:pPr>
    </w:p>
    <w:p w:rsidR="001021F4" w:rsidRPr="001021F4" w:rsidRDefault="001021F4" w:rsidP="001021F4">
      <w:pPr>
        <w:ind w:left="360"/>
        <w:jc w:val="center"/>
        <w:rPr>
          <w:bCs/>
          <w:i/>
        </w:rPr>
      </w:pPr>
    </w:p>
    <w:p w:rsidR="001021F4" w:rsidRPr="001021F4" w:rsidRDefault="001021F4" w:rsidP="001021F4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1021F4" w:rsidRPr="001021F4" w:rsidTr="00A37C96">
        <w:tc>
          <w:tcPr>
            <w:tcW w:w="4914" w:type="dxa"/>
          </w:tcPr>
          <w:p w:rsidR="001021F4" w:rsidRPr="001021F4" w:rsidRDefault="001021F4" w:rsidP="001021F4">
            <w:pPr>
              <w:ind w:left="458" w:hangingChars="190" w:hanging="458"/>
              <w:rPr>
                <w:b/>
              </w:rPr>
            </w:pPr>
            <w:r w:rsidRPr="001021F4">
              <w:rPr>
                <w:b/>
              </w:rPr>
              <w:t>От Покупателя:</w:t>
            </w:r>
          </w:p>
          <w:p w:rsidR="001021F4" w:rsidRPr="001021F4" w:rsidRDefault="001021F4" w:rsidP="001021F4">
            <w:pPr>
              <w:ind w:left="456" w:hangingChars="190" w:hanging="456"/>
            </w:pPr>
          </w:p>
          <w:p w:rsidR="001021F4" w:rsidRPr="001021F4" w:rsidRDefault="001021F4" w:rsidP="001021F4">
            <w:pPr>
              <w:ind w:left="456" w:hangingChars="190" w:hanging="456"/>
            </w:pPr>
          </w:p>
          <w:p w:rsidR="001021F4" w:rsidRPr="001021F4" w:rsidRDefault="001021F4" w:rsidP="001021F4">
            <w:pPr>
              <w:ind w:left="456" w:hangingChars="190" w:hanging="456"/>
            </w:pPr>
            <w:r w:rsidRPr="001021F4">
              <w:t xml:space="preserve">_________________________ </w:t>
            </w:r>
          </w:p>
          <w:p w:rsidR="001021F4" w:rsidRPr="001021F4" w:rsidRDefault="001021F4" w:rsidP="001021F4">
            <w:pPr>
              <w:ind w:left="456" w:hangingChars="190" w:hanging="456"/>
            </w:pPr>
            <w:r w:rsidRPr="001021F4">
              <w:t>М.П.</w:t>
            </w:r>
          </w:p>
        </w:tc>
        <w:tc>
          <w:tcPr>
            <w:tcW w:w="4914" w:type="dxa"/>
          </w:tcPr>
          <w:p w:rsidR="001021F4" w:rsidRPr="001021F4" w:rsidRDefault="001021F4" w:rsidP="001021F4">
            <w:pPr>
              <w:ind w:left="458" w:hangingChars="190" w:hanging="458"/>
              <w:rPr>
                <w:b/>
              </w:rPr>
            </w:pPr>
            <w:r w:rsidRPr="001021F4">
              <w:rPr>
                <w:b/>
              </w:rPr>
              <w:t>От Поставщика:</w:t>
            </w:r>
          </w:p>
          <w:p w:rsidR="001021F4" w:rsidRPr="001021F4" w:rsidRDefault="001021F4" w:rsidP="001021F4">
            <w:pPr>
              <w:ind w:left="456" w:hangingChars="190" w:hanging="456"/>
            </w:pPr>
          </w:p>
          <w:p w:rsidR="001021F4" w:rsidRPr="001021F4" w:rsidRDefault="001021F4" w:rsidP="001021F4">
            <w:pPr>
              <w:ind w:left="456" w:hangingChars="190" w:hanging="456"/>
            </w:pPr>
          </w:p>
          <w:p w:rsidR="001021F4" w:rsidRPr="001021F4" w:rsidRDefault="001021F4" w:rsidP="001021F4">
            <w:pPr>
              <w:ind w:left="456" w:hangingChars="190" w:hanging="456"/>
            </w:pPr>
            <w:r w:rsidRPr="001021F4">
              <w:t xml:space="preserve">__________________________ </w:t>
            </w:r>
          </w:p>
          <w:p w:rsidR="001021F4" w:rsidRPr="001021F4" w:rsidRDefault="001021F4" w:rsidP="001021F4">
            <w:pPr>
              <w:ind w:left="456" w:hangingChars="190" w:hanging="456"/>
            </w:pPr>
            <w:r w:rsidRPr="001021F4">
              <w:t>М.П.</w:t>
            </w:r>
          </w:p>
        </w:tc>
      </w:tr>
    </w:tbl>
    <w:p w:rsidR="001021F4" w:rsidRPr="001021F4" w:rsidRDefault="001021F4" w:rsidP="001021F4">
      <w:pPr>
        <w:ind w:left="360"/>
      </w:pPr>
    </w:p>
    <w:p w:rsidR="001021F4" w:rsidRDefault="001021F4"/>
    <w:sectPr w:rsidR="001021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0683D"/>
    <w:multiLevelType w:val="multilevel"/>
    <w:tmpl w:val="DF2C573A"/>
    <w:lvl w:ilvl="0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cs="Times New Roman" w:hint="default"/>
      </w:rPr>
    </w:lvl>
  </w:abstractNum>
  <w:abstractNum w:abstractNumId="1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3DF7583"/>
    <w:multiLevelType w:val="multilevel"/>
    <w:tmpl w:val="F878C3F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4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>
    <w:nsid w:val="52456A51"/>
    <w:multiLevelType w:val="hybridMultilevel"/>
    <w:tmpl w:val="C128C7C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5"/>
  </w:num>
  <w:num w:numId="5">
    <w:abstractNumId w:val="4"/>
  </w:num>
  <w:num w:numId="6">
    <w:abstractNumId w:val="7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5ED"/>
    <w:rsid w:val="001021F4"/>
    <w:rsid w:val="005C78DF"/>
    <w:rsid w:val="005F264F"/>
    <w:rsid w:val="00685E76"/>
    <w:rsid w:val="00690DDD"/>
    <w:rsid w:val="007835ED"/>
    <w:rsid w:val="00834ADB"/>
    <w:rsid w:val="0088247A"/>
    <w:rsid w:val="008C53BD"/>
    <w:rsid w:val="008E019B"/>
    <w:rsid w:val="00942957"/>
    <w:rsid w:val="00951674"/>
    <w:rsid w:val="00C66109"/>
    <w:rsid w:val="00D72BB9"/>
    <w:rsid w:val="00E73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5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835E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а шапка"/>
    <w:basedOn w:val="a"/>
    <w:rsid w:val="007835ED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4">
    <w:name w:val="Таблица текст"/>
    <w:basedOn w:val="a"/>
    <w:rsid w:val="007835ED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"/>
    <w:next w:val="-0"/>
    <w:rsid w:val="007835ED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7835ED"/>
    <w:pPr>
      <w:numPr>
        <w:ilvl w:val="1"/>
        <w:numId w:val="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"/>
    <w:link w:val="-3"/>
    <w:rsid w:val="007835ED"/>
    <w:pPr>
      <w:numPr>
        <w:ilvl w:val="2"/>
        <w:numId w:val="1"/>
      </w:numPr>
      <w:jc w:val="both"/>
    </w:pPr>
  </w:style>
  <w:style w:type="character" w:customStyle="1" w:styleId="-3">
    <w:name w:val="Контракт-подпункт Знак"/>
    <w:link w:val="-1"/>
    <w:rsid w:val="007835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rsid w:val="007835ED"/>
    <w:pPr>
      <w:numPr>
        <w:ilvl w:val="3"/>
        <w:numId w:val="1"/>
      </w:numPr>
      <w:jc w:val="both"/>
    </w:pPr>
  </w:style>
  <w:style w:type="paragraph" w:customStyle="1" w:styleId="ConsNormal">
    <w:name w:val="ConsNormal"/>
    <w:rsid w:val="007835E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5">
    <w:name w:val="Подподпункт"/>
    <w:basedOn w:val="a"/>
    <w:rsid w:val="007835ED"/>
    <w:pPr>
      <w:tabs>
        <w:tab w:val="num" w:pos="1701"/>
      </w:tabs>
      <w:ind w:left="1701" w:hanging="567"/>
      <w:jc w:val="both"/>
    </w:pPr>
  </w:style>
  <w:style w:type="character" w:customStyle="1" w:styleId="a6">
    <w:name w:val="комментарий"/>
    <w:semiHidden/>
    <w:rsid w:val="007835ED"/>
    <w:rPr>
      <w:i/>
      <w:u w:val="single"/>
      <w:shd w:val="clear" w:color="auto" w:fill="FFFF99"/>
    </w:rPr>
  </w:style>
  <w:style w:type="character" w:styleId="a7">
    <w:name w:val="Book Title"/>
    <w:uiPriority w:val="33"/>
    <w:qFormat/>
    <w:rsid w:val="007835ED"/>
    <w:rPr>
      <w:b/>
      <w:bCs/>
      <w:smallCaps/>
      <w:spacing w:val="5"/>
    </w:rPr>
  </w:style>
  <w:style w:type="character" w:customStyle="1" w:styleId="10">
    <w:name w:val="Заголовок 1 Знак"/>
    <w:basedOn w:val="a0"/>
    <w:link w:val="1"/>
    <w:uiPriority w:val="9"/>
    <w:rsid w:val="007835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8">
    <w:name w:val="TOC Heading"/>
    <w:basedOn w:val="1"/>
    <w:next w:val="a"/>
    <w:uiPriority w:val="39"/>
    <w:qFormat/>
    <w:rsid w:val="007835ED"/>
    <w:pPr>
      <w:spacing w:line="276" w:lineRule="auto"/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94295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4295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5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835E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а шапка"/>
    <w:basedOn w:val="a"/>
    <w:rsid w:val="007835ED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4">
    <w:name w:val="Таблица текст"/>
    <w:basedOn w:val="a"/>
    <w:rsid w:val="007835ED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"/>
    <w:next w:val="-0"/>
    <w:rsid w:val="007835ED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7835ED"/>
    <w:pPr>
      <w:numPr>
        <w:ilvl w:val="1"/>
        <w:numId w:val="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"/>
    <w:link w:val="-3"/>
    <w:rsid w:val="007835ED"/>
    <w:pPr>
      <w:numPr>
        <w:ilvl w:val="2"/>
        <w:numId w:val="1"/>
      </w:numPr>
      <w:jc w:val="both"/>
    </w:pPr>
  </w:style>
  <w:style w:type="character" w:customStyle="1" w:styleId="-3">
    <w:name w:val="Контракт-подпункт Знак"/>
    <w:link w:val="-1"/>
    <w:rsid w:val="007835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rsid w:val="007835ED"/>
    <w:pPr>
      <w:numPr>
        <w:ilvl w:val="3"/>
        <w:numId w:val="1"/>
      </w:numPr>
      <w:jc w:val="both"/>
    </w:pPr>
  </w:style>
  <w:style w:type="paragraph" w:customStyle="1" w:styleId="ConsNormal">
    <w:name w:val="ConsNormal"/>
    <w:rsid w:val="007835E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5">
    <w:name w:val="Подподпункт"/>
    <w:basedOn w:val="a"/>
    <w:rsid w:val="007835ED"/>
    <w:pPr>
      <w:tabs>
        <w:tab w:val="num" w:pos="1701"/>
      </w:tabs>
      <w:ind w:left="1701" w:hanging="567"/>
      <w:jc w:val="both"/>
    </w:pPr>
  </w:style>
  <w:style w:type="character" w:customStyle="1" w:styleId="a6">
    <w:name w:val="комментарий"/>
    <w:semiHidden/>
    <w:rsid w:val="007835ED"/>
    <w:rPr>
      <w:i/>
      <w:u w:val="single"/>
      <w:shd w:val="clear" w:color="auto" w:fill="FFFF99"/>
    </w:rPr>
  </w:style>
  <w:style w:type="character" w:styleId="a7">
    <w:name w:val="Book Title"/>
    <w:uiPriority w:val="33"/>
    <w:qFormat/>
    <w:rsid w:val="007835ED"/>
    <w:rPr>
      <w:b/>
      <w:bCs/>
      <w:smallCaps/>
      <w:spacing w:val="5"/>
    </w:rPr>
  </w:style>
  <w:style w:type="character" w:customStyle="1" w:styleId="10">
    <w:name w:val="Заголовок 1 Знак"/>
    <w:basedOn w:val="a0"/>
    <w:link w:val="1"/>
    <w:uiPriority w:val="9"/>
    <w:rsid w:val="007835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8">
    <w:name w:val="TOC Heading"/>
    <w:basedOn w:val="1"/>
    <w:next w:val="a"/>
    <w:uiPriority w:val="39"/>
    <w:qFormat/>
    <w:rsid w:val="007835ED"/>
    <w:pPr>
      <w:spacing w:line="276" w:lineRule="auto"/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94295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4295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11</Pages>
  <Words>3836</Words>
  <Characters>21869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korobova</dc:creator>
  <cp:lastModifiedBy>korobova</cp:lastModifiedBy>
  <cp:revision>3</cp:revision>
  <cp:lastPrinted>2012-09-12T04:55:00Z</cp:lastPrinted>
  <dcterms:created xsi:type="dcterms:W3CDTF">2012-09-11T12:45:00Z</dcterms:created>
  <dcterms:modified xsi:type="dcterms:W3CDTF">2012-09-12T05:12:00Z</dcterms:modified>
</cp:coreProperties>
</file>