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77E" w:rsidRPr="00E5577E" w:rsidRDefault="00E5577E" w:rsidP="00E5577E">
      <w:pPr>
        <w:spacing w:before="100" w:beforeAutospacing="1" w:after="100" w:afterAutospacing="1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E5577E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ПРОТОКОЛ №Z021385</w:t>
      </w:r>
      <w:r w:rsidRPr="00E5577E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br/>
        <w:t>рассмотрения и оценки заявок на участие в запросе цен в электронной форме</w:t>
      </w:r>
      <w:r w:rsidRPr="00E5577E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br/>
        <w:t>«Открытый запрос цен на право заключения договора на поставку кондиционеров »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E5577E" w:rsidRPr="00E5577E" w:rsidTr="00E557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19.03.2013 г.</w:t>
            </w:r>
          </w:p>
        </w:tc>
      </w:tr>
    </w:tbl>
    <w:p w:rsidR="00E5577E" w:rsidRPr="00E5577E" w:rsidRDefault="00E5577E" w:rsidP="00E5577E">
      <w:pPr>
        <w:numPr>
          <w:ilvl w:val="0"/>
          <w:numId w:val="1"/>
        </w:numPr>
        <w:spacing w:after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Оператор торгов: ООО "АКД"</w:t>
      </w: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Место проведения запроса цен: http://www.A-K-D.ru</w:t>
      </w: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Уникальный номер запроса цен на указанном сайте: Z021385.</w:t>
      </w: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Номер протокола: Z021385.</w:t>
      </w: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Дата протокола: 19.03.2013 г</w:t>
      </w:r>
      <w:proofErr w:type="gramStart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End"/>
    </w:p>
    <w:p w:rsidR="00E5577E" w:rsidRPr="00E5577E" w:rsidRDefault="00E5577E" w:rsidP="00E5577E">
      <w:pPr>
        <w:numPr>
          <w:ilvl w:val="0"/>
          <w:numId w:val="1"/>
        </w:numPr>
        <w:spacing w:after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Заказчик: ОАО «Обеспечение РФЯЦ-ВНИИЭФ»</w:t>
      </w: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(607188, Россия, Нижегородская область, г. Саров, Мира, д.6).</w:t>
      </w:r>
    </w:p>
    <w:p w:rsidR="00E5577E" w:rsidRPr="00E5577E" w:rsidRDefault="00E5577E" w:rsidP="00E5577E">
      <w:pPr>
        <w:numPr>
          <w:ilvl w:val="0"/>
          <w:numId w:val="1"/>
        </w:numPr>
        <w:spacing w:after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запроса цен: Открытый запрос цен на право заключения договора на поставку кондиционеров</w:t>
      </w:r>
      <w:proofErr w:type="gramStart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цен было размещено на сайте http://www.a-k-d.ru в сети Интернет 06.03.2013</w:t>
      </w:r>
    </w:p>
    <w:p w:rsidR="00E5577E" w:rsidRPr="00E5577E" w:rsidRDefault="00E5577E" w:rsidP="00E5577E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Рассмотрение и оценку заявок на участие в запросе цен осуществляет:</w:t>
      </w:r>
      <w:r w:rsidR="008B11A8" w:rsidRPr="008B1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«Единая комиссия по закупкам» (далее – Единая комиссия).</w:t>
      </w: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заседании Единой комиссии </w:t>
      </w:r>
      <w:r w:rsidRPr="00E557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присутствовали</w:t>
      </w: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5577E" w:rsidRPr="00E5577E" w:rsidRDefault="00E5577E" w:rsidP="00E5577E">
      <w:pPr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А.И. Калашников</w:t>
      </w:r>
    </w:p>
    <w:p w:rsidR="00E5577E" w:rsidRPr="00E5577E" w:rsidRDefault="00E5577E" w:rsidP="00E5577E">
      <w:pPr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И.Н.Гердюков</w:t>
      </w:r>
      <w:proofErr w:type="spellEnd"/>
    </w:p>
    <w:p w:rsidR="00E5577E" w:rsidRPr="00E5577E" w:rsidRDefault="00E5577E" w:rsidP="00E5577E">
      <w:pPr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Ю.Н.Аношин</w:t>
      </w:r>
      <w:proofErr w:type="spellEnd"/>
    </w:p>
    <w:p w:rsidR="00E5577E" w:rsidRPr="00E5577E" w:rsidRDefault="00E5577E" w:rsidP="00E5577E">
      <w:pPr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В.Н.Селюндяев</w:t>
      </w:r>
      <w:proofErr w:type="spellEnd"/>
    </w:p>
    <w:p w:rsidR="00E5577E" w:rsidRPr="00E5577E" w:rsidRDefault="00E5577E" w:rsidP="00E5577E">
      <w:pPr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Т.В. </w:t>
      </w:r>
      <w:proofErr w:type="spellStart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Кортюкова</w:t>
      </w:r>
      <w:proofErr w:type="spellEnd"/>
    </w:p>
    <w:p w:rsidR="00E5577E" w:rsidRPr="00E5577E" w:rsidRDefault="00E5577E" w:rsidP="00E5577E">
      <w:pPr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С.А. Краснов</w:t>
      </w:r>
    </w:p>
    <w:p w:rsidR="00E5577E" w:rsidRPr="00E5577E" w:rsidRDefault="00E5577E" w:rsidP="00E5577E">
      <w:pPr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С.А. Сафонов</w:t>
      </w:r>
    </w:p>
    <w:p w:rsidR="00E5577E" w:rsidRPr="00E5577E" w:rsidRDefault="005D6039" w:rsidP="00E5577E">
      <w:pPr>
        <w:spacing w:after="24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Из </w:t>
      </w:r>
      <w:r w:rsidRPr="005D603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</w:t>
      </w:r>
      <w:r w:rsidR="00E5577E" w:rsidRPr="00E557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членов Единой комисс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ии на заседании присутствовали </w:t>
      </w:r>
      <w:r w:rsidRPr="005D603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</w:t>
      </w:r>
      <w:r w:rsidR="00E5577E" w:rsidRPr="00E557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Кворум состоялся.</w:t>
      </w:r>
    </w:p>
    <w:p w:rsidR="00E5577E" w:rsidRPr="00E5577E" w:rsidRDefault="00E5577E" w:rsidP="00E5577E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Существенными условиями договора, который будет заключен с победителем в проведении запроса цен, являются следующие:</w:t>
      </w:r>
    </w:p>
    <w:p w:rsidR="00E5577E" w:rsidRPr="00E5577E" w:rsidRDefault="00E5577E" w:rsidP="00E5577E">
      <w:pPr>
        <w:numPr>
          <w:ilvl w:val="1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Максимальная цена договора: 336 815.67 российский рубль (триста тридцать шесть тысяч восемьсот пятнадцать рублей 67 копеек) с учетом НДС</w:t>
      </w:r>
    </w:p>
    <w:p w:rsidR="00E5577E" w:rsidRPr="00E5577E" w:rsidRDefault="00E5577E" w:rsidP="00E5577E">
      <w:pPr>
        <w:numPr>
          <w:ilvl w:val="1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 к поставщикам и другая информация: Настоящее извещение не является извещением о проведении конкурса или аукциона и не накладывает на заказчика соответствующих гражданско-правовых обязательств.</w:t>
      </w:r>
    </w:p>
    <w:p w:rsidR="00E5577E" w:rsidRPr="00E5577E" w:rsidRDefault="00E5577E" w:rsidP="00E5577E">
      <w:pPr>
        <w:numPr>
          <w:ilvl w:val="1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 исполнения договора: Склад Заказчика в г. Саров, </w:t>
      </w:r>
      <w:proofErr w:type="gramStart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Нижегородская</w:t>
      </w:r>
      <w:proofErr w:type="gramEnd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обл.</w:t>
      </w:r>
    </w:p>
    <w:p w:rsidR="00E5577E" w:rsidRPr="00E5577E" w:rsidRDefault="00E5577E" w:rsidP="00E5577E">
      <w:pPr>
        <w:numPr>
          <w:ilvl w:val="1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Сроки поставки товаров, выполнения работ, оказания услуг: В соответствии со сведениями о товарах (Приложение №1 к настоящему Извещению)</w:t>
      </w:r>
    </w:p>
    <w:p w:rsidR="00E5577E" w:rsidRPr="00E5577E" w:rsidRDefault="00E5577E" w:rsidP="00E5577E">
      <w:pPr>
        <w:numPr>
          <w:ilvl w:val="1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Сроки и условия оплаты товаров, выполнения работ, оказания услуг: Оплата Товара будет производиться путем перечисления денежных средств на расчетный счет Поставщика в течени</w:t>
      </w:r>
      <w:proofErr w:type="gramStart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15 банковских дней с момента поставки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</w:p>
    <w:p w:rsidR="00E5577E" w:rsidRPr="00E5577E" w:rsidRDefault="00E5577E" w:rsidP="00E5577E">
      <w:pPr>
        <w:spacing w:after="24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E5577E" w:rsidRPr="00E5577E" w:rsidRDefault="00E5577E" w:rsidP="00E5577E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окончания указанного в извещении срока подачи заявок на участие в запросе цен 12.03.2013 г., 09:00 поступило 9 заявок на участие в запросе цен через сайт в сети Интернет http://www.a-k-d.ru:</w:t>
      </w:r>
    </w:p>
    <w:tbl>
      <w:tblPr>
        <w:tblW w:w="0" w:type="auto"/>
        <w:tblCellSpacing w:w="15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2409"/>
        <w:gridCol w:w="2268"/>
        <w:gridCol w:w="1701"/>
        <w:gridCol w:w="2616"/>
      </w:tblGrid>
      <w:tr w:rsidR="00E5577E" w:rsidRPr="00E5577E" w:rsidTr="00E5577E">
        <w:trPr>
          <w:tblCellSpacing w:w="15" w:type="dxa"/>
        </w:trPr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3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6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"ЮПК"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3435104096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404130, </w:t>
            </w:r>
            <w:proofErr w:type="gram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Волгоградская</w:t>
            </w:r>
            <w:proofErr w:type="gram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Волжский, 2-ой Индустриальный проезд, 8 а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марта 2013 г. 15:01:25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315 205.71 российский рубль (триста пятнадцать тысяч двести пять рублей 71 копейка) с учетом НДС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6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"Светотехника"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5254001173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607190, </w:t>
            </w:r>
            <w:proofErr w:type="gram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Нижегородская</w:t>
            </w:r>
            <w:proofErr w:type="gram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обл., г. Саров, пр-т </w:t>
            </w:r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Музрукова</w:t>
            </w:r>
            <w:proofErr w:type="spell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22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марта 2013 г. 15:16:33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299 130.00 российский рубль (двести девяносто девять тысяч сто тридцать рублей 00 копеек) с учетом НДС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6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“НИК“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5262058335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603136, Россия, Нижегородская обл., г. Нижний Новгород, Маршала Рокоссовского, 13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марта 2013 г. 16:11:50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309 992.00 российский рубль (триста девять тысяч девятьсот девяносто два рубля 00 копеек) с учетом НДС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6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КлиматСтрой</w:t>
            </w:r>
            <w:proofErr w:type="spell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7701690820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105082, Россия</w:t>
            </w:r>
            <w:proofErr w:type="gram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-, </w:t>
            </w:r>
            <w:proofErr w:type="gram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Москва, Б. Почтовая, 18\20 корпус 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марта 2013 г. 17:29:03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290 960.00 российский рубль (двести девяносто тысяч девятьсот шестьдесят рублей 00 копеек) с учетом НДС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6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“Климат Плюс“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7721621198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109443, Россия, Москва, Москва</w:t>
            </w:r>
            <w:proofErr w:type="gram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Юных Ленинцев , д.75 корп.1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марта 2013 г. 20:33:20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242 580.00 российский рубль (двести сорок две тысячи пятьсот восемьдесят рублей 00 копеек) с учетом НДС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6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СарКомпрессорМаш</w:t>
            </w:r>
            <w:proofErr w:type="spell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6453116082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410007, Саратовская, Саратов, Бардина, 1-157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марта 2013 г. 00:41:13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309 000.00 российский рубль (триста девять тысяч рублей 00 копеек) с учетом НДС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6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Вентмаш</w:t>
            </w:r>
            <w:proofErr w:type="spell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М»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7719622405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125047,г</w:t>
            </w:r>
            <w:proofErr w:type="gram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осква,4-я ул. Тверская-Ямская, д.2/11, стр.2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марта 2013 г. 02:56:11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319 480.00 российский рубль (триста девятнадцать тысяч четыреста восемьдесят рублей 00 копеек) с учетом НДС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6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“</w:t>
            </w:r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Промтехсервис</w:t>
            </w:r>
            <w:proofErr w:type="spell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5260205538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603005, </w:t>
            </w:r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ижний</w:t>
            </w:r>
            <w:proofErr w:type="spell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Новгород, </w:t>
            </w:r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ул.Пискунова</w:t>
            </w:r>
            <w:proofErr w:type="spellEnd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д.24, оф.7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марта 2013 г. 08:22:13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309 901.04 российский рубль (триста девять тысяч девятьсот один рубль 04 копейки) с учетом НДС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6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 ИТЕЛИУМ»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7724820603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117546, Москва, Москва, Харьковский проезд, д.7, корп.1А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марта 2013 г. 08:47:37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285 000.00 российский рубль (двести восемьдесят пять тысяч рублей 00 копеек) с учетом НДС</w:t>
            </w:r>
          </w:p>
        </w:tc>
      </w:tr>
    </w:tbl>
    <w:p w:rsidR="00E5577E" w:rsidRDefault="00E5577E" w:rsidP="00E5577E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Отклонены заявки на участие в запросе цен от следующих участников</w:t>
      </w:r>
      <w:r w:rsidR="006C7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7CBA" w:rsidRPr="006C7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6C7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п.14.9.4 «д» ЕОСЗ ГК «РОСАТОМ»)</w:t>
      </w: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3645"/>
        <w:gridCol w:w="3584"/>
      </w:tblGrid>
      <w:tr w:rsidR="00E5577E" w:rsidRPr="00E5577E" w:rsidTr="00980C15"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E5577E" w:rsidRPr="00E5577E" w:rsidTr="00980C15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участника не соответствует требованиям, изложенным в документации, а именно:</w:t>
            </w:r>
          </w:p>
        </w:tc>
      </w:tr>
      <w:tr w:rsidR="00E5577E" w:rsidRPr="00E5577E" w:rsidTr="00980C15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lang w:eastAsia="ru-RU"/>
              </w:rPr>
              <w:t>Требование Заказчика к техническим характеристикам, указанные в Приложении№1(сведения о товаре)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Участника</w:t>
            </w:r>
          </w:p>
        </w:tc>
      </w:tr>
      <w:tr w:rsidR="00E5577E" w:rsidRPr="00E5577E" w:rsidTr="00980C15"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77E" w:rsidRPr="00E5577E" w:rsidRDefault="00A07161" w:rsidP="00E5577E">
            <w:pPr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“Климат Плюс“</w:t>
            </w:r>
            <w:r w:rsidRPr="00A07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7721621198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 Потребляемая мощность при обогреве:               1100 Вт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Потребляемая мощность при охлаждении:         1090 Вт                      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 Потребляемая мощно</w:t>
            </w:r>
            <w:r w:rsidR="00980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сть при обогреве:        </w:t>
            </w:r>
            <w:r w:rsidR="00980C15" w:rsidRPr="00980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1270 Вт                     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Потребляемая мощность при охлаждении:         </w:t>
            </w:r>
            <w:r w:rsidR="00980C15" w:rsidRPr="00980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1280 Вт</w:t>
            </w:r>
          </w:p>
        </w:tc>
      </w:tr>
      <w:tr w:rsidR="00E5577E" w:rsidRPr="00E5577E" w:rsidTr="00980C15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П.2 Потребляемая мощность при обогреве:               720 Вт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Потребляемая мощность при охлаждении:         715 Вт                      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П.2 Потребляемая мощность при обогреве:               950 Вт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Потребляемая мощность при охлаждении:         970 Вт                      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577E" w:rsidRPr="00E5577E" w:rsidTr="00980C15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П.3 Потребляемая мощность при обогреве:               800 Вт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Потребляемая мощность при охлаждении:         820 Вт                      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П.3 Потребляемая мощность при обогреве:               950 Вт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Потребляемая мощность при охлаждении:         970 Вт                      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577E" w:rsidRPr="00E5577E" w:rsidTr="00980C15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7E" w:rsidRDefault="005D6039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П.5 Перепад высоты (макс) , 10</w:t>
            </w:r>
            <w:r w:rsidR="00E5577E"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П.5 Перепад высоты (макс) , 5 м</w:t>
            </w:r>
          </w:p>
        </w:tc>
      </w:tr>
    </w:tbl>
    <w:p w:rsidR="00E5577E" w:rsidRPr="00E5577E" w:rsidRDefault="00E5577E" w:rsidP="00E5577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577E" w:rsidRPr="00E5577E" w:rsidRDefault="00E5577E" w:rsidP="00E5577E">
      <w:pPr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5577E" w:rsidRPr="00E5577E" w:rsidRDefault="00E5577E" w:rsidP="00E5577E">
      <w:pPr>
        <w:numPr>
          <w:ilvl w:val="1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Отказат</w:t>
      </w:r>
      <w:r w:rsidR="00980C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от проведения переторжки.</w:t>
      </w:r>
    </w:p>
    <w:p w:rsidR="00E5577E" w:rsidRPr="00E5577E" w:rsidRDefault="00E5577E" w:rsidP="00E5577E">
      <w:pPr>
        <w:numPr>
          <w:ilvl w:val="1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Предложение о наиболее низкой цене товаров, работ, услуг поступило от ЗАО « ИТЕЛИУМ» и составило 285 000.00 российский рубль (двести восемьдесят пять тысяч рублей 00 копеек) с учетом НДС</w:t>
      </w:r>
    </w:p>
    <w:p w:rsidR="00E5577E" w:rsidRPr="00E5577E" w:rsidRDefault="00E5577E" w:rsidP="00E5577E">
      <w:pPr>
        <w:numPr>
          <w:ilvl w:val="1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Участник запросе цен ООО "</w:t>
      </w:r>
      <w:proofErr w:type="spellStart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КлиматСтрой</w:t>
      </w:r>
      <w:proofErr w:type="spellEnd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– сделал </w:t>
      </w:r>
      <w:proofErr w:type="gramStart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предложение</w:t>
      </w:r>
      <w:proofErr w:type="gramEnd"/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цене договора содержащее лучшие условия по цене договора, следующие после предложенных победителем.</w:t>
      </w:r>
    </w:p>
    <w:p w:rsidR="00E5577E" w:rsidRPr="00E5577E" w:rsidRDefault="00E5577E" w:rsidP="00E5577E">
      <w:pPr>
        <w:numPr>
          <w:ilvl w:val="1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Признать победителем в запросе цен ЗАО « ИТЕЛИУМ», и заключить договор на сумму 285 000.00 российский рубль (двести восемьдесят пять тысяч рублей 00 копеек) с учетом НДС с данным участником.</w:t>
      </w:r>
    </w:p>
    <w:p w:rsidR="00E5577E" w:rsidRPr="00E5577E" w:rsidRDefault="00E5577E" w:rsidP="00E5577E">
      <w:pPr>
        <w:numPr>
          <w:ilvl w:val="1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 ЗАО « ИТЕЛИУМ» один экземпляр настоящего протокола и проект договора.</w:t>
      </w:r>
    </w:p>
    <w:p w:rsidR="00E5577E" w:rsidRPr="00E5577E" w:rsidRDefault="00E5577E" w:rsidP="00E5577E">
      <w:pPr>
        <w:numPr>
          <w:ilvl w:val="1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протокол разместить на сайте http://www.a-k-d.ru.</w:t>
      </w:r>
    </w:p>
    <w:p w:rsidR="00E5577E" w:rsidRPr="00E5577E" w:rsidRDefault="00E5577E" w:rsidP="00E5577E">
      <w:pPr>
        <w:spacing w:after="24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E5577E" w:rsidRPr="00E5577E" w:rsidRDefault="00E5577E" w:rsidP="00E5577E">
      <w:pPr>
        <w:numPr>
          <w:ilvl w:val="0"/>
          <w:numId w:val="7"/>
        </w:numPr>
        <w:spacing w:after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 рассмотрения и оценки заявок на участие в запросе цен составляется в двух экземплярах, один из которых остается у Заказчика.</w:t>
      </w:r>
    </w:p>
    <w:p w:rsidR="00E5577E" w:rsidRPr="00E5577E" w:rsidRDefault="00E5577E" w:rsidP="00E5577E">
      <w:pPr>
        <w:numPr>
          <w:ilvl w:val="0"/>
          <w:numId w:val="7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Подписи: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3"/>
        <w:gridCol w:w="2235"/>
      </w:tblGrid>
      <w:tr w:rsidR="00E5577E" w:rsidRPr="00E5577E" w:rsidTr="00E5577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А.И. Калашников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В.А. Бахтина - Секретарь Единой комиссии по закупкам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И.Н.Гердюков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Ю.Н.Аношин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В.Н.Селюндяев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Т.В. </w:t>
            </w:r>
            <w:proofErr w:type="spellStart"/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Кортюкова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С.А. Краснов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5577E" w:rsidRPr="00E5577E" w:rsidTr="00E557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С.А. Сафонов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5577E" w:rsidRPr="00E5577E" w:rsidRDefault="00E5577E" w:rsidP="00E5577E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E5577E" w:rsidRPr="00E5577E" w:rsidRDefault="00E5577E" w:rsidP="00E5577E">
      <w:pPr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557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952C6E" w:rsidRDefault="00952C6E" w:rsidP="00E5577E">
      <w:pPr>
        <w:ind w:hanging="1429"/>
      </w:pPr>
    </w:p>
    <w:sectPr w:rsidR="00952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226C7"/>
    <w:multiLevelType w:val="multilevel"/>
    <w:tmpl w:val="BE52FE9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1704CA"/>
    <w:multiLevelType w:val="multilevel"/>
    <w:tmpl w:val="B0D44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65108C"/>
    <w:multiLevelType w:val="multilevel"/>
    <w:tmpl w:val="EAC887F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A52872"/>
    <w:multiLevelType w:val="multilevel"/>
    <w:tmpl w:val="8CEA617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2606A2"/>
    <w:multiLevelType w:val="multilevel"/>
    <w:tmpl w:val="5978C9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166872"/>
    <w:multiLevelType w:val="multilevel"/>
    <w:tmpl w:val="786C4E8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F42B9E"/>
    <w:multiLevelType w:val="multilevel"/>
    <w:tmpl w:val="1660C2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93F"/>
    <w:rsid w:val="00000225"/>
    <w:rsid w:val="00021E48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0FF1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70ECE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D6039"/>
    <w:rsid w:val="005E2E27"/>
    <w:rsid w:val="005F1057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C7CBA"/>
    <w:rsid w:val="006F16E8"/>
    <w:rsid w:val="006F6EE4"/>
    <w:rsid w:val="007009B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7588E"/>
    <w:rsid w:val="00877A6E"/>
    <w:rsid w:val="008820FD"/>
    <w:rsid w:val="0089481F"/>
    <w:rsid w:val="008A43E2"/>
    <w:rsid w:val="008B11A8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80C15"/>
    <w:rsid w:val="00995580"/>
    <w:rsid w:val="009A3BC7"/>
    <w:rsid w:val="009B3301"/>
    <w:rsid w:val="009B4E6B"/>
    <w:rsid w:val="009B7117"/>
    <w:rsid w:val="009E5F65"/>
    <w:rsid w:val="009F1C23"/>
    <w:rsid w:val="00A02816"/>
    <w:rsid w:val="00A07161"/>
    <w:rsid w:val="00A12A61"/>
    <w:rsid w:val="00A26CED"/>
    <w:rsid w:val="00A34B8E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2C2D"/>
    <w:rsid w:val="00DB57F9"/>
    <w:rsid w:val="00DB7095"/>
    <w:rsid w:val="00DD45F5"/>
    <w:rsid w:val="00DE555C"/>
    <w:rsid w:val="00DF5D6A"/>
    <w:rsid w:val="00DF7C06"/>
    <w:rsid w:val="00E0093F"/>
    <w:rsid w:val="00E01E3B"/>
    <w:rsid w:val="00E30F78"/>
    <w:rsid w:val="00E35701"/>
    <w:rsid w:val="00E5577E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11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11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11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11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6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9</cp:revision>
  <cp:lastPrinted>2013-03-19T06:41:00Z</cp:lastPrinted>
  <dcterms:created xsi:type="dcterms:W3CDTF">2013-03-19T06:21:00Z</dcterms:created>
  <dcterms:modified xsi:type="dcterms:W3CDTF">2013-03-19T11:35:00Z</dcterms:modified>
</cp:coreProperties>
</file>