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816 </w:t>
      </w:r>
      <w:proofErr w:type="spellStart"/>
      <w:r w:rsidR="00DF158C">
        <w:rPr>
          <w:b/>
          <w:bCs/>
          <w:sz w:val="27"/>
          <w:szCs w:val="27"/>
        </w:rPr>
        <w:t>н</w:t>
      </w:r>
      <w:proofErr w:type="spellEnd"/>
      <w:r w:rsidR="00DF158C">
        <w:rPr>
          <w:b/>
          <w:bCs/>
          <w:sz w:val="27"/>
          <w:szCs w:val="27"/>
        </w:rPr>
        <w:t>/З-13-О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bCs/>
          <w:sz w:val="27"/>
          <w:szCs w:val="27"/>
        </w:rPr>
        <w:t>по размещению заказов на поставку товаров, выпол</w:t>
      </w:r>
      <w:r w:rsidR="00DF158C">
        <w:rPr>
          <w:b/>
          <w:bCs/>
          <w:sz w:val="27"/>
          <w:szCs w:val="27"/>
        </w:rPr>
        <w:t xml:space="preserve">нение работ или оказание услуг </w:t>
      </w:r>
      <w:r w:rsidRPr="00134278">
        <w:rPr>
          <w:b/>
          <w:sz w:val="27"/>
          <w:szCs w:val="27"/>
        </w:rPr>
        <w:t xml:space="preserve">по </w:t>
      </w:r>
      <w:r w:rsidR="00DF158C">
        <w:rPr>
          <w:b/>
          <w:sz w:val="27"/>
          <w:szCs w:val="27"/>
        </w:rPr>
        <w:t>отказу от проведения открытого</w:t>
      </w:r>
      <w:r w:rsidR="009010C3"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запроса</w:t>
      </w:r>
      <w:r w:rsidR="00FB09D3">
        <w:rPr>
          <w:b/>
          <w:sz w:val="27"/>
          <w:szCs w:val="27"/>
        </w:rPr>
        <w:t xml:space="preserve"> цен</w:t>
      </w:r>
      <w:r w:rsidR="00DF158C">
        <w:rPr>
          <w:b/>
          <w:sz w:val="27"/>
          <w:szCs w:val="27"/>
        </w:rPr>
        <w:t xml:space="preserve"> по лоту</w:t>
      </w:r>
      <w:r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«</w:t>
      </w:r>
      <w:r w:rsidR="00DF158C" w:rsidRPr="00DF158C">
        <w:rPr>
          <w:b/>
          <w:sz w:val="27"/>
          <w:szCs w:val="27"/>
        </w:rPr>
        <w:t>На право заключения договора купли-продажи машины с вакуумной установкой для целей лизинга для нужд ОАО «НИАЭП»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DF158C">
        <w:rPr>
          <w:noProof/>
          <w:sz w:val="27"/>
          <w:szCs w:val="27"/>
        </w:rPr>
        <w:t>23</w:t>
      </w:r>
      <w:r w:rsidRPr="00134278">
        <w:rPr>
          <w:noProof/>
          <w:sz w:val="27"/>
          <w:szCs w:val="27"/>
        </w:rPr>
        <w:t xml:space="preserve">» </w:t>
      </w:r>
      <w:r w:rsidR="00DF158C">
        <w:rPr>
          <w:noProof/>
          <w:sz w:val="27"/>
          <w:szCs w:val="27"/>
        </w:rPr>
        <w:t>июл</w:t>
      </w:r>
      <w:r w:rsidR="009010C3" w:rsidRPr="00134278">
        <w:rPr>
          <w:noProof/>
          <w:sz w:val="27"/>
          <w:szCs w:val="27"/>
        </w:rPr>
        <w:t>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5406F8">
        <w:trPr>
          <w:trHeight w:val="48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</w:tr>
      <w:tr w:rsidR="00DF158C" w:rsidRPr="00134278" w:rsidTr="005406F8">
        <w:trPr>
          <w:trHeight w:val="445"/>
        </w:trPr>
        <w:tc>
          <w:tcPr>
            <w:tcW w:w="7371" w:type="dxa"/>
            <w:vAlign w:val="center"/>
          </w:tcPr>
          <w:p w:rsidR="00DF158C" w:rsidRPr="00DF158C" w:rsidRDefault="00DF158C" w:rsidP="00084107">
            <w:pPr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Главный инженер</w:t>
            </w:r>
          </w:p>
        </w:tc>
        <w:tc>
          <w:tcPr>
            <w:tcW w:w="2977" w:type="dxa"/>
            <w:vAlign w:val="center"/>
          </w:tcPr>
          <w:p w:rsidR="00DF158C" w:rsidRPr="00DF158C" w:rsidRDefault="00DF158C" w:rsidP="00084107">
            <w:pPr>
              <w:jc w:val="right"/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 xml:space="preserve">Д.В. Шкитилев </w:t>
            </w:r>
          </w:p>
        </w:tc>
      </w:tr>
      <w:tr w:rsidR="00DF158C" w:rsidRPr="00134278" w:rsidTr="009010C3">
        <w:trPr>
          <w:trHeight w:val="376"/>
        </w:trPr>
        <w:tc>
          <w:tcPr>
            <w:tcW w:w="7371" w:type="dxa"/>
            <w:vAlign w:val="center"/>
          </w:tcPr>
          <w:p w:rsidR="00DF158C" w:rsidRPr="00DF158C" w:rsidRDefault="00DF158C" w:rsidP="00084107">
            <w:pPr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DF158C">
              <w:rPr>
                <w:sz w:val="27"/>
                <w:szCs w:val="27"/>
              </w:rPr>
              <w:t>Волгодонского</w:t>
            </w:r>
            <w:proofErr w:type="spellEnd"/>
            <w:r w:rsidRPr="00DF158C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977" w:type="dxa"/>
            <w:vAlign w:val="center"/>
          </w:tcPr>
          <w:p w:rsidR="00DF158C" w:rsidRPr="00DF158C" w:rsidRDefault="00DF158C" w:rsidP="0008410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В.А. Трофименко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DF158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DF158C" w:rsidRPr="00DF158C" w:rsidRDefault="00DF158C" w:rsidP="00084107">
            <w:pPr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  <w:tc>
          <w:tcPr>
            <w:tcW w:w="2977" w:type="dxa"/>
            <w:vAlign w:val="center"/>
          </w:tcPr>
          <w:p w:rsidR="00DF158C" w:rsidRPr="00DF158C" w:rsidRDefault="00DF158C" w:rsidP="0008410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А.А. Савиных</w:t>
            </w:r>
          </w:p>
        </w:tc>
      </w:tr>
      <w:tr w:rsidR="00DF158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DF158C" w:rsidRPr="00134278" w:rsidRDefault="00DF158C" w:rsidP="007E50F9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134278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DF158C" w:rsidRPr="00134278" w:rsidRDefault="00DF158C" w:rsidP="007E50F9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DF158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DF158C" w:rsidRPr="00134278" w:rsidRDefault="00DF158C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DF158C" w:rsidRPr="00134278" w:rsidRDefault="00DF158C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DF158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DF158C" w:rsidRPr="00134278" w:rsidRDefault="00DF158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DF158C" w:rsidRPr="00134278" w:rsidRDefault="00DF158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DF158C" w:rsidRPr="00134278" w:rsidRDefault="00DF158C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CD535D">
        <w:rPr>
          <w:sz w:val="27"/>
          <w:szCs w:val="27"/>
        </w:rPr>
        <w:t>8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674A7E" w:rsidRPr="00134278" w:rsidRDefault="009010C3" w:rsidP="00CD535D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="00CD535D">
        <w:rPr>
          <w:noProof/>
          <w:sz w:val="27"/>
          <w:szCs w:val="27"/>
        </w:rPr>
        <w:t>открытого</w:t>
      </w:r>
      <w:r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 </w:t>
      </w:r>
      <w:r w:rsidR="00CD535D" w:rsidRPr="00CD535D">
        <w:rPr>
          <w:noProof/>
          <w:sz w:val="27"/>
          <w:szCs w:val="27"/>
        </w:rPr>
        <w:t>816 н/З-13 «На право заключения договора купли-продажи машины с вакуумной установкой для целей лизинга для нужд ОАО «НИАЭП»</w:t>
      </w:r>
    </w:p>
    <w:p w:rsidR="00CD535D" w:rsidRDefault="00CD535D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proofErr w:type="gramStart"/>
      <w:r w:rsidR="00134278" w:rsidRPr="00134278">
        <w:rPr>
          <w:noProof/>
          <w:sz w:val="27"/>
          <w:szCs w:val="27"/>
        </w:rPr>
        <w:t xml:space="preserve">В соответствии с </w:t>
      </w:r>
      <w:r w:rsidR="00FB09D3">
        <w:rPr>
          <w:noProof/>
          <w:sz w:val="27"/>
          <w:szCs w:val="27"/>
        </w:rPr>
        <w:t xml:space="preserve">п. 20.5.4 и </w:t>
      </w:r>
      <w:r w:rsidR="00134278" w:rsidRPr="00134278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</w:t>
      </w:r>
      <w:r w:rsidR="00CD535D">
        <w:rPr>
          <w:noProof/>
          <w:sz w:val="27"/>
          <w:szCs w:val="27"/>
        </w:rPr>
        <w:t>я о проведении открытого</w:t>
      </w:r>
      <w:r w:rsidR="00134278"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цен</w:t>
      </w:r>
      <w:r w:rsidR="00B61093">
        <w:rPr>
          <w:noProof/>
          <w:sz w:val="27"/>
          <w:szCs w:val="27"/>
        </w:rPr>
        <w:t>, с учетом Служебной записки Управления комплектации № 40-12-1/41244 от 22.07.2013 г.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CD535D">
        <w:rPr>
          <w:sz w:val="27"/>
          <w:szCs w:val="27"/>
        </w:rPr>
        <w:t>запроса</w:t>
      </w:r>
      <w:r w:rsidR="00FB09D3">
        <w:rPr>
          <w:sz w:val="27"/>
          <w:szCs w:val="27"/>
        </w:rPr>
        <w:t xml:space="preserve"> цен</w:t>
      </w:r>
      <w:r w:rsidR="00C01105" w:rsidRPr="00134278">
        <w:rPr>
          <w:noProof/>
          <w:sz w:val="27"/>
          <w:szCs w:val="27"/>
        </w:rPr>
        <w:t xml:space="preserve"> </w:t>
      </w:r>
      <w:r w:rsidR="00CD535D" w:rsidRPr="00134278">
        <w:rPr>
          <w:noProof/>
          <w:sz w:val="27"/>
          <w:szCs w:val="27"/>
        </w:rPr>
        <w:t>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 </w:t>
      </w:r>
      <w:r w:rsidR="00CD535D" w:rsidRPr="00CD535D">
        <w:rPr>
          <w:noProof/>
          <w:sz w:val="27"/>
          <w:szCs w:val="27"/>
        </w:rPr>
        <w:t>816 н/З-13 «На право заключения договора купли-продажи машины с вакуумной установкой для целей лизинга</w:t>
      </w:r>
      <w:proofErr w:type="gramEnd"/>
      <w:r w:rsidR="00CD535D" w:rsidRPr="00CD535D">
        <w:rPr>
          <w:noProof/>
          <w:sz w:val="27"/>
          <w:szCs w:val="27"/>
        </w:rPr>
        <w:t xml:space="preserve"> для нужд ОАО «НИАЭП»</w:t>
      </w:r>
      <w:r w:rsidR="00CD535D">
        <w:rPr>
          <w:noProof/>
          <w:sz w:val="27"/>
          <w:szCs w:val="27"/>
        </w:rPr>
        <w:t>.</w:t>
      </w:r>
    </w:p>
    <w:p w:rsidR="00CD535D" w:rsidRDefault="00CD535D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DF158C" w:rsidRDefault="00CD535D" w:rsidP="00CD535D">
            <w:pPr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 xml:space="preserve">Д.В. Шкитилев 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DF158C" w:rsidRDefault="00CD535D" w:rsidP="00CD535D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0352CF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DF158C">
              <w:rPr>
                <w:sz w:val="27"/>
                <w:szCs w:val="27"/>
              </w:rPr>
              <w:t>А.А. Савиных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CD535D" w:rsidRPr="00134278" w:rsidRDefault="00CD535D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CD535D" w:rsidRPr="00134278" w:rsidTr="00134278">
        <w:trPr>
          <w:trHeight w:val="397"/>
        </w:trPr>
        <w:tc>
          <w:tcPr>
            <w:tcW w:w="2802" w:type="dxa"/>
            <w:vAlign w:val="center"/>
          </w:tcPr>
          <w:p w:rsidR="00CD535D" w:rsidRPr="00134278" w:rsidRDefault="00CD535D" w:rsidP="00CD535D">
            <w:pPr>
              <w:pStyle w:val="a5"/>
              <w:tabs>
                <w:tab w:val="left" w:pos="2484"/>
              </w:tabs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CD535D" w:rsidRPr="00134278" w:rsidRDefault="00CD535D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CD535D" w:rsidRPr="00134278" w:rsidRDefault="00CD535D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CD535D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7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DEE" w:rsidRDefault="002A5DEE" w:rsidP="0095246E">
      <w:r>
        <w:separator/>
      </w:r>
    </w:p>
  </w:endnote>
  <w:endnote w:type="continuationSeparator" w:id="0">
    <w:p w:rsidR="002A5DEE" w:rsidRDefault="002A5DEE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CD535D" w:rsidRPr="00CD535D">
      <w:rPr>
        <w:i/>
        <w:sz w:val="18"/>
        <w:szCs w:val="18"/>
      </w:rPr>
      <w:t xml:space="preserve">№ 816 </w:t>
    </w:r>
    <w:proofErr w:type="spellStart"/>
    <w:r w:rsidR="00CD535D" w:rsidRPr="00CD535D">
      <w:rPr>
        <w:i/>
        <w:sz w:val="18"/>
        <w:szCs w:val="18"/>
      </w:rPr>
      <w:t>н</w:t>
    </w:r>
    <w:proofErr w:type="spellEnd"/>
    <w:r w:rsidR="00CD535D" w:rsidRPr="00CD535D">
      <w:rPr>
        <w:i/>
        <w:sz w:val="18"/>
        <w:szCs w:val="18"/>
      </w:rPr>
      <w:t>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 отказу от проведения открытого запроса цен по лоту «На право заключения договора купли-продажи машины с вакуумной установкой для целей лизинга для нужд ОАО «НИАЭП»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DEE" w:rsidRDefault="002A5DEE" w:rsidP="0095246E">
      <w:r>
        <w:separator/>
      </w:r>
    </w:p>
  </w:footnote>
  <w:footnote w:type="continuationSeparator" w:id="0">
    <w:p w:rsidR="002A5DEE" w:rsidRDefault="002A5DEE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A5DEE"/>
    <w:rsid w:val="002C1086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E2D76"/>
    <w:rsid w:val="004F3E5C"/>
    <w:rsid w:val="005406F8"/>
    <w:rsid w:val="00540F8F"/>
    <w:rsid w:val="00547ABF"/>
    <w:rsid w:val="005C3212"/>
    <w:rsid w:val="00654F4E"/>
    <w:rsid w:val="0067119F"/>
    <w:rsid w:val="00674670"/>
    <w:rsid w:val="00674A7E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787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E2064"/>
    <w:rsid w:val="00D00640"/>
    <w:rsid w:val="00D07FCA"/>
    <w:rsid w:val="00DE5BBE"/>
    <w:rsid w:val="00DF158C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6</cp:revision>
  <cp:lastPrinted>2013-07-24T10:13:00Z</cp:lastPrinted>
  <dcterms:created xsi:type="dcterms:W3CDTF">2013-06-26T16:03:00Z</dcterms:created>
  <dcterms:modified xsi:type="dcterms:W3CDTF">2013-07-24T10:27:00Z</dcterms:modified>
</cp:coreProperties>
</file>