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AD514A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A21A4E">
        <w:rPr>
          <w:b/>
        </w:rPr>
        <w:t xml:space="preserve"> </w:t>
      </w:r>
      <w:r w:rsidR="00A21A4E" w:rsidRPr="00A21A4E">
        <w:rPr>
          <w:b/>
        </w:rPr>
        <w:t>шкафов защиты, автоматики и управления ШЭ2607 175-2702, ШЭ2607 17</w:t>
      </w:r>
      <w:r w:rsidR="006D6EF0">
        <w:rPr>
          <w:b/>
        </w:rPr>
        <w:t>2</w:t>
      </w:r>
      <w:r w:rsidR="00A21A4E" w:rsidRPr="00A21A4E">
        <w:rPr>
          <w:b/>
        </w:rPr>
        <w:t>-27Е2; шкафов оперативного тока ШОТ 1(2) и оборудование АСУ ТП реконструкции ОРУ 35кВ ГПП-9 рудника №8.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>.</w:t>
      </w:r>
      <w:r w:rsidR="0016084C" w:rsidRPr="005D3CEA">
        <w:t xml:space="preserve"> </w:t>
      </w:r>
      <w:r w:rsidR="00A21A4E">
        <w:t>Ш</w:t>
      </w:r>
      <w:r w:rsidR="00A21A4E" w:rsidRPr="00A21A4E">
        <w:t>каф</w:t>
      </w:r>
      <w:r w:rsidR="00A21A4E">
        <w:t>ы</w:t>
      </w:r>
      <w:r w:rsidR="00A21A4E" w:rsidRPr="00A21A4E">
        <w:t xml:space="preserve"> защиты, автоматики и управления ШЭ2607 175-2702, ШЭ2607 17</w:t>
      </w:r>
      <w:r w:rsidR="006D6EF0">
        <w:t>2</w:t>
      </w:r>
      <w:r w:rsidR="00A21A4E" w:rsidRPr="00A21A4E">
        <w:t>-27Е2; шкаф</w:t>
      </w:r>
      <w:r w:rsidR="00A21A4E">
        <w:t>ы</w:t>
      </w:r>
      <w:r w:rsidR="00A21A4E" w:rsidRPr="00A21A4E">
        <w:t xml:space="preserve"> оперативного тока ШОТ 1(2) и оборудование АСУ ТП реконструкции ОРУ 35кВ ГПП-9 рудника №8.</w:t>
      </w:r>
    </w:p>
    <w:p w:rsidR="00281DC5" w:rsidRDefault="00281DC5" w:rsidP="006660CD">
      <w:pPr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proofErr w:type="gramStart"/>
      <w:r>
        <w:t>П</w:t>
      </w:r>
      <w:r w:rsidR="00916461">
        <w:t>роизвести поставку</w:t>
      </w:r>
      <w:r w:rsidR="00D60E64">
        <w:t xml:space="preserve"> </w:t>
      </w:r>
      <w:r w:rsidR="005D3CEA">
        <w:t xml:space="preserve">1 (одного) </w:t>
      </w:r>
      <w:r w:rsidR="00A21A4E">
        <w:t>ш</w:t>
      </w:r>
      <w:r w:rsidR="00A21A4E" w:rsidRPr="00A21A4E">
        <w:t>каф</w:t>
      </w:r>
      <w:r w:rsidR="00683A83">
        <w:t>а</w:t>
      </w:r>
      <w:r w:rsidR="00A21A4E">
        <w:t xml:space="preserve"> </w:t>
      </w:r>
      <w:r w:rsidR="00A21A4E" w:rsidRPr="00A21A4E">
        <w:t xml:space="preserve"> защиты, автоматики и управления ШЭ2607 175-2702</w:t>
      </w:r>
      <w:r w:rsidR="00A21A4E">
        <w:t xml:space="preserve">, </w:t>
      </w:r>
      <w:r w:rsidR="00683A83">
        <w:t>2</w:t>
      </w:r>
      <w:r w:rsidR="00A21A4E">
        <w:t xml:space="preserve"> (</w:t>
      </w:r>
      <w:r w:rsidR="00683A83">
        <w:t>два</w:t>
      </w:r>
      <w:r w:rsidR="00A21A4E">
        <w:t>) ш</w:t>
      </w:r>
      <w:r w:rsidR="00A21A4E" w:rsidRPr="00A21A4E">
        <w:t>каф</w:t>
      </w:r>
      <w:r w:rsidR="00683A83">
        <w:t>а</w:t>
      </w:r>
      <w:r w:rsidR="00A21A4E">
        <w:t xml:space="preserve"> </w:t>
      </w:r>
      <w:r w:rsidR="00A21A4E" w:rsidRPr="00A21A4E">
        <w:t xml:space="preserve"> защиты, автоматики и управления ШЭ2607 17</w:t>
      </w:r>
      <w:r w:rsidR="006D6EF0">
        <w:t>2</w:t>
      </w:r>
      <w:r w:rsidR="00A21A4E" w:rsidRPr="00A21A4E">
        <w:t>-27</w:t>
      </w:r>
      <w:r w:rsidR="00683A83">
        <w:t>Е</w:t>
      </w:r>
      <w:r w:rsidR="00A21A4E" w:rsidRPr="00A21A4E">
        <w:t>2</w:t>
      </w:r>
      <w:r w:rsidR="00A21A4E">
        <w:t>,  2</w:t>
      </w:r>
      <w:r w:rsidR="005D3CEA">
        <w:t xml:space="preserve"> (</w:t>
      </w:r>
      <w:r w:rsidR="00A21A4E">
        <w:t>два</w:t>
      </w:r>
      <w:r w:rsidR="005D3CEA">
        <w:t xml:space="preserve">) </w:t>
      </w:r>
      <w:r w:rsidR="00A21A4E" w:rsidRPr="00A21A4E">
        <w:t>шкаф</w:t>
      </w:r>
      <w:r w:rsidR="00683A83">
        <w:t>а</w:t>
      </w:r>
      <w:r w:rsidR="00A21A4E" w:rsidRPr="00A21A4E">
        <w:t xml:space="preserve"> оперативного тока ШОТ 1(2) </w:t>
      </w:r>
      <w:r w:rsidR="00A21A4E">
        <w:t xml:space="preserve">и 1 (один) комплект оборудования АСУ ТП </w:t>
      </w:r>
      <w:r w:rsidR="009C4013" w:rsidRPr="009C4013">
        <w:t>реконструкции ОРУ 35кВ ГПП-9 рудника №8</w:t>
      </w:r>
      <w:r w:rsidR="00370F1E">
        <w:t xml:space="preserve">  </w:t>
      </w:r>
      <w:r w:rsidR="001C6E89" w:rsidRPr="006D456F">
        <w:t>с</w:t>
      </w:r>
      <w:r w:rsidR="001C6E89" w:rsidRPr="00F53B3D">
        <w:t xml:space="preserve">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</w:t>
      </w:r>
      <w:proofErr w:type="gramEnd"/>
      <w:r w:rsidR="00DB6E4E">
        <w:t xml:space="preserve">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9C4013" w:rsidRDefault="009C4013" w:rsidP="008C61EE">
      <w:pPr>
        <w:spacing w:line="360" w:lineRule="auto"/>
        <w:jc w:val="center"/>
        <w:rPr>
          <w:b/>
          <w:u w:val="single"/>
        </w:rPr>
      </w:pPr>
    </w:p>
    <w:p w:rsidR="008D7A31" w:rsidRPr="008C61EE" w:rsidRDefault="00F42C61" w:rsidP="008C61EE">
      <w:pPr>
        <w:spacing w:line="360" w:lineRule="auto"/>
        <w:jc w:val="center"/>
        <w:rPr>
          <w:b/>
          <w:u w:val="single"/>
        </w:rPr>
      </w:pPr>
      <w:r w:rsidRPr="00F42C61">
        <w:rPr>
          <w:b/>
          <w:u w:val="single"/>
        </w:rPr>
        <w:t>Шкафы защиты, автоматики и управления ШЭ2607 175-2702, ШЭ2607 17</w:t>
      </w:r>
      <w:r w:rsidR="006D6EF0">
        <w:rPr>
          <w:b/>
          <w:u w:val="single"/>
        </w:rPr>
        <w:t>2</w:t>
      </w:r>
      <w:r w:rsidRPr="00F42C61">
        <w:rPr>
          <w:b/>
          <w:u w:val="single"/>
        </w:rPr>
        <w:t>-27Е2; шкафы оперативного тока ШОТ 1(2) и оборудование АСУ ТП реконструкции ОРУ 35кВ ГПП-9 рудника №8.</w:t>
      </w:r>
      <w:r w:rsidRPr="008C61EE">
        <w:rPr>
          <w:b/>
          <w:u w:val="single"/>
        </w:rPr>
        <w:t xml:space="preserve"> </w:t>
      </w:r>
      <w:r>
        <w:rPr>
          <w:b/>
          <w:u w:val="single"/>
        </w:rPr>
        <w:t xml:space="preserve">                                                                                            </w:t>
      </w:r>
      <w:r w:rsidR="00AA4F58" w:rsidRPr="008C61EE">
        <w:rPr>
          <w:b/>
          <w:u w:val="single"/>
        </w:rPr>
        <w:t>(Техническая характеристика)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5387"/>
        <w:gridCol w:w="2835"/>
        <w:gridCol w:w="851"/>
        <w:gridCol w:w="708"/>
      </w:tblGrid>
      <w:tr w:rsidR="00CE4B08" w:rsidRPr="005F4673" w:rsidTr="00370F1E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CE4B08" w:rsidRPr="009B50D8" w:rsidRDefault="00370F1E" w:rsidP="00370F1E">
            <w:pPr>
              <w:jc w:val="center"/>
            </w:pPr>
            <w:r>
              <w:t xml:space="preserve">№ </w:t>
            </w:r>
          </w:p>
        </w:tc>
        <w:tc>
          <w:tcPr>
            <w:tcW w:w="5387" w:type="dxa"/>
            <w:vAlign w:val="center"/>
          </w:tcPr>
          <w:p w:rsidR="00CE4B08" w:rsidRPr="009B50D8" w:rsidRDefault="00CE4B08" w:rsidP="00B1082B">
            <w:pPr>
              <w:jc w:val="center"/>
            </w:pPr>
            <w:r w:rsidRPr="009B50D8">
              <w:t>Наименование</w:t>
            </w:r>
            <w:r>
              <w:t xml:space="preserve"> и техническая характеристика</w:t>
            </w:r>
          </w:p>
        </w:tc>
        <w:tc>
          <w:tcPr>
            <w:tcW w:w="2835" w:type="dxa"/>
          </w:tcPr>
          <w:p w:rsidR="00CE4B08" w:rsidRPr="00F86457" w:rsidRDefault="00CE4B08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  <w:r>
              <w:t>, обозначение документа</w:t>
            </w:r>
          </w:p>
        </w:tc>
        <w:tc>
          <w:tcPr>
            <w:tcW w:w="851" w:type="dxa"/>
            <w:vAlign w:val="center"/>
          </w:tcPr>
          <w:p w:rsidR="00CE4B08" w:rsidRPr="009B50D8" w:rsidRDefault="00CE4B08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708" w:type="dxa"/>
            <w:vAlign w:val="center"/>
          </w:tcPr>
          <w:p w:rsidR="00CE4B08" w:rsidRPr="009B50D8" w:rsidRDefault="00CE4B08" w:rsidP="006A778E">
            <w:pPr>
              <w:jc w:val="center"/>
            </w:pPr>
            <w:r>
              <w:t xml:space="preserve">  Кол-во</w:t>
            </w:r>
          </w:p>
        </w:tc>
      </w:tr>
      <w:tr w:rsidR="00CE4B08" w:rsidRPr="005F4673" w:rsidTr="00162074">
        <w:trPr>
          <w:cantSplit/>
          <w:trHeight w:hRule="exact" w:val="2080"/>
        </w:trPr>
        <w:tc>
          <w:tcPr>
            <w:tcW w:w="425" w:type="dxa"/>
          </w:tcPr>
          <w:p w:rsidR="00773950" w:rsidRPr="00316D59" w:rsidRDefault="00F42C61" w:rsidP="00370F1E">
            <w:pPr>
              <w:jc w:val="center"/>
            </w:pPr>
            <w:r>
              <w:t>1.</w:t>
            </w:r>
          </w:p>
        </w:tc>
        <w:tc>
          <w:tcPr>
            <w:tcW w:w="5387" w:type="dxa"/>
          </w:tcPr>
          <w:p w:rsidR="00773950" w:rsidRDefault="00DA149C" w:rsidP="00370F1E">
            <w:r>
              <w:t>Ш</w:t>
            </w:r>
            <w:r w:rsidR="00F42C61" w:rsidRPr="00A21A4E">
              <w:t>каф</w:t>
            </w:r>
            <w:r w:rsidR="00F42C61">
              <w:t xml:space="preserve"> </w:t>
            </w:r>
            <w:r w:rsidR="00F42C61" w:rsidRPr="00A21A4E">
              <w:t xml:space="preserve"> защиты, автоматики и управления</w:t>
            </w:r>
            <w:r>
              <w:t xml:space="preserve"> секционным выключателем 35кВ</w:t>
            </w:r>
          </w:p>
          <w:p w:rsidR="00DA149C" w:rsidRDefault="00DA149C" w:rsidP="00370F1E">
            <w:r>
              <w:t>-микропроцессорный  терминал защиты, автоматики и управления</w:t>
            </w:r>
          </w:p>
          <w:p w:rsidR="00162074" w:rsidRDefault="00162074" w:rsidP="00370F1E"/>
          <w:p w:rsidR="00162074" w:rsidRPr="00316D59" w:rsidRDefault="00162074" w:rsidP="00370F1E">
            <w:r>
              <w:t>-счетчик электрический энергии трехфазной статический</w:t>
            </w:r>
          </w:p>
        </w:tc>
        <w:tc>
          <w:tcPr>
            <w:tcW w:w="2835" w:type="dxa"/>
          </w:tcPr>
          <w:p w:rsidR="00773950" w:rsidRDefault="00DA149C" w:rsidP="00F42C61">
            <w:r w:rsidRPr="00A21A4E">
              <w:t>ШЭ2607 175-2702</w:t>
            </w:r>
            <w:r>
              <w:t xml:space="preserve"> УХЛ3</w:t>
            </w:r>
          </w:p>
          <w:p w:rsidR="00DA149C" w:rsidRDefault="00DA149C" w:rsidP="00F42C61">
            <w:r>
              <w:t xml:space="preserve">  (Опросной лист ОЛ</w:t>
            </w:r>
            <w:proofErr w:type="gramStart"/>
            <w:r>
              <w:t>4</w:t>
            </w:r>
            <w:proofErr w:type="gramEnd"/>
            <w:r>
              <w:t>)</w:t>
            </w:r>
          </w:p>
          <w:p w:rsidR="00DA149C" w:rsidRDefault="00DA149C" w:rsidP="00F42C61">
            <w:r>
              <w:t>БЭ2502А 0201-2702  УХЛ3.1(опросной лист ОЛ</w:t>
            </w:r>
            <w:proofErr w:type="gramStart"/>
            <w:r>
              <w:t>6</w:t>
            </w:r>
            <w:proofErr w:type="gramEnd"/>
            <w:r>
              <w:t>)</w:t>
            </w:r>
          </w:p>
          <w:p w:rsidR="00162074" w:rsidRDefault="00162074" w:rsidP="00F42C61">
            <w:r>
              <w:t>ПСЧ-4ТМ.05</w:t>
            </w:r>
          </w:p>
          <w:p w:rsidR="00DA149C" w:rsidRPr="00316D59" w:rsidRDefault="00DA149C" w:rsidP="00F42C61">
            <w:pPr>
              <w:rPr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950" w:rsidRDefault="00162074" w:rsidP="00DA149C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162074" w:rsidRDefault="00162074" w:rsidP="00DA149C">
            <w:pPr>
              <w:jc w:val="center"/>
            </w:pPr>
          </w:p>
          <w:p w:rsidR="00162074" w:rsidRDefault="00162074" w:rsidP="00DA149C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162074" w:rsidRDefault="00162074" w:rsidP="00DA149C">
            <w:pPr>
              <w:jc w:val="center"/>
            </w:pPr>
          </w:p>
          <w:p w:rsidR="00162074" w:rsidRDefault="00162074" w:rsidP="00DA149C">
            <w:pPr>
              <w:jc w:val="center"/>
            </w:pPr>
          </w:p>
          <w:p w:rsidR="00162074" w:rsidRDefault="00162074" w:rsidP="00DA149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162074" w:rsidRDefault="00162074" w:rsidP="00DA149C">
            <w:pPr>
              <w:jc w:val="center"/>
            </w:pPr>
          </w:p>
          <w:p w:rsidR="00162074" w:rsidRDefault="00162074" w:rsidP="00DA149C">
            <w:pPr>
              <w:jc w:val="center"/>
            </w:pPr>
          </w:p>
          <w:p w:rsidR="00162074" w:rsidRDefault="00162074" w:rsidP="00DA149C">
            <w:pPr>
              <w:jc w:val="center"/>
            </w:pPr>
          </w:p>
          <w:p w:rsidR="00DA149C" w:rsidRDefault="00DA149C" w:rsidP="00DA149C">
            <w:pPr>
              <w:jc w:val="center"/>
            </w:pPr>
          </w:p>
          <w:p w:rsidR="00DA149C" w:rsidRPr="00773950" w:rsidRDefault="00DA149C" w:rsidP="00DA149C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950" w:rsidRDefault="00DA149C" w:rsidP="00DA149C">
            <w:pPr>
              <w:jc w:val="center"/>
            </w:pPr>
            <w:r>
              <w:t>1</w:t>
            </w:r>
          </w:p>
          <w:p w:rsidR="00162074" w:rsidRDefault="00162074" w:rsidP="00DA149C">
            <w:pPr>
              <w:jc w:val="center"/>
            </w:pPr>
          </w:p>
          <w:p w:rsidR="00162074" w:rsidRDefault="00162074" w:rsidP="00DA149C">
            <w:pPr>
              <w:jc w:val="center"/>
            </w:pPr>
            <w:r>
              <w:t>1</w:t>
            </w:r>
          </w:p>
          <w:p w:rsidR="00162074" w:rsidRDefault="00162074" w:rsidP="00DA149C">
            <w:pPr>
              <w:jc w:val="center"/>
            </w:pPr>
          </w:p>
          <w:p w:rsidR="00162074" w:rsidRDefault="00162074" w:rsidP="00DA149C">
            <w:pPr>
              <w:jc w:val="center"/>
            </w:pPr>
          </w:p>
          <w:p w:rsidR="00162074" w:rsidRPr="00773950" w:rsidRDefault="00162074" w:rsidP="00DA149C">
            <w:pPr>
              <w:jc w:val="center"/>
            </w:pPr>
            <w:r>
              <w:t>1</w:t>
            </w:r>
          </w:p>
        </w:tc>
      </w:tr>
      <w:tr w:rsidR="00162074" w:rsidRPr="005F4673" w:rsidTr="00162074">
        <w:trPr>
          <w:cantSplit/>
          <w:trHeight w:hRule="exact" w:val="2080"/>
        </w:trPr>
        <w:tc>
          <w:tcPr>
            <w:tcW w:w="425" w:type="dxa"/>
          </w:tcPr>
          <w:p w:rsidR="00162074" w:rsidRDefault="00162074" w:rsidP="00370F1E">
            <w:pPr>
              <w:jc w:val="center"/>
            </w:pPr>
            <w:r>
              <w:t>2.</w:t>
            </w:r>
          </w:p>
        </w:tc>
        <w:tc>
          <w:tcPr>
            <w:tcW w:w="5387" w:type="dxa"/>
          </w:tcPr>
          <w:p w:rsidR="00162074" w:rsidRDefault="00162074" w:rsidP="00162074">
            <w:r>
              <w:t>Ш</w:t>
            </w:r>
            <w:r w:rsidRPr="00A21A4E">
              <w:t>каф</w:t>
            </w:r>
            <w:r>
              <w:t xml:space="preserve"> </w:t>
            </w:r>
            <w:r w:rsidRPr="00A21A4E">
              <w:t xml:space="preserve"> защиты, автоматики и управления</w:t>
            </w:r>
            <w:r>
              <w:t xml:space="preserve"> линейным выключателем 35кВ</w:t>
            </w:r>
          </w:p>
          <w:p w:rsidR="00162074" w:rsidRDefault="00162074" w:rsidP="00162074">
            <w:r>
              <w:t>-микропроцессорный  терминал защиты, автоматики и управления</w:t>
            </w:r>
          </w:p>
          <w:p w:rsidR="00162074" w:rsidRDefault="00162074" w:rsidP="00162074"/>
          <w:p w:rsidR="00162074" w:rsidRDefault="00162074" w:rsidP="00162074">
            <w:r>
              <w:t>-счетчик электрический энергии трехфазной статический</w:t>
            </w:r>
          </w:p>
        </w:tc>
        <w:tc>
          <w:tcPr>
            <w:tcW w:w="2835" w:type="dxa"/>
          </w:tcPr>
          <w:p w:rsidR="00162074" w:rsidRDefault="00162074" w:rsidP="00162074">
            <w:r w:rsidRPr="00A21A4E">
              <w:t>ШЭ2607 17</w:t>
            </w:r>
            <w:r w:rsidR="00683A83">
              <w:t>2</w:t>
            </w:r>
            <w:r w:rsidRPr="00A21A4E">
              <w:t>-27</w:t>
            </w:r>
            <w:r w:rsidR="00683A83">
              <w:t>Е</w:t>
            </w:r>
            <w:r w:rsidRPr="00A21A4E">
              <w:t>2</w:t>
            </w:r>
            <w:r>
              <w:t xml:space="preserve"> УХЛ3</w:t>
            </w:r>
          </w:p>
          <w:p w:rsidR="00162074" w:rsidRDefault="00162074" w:rsidP="00162074">
            <w:r>
              <w:t xml:space="preserve">  (</w:t>
            </w:r>
            <w:proofErr w:type="gramStart"/>
            <w:r>
              <w:t>Опросной</w:t>
            </w:r>
            <w:proofErr w:type="gramEnd"/>
            <w:r>
              <w:t xml:space="preserve"> лист ОЛ</w:t>
            </w:r>
            <w:r w:rsidR="00683A83">
              <w:t>5</w:t>
            </w:r>
            <w:r>
              <w:t>)</w:t>
            </w:r>
          </w:p>
          <w:p w:rsidR="00162074" w:rsidRDefault="00162074" w:rsidP="00162074">
            <w:r>
              <w:t>БЭ2502А 0</w:t>
            </w:r>
            <w:r w:rsidR="00767BB6">
              <w:t>103</w:t>
            </w:r>
            <w:r>
              <w:t>-27</w:t>
            </w:r>
            <w:r w:rsidR="00767BB6">
              <w:t>Е</w:t>
            </w:r>
            <w:r>
              <w:t>2  УХЛ3.1(опросной лист ОЛ</w:t>
            </w:r>
            <w:proofErr w:type="gramStart"/>
            <w:r w:rsidR="00767BB6">
              <w:t>7</w:t>
            </w:r>
            <w:proofErr w:type="gramEnd"/>
            <w:r>
              <w:t>)</w:t>
            </w:r>
          </w:p>
          <w:p w:rsidR="00162074" w:rsidRDefault="00162074" w:rsidP="00162074">
            <w:r>
              <w:t>ПСЧ-4ТМ.05</w:t>
            </w:r>
          </w:p>
          <w:p w:rsidR="00162074" w:rsidRPr="00A21A4E" w:rsidRDefault="00162074" w:rsidP="00F42C6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B6" w:rsidRDefault="00683A83" w:rsidP="00DA149C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767BB6" w:rsidRDefault="00767BB6" w:rsidP="00767BB6"/>
          <w:p w:rsidR="00767BB6" w:rsidRDefault="00767BB6" w:rsidP="00767BB6">
            <w:r>
              <w:t xml:space="preserve"> </w:t>
            </w:r>
            <w:proofErr w:type="spellStart"/>
            <w:r>
              <w:t>комп</w:t>
            </w:r>
            <w:proofErr w:type="spellEnd"/>
          </w:p>
          <w:p w:rsidR="00767BB6" w:rsidRPr="00767BB6" w:rsidRDefault="00767BB6" w:rsidP="00767BB6"/>
          <w:p w:rsidR="00767BB6" w:rsidRDefault="00767BB6" w:rsidP="00767BB6"/>
          <w:p w:rsidR="00162074" w:rsidRPr="00767BB6" w:rsidRDefault="00767BB6" w:rsidP="00767BB6">
            <w:r>
              <w:t xml:space="preserve">  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74" w:rsidRDefault="00683A83" w:rsidP="00DA149C">
            <w:pPr>
              <w:jc w:val="center"/>
            </w:pPr>
            <w:r>
              <w:t>2</w:t>
            </w:r>
          </w:p>
          <w:p w:rsidR="00767BB6" w:rsidRDefault="00767BB6" w:rsidP="00DA149C">
            <w:pPr>
              <w:jc w:val="center"/>
            </w:pPr>
          </w:p>
          <w:p w:rsidR="00767BB6" w:rsidRDefault="00767BB6" w:rsidP="00DA149C">
            <w:pPr>
              <w:jc w:val="center"/>
            </w:pPr>
            <w:r>
              <w:t>2</w:t>
            </w:r>
          </w:p>
          <w:p w:rsidR="00767BB6" w:rsidRDefault="00767BB6" w:rsidP="00DA149C">
            <w:pPr>
              <w:jc w:val="center"/>
            </w:pPr>
          </w:p>
          <w:p w:rsidR="00767BB6" w:rsidRDefault="00767BB6" w:rsidP="00DA149C">
            <w:pPr>
              <w:jc w:val="center"/>
            </w:pPr>
          </w:p>
          <w:p w:rsidR="00767BB6" w:rsidRDefault="00767BB6" w:rsidP="00DA149C">
            <w:pPr>
              <w:jc w:val="center"/>
            </w:pPr>
            <w:r>
              <w:t>2</w:t>
            </w:r>
          </w:p>
        </w:tc>
      </w:tr>
      <w:tr w:rsidR="00767BB6" w:rsidRPr="005F4673" w:rsidTr="0042303D">
        <w:trPr>
          <w:cantSplit/>
          <w:trHeight w:hRule="exact" w:val="2591"/>
        </w:trPr>
        <w:tc>
          <w:tcPr>
            <w:tcW w:w="425" w:type="dxa"/>
          </w:tcPr>
          <w:p w:rsidR="00767BB6" w:rsidRDefault="00767BB6" w:rsidP="00370F1E">
            <w:pPr>
              <w:jc w:val="center"/>
            </w:pPr>
            <w:r>
              <w:t>3.</w:t>
            </w:r>
          </w:p>
        </w:tc>
        <w:tc>
          <w:tcPr>
            <w:tcW w:w="5387" w:type="dxa"/>
          </w:tcPr>
          <w:p w:rsidR="00767BB6" w:rsidRDefault="00767BB6" w:rsidP="00162074">
            <w:r>
              <w:t>Оборудование АСУ ТП</w:t>
            </w:r>
          </w:p>
          <w:p w:rsidR="00767BB6" w:rsidRDefault="00767BB6" w:rsidP="00162074">
            <w:r>
              <w:t>- шкаф ввода-вывода и регистрации ТС и ТУ</w:t>
            </w:r>
          </w:p>
          <w:p w:rsidR="009848E1" w:rsidRDefault="009848E1" w:rsidP="00162074">
            <w:r>
              <w:t>-шкаф измерительных преобразователей аналоговых сигналов</w:t>
            </w:r>
          </w:p>
          <w:p w:rsidR="00AD514A" w:rsidRDefault="00AD514A" w:rsidP="00162074"/>
          <w:p w:rsidR="00AD514A" w:rsidRDefault="00AD514A" w:rsidP="00162074">
            <w:r>
              <w:t xml:space="preserve">-шкаф оперативного тока </w:t>
            </w:r>
          </w:p>
          <w:p w:rsidR="0042303D" w:rsidRDefault="0042303D" w:rsidP="00162074"/>
          <w:p w:rsidR="0042303D" w:rsidRDefault="00AD514A" w:rsidP="0042303D">
            <w:r>
              <w:t>-программное обеспечение ПТК «ЭКРА»</w:t>
            </w:r>
          </w:p>
          <w:p w:rsidR="00AD514A" w:rsidRPr="00AD514A" w:rsidRDefault="00AD514A" w:rsidP="0042303D">
            <w:r>
              <w:t>-</w:t>
            </w:r>
            <w:r w:rsidR="0042303D">
              <w:t>бл</w:t>
            </w:r>
            <w:r>
              <w:t>ок преобразователей сигналов ТТ</w:t>
            </w:r>
            <w:r>
              <w:rPr>
                <w:lang w:val="en-US"/>
              </w:rPr>
              <w:t>L</w:t>
            </w:r>
            <w:r w:rsidRPr="00AD514A">
              <w:t>-</w:t>
            </w:r>
            <w:r>
              <w:rPr>
                <w:lang w:val="en-US"/>
              </w:rPr>
              <w:t>RS</w:t>
            </w:r>
            <w:r>
              <w:t>485</w:t>
            </w:r>
          </w:p>
        </w:tc>
        <w:tc>
          <w:tcPr>
            <w:tcW w:w="2835" w:type="dxa"/>
          </w:tcPr>
          <w:p w:rsidR="00767BB6" w:rsidRDefault="00767BB6" w:rsidP="00162074"/>
          <w:p w:rsidR="00767BB6" w:rsidRDefault="00767BB6" w:rsidP="00162074">
            <w:r>
              <w:t>ШЭ2608.10.011.М (</w:t>
            </w:r>
            <w:proofErr w:type="gramStart"/>
            <w:r>
              <w:t>опросной</w:t>
            </w:r>
            <w:proofErr w:type="gramEnd"/>
            <w:r>
              <w:t xml:space="preserve"> лист ОЛ8)</w:t>
            </w:r>
          </w:p>
          <w:p w:rsidR="009848E1" w:rsidRDefault="009848E1" w:rsidP="00162074">
            <w:r>
              <w:t>ШНЭ (опросной лист ОЛ</w:t>
            </w:r>
            <w:proofErr w:type="gramStart"/>
            <w:r>
              <w:t>9</w:t>
            </w:r>
            <w:proofErr w:type="gramEnd"/>
            <w:r>
              <w:t>)</w:t>
            </w:r>
          </w:p>
          <w:p w:rsidR="00AD514A" w:rsidRDefault="00AD514A" w:rsidP="00162074">
            <w:r>
              <w:t>ШОТ</w:t>
            </w:r>
            <w:proofErr w:type="gramStart"/>
            <w:r>
              <w:t>1</w:t>
            </w:r>
            <w:proofErr w:type="gramEnd"/>
            <w:r>
              <w:t xml:space="preserve"> (2)</w:t>
            </w:r>
            <w:r w:rsidR="0042303D">
              <w:t xml:space="preserve"> (опросной лист ОЛ10)</w:t>
            </w:r>
          </w:p>
          <w:p w:rsidR="00AD514A" w:rsidRDefault="00AD514A" w:rsidP="00162074">
            <w:r>
              <w:rPr>
                <w:lang w:val="en-US"/>
              </w:rPr>
              <w:t>SCADA</w:t>
            </w:r>
            <w:r w:rsidRPr="0042303D">
              <w:t xml:space="preserve"> </w:t>
            </w:r>
            <w:r>
              <w:t>«</w:t>
            </w:r>
            <w:r>
              <w:rPr>
                <w:lang w:val="en-US"/>
              </w:rPr>
              <w:t>EKRASCADA</w:t>
            </w:r>
            <w:r>
              <w:t>»</w:t>
            </w:r>
          </w:p>
          <w:p w:rsidR="0042303D" w:rsidRPr="00AD514A" w:rsidRDefault="0042303D" w:rsidP="00162074">
            <w:r>
              <w:t>Д2700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B6" w:rsidRDefault="00767BB6" w:rsidP="00DA149C">
            <w:pPr>
              <w:jc w:val="center"/>
            </w:pPr>
          </w:p>
          <w:p w:rsidR="009848E1" w:rsidRDefault="00767BB6" w:rsidP="00DA149C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9848E1" w:rsidRDefault="009848E1" w:rsidP="009848E1"/>
          <w:p w:rsidR="00767BB6" w:rsidRPr="007444C2" w:rsidRDefault="009848E1" w:rsidP="009848E1">
            <w:r>
              <w:t xml:space="preserve"> </w:t>
            </w:r>
            <w:proofErr w:type="spellStart"/>
            <w:r>
              <w:t>комп</w:t>
            </w:r>
            <w:proofErr w:type="spellEnd"/>
          </w:p>
          <w:p w:rsidR="00AD514A" w:rsidRPr="007444C2" w:rsidRDefault="00AD514A" w:rsidP="009848E1"/>
          <w:p w:rsidR="00AD514A" w:rsidRDefault="00AD514A" w:rsidP="009848E1">
            <w:r>
              <w:t xml:space="preserve"> </w:t>
            </w:r>
            <w:proofErr w:type="spellStart"/>
            <w:r>
              <w:t>комп</w:t>
            </w:r>
            <w:proofErr w:type="spellEnd"/>
          </w:p>
          <w:p w:rsidR="0042303D" w:rsidRDefault="0042303D" w:rsidP="009848E1"/>
          <w:p w:rsidR="00AD514A" w:rsidRDefault="00AD514A" w:rsidP="009848E1">
            <w:r>
              <w:t xml:space="preserve"> </w:t>
            </w:r>
            <w:proofErr w:type="spellStart"/>
            <w:r>
              <w:t>комп</w:t>
            </w:r>
            <w:proofErr w:type="spellEnd"/>
          </w:p>
          <w:p w:rsidR="0042303D" w:rsidRPr="00AD514A" w:rsidRDefault="0042303D" w:rsidP="009848E1">
            <w:r>
              <w:t xml:space="preserve"> 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BB6" w:rsidRDefault="00767BB6" w:rsidP="00DA149C">
            <w:pPr>
              <w:jc w:val="center"/>
            </w:pPr>
          </w:p>
          <w:p w:rsidR="00767BB6" w:rsidRDefault="00767BB6" w:rsidP="00DA149C">
            <w:pPr>
              <w:jc w:val="center"/>
            </w:pPr>
            <w:r>
              <w:t>1</w:t>
            </w:r>
          </w:p>
          <w:p w:rsidR="009848E1" w:rsidRDefault="009848E1" w:rsidP="00DA149C">
            <w:pPr>
              <w:jc w:val="center"/>
            </w:pPr>
          </w:p>
          <w:p w:rsidR="009848E1" w:rsidRDefault="009848E1" w:rsidP="00DA149C">
            <w:pPr>
              <w:jc w:val="center"/>
            </w:pPr>
            <w:r>
              <w:t>1</w:t>
            </w:r>
          </w:p>
          <w:p w:rsidR="00AD514A" w:rsidRDefault="00AD514A" w:rsidP="00DA149C">
            <w:pPr>
              <w:jc w:val="center"/>
            </w:pPr>
          </w:p>
          <w:p w:rsidR="00AD514A" w:rsidRDefault="00AD514A" w:rsidP="00DA149C">
            <w:pPr>
              <w:jc w:val="center"/>
            </w:pPr>
            <w:r>
              <w:t>2</w:t>
            </w:r>
          </w:p>
          <w:p w:rsidR="0042303D" w:rsidRDefault="0042303D" w:rsidP="00DA149C">
            <w:pPr>
              <w:jc w:val="center"/>
            </w:pPr>
          </w:p>
          <w:p w:rsidR="00AD514A" w:rsidRDefault="00AD514A" w:rsidP="00DA149C">
            <w:pPr>
              <w:jc w:val="center"/>
            </w:pPr>
            <w:r>
              <w:t>1</w:t>
            </w:r>
          </w:p>
          <w:p w:rsidR="0042303D" w:rsidRDefault="0042303D" w:rsidP="00DA149C">
            <w:pPr>
              <w:jc w:val="center"/>
            </w:pPr>
            <w:r>
              <w:t>5</w:t>
            </w:r>
          </w:p>
        </w:tc>
      </w:tr>
    </w:tbl>
    <w:p w:rsidR="00252921" w:rsidRPr="005C73B2" w:rsidRDefault="003F50D1" w:rsidP="005C73B2">
      <w:pPr>
        <w:spacing w:line="360" w:lineRule="auto"/>
      </w:pPr>
      <w:r>
        <w:lastRenderedPageBreak/>
        <w:t xml:space="preserve"> 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C61176" w:rsidP="006660CD">
      <w:pPr>
        <w:rPr>
          <w:b/>
        </w:rPr>
      </w:pPr>
      <w:r>
        <w:rPr>
          <w:b/>
        </w:rPr>
        <w:t xml:space="preserve">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 w:rsidR="006660CD">
        <w:rPr>
          <w:b/>
        </w:rPr>
        <w:t xml:space="preserve">  </w:t>
      </w:r>
      <w:r w:rsidR="00415765">
        <w:t xml:space="preserve">3.1. </w:t>
      </w:r>
      <w:r>
        <w:t xml:space="preserve">    </w:t>
      </w:r>
      <w:r w:rsidR="00415765">
        <w:t>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FE3F8C">
        <w:t>не позднее сентября 2011г.</w:t>
      </w:r>
      <w:r>
        <w:t xml:space="preserve"> </w:t>
      </w:r>
      <w:r w:rsidR="00FE3F8C">
        <w:t xml:space="preserve"> 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F523D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lastRenderedPageBreak/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9F3572" w:rsidRDefault="009F3572" w:rsidP="009F3572">
      <w:pPr>
        <w:rPr>
          <w:sz w:val="28"/>
          <w:szCs w:val="28"/>
        </w:rPr>
      </w:pPr>
    </w:p>
    <w:p w:rsidR="00F348CF" w:rsidRDefault="007444C2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F348CF" w:rsidSect="00AD514A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079E"/>
    <w:rsid w:val="00014D6F"/>
    <w:rsid w:val="00017C5E"/>
    <w:rsid w:val="00027D65"/>
    <w:rsid w:val="00034A18"/>
    <w:rsid w:val="00041E1C"/>
    <w:rsid w:val="00042876"/>
    <w:rsid w:val="0006650D"/>
    <w:rsid w:val="000676E7"/>
    <w:rsid w:val="00070E28"/>
    <w:rsid w:val="000723AE"/>
    <w:rsid w:val="00074363"/>
    <w:rsid w:val="0007788A"/>
    <w:rsid w:val="000802B2"/>
    <w:rsid w:val="00082108"/>
    <w:rsid w:val="000942C1"/>
    <w:rsid w:val="000C34F4"/>
    <w:rsid w:val="000E263D"/>
    <w:rsid w:val="000E3537"/>
    <w:rsid w:val="000E61FE"/>
    <w:rsid w:val="00105F4D"/>
    <w:rsid w:val="00106614"/>
    <w:rsid w:val="001150AB"/>
    <w:rsid w:val="00116BFD"/>
    <w:rsid w:val="0014285E"/>
    <w:rsid w:val="00143F0D"/>
    <w:rsid w:val="00152203"/>
    <w:rsid w:val="001530B4"/>
    <w:rsid w:val="0015339F"/>
    <w:rsid w:val="0016084C"/>
    <w:rsid w:val="00162074"/>
    <w:rsid w:val="00166276"/>
    <w:rsid w:val="00167B2C"/>
    <w:rsid w:val="001766F8"/>
    <w:rsid w:val="00180127"/>
    <w:rsid w:val="001C6916"/>
    <w:rsid w:val="001C6E89"/>
    <w:rsid w:val="001D5EC2"/>
    <w:rsid w:val="001E2825"/>
    <w:rsid w:val="001F6BF4"/>
    <w:rsid w:val="001F7083"/>
    <w:rsid w:val="00207C32"/>
    <w:rsid w:val="00220032"/>
    <w:rsid w:val="0022445C"/>
    <w:rsid w:val="00227A30"/>
    <w:rsid w:val="00234085"/>
    <w:rsid w:val="0023604B"/>
    <w:rsid w:val="00252376"/>
    <w:rsid w:val="00252921"/>
    <w:rsid w:val="00260EEF"/>
    <w:rsid w:val="00263197"/>
    <w:rsid w:val="00280FC7"/>
    <w:rsid w:val="00281DC5"/>
    <w:rsid w:val="00292FEB"/>
    <w:rsid w:val="00294CDD"/>
    <w:rsid w:val="00295100"/>
    <w:rsid w:val="002A5D86"/>
    <w:rsid w:val="002B548B"/>
    <w:rsid w:val="002B5667"/>
    <w:rsid w:val="002E2DF0"/>
    <w:rsid w:val="00300468"/>
    <w:rsid w:val="00316D59"/>
    <w:rsid w:val="00340282"/>
    <w:rsid w:val="0034745B"/>
    <w:rsid w:val="0035263C"/>
    <w:rsid w:val="00356063"/>
    <w:rsid w:val="00370F1E"/>
    <w:rsid w:val="003766AC"/>
    <w:rsid w:val="00382977"/>
    <w:rsid w:val="003A6D14"/>
    <w:rsid w:val="003C0F8D"/>
    <w:rsid w:val="003D5CDC"/>
    <w:rsid w:val="003F3860"/>
    <w:rsid w:val="003F50D1"/>
    <w:rsid w:val="00413CA5"/>
    <w:rsid w:val="00415765"/>
    <w:rsid w:val="004161DB"/>
    <w:rsid w:val="0042216C"/>
    <w:rsid w:val="0042303D"/>
    <w:rsid w:val="00423DC5"/>
    <w:rsid w:val="00424849"/>
    <w:rsid w:val="00460F60"/>
    <w:rsid w:val="00460F94"/>
    <w:rsid w:val="004663E2"/>
    <w:rsid w:val="00467B44"/>
    <w:rsid w:val="00474ED0"/>
    <w:rsid w:val="00475D05"/>
    <w:rsid w:val="0047785F"/>
    <w:rsid w:val="0048677D"/>
    <w:rsid w:val="004A121B"/>
    <w:rsid w:val="004A145E"/>
    <w:rsid w:val="004A31E7"/>
    <w:rsid w:val="004A562A"/>
    <w:rsid w:val="004C2A2C"/>
    <w:rsid w:val="004C38A8"/>
    <w:rsid w:val="004C71EB"/>
    <w:rsid w:val="004D6322"/>
    <w:rsid w:val="004E519C"/>
    <w:rsid w:val="004E6F8F"/>
    <w:rsid w:val="004F760D"/>
    <w:rsid w:val="005027C1"/>
    <w:rsid w:val="0050481B"/>
    <w:rsid w:val="005222AB"/>
    <w:rsid w:val="00526190"/>
    <w:rsid w:val="00532DE5"/>
    <w:rsid w:val="005529E9"/>
    <w:rsid w:val="00593594"/>
    <w:rsid w:val="00595349"/>
    <w:rsid w:val="005A0721"/>
    <w:rsid w:val="005B5C63"/>
    <w:rsid w:val="005C73B2"/>
    <w:rsid w:val="005D3CEA"/>
    <w:rsid w:val="005D4A84"/>
    <w:rsid w:val="005E6F9D"/>
    <w:rsid w:val="005F35A2"/>
    <w:rsid w:val="00621F42"/>
    <w:rsid w:val="0066318F"/>
    <w:rsid w:val="006660CD"/>
    <w:rsid w:val="006675C4"/>
    <w:rsid w:val="00675941"/>
    <w:rsid w:val="006774C2"/>
    <w:rsid w:val="00683A83"/>
    <w:rsid w:val="006A23A5"/>
    <w:rsid w:val="006A2F05"/>
    <w:rsid w:val="006A778E"/>
    <w:rsid w:val="006C7040"/>
    <w:rsid w:val="006D32A6"/>
    <w:rsid w:val="006D456F"/>
    <w:rsid w:val="006D6EF0"/>
    <w:rsid w:val="006D706F"/>
    <w:rsid w:val="006E4F33"/>
    <w:rsid w:val="006F2471"/>
    <w:rsid w:val="006F523D"/>
    <w:rsid w:val="007051A9"/>
    <w:rsid w:val="0070723B"/>
    <w:rsid w:val="00714A11"/>
    <w:rsid w:val="00736731"/>
    <w:rsid w:val="00740B9A"/>
    <w:rsid w:val="007444C2"/>
    <w:rsid w:val="0075430F"/>
    <w:rsid w:val="00755008"/>
    <w:rsid w:val="00761529"/>
    <w:rsid w:val="00761951"/>
    <w:rsid w:val="007651C2"/>
    <w:rsid w:val="00766A55"/>
    <w:rsid w:val="00767BB6"/>
    <w:rsid w:val="00773950"/>
    <w:rsid w:val="007939F8"/>
    <w:rsid w:val="00796207"/>
    <w:rsid w:val="007A2332"/>
    <w:rsid w:val="007B2A51"/>
    <w:rsid w:val="007C2F4A"/>
    <w:rsid w:val="007C6F29"/>
    <w:rsid w:val="007D2AA7"/>
    <w:rsid w:val="007E2A6A"/>
    <w:rsid w:val="007E3CE8"/>
    <w:rsid w:val="007F02AA"/>
    <w:rsid w:val="007F30BA"/>
    <w:rsid w:val="007F31C3"/>
    <w:rsid w:val="007F5A16"/>
    <w:rsid w:val="00806134"/>
    <w:rsid w:val="00806CE6"/>
    <w:rsid w:val="00816160"/>
    <w:rsid w:val="008212C8"/>
    <w:rsid w:val="00854A38"/>
    <w:rsid w:val="0087250A"/>
    <w:rsid w:val="008760F6"/>
    <w:rsid w:val="008C02EF"/>
    <w:rsid w:val="008C2979"/>
    <w:rsid w:val="008C61EE"/>
    <w:rsid w:val="008C710E"/>
    <w:rsid w:val="008D02BA"/>
    <w:rsid w:val="008D106D"/>
    <w:rsid w:val="008D39D2"/>
    <w:rsid w:val="008D7A31"/>
    <w:rsid w:val="008F2DFE"/>
    <w:rsid w:val="00900807"/>
    <w:rsid w:val="00902107"/>
    <w:rsid w:val="009057E3"/>
    <w:rsid w:val="0090774A"/>
    <w:rsid w:val="00911291"/>
    <w:rsid w:val="00915226"/>
    <w:rsid w:val="00916461"/>
    <w:rsid w:val="00920A5B"/>
    <w:rsid w:val="00923CE0"/>
    <w:rsid w:val="00933F72"/>
    <w:rsid w:val="00952117"/>
    <w:rsid w:val="00961D5C"/>
    <w:rsid w:val="009848E1"/>
    <w:rsid w:val="0099141C"/>
    <w:rsid w:val="009B50D8"/>
    <w:rsid w:val="009C4013"/>
    <w:rsid w:val="009C4326"/>
    <w:rsid w:val="009C7B31"/>
    <w:rsid w:val="009D1AE2"/>
    <w:rsid w:val="009E5971"/>
    <w:rsid w:val="009F3572"/>
    <w:rsid w:val="009F7E51"/>
    <w:rsid w:val="00A001BD"/>
    <w:rsid w:val="00A21A4E"/>
    <w:rsid w:val="00A232B1"/>
    <w:rsid w:val="00A3306E"/>
    <w:rsid w:val="00A445D8"/>
    <w:rsid w:val="00A5136C"/>
    <w:rsid w:val="00A515C1"/>
    <w:rsid w:val="00A56C6C"/>
    <w:rsid w:val="00A658A9"/>
    <w:rsid w:val="00A70851"/>
    <w:rsid w:val="00A70EB1"/>
    <w:rsid w:val="00A97433"/>
    <w:rsid w:val="00AA0EE5"/>
    <w:rsid w:val="00AA4F58"/>
    <w:rsid w:val="00AA55EE"/>
    <w:rsid w:val="00AA7539"/>
    <w:rsid w:val="00AC555C"/>
    <w:rsid w:val="00AD514A"/>
    <w:rsid w:val="00AE5CCE"/>
    <w:rsid w:val="00AE613C"/>
    <w:rsid w:val="00AF0C83"/>
    <w:rsid w:val="00AF0F4C"/>
    <w:rsid w:val="00B0459A"/>
    <w:rsid w:val="00B1082B"/>
    <w:rsid w:val="00B2405D"/>
    <w:rsid w:val="00B334C5"/>
    <w:rsid w:val="00B373AE"/>
    <w:rsid w:val="00B70123"/>
    <w:rsid w:val="00B87475"/>
    <w:rsid w:val="00B94D8F"/>
    <w:rsid w:val="00BA37FF"/>
    <w:rsid w:val="00BB7F7F"/>
    <w:rsid w:val="00BC10EB"/>
    <w:rsid w:val="00BD3F84"/>
    <w:rsid w:val="00C046A1"/>
    <w:rsid w:val="00C138A6"/>
    <w:rsid w:val="00C138FC"/>
    <w:rsid w:val="00C153F1"/>
    <w:rsid w:val="00C163ED"/>
    <w:rsid w:val="00C234BB"/>
    <w:rsid w:val="00C24B42"/>
    <w:rsid w:val="00C268FC"/>
    <w:rsid w:val="00C35C27"/>
    <w:rsid w:val="00C43419"/>
    <w:rsid w:val="00C57DB1"/>
    <w:rsid w:val="00C61176"/>
    <w:rsid w:val="00C67688"/>
    <w:rsid w:val="00C717C6"/>
    <w:rsid w:val="00C75CED"/>
    <w:rsid w:val="00C77578"/>
    <w:rsid w:val="00C94C3D"/>
    <w:rsid w:val="00CA2CA5"/>
    <w:rsid w:val="00CA38A5"/>
    <w:rsid w:val="00CA4B8B"/>
    <w:rsid w:val="00CB4375"/>
    <w:rsid w:val="00CB5EEA"/>
    <w:rsid w:val="00CE48BE"/>
    <w:rsid w:val="00CE4B08"/>
    <w:rsid w:val="00CE6FF5"/>
    <w:rsid w:val="00CF2B0B"/>
    <w:rsid w:val="00CF2F39"/>
    <w:rsid w:val="00D01F6B"/>
    <w:rsid w:val="00D1089B"/>
    <w:rsid w:val="00D31BE4"/>
    <w:rsid w:val="00D4252C"/>
    <w:rsid w:val="00D455C5"/>
    <w:rsid w:val="00D4630E"/>
    <w:rsid w:val="00D60E64"/>
    <w:rsid w:val="00D60F6A"/>
    <w:rsid w:val="00D67EA6"/>
    <w:rsid w:val="00D73A20"/>
    <w:rsid w:val="00D90A41"/>
    <w:rsid w:val="00DA0984"/>
    <w:rsid w:val="00DA149C"/>
    <w:rsid w:val="00DA6ED9"/>
    <w:rsid w:val="00DB6E4E"/>
    <w:rsid w:val="00DC16A0"/>
    <w:rsid w:val="00DC4239"/>
    <w:rsid w:val="00DC6249"/>
    <w:rsid w:val="00DD7933"/>
    <w:rsid w:val="00DF222B"/>
    <w:rsid w:val="00E36205"/>
    <w:rsid w:val="00E36764"/>
    <w:rsid w:val="00E3760C"/>
    <w:rsid w:val="00E40C5A"/>
    <w:rsid w:val="00E42B3D"/>
    <w:rsid w:val="00E60618"/>
    <w:rsid w:val="00E770BC"/>
    <w:rsid w:val="00E8423B"/>
    <w:rsid w:val="00E95C21"/>
    <w:rsid w:val="00E9686B"/>
    <w:rsid w:val="00E97280"/>
    <w:rsid w:val="00EA072F"/>
    <w:rsid w:val="00EA18F7"/>
    <w:rsid w:val="00EE24BD"/>
    <w:rsid w:val="00EE353A"/>
    <w:rsid w:val="00EE570F"/>
    <w:rsid w:val="00EE77D4"/>
    <w:rsid w:val="00EF04C7"/>
    <w:rsid w:val="00F022E2"/>
    <w:rsid w:val="00F03F86"/>
    <w:rsid w:val="00F04567"/>
    <w:rsid w:val="00F06039"/>
    <w:rsid w:val="00F17394"/>
    <w:rsid w:val="00F23AEE"/>
    <w:rsid w:val="00F24A24"/>
    <w:rsid w:val="00F2595E"/>
    <w:rsid w:val="00F260C7"/>
    <w:rsid w:val="00F32D41"/>
    <w:rsid w:val="00F32E38"/>
    <w:rsid w:val="00F33C55"/>
    <w:rsid w:val="00F348CF"/>
    <w:rsid w:val="00F35C9E"/>
    <w:rsid w:val="00F37CB6"/>
    <w:rsid w:val="00F42C61"/>
    <w:rsid w:val="00F43AA8"/>
    <w:rsid w:val="00F45446"/>
    <w:rsid w:val="00F51CBE"/>
    <w:rsid w:val="00F53B3D"/>
    <w:rsid w:val="00F706B0"/>
    <w:rsid w:val="00F70A92"/>
    <w:rsid w:val="00F771C6"/>
    <w:rsid w:val="00F77CC0"/>
    <w:rsid w:val="00F80824"/>
    <w:rsid w:val="00F86457"/>
    <w:rsid w:val="00FA5A34"/>
    <w:rsid w:val="00FD4157"/>
    <w:rsid w:val="00FE3F8C"/>
    <w:rsid w:val="00FE5BA6"/>
    <w:rsid w:val="00FF1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61F26-CD3C-4644-915E-0466642C3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1929</TotalTime>
  <Pages>3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154</cp:revision>
  <cp:lastPrinted>1999-12-31T16:15:00Z</cp:lastPrinted>
  <dcterms:created xsi:type="dcterms:W3CDTF">2010-12-25T05:46:00Z</dcterms:created>
  <dcterms:modified xsi:type="dcterms:W3CDTF">2011-06-27T11:53:00Z</dcterms:modified>
</cp:coreProperties>
</file>