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6130B6" w:rsidRPr="00AB5405" w:rsidRDefault="006130B6" w:rsidP="00AB5405">
      <w:pPr>
        <w:pStyle w:val="af3"/>
        <w:numPr>
          <w:ilvl w:val="0"/>
          <w:numId w:val="29"/>
        </w:numPr>
        <w:spacing w:line="360" w:lineRule="auto"/>
        <w:jc w:val="both"/>
        <w:rPr>
          <w:sz w:val="24"/>
          <w:szCs w:val="24"/>
        </w:rPr>
      </w:pPr>
      <w:r>
        <w:rPr>
          <w:sz w:val="24"/>
          <w:szCs w:val="24"/>
        </w:rPr>
        <w:t>Приложение № 4 -  «Техническое задание» на ____листе(ах)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lastRenderedPageBreak/>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1FB" w:rsidRDefault="007F11FB">
      <w:r>
        <w:separator/>
      </w:r>
    </w:p>
  </w:endnote>
  <w:endnote w:type="continuationSeparator" w:id="0">
    <w:p w:rsidR="007F11FB" w:rsidRDefault="007F11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A1308D">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1FB" w:rsidRDefault="007F11FB">
      <w:r>
        <w:separator/>
      </w:r>
    </w:p>
  </w:footnote>
  <w:footnote w:type="continuationSeparator" w:id="0">
    <w:p w:rsidR="007F11FB" w:rsidRDefault="007F11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6130B6">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130B6"/>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7F11FB"/>
    <w:rsid w:val="00802EAF"/>
    <w:rsid w:val="008055C2"/>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1308D"/>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3A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57C5"/>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4EC91-3AA5-449D-9EED-5AF2EDE13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4583</Words>
  <Characters>26125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Poluyanova</cp:lastModifiedBy>
  <cp:revision>3</cp:revision>
  <cp:lastPrinted>2011-10-26T01:27:00Z</cp:lastPrinted>
  <dcterms:created xsi:type="dcterms:W3CDTF">2012-03-18T22:53:00Z</dcterms:created>
  <dcterms:modified xsi:type="dcterms:W3CDTF">2012-03-29T04:56:00Z</dcterms:modified>
</cp:coreProperties>
</file>