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8D4" w:rsidRDefault="00F618D4" w:rsidP="00F618D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</w:rPr>
      </w:pPr>
      <w:r w:rsidRPr="000B6745">
        <w:rPr>
          <w:sz w:val="28"/>
          <w:szCs w:val="28"/>
        </w:rPr>
        <w:t>Техническое задание</w:t>
      </w:r>
    </w:p>
    <w:p w:rsidR="000B6745" w:rsidRPr="000B6745" w:rsidRDefault="000B6745" w:rsidP="000B6745"/>
    <w:tbl>
      <w:tblPr>
        <w:tblStyle w:val="afff6"/>
        <w:tblW w:w="10207" w:type="dxa"/>
        <w:tblInd w:w="-318" w:type="dxa"/>
        <w:tblLayout w:type="fixed"/>
        <w:tblLook w:val="04A0"/>
      </w:tblPr>
      <w:tblGrid>
        <w:gridCol w:w="568"/>
        <w:gridCol w:w="3119"/>
        <w:gridCol w:w="5244"/>
        <w:gridCol w:w="567"/>
        <w:gridCol w:w="709"/>
      </w:tblGrid>
      <w:tr w:rsidR="000B6745" w:rsidTr="000B6745">
        <w:tc>
          <w:tcPr>
            <w:tcW w:w="568" w:type="dxa"/>
          </w:tcPr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Pr="005B5289" w:rsidRDefault="000B6745" w:rsidP="009F1079">
            <w:pPr>
              <w:rPr>
                <w:sz w:val="20"/>
                <w:szCs w:val="20"/>
              </w:rPr>
            </w:pPr>
            <w:r w:rsidRPr="005B5289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B5289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B5289">
              <w:rPr>
                <w:b/>
                <w:sz w:val="20"/>
                <w:szCs w:val="20"/>
              </w:rPr>
              <w:t>/</w:t>
            </w:r>
            <w:proofErr w:type="spellStart"/>
            <w:r w:rsidRPr="005B5289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19" w:type="dxa"/>
          </w:tcPr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Pr="00645CD5" w:rsidRDefault="000B6745" w:rsidP="009F1079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>Наименование</w:t>
            </w:r>
            <w:r w:rsidRPr="00645CD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45CD5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244" w:type="dxa"/>
          </w:tcPr>
          <w:p w:rsidR="000B6745" w:rsidRPr="00645CD5" w:rsidRDefault="000B6745" w:rsidP="009F1079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645CD5">
              <w:rPr>
                <w:b/>
                <w:sz w:val="20"/>
                <w:szCs w:val="20"/>
              </w:rPr>
              <w:t>и</w:t>
            </w:r>
            <w:r w:rsidRPr="00645CD5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</w:t>
            </w:r>
            <w:r w:rsidRPr="00645CD5">
              <w:rPr>
                <w:b/>
                <w:sz w:val="20"/>
                <w:szCs w:val="20"/>
              </w:rPr>
              <w:t>б</w:t>
            </w:r>
            <w:r w:rsidRPr="00645CD5">
              <w:rPr>
                <w:b/>
                <w:sz w:val="20"/>
                <w:szCs w:val="20"/>
              </w:rPr>
              <w:t xml:space="preserve">ностям заказчика. Особые требования к закупаемой продукции (класс безопасности, соответствие </w:t>
            </w:r>
            <w:proofErr w:type="spellStart"/>
            <w:r w:rsidRPr="00645CD5">
              <w:rPr>
                <w:b/>
                <w:sz w:val="20"/>
                <w:szCs w:val="20"/>
              </w:rPr>
              <w:t>ГОСТам</w:t>
            </w:r>
            <w:proofErr w:type="spellEnd"/>
            <w:r w:rsidRPr="00645CD5">
              <w:rPr>
                <w:b/>
                <w:sz w:val="20"/>
                <w:szCs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567" w:type="dxa"/>
          </w:tcPr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Pr="00645CD5" w:rsidRDefault="000B6745" w:rsidP="009F1079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645CD5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Default="000B6745" w:rsidP="009F1079">
            <w:pPr>
              <w:rPr>
                <w:b/>
                <w:sz w:val="20"/>
                <w:szCs w:val="20"/>
              </w:rPr>
            </w:pPr>
          </w:p>
          <w:p w:rsidR="000B6745" w:rsidRPr="00645CD5" w:rsidRDefault="000B6745" w:rsidP="009F1079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>К</w:t>
            </w:r>
            <w:r>
              <w:rPr>
                <w:b/>
                <w:sz w:val="20"/>
                <w:szCs w:val="20"/>
              </w:rPr>
              <w:t>оли</w:t>
            </w:r>
            <w:r w:rsidRPr="00645CD5">
              <w:rPr>
                <w:b/>
                <w:sz w:val="20"/>
                <w:szCs w:val="20"/>
              </w:rPr>
              <w:t>чес</w:t>
            </w:r>
            <w:r>
              <w:rPr>
                <w:b/>
                <w:sz w:val="20"/>
                <w:szCs w:val="20"/>
              </w:rPr>
              <w:t>т</w:t>
            </w:r>
            <w:r w:rsidRPr="00645CD5">
              <w:rPr>
                <w:b/>
                <w:sz w:val="20"/>
                <w:szCs w:val="20"/>
              </w:rPr>
              <w:t>во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645CD5">
              <w:rPr>
                <w:sz w:val="22"/>
                <w:szCs w:val="22"/>
              </w:rPr>
              <w:t xml:space="preserve">Отвёртка крестовая </w:t>
            </w:r>
            <w:r w:rsidRPr="00685AF4">
              <w:rPr>
                <w:sz w:val="20"/>
                <w:szCs w:val="20"/>
              </w:rPr>
              <w:t>TBI</w:t>
            </w:r>
            <w:r w:rsidRPr="00645CD5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r>
              <w:rPr>
                <w:sz w:val="22"/>
                <w:szCs w:val="22"/>
              </w:rPr>
              <w:t>Типа</w:t>
            </w:r>
            <w:r w:rsidRPr="00C7609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C76095">
              <w:rPr>
                <w:sz w:val="22"/>
                <w:szCs w:val="22"/>
              </w:rPr>
              <w:t xml:space="preserve"> </w:t>
            </w:r>
            <w:r w:rsidRPr="00685AF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код 616443 /</w:t>
            </w:r>
            <w:r w:rsidRPr="00685AF4">
              <w:rPr>
                <w:sz w:val="20"/>
                <w:szCs w:val="20"/>
              </w:rPr>
              <w:t>арт. 613VDETBI)</w:t>
            </w:r>
            <w:r w:rsidRPr="00645CD5">
              <w:rPr>
                <w:noProof/>
              </w:rPr>
              <w:drawing>
                <wp:inline distT="0" distB="0" distL="0" distR="0">
                  <wp:extent cx="1586014" cy="277552"/>
                  <wp:effectExtent l="19050" t="0" r="0" b="0"/>
                  <wp:docPr id="4" name="Рисунок 4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645" cy="279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/>
          <w:p w:rsidR="000B6745" w:rsidRDefault="000B6745" w:rsidP="009F1079">
            <w:r>
              <w:rPr>
                <w:color w:val="000000"/>
              </w:rPr>
              <w:t>или эквивалент</w:t>
            </w:r>
          </w:p>
        </w:tc>
        <w:tc>
          <w:tcPr>
            <w:tcW w:w="5244" w:type="dxa"/>
          </w:tcPr>
          <w:p w:rsidR="000B6745" w:rsidRPr="009A6449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left="146" w:hanging="142"/>
              <w:rPr>
                <w:color w:val="363636"/>
                <w:sz w:val="22"/>
                <w:szCs w:val="22"/>
              </w:rPr>
            </w:pPr>
            <w:r w:rsidRPr="00645CD5">
              <w:rPr>
                <w:sz w:val="22"/>
                <w:szCs w:val="22"/>
              </w:rPr>
              <w:t>PH</w:t>
            </w:r>
            <w:r w:rsidRPr="00685AF4">
              <w:rPr>
                <w:sz w:val="20"/>
                <w:szCs w:val="20"/>
              </w:rPr>
              <w:t xml:space="preserve"> 0x60</w:t>
            </w:r>
          </w:p>
          <w:p w:rsidR="000B6745" w:rsidRPr="00350081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left="14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082E86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left="146" w:hanging="142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082E86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082E86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 xml:space="preserve">рукоятка: эргономичная форма </w:t>
            </w:r>
          </w:p>
          <w:p w:rsidR="000B6745" w:rsidRPr="00082E86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082E86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082E86" w:rsidRDefault="000B6745" w:rsidP="000B6745">
            <w:pPr>
              <w:numPr>
                <w:ilvl w:val="0"/>
                <w:numId w:val="16"/>
              </w:numPr>
              <w:tabs>
                <w:tab w:val="num" w:pos="146"/>
              </w:tabs>
              <w:ind w:left="146" w:hanging="142"/>
              <w:rPr>
                <w:color w:val="363636"/>
                <w:sz w:val="22"/>
                <w:szCs w:val="22"/>
              </w:rPr>
            </w:pPr>
            <w:proofErr w:type="gramStart"/>
            <w:r w:rsidRPr="00082E86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082E86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0B6745" w:rsidRPr="00645CD5" w:rsidRDefault="000B6745" w:rsidP="009F1079">
            <w:pPr>
              <w:pStyle w:val="af5"/>
              <w:spacing w:before="0" w:beforeAutospacing="0"/>
              <w:rPr>
                <w:color w:val="363636"/>
                <w:sz w:val="20"/>
                <w:szCs w:val="20"/>
              </w:rPr>
            </w:pPr>
            <w:r w:rsidRPr="00645CD5">
              <w:rPr>
                <w:color w:val="363636"/>
                <w:sz w:val="20"/>
                <w:szCs w:val="20"/>
              </w:rPr>
              <w:t>Стандарт:</w:t>
            </w:r>
            <w:r w:rsidRPr="00645CD5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645CD5">
              <w:rPr>
                <w:b/>
                <w:bCs/>
                <w:color w:val="363636"/>
                <w:sz w:val="20"/>
                <w:szCs w:val="20"/>
              </w:rPr>
              <w:t>EN60900:2004</w:t>
            </w:r>
          </w:p>
          <w:p w:rsidR="000B6745" w:rsidRPr="00645CD5" w:rsidRDefault="000B6745" w:rsidP="009F1079">
            <w:pPr>
              <w:pStyle w:val="af5"/>
              <w:rPr>
                <w:rFonts w:ascii="Tahoma" w:hAnsi="Tahoma" w:cs="Tahoma"/>
                <w:color w:val="363636"/>
                <w:sz w:val="20"/>
                <w:szCs w:val="20"/>
              </w:rPr>
            </w:pPr>
            <w:r w:rsidRPr="00645CD5">
              <w:rPr>
                <w:color w:val="363636"/>
                <w:sz w:val="20"/>
                <w:szCs w:val="20"/>
              </w:rPr>
              <w:t>Профиль:</w:t>
            </w:r>
            <w:r w:rsidRPr="00645CD5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645CD5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238125"/>
                  <wp:effectExtent l="19050" t="0" r="9525" b="0"/>
                  <wp:docPr id="3" name="Рисунок 1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5CD5">
              <w:rPr>
                <w:color w:val="363636"/>
                <w:sz w:val="20"/>
                <w:szCs w:val="20"/>
              </w:rPr>
              <w:t> </w:t>
            </w:r>
            <w:r w:rsidRPr="00645CD5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104775"/>
                  <wp:effectExtent l="19050" t="0" r="9525" b="0"/>
                  <wp:docPr id="5" name="Рисунок 2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5CD5">
              <w:rPr>
                <w:color w:val="363636"/>
                <w:sz w:val="20"/>
                <w:szCs w:val="20"/>
              </w:rPr>
              <w:t> </w:t>
            </w:r>
            <w:r w:rsidRPr="00645CD5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95250"/>
                  <wp:effectExtent l="19050" t="0" r="9525" b="0"/>
                  <wp:docPr id="6" name="Рисунок 3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363636"/>
                <w:sz w:val="20"/>
                <w:szCs w:val="20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9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0"/>
                <w:szCs w:val="20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>
              <w:rPr>
                <w:sz w:val="22"/>
                <w:szCs w:val="22"/>
              </w:rPr>
              <w:t xml:space="preserve">вая </w:t>
            </w:r>
            <w:r w:rsidRPr="00685AF4">
              <w:rPr>
                <w:sz w:val="20"/>
                <w:szCs w:val="20"/>
              </w:rPr>
              <w:t>TBI</w:t>
            </w: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 xml:space="preserve"> </w:t>
            </w:r>
            <w:r w:rsidRPr="000E0BED">
              <w:rPr>
                <w:color w:val="363636"/>
                <w:sz w:val="22"/>
                <w:szCs w:val="22"/>
                <w:lang w:val="en-US"/>
              </w:rPr>
              <w:t>(</w:t>
            </w:r>
            <w:r>
              <w:rPr>
                <w:color w:val="363636"/>
                <w:sz w:val="22"/>
                <w:szCs w:val="22"/>
              </w:rPr>
              <w:t>код</w:t>
            </w:r>
            <w:r w:rsidRPr="008E0184">
              <w:rPr>
                <w:color w:val="363636"/>
                <w:sz w:val="22"/>
                <w:szCs w:val="22"/>
                <w:lang w:val="en-US"/>
              </w:rPr>
              <w:t xml:space="preserve"> 616478 /</w:t>
            </w:r>
            <w:proofErr w:type="spellStart"/>
            <w:r w:rsidRPr="003F6617">
              <w:rPr>
                <w:sz w:val="20"/>
                <w:szCs w:val="20"/>
              </w:rPr>
              <w:t>арт</w:t>
            </w:r>
            <w:proofErr w:type="spellEnd"/>
            <w:r w:rsidRPr="000E0BED">
              <w:rPr>
                <w:sz w:val="20"/>
                <w:szCs w:val="20"/>
                <w:lang w:val="en-US"/>
              </w:rPr>
              <w:t>. 613VDE)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51067" cy="243192"/>
                  <wp:effectExtent l="19050" t="0" r="1483" b="0"/>
                  <wp:docPr id="8" name="Рисунок 8" descr="4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41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8" cy="244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4" w:type="dxa"/>
          </w:tcPr>
          <w:p w:rsidR="000B6745" w:rsidRPr="009A6449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0х60</w:t>
            </w:r>
          </w:p>
          <w:p w:rsidR="000B6745" w:rsidRPr="00350081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</w:t>
            </w:r>
            <w:r>
              <w:rPr>
                <w:sz w:val="22"/>
                <w:szCs w:val="22"/>
              </w:rPr>
              <w:t>,</w:t>
            </w:r>
          </w:p>
          <w:p w:rsidR="000B6745" w:rsidRPr="003F6617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F6617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F5667C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 xml:space="preserve">рукоятка: эргономичная форма </w:t>
            </w:r>
          </w:p>
          <w:p w:rsidR="000B6745" w:rsidRPr="00C76095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полипропилен</w:t>
            </w:r>
          </w:p>
          <w:p w:rsidR="000B6745" w:rsidRPr="00F5667C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F5667C" w:rsidRDefault="000B6745" w:rsidP="000B6745">
            <w:pPr>
              <w:numPr>
                <w:ilvl w:val="0"/>
                <w:numId w:val="17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0B6745" w:rsidRPr="00F5667C" w:rsidRDefault="000B6745" w:rsidP="009F1079">
            <w:pPr>
              <w:pStyle w:val="af5"/>
              <w:spacing w:before="0" w:before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F5667C" w:rsidRDefault="000B6745" w:rsidP="009F1079">
            <w:pPr>
              <w:pStyle w:val="af5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" name="Рисунок 5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9" name="Рисунок 6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0" name="Рисунок 7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rPr>
          <w:trHeight w:val="3213"/>
        </w:trPr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>
              <w:rPr>
                <w:sz w:val="22"/>
                <w:szCs w:val="22"/>
              </w:rPr>
              <w:t>вая TBI</w:t>
            </w:r>
            <w:r w:rsidRPr="000E0BED">
              <w:rPr>
                <w:sz w:val="22"/>
                <w:szCs w:val="22"/>
                <w:lang w:val="en-US"/>
              </w:rPr>
              <w:t> </w:t>
            </w: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0E0BE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8E0184">
              <w:rPr>
                <w:sz w:val="22"/>
                <w:szCs w:val="22"/>
                <w:lang w:val="en-US"/>
              </w:rPr>
              <w:t xml:space="preserve"> 616444 /</w:t>
            </w:r>
            <w:proofErr w:type="spellStart"/>
            <w:r w:rsidRPr="00F5667C">
              <w:rPr>
                <w:sz w:val="22"/>
                <w:szCs w:val="22"/>
              </w:rPr>
              <w:t>арт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>. 613VDETBI)</w:t>
            </w: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89663" cy="243191"/>
                  <wp:effectExtent l="19050" t="0" r="987" b="0"/>
                  <wp:docPr id="11" name="Рисунок 9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34" cy="245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4" w:type="dxa"/>
          </w:tcPr>
          <w:p w:rsidR="000B6745" w:rsidRPr="009A6449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1х80</w:t>
            </w:r>
          </w:p>
          <w:p w:rsidR="000B6745" w:rsidRPr="00350081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F5667C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F6617">
              <w:rPr>
                <w:color w:val="363636"/>
                <w:sz w:val="22"/>
                <w:szCs w:val="22"/>
              </w:rPr>
              <w:t xml:space="preserve"> лезвие: хромомолибденованадиевая сталь, цел</w:t>
            </w:r>
            <w:r w:rsidRPr="003F6617">
              <w:rPr>
                <w:color w:val="363636"/>
                <w:sz w:val="22"/>
                <w:szCs w:val="22"/>
              </w:rPr>
              <w:t>и</w:t>
            </w:r>
            <w:r w:rsidRPr="003F6617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B6745" w:rsidRPr="00F5667C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C76095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Pr="00C76095">
              <w:rPr>
                <w:sz w:val="22"/>
                <w:szCs w:val="22"/>
              </w:rPr>
              <w:t xml:space="preserve"> </w:t>
            </w:r>
          </w:p>
          <w:p w:rsidR="000B6745" w:rsidRPr="00C76095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F5667C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F5667C" w:rsidRDefault="000B6745" w:rsidP="000B6745">
            <w:pPr>
              <w:numPr>
                <w:ilvl w:val="0"/>
                <w:numId w:val="18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0B6745" w:rsidRPr="00F5667C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F5667C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2" name="Рисунок 10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3" name="Рисунок 11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4" name="Рисунок 12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6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>
              <w:rPr>
                <w:sz w:val="22"/>
                <w:szCs w:val="22"/>
              </w:rPr>
              <w:t xml:space="preserve">вая </w:t>
            </w:r>
            <w:r w:rsidRPr="00F5667C">
              <w:rPr>
                <w:sz w:val="22"/>
                <w:szCs w:val="22"/>
              </w:rPr>
              <w:t xml:space="preserve">TBI </w:t>
            </w: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0E0BE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8E0184">
              <w:rPr>
                <w:sz w:val="22"/>
                <w:szCs w:val="22"/>
                <w:lang w:val="en-US"/>
              </w:rPr>
              <w:t xml:space="preserve"> 616479 /</w:t>
            </w:r>
            <w:proofErr w:type="spellStart"/>
            <w:r w:rsidRPr="00F5667C">
              <w:rPr>
                <w:sz w:val="22"/>
                <w:szCs w:val="22"/>
              </w:rPr>
              <w:t>арт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>. 613VDE)</w:t>
            </w: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2" cy="233464"/>
                  <wp:effectExtent l="19050" t="0" r="0" b="0"/>
                  <wp:docPr id="15" name="Рисунок 13" descr="4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41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287" cy="2351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  <w:p w:rsidR="000B6745" w:rsidRDefault="000B6745" w:rsidP="009F1079">
            <w:pPr>
              <w:rPr>
                <w:color w:val="000000"/>
              </w:rPr>
            </w:pP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146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РН 1х80</w:t>
            </w:r>
          </w:p>
          <w:p w:rsidR="000B6745" w:rsidRPr="00350081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146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F5667C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146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 xml:space="preserve"> лезвие: хромомолибденованадиевая сталь, цел</w:t>
            </w:r>
            <w:r w:rsidRPr="00350081">
              <w:rPr>
                <w:sz w:val="22"/>
                <w:szCs w:val="22"/>
              </w:rPr>
              <w:t>и</w:t>
            </w:r>
            <w:r w:rsidRPr="00350081">
              <w:rPr>
                <w:sz w:val="22"/>
                <w:szCs w:val="22"/>
              </w:rPr>
              <w:t>ком подвергнуто закалке и отпуску</w:t>
            </w:r>
          </w:p>
          <w:p w:rsidR="000B6745" w:rsidRPr="00F5667C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lastRenderedPageBreak/>
              <w:t>жало чернёное</w:t>
            </w:r>
          </w:p>
          <w:p w:rsidR="000B6745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C76095">
              <w:rPr>
                <w:sz w:val="22"/>
                <w:szCs w:val="22"/>
              </w:rPr>
              <w:t xml:space="preserve">рукоятка: эргономичная форма </w:t>
            </w:r>
          </w:p>
          <w:p w:rsidR="000B6745" w:rsidRPr="00C76095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C76095">
              <w:rPr>
                <w:sz w:val="22"/>
                <w:szCs w:val="22"/>
              </w:rPr>
              <w:t>рукоятка: полипропилен</w:t>
            </w:r>
          </w:p>
          <w:p w:rsidR="000B6745" w:rsidRPr="00F5667C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отверстие для подвешивания</w:t>
            </w:r>
          </w:p>
          <w:p w:rsidR="000B6745" w:rsidRPr="00F5667C" w:rsidRDefault="000B6745" w:rsidP="000B6745">
            <w:pPr>
              <w:numPr>
                <w:ilvl w:val="0"/>
                <w:numId w:val="19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sz w:val="22"/>
                <w:szCs w:val="22"/>
              </w:rPr>
            </w:pPr>
            <w:proofErr w:type="gramStart"/>
            <w:r w:rsidRPr="00F5667C">
              <w:rPr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0B6745" w:rsidRPr="00F5667C" w:rsidRDefault="000B6745" w:rsidP="009F1079">
            <w:pPr>
              <w:pStyle w:val="af5"/>
              <w:spacing w:before="0" w:beforeAutospacing="0" w:after="0" w:afterAutospacing="0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sz w:val="22"/>
                <w:szCs w:val="22"/>
              </w:rPr>
              <w:t> </w:t>
            </w:r>
            <w:r w:rsidRPr="00F5667C">
              <w:rPr>
                <w:b/>
                <w:bCs/>
                <w:sz w:val="22"/>
                <w:szCs w:val="22"/>
              </w:rPr>
              <w:t>EN60900:2004</w:t>
            </w:r>
          </w:p>
          <w:p w:rsidR="000B6745" w:rsidRPr="005B5289" w:rsidRDefault="000B6745" w:rsidP="009F1079">
            <w:pPr>
              <w:pStyle w:val="af5"/>
              <w:spacing w:before="0" w:beforeAutospacing="0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sz w:val="22"/>
                <w:szCs w:val="22"/>
              </w:rPr>
              <w:t> </w:t>
            </w: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6" name="Рисунок 14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sz w:val="22"/>
                <w:szCs w:val="22"/>
              </w:rPr>
              <w:t> </w:t>
            </w: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7" name="Рисунок 15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sz w:val="22"/>
                <w:szCs w:val="22"/>
              </w:rPr>
              <w:t> </w:t>
            </w: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8" name="Рисунок 16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>
              <w:rPr>
                <w:sz w:val="22"/>
                <w:szCs w:val="22"/>
              </w:rPr>
              <w:t xml:space="preserve">вая </w:t>
            </w:r>
            <w:r w:rsidRPr="00F5667C">
              <w:rPr>
                <w:sz w:val="22"/>
                <w:szCs w:val="22"/>
              </w:rPr>
              <w:t>TBI</w:t>
            </w: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0E0BE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 xml:space="preserve">  (</w:t>
            </w:r>
            <w:r>
              <w:rPr>
                <w:sz w:val="22"/>
                <w:szCs w:val="22"/>
              </w:rPr>
              <w:t>код</w:t>
            </w:r>
            <w:r w:rsidRPr="008E0184">
              <w:rPr>
                <w:sz w:val="22"/>
                <w:szCs w:val="22"/>
                <w:lang w:val="en-US"/>
              </w:rPr>
              <w:t xml:space="preserve"> 616445 /</w:t>
            </w:r>
            <w:proofErr w:type="spellStart"/>
            <w:r w:rsidRPr="00F5667C">
              <w:rPr>
                <w:sz w:val="22"/>
                <w:szCs w:val="22"/>
              </w:rPr>
              <w:t>арт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>. 613VDETBI)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89669" cy="243192"/>
                  <wp:effectExtent l="19050" t="0" r="981" b="0"/>
                  <wp:docPr id="19" name="Рисунок 17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36" cy="245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4" w:type="dxa"/>
          </w:tcPr>
          <w:p w:rsidR="000B6745" w:rsidRPr="009A6449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2х100</w:t>
            </w:r>
          </w:p>
          <w:p w:rsidR="000B6745" w:rsidRPr="00350081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F5667C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color w:val="363636"/>
                <w:sz w:val="22"/>
                <w:szCs w:val="22"/>
              </w:rPr>
              <w:t xml:space="preserve"> лезвие: хромомолибденованадиевая сталь, цел</w:t>
            </w:r>
            <w:r w:rsidRPr="00350081">
              <w:rPr>
                <w:color w:val="363636"/>
                <w:sz w:val="22"/>
                <w:szCs w:val="22"/>
              </w:rPr>
              <w:t>и</w:t>
            </w:r>
            <w:r w:rsidRPr="00350081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B6745" w:rsidRPr="00F5667C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C76095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Pr="00C76095">
              <w:rPr>
                <w:sz w:val="22"/>
                <w:szCs w:val="22"/>
              </w:rPr>
              <w:t xml:space="preserve"> </w:t>
            </w:r>
          </w:p>
          <w:p w:rsidR="000B6745" w:rsidRPr="00C76095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F5667C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F5667C" w:rsidRDefault="000B6745" w:rsidP="000B6745">
            <w:pPr>
              <w:numPr>
                <w:ilvl w:val="0"/>
                <w:numId w:val="20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0B6745" w:rsidRPr="00F5667C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F5667C" w:rsidRDefault="000B6745" w:rsidP="009F1079">
            <w:pPr>
              <w:pStyle w:val="af5"/>
              <w:spacing w:before="0" w:before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" name="Рисунок 18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21" name="Рисунок 19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22" name="Рисунок 20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>
              <w:rPr>
                <w:sz w:val="22"/>
                <w:szCs w:val="22"/>
              </w:rPr>
              <w:t xml:space="preserve">вая </w:t>
            </w:r>
            <w:r w:rsidRPr="00F5667C">
              <w:rPr>
                <w:sz w:val="22"/>
                <w:szCs w:val="22"/>
              </w:rPr>
              <w:t>TBI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616446 /</w:t>
            </w:r>
            <w:r w:rsidRPr="00F5667C">
              <w:rPr>
                <w:sz w:val="22"/>
                <w:szCs w:val="22"/>
              </w:rPr>
              <w:t>арт. 613VDETBI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91461" cy="243506"/>
                  <wp:effectExtent l="19050" t="0" r="0" b="0"/>
                  <wp:docPr id="23" name="Рисунок 21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61" cy="246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5667C" w:rsidRDefault="000B6745" w:rsidP="009F1079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3х150</w:t>
            </w:r>
          </w:p>
          <w:p w:rsidR="000B6745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F5667C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color w:val="363636"/>
                <w:sz w:val="22"/>
                <w:szCs w:val="22"/>
              </w:rPr>
              <w:t xml:space="preserve"> лезвие: хромомолибденованадиевая сталь, цел</w:t>
            </w:r>
            <w:r w:rsidRPr="00350081">
              <w:rPr>
                <w:color w:val="363636"/>
                <w:sz w:val="22"/>
                <w:szCs w:val="22"/>
              </w:rPr>
              <w:t>и</w:t>
            </w:r>
            <w:r w:rsidRPr="00350081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B6745" w:rsidRPr="00F5667C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C76095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Pr="00C76095">
              <w:rPr>
                <w:sz w:val="22"/>
                <w:szCs w:val="22"/>
              </w:rPr>
              <w:t xml:space="preserve"> </w:t>
            </w:r>
          </w:p>
          <w:p w:rsidR="000B6745" w:rsidRPr="00C76095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F5667C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F5667C" w:rsidRDefault="000B6745" w:rsidP="000B6745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0B6745" w:rsidRPr="00F5667C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F5667C" w:rsidRDefault="000B6745" w:rsidP="009F1079">
            <w:pPr>
              <w:pStyle w:val="af5"/>
              <w:spacing w:before="0" w:before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4" name="Рисунок 22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25" name="Рисунок 23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26" name="Рисунок 24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rPr>
          <w:trHeight w:val="2965"/>
        </w:trPr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E64165" w:rsidRDefault="000B6745" w:rsidP="009F1079">
            <w:pPr>
              <w:rPr>
                <w:sz w:val="22"/>
                <w:szCs w:val="22"/>
                <w:lang w:val="en-US"/>
              </w:rPr>
            </w:pPr>
            <w:r w:rsidRPr="00806341">
              <w:rPr>
                <w:sz w:val="22"/>
                <w:szCs w:val="22"/>
              </w:rPr>
              <w:t>Отвёртка шлицевая</w:t>
            </w:r>
            <w:r>
              <w:rPr>
                <w:sz w:val="22"/>
                <w:szCs w:val="22"/>
              </w:rPr>
              <w:t xml:space="preserve"> </w:t>
            </w:r>
            <w:r w:rsidRPr="000E0BED">
              <w:rPr>
                <w:sz w:val="22"/>
                <w:szCs w:val="22"/>
              </w:rPr>
              <w:t>TBI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616470 /арт.</w:t>
            </w:r>
            <w:r w:rsidRPr="00806341">
              <w:rPr>
                <w:sz w:val="22"/>
                <w:szCs w:val="22"/>
              </w:rPr>
              <w:t>603VDE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4" cy="214009"/>
                  <wp:effectExtent l="19050" t="0" r="0" b="0"/>
                  <wp:docPr id="27" name="Рисунок 25" descr="4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4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686" cy="216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3"/>
              </w:numPr>
              <w:tabs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  <w:lang w:val="en-US"/>
              </w:rPr>
              <w:t>0,4x2,5x75</w:t>
            </w:r>
          </w:p>
          <w:p w:rsidR="000B6745" w:rsidRDefault="000B6745" w:rsidP="000B6745">
            <w:pPr>
              <w:numPr>
                <w:ilvl w:val="0"/>
                <w:numId w:val="23"/>
              </w:numPr>
              <w:tabs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0731E5" w:rsidRDefault="000B6745" w:rsidP="000B6745">
            <w:pPr>
              <w:numPr>
                <w:ilvl w:val="0"/>
                <w:numId w:val="2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0731E5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Pr="000731E5">
              <w:rPr>
                <w:color w:val="363636"/>
                <w:sz w:val="22"/>
                <w:szCs w:val="22"/>
              </w:rPr>
              <w:t>и</w:t>
            </w:r>
            <w:r w:rsidRPr="000731E5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2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hanging="72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23"/>
              </w:numPr>
              <w:tabs>
                <w:tab w:val="clear" w:pos="720"/>
                <w:tab w:val="num" w:pos="317"/>
              </w:tabs>
              <w:spacing w:before="240" w:beforeAutospacing="1" w:after="100" w:afterAutospacing="1"/>
              <w:ind w:hanging="72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  <w:r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2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полипропилен</w:t>
            </w:r>
          </w:p>
          <w:p w:rsidR="000B6745" w:rsidRPr="00806341" w:rsidRDefault="000B6745" w:rsidP="000B6745">
            <w:pPr>
              <w:numPr>
                <w:ilvl w:val="0"/>
                <w:numId w:val="2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23"/>
              </w:numPr>
              <w:tabs>
                <w:tab w:val="clear" w:pos="720"/>
                <w:tab w:val="num" w:pos="317"/>
              </w:tabs>
              <w:ind w:hanging="686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60900</w:t>
            </w:r>
          </w:p>
          <w:p w:rsidR="000B6745" w:rsidRPr="00806341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28" name="Рисунок 26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29" name="Рисунок 27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30" name="Рисунок 28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Отвёртка </w:t>
            </w:r>
            <w:r w:rsidRPr="00806341">
              <w:rPr>
                <w:sz w:val="22"/>
                <w:szCs w:val="22"/>
              </w:rPr>
              <w:t>шлице</w:t>
            </w:r>
            <w:r>
              <w:rPr>
                <w:sz w:val="22"/>
                <w:szCs w:val="22"/>
              </w:rPr>
              <w:t>вая TBI</w:t>
            </w:r>
            <w:r w:rsidRPr="00E64165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616437 /арт.</w:t>
            </w:r>
            <w:r w:rsidRPr="00806341">
              <w:rPr>
                <w:sz w:val="22"/>
                <w:szCs w:val="22"/>
              </w:rPr>
              <w:t>603VDETBI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7287" cy="253275"/>
                  <wp:effectExtent l="19050" t="0" r="513" b="0"/>
                  <wp:docPr id="31" name="Рисунок 29" descr="4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4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813" cy="255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  <w:lang w:val="en-US"/>
              </w:rPr>
              <w:t>0,5x3,0x100</w:t>
            </w:r>
          </w:p>
          <w:p w:rsidR="000B6745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806341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color w:val="363636"/>
                <w:sz w:val="22"/>
                <w:szCs w:val="22"/>
              </w:rPr>
              <w:t xml:space="preserve"> лезвие: хромомолибденованадиевая сталь, цел</w:t>
            </w:r>
            <w:r w:rsidRPr="0059547D">
              <w:rPr>
                <w:color w:val="363636"/>
                <w:sz w:val="22"/>
                <w:szCs w:val="22"/>
              </w:rPr>
              <w:t>и</w:t>
            </w:r>
            <w:r w:rsidRPr="0059547D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0E0BED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Pr="000E0BED">
              <w:rPr>
                <w:sz w:val="22"/>
                <w:szCs w:val="22"/>
              </w:rPr>
              <w:t xml:space="preserve"> </w:t>
            </w:r>
          </w:p>
          <w:p w:rsidR="000B6745" w:rsidRPr="000E0BED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781" name="Рисунок 30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782" name="Рисунок 31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32" name="Рисунок 32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0E0BED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Отвёртка шлице</w:t>
            </w:r>
            <w:r>
              <w:rPr>
                <w:sz w:val="22"/>
                <w:szCs w:val="22"/>
              </w:rPr>
              <w:t>вая</w:t>
            </w:r>
            <w:r w:rsidRPr="00806341">
              <w:rPr>
                <w:sz w:val="22"/>
                <w:szCs w:val="22"/>
              </w:rPr>
              <w:t xml:space="preserve"> </w:t>
            </w:r>
            <w:r w:rsidRPr="000E0BED">
              <w:rPr>
                <w:sz w:val="22"/>
                <w:szCs w:val="22"/>
              </w:rPr>
              <w:t xml:space="preserve">TBI, </w:t>
            </w:r>
          </w:p>
          <w:p w:rsidR="000B6745" w:rsidRPr="000E0BED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616438 /</w:t>
            </w:r>
            <w:r w:rsidRPr="00806341">
              <w:rPr>
                <w:sz w:val="22"/>
                <w:szCs w:val="22"/>
              </w:rPr>
              <w:t>арт. 603VDETBI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69282" cy="257124"/>
                  <wp:effectExtent l="19050" t="0" r="0" b="0"/>
                  <wp:docPr id="33" name="Рисунок 33" descr="4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4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988" cy="259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  <w:lang w:val="en-US"/>
              </w:rPr>
              <w:t>0,6x3,5x100</w:t>
            </w:r>
          </w:p>
          <w:p w:rsidR="000B6745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0E0BED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Pr="000E0BED">
              <w:rPr>
                <w:sz w:val="22"/>
                <w:szCs w:val="22"/>
              </w:rPr>
              <w:t xml:space="preserve"> </w:t>
            </w:r>
          </w:p>
          <w:p w:rsidR="000B6745" w:rsidRPr="000E0BED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4" name="Рисунок 34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35" name="Рисунок 35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36" name="Рисунок 36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6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E64165" w:rsidRDefault="000B6745" w:rsidP="009F1079">
            <w:pPr>
              <w:rPr>
                <w:sz w:val="22"/>
                <w:szCs w:val="22"/>
                <w:lang w:val="en-US"/>
              </w:rPr>
            </w:pPr>
            <w:r w:rsidRPr="00806341">
              <w:rPr>
                <w:sz w:val="22"/>
                <w:szCs w:val="22"/>
              </w:rPr>
              <w:t xml:space="preserve">Отвёртка шлицевая </w:t>
            </w:r>
            <w:r>
              <w:rPr>
                <w:sz w:val="22"/>
                <w:szCs w:val="22"/>
              </w:rPr>
              <w:t>TBI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color w:val="363636"/>
                <w:sz w:val="22"/>
                <w:szCs w:val="22"/>
              </w:rPr>
              <w:t xml:space="preserve"> (код 616472 /</w:t>
            </w:r>
            <w:r w:rsidRPr="00806341">
              <w:rPr>
                <w:sz w:val="22"/>
                <w:szCs w:val="22"/>
              </w:rPr>
              <w:t>арт. 603VDE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3885" cy="243191"/>
                  <wp:effectExtent l="19050" t="0" r="0" b="0"/>
                  <wp:docPr id="37" name="Рисунок 37" descr="4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4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79" cy="245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sz w:val="22"/>
                <w:szCs w:val="22"/>
              </w:rPr>
              <w:t>0,6x3,5x100</w:t>
            </w:r>
          </w:p>
          <w:p w:rsidR="000B6745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  <w:r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полипропилен</w:t>
            </w:r>
          </w:p>
          <w:p w:rsidR="000B6745" w:rsidRPr="00806341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60900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8" name="Рисунок 38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39" name="Рисунок 39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40" name="Рисунок 40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Отвёртка шлице</w:t>
            </w:r>
            <w:r>
              <w:rPr>
                <w:sz w:val="22"/>
                <w:szCs w:val="22"/>
              </w:rPr>
              <w:t xml:space="preserve">вая TBI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616439 /</w:t>
            </w:r>
            <w:r w:rsidRPr="00806341">
              <w:rPr>
                <w:sz w:val="22"/>
                <w:szCs w:val="22"/>
              </w:rPr>
              <w:t>арт. 603VDETBI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5252" cy="252919"/>
                  <wp:effectExtent l="19050" t="0" r="2548" b="0"/>
                  <wp:docPr id="41" name="Рисунок 41" descr="4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4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766" cy="254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0,8x4,0x</w:t>
            </w:r>
            <w:r w:rsidRPr="00806341">
              <w:rPr>
                <w:sz w:val="22"/>
                <w:szCs w:val="22"/>
              </w:rPr>
              <w:t>100</w:t>
            </w:r>
          </w:p>
          <w:p w:rsidR="000B6745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sz w:val="22"/>
                <w:szCs w:val="22"/>
              </w:rPr>
              <w:t>для работы под напряжением 1000В,</w:t>
            </w:r>
          </w:p>
          <w:p w:rsidR="000B6745" w:rsidRPr="000E0BED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 xml:space="preserve"> лезвие: хромомолибденованадиевая сталь, цел</w:t>
            </w:r>
            <w:r w:rsidRPr="000E0BED">
              <w:rPr>
                <w:color w:val="363636"/>
                <w:sz w:val="22"/>
                <w:szCs w:val="22"/>
              </w:rPr>
              <w:t>и</w:t>
            </w:r>
            <w:r w:rsidRPr="000E0BED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B6745" w:rsidRPr="000E0BED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жало чернёное</w:t>
            </w:r>
          </w:p>
          <w:p w:rsidR="000B6745" w:rsidRPr="000E0BED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Pr="000E0BED">
              <w:rPr>
                <w:sz w:val="22"/>
                <w:szCs w:val="22"/>
              </w:rPr>
              <w:t xml:space="preserve"> </w:t>
            </w:r>
          </w:p>
          <w:p w:rsidR="000B6745" w:rsidRPr="000E0BED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42" name="Рисунок 42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43" name="Рисунок 43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44" name="Рисунок 44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Плоскогубцы комбинированные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610435 /</w:t>
            </w:r>
            <w:r w:rsidRPr="00806341">
              <w:rPr>
                <w:sz w:val="22"/>
                <w:szCs w:val="22"/>
              </w:rPr>
              <w:t>арт. 506/1VDEBI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6097" cy="447473"/>
                  <wp:effectExtent l="19050" t="0" r="0" b="0"/>
                  <wp:docPr id="45" name="Рисунок 45" descr="336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336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698" cy="446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</w:t>
            </w:r>
            <w:r>
              <w:rPr>
                <w:sz w:val="22"/>
                <w:szCs w:val="22"/>
              </w:rPr>
              <w:t>мм</w:t>
            </w:r>
          </w:p>
          <w:p w:rsidR="000B6745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B6745" w:rsidRPr="00806341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0B6745" w:rsidRPr="009D3272" w:rsidRDefault="000B6745" w:rsidP="000B6745">
            <w:pPr>
              <w:numPr>
                <w:ilvl w:val="0"/>
                <w:numId w:val="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также для обжатия и обрезки кабеля и других д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ликатных предметов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6" name="Рисунок 46" descr="303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303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47" name="Рисунок 47" descr="303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303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48" name="Рисунок 48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49" name="Рисунок 49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Плоскогубцы удл</w:t>
            </w:r>
            <w:r>
              <w:rPr>
                <w:sz w:val="22"/>
                <w:szCs w:val="22"/>
              </w:rPr>
              <w:t>иненные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изогнутые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610438 /</w:t>
            </w:r>
            <w:r w:rsidRPr="009D3272">
              <w:rPr>
                <w:sz w:val="22"/>
                <w:szCs w:val="22"/>
              </w:rPr>
              <w:t>арт. 512/1VDEBI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9827" cy="405952"/>
                  <wp:effectExtent l="19050" t="0" r="0" b="0"/>
                  <wp:docPr id="50" name="Рисунок 50" descr="336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336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286" cy="4055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170</w:t>
            </w:r>
            <w:r w:rsidRPr="00806341">
              <w:rPr>
                <w:sz w:val="22"/>
                <w:szCs w:val="22"/>
              </w:rPr>
              <w:t>мм</w:t>
            </w:r>
          </w:p>
          <w:p w:rsidR="000B6745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изогнуты под углом 45°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B6745" w:rsidRPr="00806341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удлинённые закруглённые губки позволяют легко и точно захватывать гайки и винты</w:t>
            </w:r>
          </w:p>
          <w:p w:rsidR="000B6745" w:rsidRPr="009D3272" w:rsidRDefault="000B6745" w:rsidP="000B6745">
            <w:pPr>
              <w:numPr>
                <w:ilvl w:val="0"/>
                <w:numId w:val="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усиленные губки обеспечивают надёжный захват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1" name="Рисунок 51" descr="303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303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52" name="Рисунок 52" descr="303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303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53" name="Рисунок 53" descr="30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303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54" name="Рисунок 54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55" name="Рисунок 55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Плоскогубцы комб</w:t>
            </w:r>
            <w:r>
              <w:rPr>
                <w:sz w:val="22"/>
                <w:szCs w:val="22"/>
              </w:rPr>
              <w:t>инированные</w:t>
            </w: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0E0BED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610437 /</w:t>
            </w:r>
            <w:r w:rsidRPr="00806341">
              <w:rPr>
                <w:sz w:val="22"/>
                <w:szCs w:val="22"/>
              </w:rPr>
              <w:t>арт. 508/1VDEBI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94300" cy="418290"/>
                  <wp:effectExtent l="19050" t="0" r="0" b="0"/>
                  <wp:docPr id="56" name="Рисунок 56" descr="336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336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818" cy="417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Pr="00806341">
              <w:rPr>
                <w:sz w:val="22"/>
                <w:szCs w:val="22"/>
              </w:rPr>
              <w:t>мм</w:t>
            </w:r>
          </w:p>
          <w:p w:rsidR="000B6745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B6745" w:rsidRPr="00806341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0B6745" w:rsidRDefault="000B6745" w:rsidP="000B6745">
            <w:pPr>
              <w:numPr>
                <w:ilvl w:val="0"/>
                <w:numId w:val="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также для обжатия и обрезки кабеля и других д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ликатных предметов</w:t>
            </w:r>
            <w:r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  <w:tab w:val="left" w:pos="2895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ab/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7" name="Рисунок 57" descr="303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303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58" name="Рисунок 58" descr="303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303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59" name="Рисунок 59" descr="30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303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60" name="Рисунок 60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61" name="Рисунок 61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Пассатижи </w:t>
            </w:r>
            <w:r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095E5D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610422 </w:t>
            </w:r>
            <w:r>
              <w:rPr>
                <w:color w:val="363636"/>
                <w:sz w:val="22"/>
                <w:szCs w:val="22"/>
              </w:rPr>
              <w:t>/</w:t>
            </w:r>
            <w:r w:rsidRPr="009D3272">
              <w:rPr>
                <w:sz w:val="22"/>
                <w:szCs w:val="22"/>
              </w:rPr>
              <w:t>арт. 406/1VDEBI</w:t>
            </w:r>
            <w:r>
              <w:rPr>
                <w:color w:val="363636"/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79109" cy="389106"/>
                  <wp:effectExtent l="19050" t="0" r="1991" b="0"/>
                  <wp:docPr id="62" name="Рисунок 62" descr="336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336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856" cy="388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  <w:r w:rsidRPr="00806341">
              <w:rPr>
                <w:sz w:val="22"/>
                <w:szCs w:val="22"/>
              </w:rPr>
              <w:t>мм</w:t>
            </w:r>
          </w:p>
          <w:p w:rsidR="000B6745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9D3272" w:rsidRDefault="000B6745" w:rsidP="000B6745">
            <w:pPr>
              <w:numPr>
                <w:ilvl w:val="0"/>
                <w:numId w:val="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9D3272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9D3272">
              <w:rPr>
                <w:color w:val="363636"/>
                <w:sz w:val="22"/>
                <w:szCs w:val="22"/>
              </w:rPr>
              <w:t xml:space="preserve"> в соответствии со стандартами ISO 5746 и EN 60900</w:t>
            </w:r>
            <w:r w:rsidRPr="009D3272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63" name="Рисунок 63" descr="30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303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64" name="Рисунок 64" descr="30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303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65" name="Рисунок 65" descr="30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303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66" name="Рисунок 66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67" name="Рисунок 67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Пассатижи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610425 /</w:t>
            </w:r>
            <w:r w:rsidRPr="00806341">
              <w:rPr>
                <w:sz w:val="22"/>
                <w:szCs w:val="22"/>
              </w:rPr>
              <w:t>арт. 420/1VDEBI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0905" cy="428017"/>
                  <wp:effectExtent l="19050" t="0" r="0" b="0"/>
                  <wp:docPr id="68" name="Рисунок 68" descr="336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336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363" cy="427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180</w:t>
            </w:r>
            <w:r w:rsidRPr="00806341">
              <w:rPr>
                <w:sz w:val="22"/>
                <w:szCs w:val="22"/>
              </w:rPr>
              <w:t>мм</w:t>
            </w:r>
          </w:p>
          <w:p w:rsidR="000B6745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хромирование в соответствии со стандартом EN </w:t>
            </w:r>
            <w:r w:rsidRPr="00806341">
              <w:rPr>
                <w:color w:val="363636"/>
                <w:sz w:val="22"/>
                <w:szCs w:val="22"/>
              </w:rPr>
              <w:lastRenderedPageBreak/>
              <w:t>12540</w:t>
            </w:r>
          </w:p>
          <w:p w:rsidR="000B6745" w:rsidRPr="00806341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F65F29" w:rsidRDefault="000B6745" w:rsidP="000B6745">
            <w:pPr>
              <w:numPr>
                <w:ilvl w:val="0"/>
                <w:numId w:val="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69" name="Рисунок 69" descr="30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303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70" name="Рисунок 70" descr="30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303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71" name="Рисунок 71" descr="30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303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72" name="Рисунок 72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73" name="Рисунок 73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Бокорезы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65F29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605013 / </w:t>
            </w:r>
            <w:r w:rsidRPr="00806341">
              <w:rPr>
                <w:sz w:val="22"/>
                <w:szCs w:val="22"/>
              </w:rPr>
              <w:t>арт. 461/1VDE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79252" cy="466927"/>
                  <wp:effectExtent l="19050" t="0" r="0" b="0"/>
                  <wp:docPr id="74" name="Рисунок 74" descr="342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342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887" cy="470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64165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160мм</w:t>
            </w:r>
          </w:p>
          <w:p w:rsidR="000B6745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пластиковые рукоятки</w:t>
            </w:r>
          </w:p>
          <w:p w:rsidR="000B6745" w:rsidRPr="00F65F29" w:rsidRDefault="000B6745" w:rsidP="000B6745">
            <w:pPr>
              <w:numPr>
                <w:ilvl w:val="0"/>
                <w:numId w:val="33"/>
              </w:numPr>
              <w:tabs>
                <w:tab w:val="clear" w:pos="720"/>
                <w:tab w:val="num" w:pos="176"/>
              </w:tabs>
              <w:ind w:left="176" w:hanging="142"/>
              <w:rPr>
                <w:sz w:val="22"/>
                <w:szCs w:val="22"/>
              </w:rPr>
            </w:pPr>
            <w:proofErr w:type="gramStart"/>
            <w:r w:rsidRPr="00F65F29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F65F29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  <w:r w:rsidRPr="00F65F29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75" name="Рисунок 75" descr="30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30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76" name="Рисунок 76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77" name="Рисунок 77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Бокорезы</w:t>
            </w:r>
            <w:proofErr w:type="spellEnd"/>
            <w:r w:rsidRPr="00806341">
              <w:rPr>
                <w:sz w:val="22"/>
                <w:szCs w:val="22"/>
              </w:rPr>
              <w:t xml:space="preserve"> усиленные</w:t>
            </w:r>
            <w:r>
              <w:rPr>
                <w:sz w:val="22"/>
                <w:szCs w:val="22"/>
              </w:rPr>
              <w:t xml:space="preserve">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(код 611756 /</w:t>
            </w:r>
            <w:r w:rsidRPr="00806341">
              <w:rPr>
                <w:sz w:val="22"/>
                <w:szCs w:val="22"/>
              </w:rPr>
              <w:t>арт. 466/1VDEBI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50346" cy="496111"/>
                  <wp:effectExtent l="19050" t="0" r="0" b="0"/>
                  <wp:docPr id="78" name="Рисунок 78" descr="336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336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698" cy="495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C31D0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200мм</w:t>
            </w:r>
          </w:p>
          <w:p w:rsidR="000B6745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Pr="00806341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Default="000B6745" w:rsidP="000B6745">
            <w:pPr>
              <w:numPr>
                <w:ilvl w:val="0"/>
                <w:numId w:val="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0B6745" w:rsidRPr="00806341" w:rsidRDefault="000B6745" w:rsidP="009F1079">
            <w:pPr>
              <w:tabs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806341">
              <w:rPr>
                <w:sz w:val="22"/>
                <w:szCs w:val="22"/>
              </w:rPr>
              <w:t>арт. 466/1VDEBI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806341" w:rsidRDefault="000B6745" w:rsidP="009F1079">
            <w:pPr>
              <w:tabs>
                <w:tab w:val="num" w:pos="176"/>
              </w:tabs>
              <w:ind w:left="176" w:hanging="142"/>
              <w:rPr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79" name="Рисунок 79" descr="30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30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80" name="Рисунок 80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81" name="Рисунок 81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color w:val="363636"/>
                <w:sz w:val="22"/>
                <w:szCs w:val="22"/>
              </w:rPr>
              <w:tab/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инструментов для эле</w:t>
            </w:r>
            <w:r w:rsidRPr="00806341">
              <w:rPr>
                <w:sz w:val="22"/>
                <w:szCs w:val="22"/>
              </w:rPr>
              <w:t>к</w:t>
            </w:r>
            <w:r w:rsidRPr="00806341">
              <w:rPr>
                <w:sz w:val="22"/>
                <w:szCs w:val="22"/>
              </w:rPr>
              <w:t>троники (плоскогубцы и отвёр</w:t>
            </w:r>
            <w:r w:rsidRPr="00806341">
              <w:rPr>
                <w:sz w:val="22"/>
                <w:szCs w:val="22"/>
              </w:rPr>
              <w:t>т</w:t>
            </w:r>
            <w:r w:rsidRPr="00806341">
              <w:rPr>
                <w:sz w:val="22"/>
                <w:szCs w:val="22"/>
              </w:rPr>
              <w:t>ки) в пластиковой коробке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C31D0">
              <w:rPr>
                <w:sz w:val="20"/>
                <w:szCs w:val="20"/>
              </w:rPr>
              <w:t>Типа</w:t>
            </w:r>
            <w:r w:rsidRPr="008C31D0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8C31D0">
              <w:rPr>
                <w:sz w:val="20"/>
                <w:szCs w:val="20"/>
                <w:lang w:val="en-US"/>
              </w:rPr>
              <w:t>Unior</w:t>
            </w:r>
            <w:proofErr w:type="spellEnd"/>
            <w:r w:rsidRPr="008C31D0">
              <w:rPr>
                <w:sz w:val="20"/>
                <w:szCs w:val="20"/>
              </w:rPr>
              <w:t xml:space="preserve"> (код 621692 /арт.403C)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4457" cy="1585750"/>
                  <wp:effectExtent l="19050" t="0" r="0" b="0"/>
                  <wp:docPr id="783" name="Рисунок 82" descr="225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225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25" cy="1581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4930" w:type="dxa"/>
              <w:tblCellSpacing w:w="0" w:type="dxa"/>
              <w:tblInd w:w="34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747"/>
              <w:gridCol w:w="567"/>
              <w:gridCol w:w="425"/>
              <w:gridCol w:w="2379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8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8C31D0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608298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0.3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1.8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9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608299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0.4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2.5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0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608300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3.0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1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608302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2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608305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 00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3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крестовая PH для то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ч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608306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 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4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крестовая PH для то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ч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608307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5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крестовая PH для то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ч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ной механики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620070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135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472/4E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6" w:history="1">
                    <w:proofErr w:type="gramStart"/>
                    <w:r w:rsidRPr="008C31D0">
                      <w:rPr>
                        <w:rStyle w:val="afb"/>
                        <w:sz w:val="16"/>
                        <w:szCs w:val="16"/>
                      </w:rPr>
                      <w:t>Плоскогубцы</w:t>
                    </w:r>
                    <w:proofErr w:type="gramEnd"/>
                    <w:r w:rsidRPr="008C31D0">
                      <w:rPr>
                        <w:rStyle w:val="afb"/>
                        <w:sz w:val="16"/>
                        <w:szCs w:val="16"/>
                      </w:rPr>
                      <w:t xml:space="preserve"> удлинённые для электроники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620071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455/4E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7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Кусачки торцевые для электр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lastRenderedPageBreak/>
                    <w:t>620072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115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461/4E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8" w:history="1">
                    <w:proofErr w:type="spellStart"/>
                    <w:r w:rsidRPr="008C31D0">
                      <w:rPr>
                        <w:rStyle w:val="afb"/>
                        <w:sz w:val="16"/>
                        <w:szCs w:val="16"/>
                      </w:rPr>
                      <w:t>Бокорезы</w:t>
                    </w:r>
                    <w:proofErr w:type="spellEnd"/>
                    <w:r w:rsidRPr="008C31D0">
                      <w:rPr>
                        <w:rStyle w:val="afb"/>
                        <w:sz w:val="16"/>
                        <w:szCs w:val="16"/>
                      </w:rPr>
                      <w:t xml:space="preserve"> для электроники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620074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135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508/4E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39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Плоскогубцы комбинированные прямые для электроники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Кусачки по кабелю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610441 /</w:t>
            </w:r>
            <w:r w:rsidRPr="00806341">
              <w:rPr>
                <w:sz w:val="22"/>
                <w:szCs w:val="22"/>
              </w:rPr>
              <w:t>арт. 580/1VDEBI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0925" cy="496110"/>
                  <wp:effectExtent l="19050" t="0" r="4975" b="0"/>
                  <wp:docPr id="83" name="Рисунок 83" descr="331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331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51" cy="495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46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sz w:val="20"/>
                <w:szCs w:val="20"/>
              </w:rPr>
              <w:t>для работы под напряжением 1000В,</w:t>
            </w:r>
            <w:r w:rsidRPr="008C31D0">
              <w:rPr>
                <w:color w:val="363636"/>
                <w:sz w:val="20"/>
                <w:szCs w:val="20"/>
              </w:rPr>
              <w:t xml:space="preserve"> 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материал: конструкционная углеродистая качественная сталь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proofErr w:type="gramStart"/>
            <w:r w:rsidRPr="008C31D0">
              <w:rPr>
                <w:color w:val="363636"/>
                <w:sz w:val="20"/>
                <w:szCs w:val="20"/>
              </w:rPr>
              <w:t>кованые</w:t>
            </w:r>
            <w:proofErr w:type="gramEnd"/>
            <w:r w:rsidRPr="008C31D0">
              <w:rPr>
                <w:color w:val="363636"/>
                <w:sz w:val="20"/>
                <w:szCs w:val="20"/>
              </w:rPr>
              <w:t>, целиком подвергнуты закалке и отпуску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режущие кромки подвергнуты индукционной закалке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губки полированные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хромирование в соответствии со стандартом EN 12540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износостойкие двухкомпонентные рукоятки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для резки кабеля без стального провода</w:t>
            </w:r>
          </w:p>
          <w:p w:rsidR="000B6745" w:rsidRPr="008C31D0" w:rsidRDefault="000B6745" w:rsidP="000B6745">
            <w:pPr>
              <w:numPr>
                <w:ilvl w:val="0"/>
                <w:numId w:val="35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proofErr w:type="gramStart"/>
            <w:r w:rsidRPr="008C31D0">
              <w:rPr>
                <w:color w:val="363636"/>
                <w:sz w:val="20"/>
                <w:szCs w:val="20"/>
              </w:rPr>
              <w:t>изготовлены</w:t>
            </w:r>
            <w:proofErr w:type="gramEnd"/>
            <w:r w:rsidRPr="008C31D0">
              <w:rPr>
                <w:color w:val="363636"/>
                <w:sz w:val="20"/>
                <w:szCs w:val="20"/>
              </w:rPr>
              <w:t xml:space="preserve"> в соответствии со стандартом EN 60900</w:t>
            </w:r>
          </w:p>
          <w:p w:rsidR="000B6745" w:rsidRPr="008C31D0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Стандарт:</w:t>
            </w:r>
            <w:r w:rsidRPr="008C31D0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8C31D0">
              <w:rPr>
                <w:b/>
                <w:bCs/>
                <w:color w:val="363636"/>
                <w:sz w:val="20"/>
                <w:szCs w:val="20"/>
              </w:rPr>
              <w:t>EN60900:2004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76"/>
              <w:rPr>
                <w:color w:val="363636"/>
                <w:sz w:val="22"/>
                <w:szCs w:val="22"/>
              </w:rPr>
            </w:pPr>
            <w:r w:rsidRPr="008C31D0">
              <w:rPr>
                <w:color w:val="363636"/>
                <w:sz w:val="20"/>
                <w:szCs w:val="20"/>
              </w:rPr>
              <w:t>Профиль:</w:t>
            </w:r>
            <w:r w:rsidRPr="008C31D0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8C31D0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180975" cy="238125"/>
                  <wp:effectExtent l="19050" t="0" r="9525" b="0"/>
                  <wp:docPr id="84" name="Рисунок 84" descr="303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303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C31D0">
              <w:rPr>
                <w:color w:val="363636"/>
                <w:sz w:val="20"/>
                <w:szCs w:val="20"/>
              </w:rPr>
              <w:t> </w:t>
            </w:r>
            <w:r w:rsidRPr="008C31D0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104775"/>
                  <wp:effectExtent l="19050" t="0" r="9525" b="0"/>
                  <wp:docPr id="85" name="Рисунок 85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C31D0">
              <w:rPr>
                <w:color w:val="363636"/>
                <w:sz w:val="20"/>
                <w:szCs w:val="20"/>
              </w:rPr>
              <w:t> </w:t>
            </w:r>
            <w:r w:rsidRPr="008C31D0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95250"/>
                  <wp:effectExtent l="19050" t="0" r="9525" b="0"/>
                  <wp:docPr id="86" name="Рисунок 86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Ножницы по металлу с </w:t>
            </w:r>
            <w:proofErr w:type="spellStart"/>
            <w:r w:rsidRPr="00806341">
              <w:rPr>
                <w:sz w:val="22"/>
                <w:szCs w:val="22"/>
              </w:rPr>
              <w:t>усилен</w:t>
            </w:r>
            <w:r w:rsidRPr="00806341">
              <w:rPr>
                <w:sz w:val="22"/>
                <w:szCs w:val="22"/>
              </w:rPr>
              <w:t>ы</w:t>
            </w:r>
            <w:r w:rsidRPr="00806341">
              <w:rPr>
                <w:sz w:val="22"/>
                <w:szCs w:val="22"/>
              </w:rPr>
              <w:t>ми</w:t>
            </w:r>
            <w:proofErr w:type="spellEnd"/>
            <w:r w:rsidRPr="00806341">
              <w:rPr>
                <w:sz w:val="22"/>
                <w:szCs w:val="22"/>
              </w:rPr>
              <w:t xml:space="preserve"> лезвиями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B15B82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B15B8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B15B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B15B82">
              <w:rPr>
                <w:sz w:val="22"/>
                <w:szCs w:val="22"/>
              </w:rPr>
              <w:t xml:space="preserve">615038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</w:t>
            </w:r>
            <w:r w:rsidRPr="00B15B82">
              <w:rPr>
                <w:sz w:val="22"/>
                <w:szCs w:val="22"/>
              </w:rPr>
              <w:t>. 563</w:t>
            </w:r>
            <w:r w:rsidRPr="006E0B04">
              <w:rPr>
                <w:sz w:val="22"/>
                <w:szCs w:val="22"/>
                <w:lang w:val="en-US"/>
              </w:rPr>
              <w:t>L</w:t>
            </w:r>
            <w:r w:rsidRPr="00B15B82">
              <w:rPr>
                <w:sz w:val="22"/>
                <w:szCs w:val="22"/>
              </w:rPr>
              <w:t>/7</w:t>
            </w:r>
            <w:r w:rsidRPr="006E0B04">
              <w:rPr>
                <w:sz w:val="22"/>
                <w:szCs w:val="22"/>
                <w:lang w:val="en-US"/>
              </w:rPr>
              <w:t>PR</w:t>
            </w:r>
            <w:r w:rsidRPr="00B15B82"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05034" cy="398834"/>
                  <wp:effectExtent l="19050" t="0" r="0" b="0"/>
                  <wp:docPr id="87" name="Рисунок 87" descr="326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326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495" cy="402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качес</w:t>
            </w:r>
            <w:r w:rsidRPr="00806341">
              <w:rPr>
                <w:color w:val="363636"/>
                <w:sz w:val="22"/>
                <w:szCs w:val="22"/>
              </w:rPr>
              <w:t>т</w:t>
            </w:r>
            <w:r w:rsidRPr="00806341">
              <w:rPr>
                <w:color w:val="363636"/>
                <w:sz w:val="22"/>
                <w:szCs w:val="22"/>
              </w:rPr>
              <w:t>венная сталь</w:t>
            </w:r>
          </w:p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кованые</w:t>
            </w:r>
          </w:p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лезвия индукционно закалены</w:t>
            </w:r>
          </w:p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защита от коррозии</w:t>
            </w:r>
          </w:p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пластиковые рукоятки</w:t>
            </w:r>
          </w:p>
          <w:p w:rsidR="000B6745" w:rsidRPr="00806341" w:rsidRDefault="000B6745" w:rsidP="000B6745">
            <w:pPr>
              <w:numPr>
                <w:ilvl w:val="0"/>
                <w:numId w:val="36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для разрезания металлического листа 400 Н/мм² и толщиной до 1,5 мм</w:t>
            </w:r>
          </w:p>
          <w:p w:rsidR="000B6745" w:rsidRPr="00806341" w:rsidRDefault="000B6745" w:rsidP="009F1079">
            <w:pPr>
              <w:pStyle w:val="af5"/>
              <w:tabs>
                <w:tab w:val="num" w:pos="34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90500" cy="238125"/>
                  <wp:effectExtent l="19050" t="0" r="0" b="0"/>
                  <wp:docPr id="88" name="Рисунок 88" descr="303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303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напильников личных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(5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B15B82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B15B8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B15B82">
              <w:rPr>
                <w:sz w:val="22"/>
                <w:szCs w:val="22"/>
                <w:lang w:val="en-US"/>
              </w:rPr>
              <w:t xml:space="preserve"> 612931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>.762/5 1/2S)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1107" cy="690664"/>
                  <wp:effectExtent l="19050" t="0" r="0" b="0"/>
                  <wp:docPr id="784" name="Рисунок 89" descr="22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22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883" cy="689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200мм</w:t>
            </w:r>
          </w:p>
          <w:p w:rsidR="000B6745" w:rsidRPr="00806341" w:rsidRDefault="000B6745" w:rsidP="000B6745">
            <w:pPr>
              <w:numPr>
                <w:ilvl w:val="0"/>
                <w:numId w:val="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инструментальная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все напильники имеют двойную насечку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соответствуют требованиям стандарта DIN 7261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TORX с</w:t>
            </w:r>
            <w:proofErr w:type="gramStart"/>
            <w:r w:rsidRPr="00806341">
              <w:rPr>
                <w:sz w:val="22"/>
                <w:szCs w:val="22"/>
              </w:rPr>
              <w:t xml:space="preserve"> Т</w:t>
            </w:r>
            <w:proofErr w:type="gramEnd"/>
            <w:r w:rsidRPr="0080634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обр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 xml:space="preserve">ной  </w:t>
            </w:r>
            <w:r w:rsidRPr="00806341">
              <w:rPr>
                <w:sz w:val="22"/>
                <w:szCs w:val="22"/>
              </w:rPr>
              <w:t>рукояткой 6-46 (10 пр</w:t>
            </w:r>
            <w:r>
              <w:rPr>
                <w:sz w:val="22"/>
                <w:szCs w:val="22"/>
              </w:rPr>
              <w:t>едм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тов</w:t>
            </w:r>
            <w:r w:rsidRPr="0080634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</w:t>
            </w: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к</w:t>
            </w:r>
            <w:r w:rsidRPr="00806341">
              <w:rPr>
                <w:sz w:val="22"/>
                <w:szCs w:val="22"/>
              </w:rPr>
              <w:t>арт</w:t>
            </w:r>
            <w:r>
              <w:rPr>
                <w:sz w:val="22"/>
                <w:szCs w:val="22"/>
              </w:rPr>
              <w:t xml:space="preserve">онной </w:t>
            </w:r>
            <w:r w:rsidRPr="00806341">
              <w:rPr>
                <w:sz w:val="22"/>
                <w:szCs w:val="22"/>
              </w:rPr>
              <w:t xml:space="preserve"> коробк</w:t>
            </w:r>
            <w:r>
              <w:rPr>
                <w:sz w:val="22"/>
                <w:szCs w:val="22"/>
              </w:rPr>
              <w:t>е.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608880 /</w:t>
            </w:r>
            <w:r w:rsidRPr="00806341">
              <w:rPr>
                <w:sz w:val="22"/>
                <w:szCs w:val="22"/>
              </w:rPr>
              <w:t>арт. 193TXCB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88286" cy="770499"/>
                  <wp:effectExtent l="19050" t="0" r="2364" b="0"/>
                  <wp:docPr id="785" name="Рисунок 90" descr="328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328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10" cy="769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38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стержень - хромованадиевая сталь, ц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38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- полипропилен</w:t>
            </w:r>
          </w:p>
          <w:p w:rsidR="000B6745" w:rsidRPr="00806341" w:rsidRDefault="000B6745" w:rsidP="000B6745">
            <w:pPr>
              <w:numPr>
                <w:ilvl w:val="0"/>
                <w:numId w:val="38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стержень хромированный, жало чернёное</w:t>
            </w:r>
          </w:p>
          <w:p w:rsidR="000B6745" w:rsidRPr="00806341" w:rsidRDefault="000B6745" w:rsidP="009F1079">
            <w:pPr>
              <w:pStyle w:val="af5"/>
              <w:tabs>
                <w:tab w:val="num" w:pos="34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9550"/>
                  <wp:effectExtent l="19050" t="0" r="9525" b="0"/>
                  <wp:docPr id="786" name="Рисунок 91" descr="302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302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 изолированный 140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619102 /</w:t>
            </w:r>
            <w:r w:rsidRPr="00806341">
              <w:rPr>
                <w:sz w:val="22"/>
                <w:szCs w:val="22"/>
              </w:rPr>
              <w:t>арт. 385BVDE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t xml:space="preserve"> </w:t>
            </w: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386914" cy="700392"/>
                  <wp:effectExtent l="19050" t="0" r="3736" b="0"/>
                  <wp:docPr id="95" name="Рисунок 92" descr="75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75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461" cy="702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лезвие изготовлено из высоколегированной стали</w:t>
            </w:r>
          </w:p>
          <w:p w:rsidR="000B6745" w:rsidRPr="00806341" w:rsidRDefault="000B6745" w:rsidP="000B6745">
            <w:pPr>
              <w:numPr>
                <w:ilvl w:val="0"/>
                <w:numId w:val="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пластиковая рукоятка</w:t>
            </w:r>
          </w:p>
          <w:p w:rsidR="000B6745" w:rsidRPr="00806341" w:rsidRDefault="000B6745" w:rsidP="000B6745">
            <w:pPr>
              <w:numPr>
                <w:ilvl w:val="0"/>
                <w:numId w:val="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защитой лезвия</w:t>
            </w:r>
          </w:p>
          <w:p w:rsidR="000B6745" w:rsidRPr="00806341" w:rsidRDefault="000B6745" w:rsidP="000B6745">
            <w:pPr>
              <w:numPr>
                <w:ilvl w:val="0"/>
                <w:numId w:val="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с защитным упором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5B5289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98" name="Рисунок 93" descr="303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303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99" name="Рисунок 94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00" name="Рисунок 95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Запасные лезвия к ножу унив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сальные (</w:t>
            </w:r>
            <w:r w:rsidRPr="00806341">
              <w:rPr>
                <w:sz w:val="22"/>
                <w:szCs w:val="22"/>
              </w:rPr>
              <w:t>уп</w:t>
            </w:r>
            <w:r>
              <w:rPr>
                <w:sz w:val="22"/>
                <w:szCs w:val="22"/>
              </w:rPr>
              <w:t>аковка</w:t>
            </w:r>
            <w:r w:rsidRPr="00806341">
              <w:rPr>
                <w:sz w:val="22"/>
                <w:szCs w:val="22"/>
              </w:rPr>
              <w:t xml:space="preserve"> 10 шт</w:t>
            </w:r>
            <w:r>
              <w:rPr>
                <w:sz w:val="22"/>
                <w:szCs w:val="22"/>
              </w:rPr>
              <w:t>ук</w:t>
            </w:r>
            <w:r w:rsidRPr="00806341"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(код612137  /</w:t>
            </w:r>
            <w:r w:rsidRPr="00806341">
              <w:rPr>
                <w:sz w:val="22"/>
                <w:szCs w:val="22"/>
              </w:rPr>
              <w:t>арт. 556.1B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90196" cy="350196"/>
                  <wp:effectExtent l="19050" t="0" r="0" b="0"/>
                  <wp:docPr id="101" name="Рисунок 96" descr="326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326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872" cy="350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движется вперёд при перемещении зап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рающего движка</w:t>
            </w:r>
          </w:p>
          <w:p w:rsidR="000B6745" w:rsidRPr="00806341" w:rsidRDefault="000B6745" w:rsidP="000B6745">
            <w:pPr>
              <w:numPr>
                <w:ilvl w:val="0"/>
                <w:numId w:val="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если лезвие затупилось, обломите кончик по н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сечке</w:t>
            </w:r>
          </w:p>
          <w:p w:rsidR="000B6745" w:rsidRPr="00806341" w:rsidRDefault="000B6745" w:rsidP="000B6745">
            <w:pPr>
              <w:numPr>
                <w:ilvl w:val="0"/>
                <w:numId w:val="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при использовании лезвия остаток лезвия удаляе</w:t>
            </w:r>
            <w:r w:rsidRPr="00806341">
              <w:rPr>
                <w:color w:val="363636"/>
                <w:sz w:val="22"/>
                <w:szCs w:val="22"/>
              </w:rPr>
              <w:t>т</w:t>
            </w:r>
            <w:r w:rsidRPr="00806341">
              <w:rPr>
                <w:color w:val="363636"/>
                <w:sz w:val="22"/>
                <w:szCs w:val="22"/>
              </w:rPr>
              <w:t>ся перемещением запирающего движка вперёд</w:t>
            </w:r>
          </w:p>
          <w:p w:rsidR="000B6745" w:rsidRPr="005B5289" w:rsidRDefault="000B6745" w:rsidP="000B6745">
            <w:pPr>
              <w:numPr>
                <w:ilvl w:val="0"/>
                <w:numId w:val="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новое лезвие вставляется перемещением запира</w:t>
            </w:r>
            <w:r w:rsidRPr="00806341">
              <w:rPr>
                <w:color w:val="363636"/>
                <w:sz w:val="22"/>
                <w:szCs w:val="22"/>
              </w:rPr>
              <w:t>ю</w:t>
            </w:r>
            <w:r w:rsidRPr="00806341">
              <w:rPr>
                <w:color w:val="363636"/>
                <w:sz w:val="22"/>
                <w:szCs w:val="22"/>
              </w:rPr>
              <w:t>щего движка назад и нажатием кнопки смены ле</w:t>
            </w:r>
            <w:r w:rsidRPr="00806341">
              <w:rPr>
                <w:color w:val="363636"/>
                <w:sz w:val="22"/>
                <w:szCs w:val="22"/>
              </w:rPr>
              <w:t>з</w:t>
            </w:r>
            <w:r w:rsidRPr="00806341">
              <w:rPr>
                <w:color w:val="363636"/>
                <w:sz w:val="22"/>
                <w:szCs w:val="22"/>
              </w:rPr>
              <w:t>вия</w:t>
            </w:r>
          </w:p>
        </w:tc>
        <w:tc>
          <w:tcPr>
            <w:tcW w:w="567" w:type="dxa"/>
          </w:tcPr>
          <w:p w:rsidR="000B6745" w:rsidRDefault="000B6745" w:rsidP="009F1079"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инструментов изолир</w:t>
            </w:r>
            <w:r w:rsidRPr="00806341">
              <w:rPr>
                <w:sz w:val="22"/>
                <w:szCs w:val="22"/>
              </w:rPr>
              <w:t>о</w:t>
            </w:r>
            <w:r w:rsidRPr="00806341">
              <w:rPr>
                <w:sz w:val="22"/>
                <w:szCs w:val="22"/>
              </w:rPr>
              <w:t>ванных BI</w:t>
            </w:r>
            <w:r>
              <w:rPr>
                <w:sz w:val="22"/>
                <w:szCs w:val="22"/>
              </w:rPr>
              <w:t>,</w:t>
            </w:r>
            <w:r w:rsidRPr="00806341">
              <w:rPr>
                <w:sz w:val="22"/>
                <w:szCs w:val="22"/>
              </w:rPr>
              <w:t xml:space="preserve"> в сумке набор 13 шт</w:t>
            </w:r>
            <w:r>
              <w:rPr>
                <w:sz w:val="22"/>
                <w:szCs w:val="22"/>
              </w:rPr>
              <w:t>ук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617571 /</w:t>
            </w:r>
            <w:r w:rsidRPr="00806341">
              <w:rPr>
                <w:sz w:val="22"/>
                <w:szCs w:val="22"/>
              </w:rPr>
              <w:t>арт. 905VDEBI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3242" cy="1060315"/>
                  <wp:effectExtent l="19050" t="0" r="5508" b="0"/>
                  <wp:docPr id="102" name="Рисунок 97" descr="54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54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227" cy="1059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59547D" w:rsidRDefault="000B6745" w:rsidP="000B6745">
            <w:pPr>
              <w:numPr>
                <w:ilvl w:val="0"/>
                <w:numId w:val="20"/>
              </w:numPr>
              <w:tabs>
                <w:tab w:val="num" w:pos="146"/>
              </w:tabs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</w:t>
            </w:r>
          </w:p>
          <w:tbl>
            <w:tblPr>
              <w:tblW w:w="5094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666"/>
              <w:gridCol w:w="850"/>
              <w:gridCol w:w="634"/>
              <w:gridCol w:w="2343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8C31D0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8C31D0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Штук</w:t>
                  </w:r>
                </w:p>
              </w:tc>
              <w:tc>
                <w:tcPr>
                  <w:tcW w:w="23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610422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180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406/1VDEBI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1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Плоскогубцы комбинированные изолированные, рукоятки 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610427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461/1VDEBI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2" w:history="1">
                    <w:proofErr w:type="spellStart"/>
                    <w:r w:rsidRPr="008C31D0">
                      <w:rPr>
                        <w:rStyle w:val="afb"/>
                        <w:sz w:val="16"/>
                        <w:szCs w:val="16"/>
                      </w:rPr>
                      <w:t>Бокорезы</w:t>
                    </w:r>
                    <w:proofErr w:type="spellEnd"/>
                    <w:r w:rsidRPr="008C31D0">
                      <w:rPr>
                        <w:rStyle w:val="afb"/>
                        <w:sz w:val="16"/>
                        <w:szCs w:val="16"/>
                      </w:rPr>
                      <w:t xml:space="preserve"> изолированные, рук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ятки 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610433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478/1VDEBI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3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Пассатижи для снятия изоляции изолированные, рукоятки 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610430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472/1VDEBI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4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Плоскогубцы изолированные удлинённые, рукоятки 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615502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753VDEDP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5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Ножовка изолированная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615494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180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385VDE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6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Нож изолированный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616436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0.4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2.5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7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изолирова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ная, рукоятка TBI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616439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8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изолирова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ная, рукоятка TBI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616440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1.0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5.5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59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шлицевая изолирова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ная, рукоятка TBI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616444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60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крестовая PH изолир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ванная, рукоятка TBI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616445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61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Отвёртка крестовая PH изолир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о</w:t>
                    </w:r>
                    <w:r w:rsidRPr="008C31D0">
                      <w:rPr>
                        <w:rStyle w:val="afb"/>
                        <w:sz w:val="16"/>
                        <w:szCs w:val="16"/>
                      </w:rPr>
                      <w:t>ванная, рукоятка TBI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612132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710P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62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Рулетка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617659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3.0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630VDE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8C31D0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63" w:history="1">
                    <w:r w:rsidRPr="008C31D0">
                      <w:rPr>
                        <w:rStyle w:val="afb"/>
                        <w:sz w:val="16"/>
                        <w:szCs w:val="16"/>
                      </w:rPr>
                      <w:t>Индикатор 220-250</w:t>
                    </w:r>
                    <w:proofErr w:type="gramStart"/>
                    <w:r w:rsidRPr="008C31D0">
                      <w:rPr>
                        <w:rStyle w:val="afb"/>
                        <w:sz w:val="16"/>
                        <w:szCs w:val="16"/>
                      </w:rPr>
                      <w:t xml:space="preserve"> В</w:t>
                    </w:r>
                    <w:proofErr w:type="gramEnd"/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 w:rsidRPr="008C31D0">
              <w:rPr>
                <w:color w:val="000000"/>
                <w:sz w:val="20"/>
                <w:szCs w:val="20"/>
              </w:rPr>
              <w:t>н</w:t>
            </w:r>
            <w:r w:rsidRPr="008C31D0">
              <w:rPr>
                <w:color w:val="000000"/>
                <w:sz w:val="20"/>
                <w:szCs w:val="20"/>
              </w:rPr>
              <w:t>а</w:t>
            </w:r>
            <w:r w:rsidRPr="008C31D0">
              <w:rPr>
                <w:color w:val="000000"/>
                <w:sz w:val="20"/>
                <w:szCs w:val="20"/>
              </w:rPr>
              <w:t>б</w:t>
            </w:r>
            <w:r>
              <w:rPr>
                <w:color w:val="000000"/>
              </w:rPr>
              <w:t>ор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proofErr w:type="gramStart"/>
            <w:r w:rsidRPr="00806341">
              <w:rPr>
                <w:sz w:val="22"/>
                <w:szCs w:val="22"/>
              </w:rPr>
              <w:t>Плоскогубцы</w:t>
            </w:r>
            <w:proofErr w:type="gramEnd"/>
            <w:r w:rsidRPr="00806341">
              <w:rPr>
                <w:sz w:val="22"/>
                <w:szCs w:val="22"/>
              </w:rPr>
              <w:t xml:space="preserve"> удлиненные для электроники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620070 /арт.</w:t>
            </w:r>
            <w:r w:rsidRPr="00806341">
              <w:rPr>
                <w:sz w:val="22"/>
                <w:szCs w:val="22"/>
              </w:rPr>
              <w:t>472/4E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720252" cy="540189"/>
                  <wp:effectExtent l="19050" t="0" r="3648" b="0"/>
                  <wp:docPr id="107" name="Рисунок 98" descr="341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341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639" cy="539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4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4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B6745" w:rsidRPr="00806341" w:rsidRDefault="000B6745" w:rsidP="000B6745">
            <w:pPr>
              <w:numPr>
                <w:ilvl w:val="0"/>
                <w:numId w:val="4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806341" w:rsidRDefault="000B6745" w:rsidP="009F1079">
            <w:pPr>
              <w:pStyle w:val="af5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108" name="Рисунок 99" descr="30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303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отвёрток TORX (7 пр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метов</w:t>
            </w:r>
            <w:r w:rsidRPr="0080634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в картонной упаковке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B15B82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B15B8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B15B82">
              <w:rPr>
                <w:sz w:val="22"/>
                <w:szCs w:val="22"/>
                <w:lang w:val="en-US"/>
              </w:rPr>
              <w:t xml:space="preserve"> 617031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>. 621CS7CR)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32267" cy="612843"/>
                  <wp:effectExtent l="19050" t="0" r="1233" b="0"/>
                  <wp:docPr id="787" name="Рисунок 100" descr="328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328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613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4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4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4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рукоятка - полипропилен</w:t>
            </w:r>
          </w:p>
          <w:p w:rsidR="000B6745" w:rsidRPr="00806341" w:rsidRDefault="000B6745" w:rsidP="000B6745">
            <w:pPr>
              <w:numPr>
                <w:ilvl w:val="0"/>
                <w:numId w:val="4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9F1079">
            <w:pPr>
              <w:pStyle w:val="af5"/>
              <w:rPr>
                <w:b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9550"/>
                  <wp:effectExtent l="19050" t="0" r="9525" b="0"/>
                  <wp:docPr id="788" name="Рисунок 101" descr="302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302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отверток внутр</w:t>
            </w:r>
            <w:r>
              <w:rPr>
                <w:sz w:val="22"/>
                <w:szCs w:val="22"/>
              </w:rPr>
              <w:t xml:space="preserve">енним </w:t>
            </w:r>
            <w:r w:rsidRPr="00806341">
              <w:rPr>
                <w:sz w:val="22"/>
                <w:szCs w:val="22"/>
              </w:rPr>
              <w:t xml:space="preserve"> шес</w:t>
            </w:r>
            <w:r>
              <w:rPr>
                <w:sz w:val="22"/>
                <w:szCs w:val="22"/>
              </w:rPr>
              <w:t>тигранником (</w:t>
            </w:r>
            <w:r w:rsidRPr="0080634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в картонной упаковке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612318 /арт</w:t>
            </w:r>
            <w:r w:rsidRPr="00806341">
              <w:rPr>
                <w:sz w:val="22"/>
                <w:szCs w:val="22"/>
              </w:rPr>
              <w:t>. 629CS5TBI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74660" cy="554477"/>
                  <wp:effectExtent l="19050" t="0" r="1690" b="0"/>
                  <wp:docPr id="789" name="Рисунок 102" descr="328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328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472" cy="55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4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4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4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4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4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3125</w:t>
            </w:r>
          </w:p>
          <w:p w:rsidR="000B6745" w:rsidRPr="005B5289" w:rsidRDefault="000B6745" w:rsidP="009F1079">
            <w:pPr>
              <w:pStyle w:val="af5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90" name="Рисунок 103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Плоскогубцы комб</w:t>
            </w:r>
            <w:r>
              <w:rPr>
                <w:sz w:val="22"/>
                <w:szCs w:val="22"/>
              </w:rPr>
              <w:t>инированные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610436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508/1VDEBI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29447" cy="398834"/>
                  <wp:effectExtent l="19050" t="0" r="4053" b="0"/>
                  <wp:docPr id="115" name="Рисунок 104" descr="336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336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034" cy="39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EC4EBE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170 мм</w:t>
            </w:r>
          </w:p>
          <w:p w:rsidR="000B6745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0B6745" w:rsidRPr="00806341" w:rsidRDefault="000B6745" w:rsidP="000B6745">
            <w:pPr>
              <w:numPr>
                <w:ilvl w:val="0"/>
                <w:numId w:val="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также для обжатия и обрезки кабеля и других д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ликатных предметов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0B6745" w:rsidRPr="005B5289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16" name="Рисунок 105" descr="303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303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117" name="Рисунок 106" descr="303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303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118" name="Рисунок 107" descr="30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303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19" name="Рисунок 108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20" name="Рисунок 109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612829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626TBI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0092" cy="486383"/>
                  <wp:effectExtent l="19050" t="0" r="1508" b="0"/>
                  <wp:docPr id="121" name="Рисунок 110" descr="13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13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636" cy="485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0*25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8764-1,2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0B6745" w:rsidRPr="005B5289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22" name="Рисунок 111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612830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626TBI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60484" cy="447472"/>
                  <wp:effectExtent l="19050" t="0" r="0" b="0"/>
                  <wp:docPr id="123" name="Рисунок 112" descr="13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13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144" cy="446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1*25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8764-1,2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0B6745" w:rsidRPr="005B5289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24" name="Рисунок 113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612832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627TBI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7887" cy="457200"/>
                  <wp:effectExtent l="19050" t="0" r="7513" b="0"/>
                  <wp:docPr id="136" name="Рисунок 114" descr="13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13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8" cy="456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0,6*3,5*25</w:t>
            </w:r>
          </w:p>
          <w:p w:rsidR="000B6745" w:rsidRPr="00806341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5265</w:t>
            </w:r>
          </w:p>
          <w:p w:rsidR="000B6745" w:rsidRPr="005B5289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43" name="Рисунок 115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612833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627TBI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42689" cy="476655"/>
                  <wp:effectExtent l="19050" t="0" r="0" b="0"/>
                  <wp:docPr id="144" name="Рисунок 116" descr="13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13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262" cy="476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0,8*4,0*25</w:t>
            </w:r>
          </w:p>
          <w:p w:rsidR="000B6745" w:rsidRPr="00806341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5265</w:t>
            </w:r>
          </w:p>
          <w:p w:rsidR="000B6745" w:rsidRPr="005B5289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45" name="Рисунок 117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rPr>
          <w:trHeight w:val="848"/>
        </w:trPr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Чемодан инструментальный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260E17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260E1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260E17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260E17">
              <w:rPr>
                <w:sz w:val="22"/>
                <w:szCs w:val="22"/>
                <w:lang w:val="en-US"/>
              </w:rPr>
              <w:t xml:space="preserve"> 621631 /</w:t>
            </w:r>
            <w:proofErr w:type="spellStart"/>
            <w:r>
              <w:rPr>
                <w:sz w:val="22"/>
                <w:szCs w:val="22"/>
              </w:rPr>
              <w:t>арт</w:t>
            </w:r>
            <w:proofErr w:type="spellEnd"/>
            <w:r w:rsidRPr="00260E17">
              <w:rPr>
                <w:sz w:val="22"/>
                <w:szCs w:val="22"/>
                <w:lang w:val="en-US"/>
              </w:rPr>
              <w:t>.969</w:t>
            </w:r>
            <w:r w:rsidRPr="00806341">
              <w:rPr>
                <w:sz w:val="22"/>
                <w:szCs w:val="22"/>
                <w:lang w:val="en-US"/>
              </w:rPr>
              <w:t>S</w:t>
            </w:r>
            <w:r w:rsidRPr="00260E17">
              <w:rPr>
                <w:sz w:val="22"/>
                <w:szCs w:val="22"/>
                <w:lang w:val="en-US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591197" cy="632298"/>
                  <wp:effectExtent l="19050" t="0" r="0" b="0"/>
                  <wp:docPr id="146" name="Рисунок 118" descr="332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332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350" cy="632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каркас чемодана выполнен из высокопрочного пластика ABS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прочная алюминиевая рама с защитой от острых углов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два замка с возможностью блокировки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замок с цифровой комбинацией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отделение для документов на крышке (формат А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4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)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регулируемая нижняя часть каркаса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внутренние размеры 455х345х160 мм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объём: 26 л</w:t>
            </w:r>
          </w:p>
          <w:p w:rsidR="000B6745" w:rsidRPr="00806341" w:rsidRDefault="000B6745" w:rsidP="000B6745">
            <w:pPr>
              <w:numPr>
                <w:ilvl w:val="0"/>
                <w:numId w:val="48"/>
              </w:numPr>
              <w:tabs>
                <w:tab w:val="clear" w:pos="720"/>
                <w:tab w:val="num" w:pos="176"/>
              </w:tabs>
              <w:ind w:left="176" w:hanging="142"/>
              <w:rPr>
                <w:b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грузоподъёмность: 25 кг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rPr>
          <w:trHeight w:val="1824"/>
        </w:trPr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вставок для арт.969</w:t>
            </w:r>
            <w:r w:rsidRPr="00806341">
              <w:rPr>
                <w:sz w:val="22"/>
                <w:szCs w:val="22"/>
                <w:lang w:val="en-US"/>
              </w:rPr>
              <w:t>S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623152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5B5289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9F1079">
            <w:pPr>
              <w:ind w:left="36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Вставки:</w:t>
            </w:r>
          </w:p>
          <w:p w:rsidR="000B6745" w:rsidRPr="00806341" w:rsidRDefault="000B6745" w:rsidP="000B6745">
            <w:pPr>
              <w:numPr>
                <w:ilvl w:val="0"/>
                <w:numId w:val="4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нейлон</w:t>
            </w:r>
          </w:p>
          <w:p w:rsidR="000B6745" w:rsidRPr="00806341" w:rsidRDefault="000B6745" w:rsidP="000B6745">
            <w:pPr>
              <w:numPr>
                <w:ilvl w:val="0"/>
                <w:numId w:val="4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набор включает 2 вставки: двухстороннюю с 23 карманами (фиксируется при помощи металлич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ского замка) и одностороннюю с 14 карманами (фиксируется при помощи «липучки»)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трубный с прямыми гу</w:t>
            </w:r>
            <w:r w:rsidRPr="00806341">
              <w:rPr>
                <w:sz w:val="22"/>
                <w:szCs w:val="22"/>
              </w:rPr>
              <w:t>б</w:t>
            </w:r>
            <w:r w:rsidRPr="00806341">
              <w:rPr>
                <w:sz w:val="22"/>
                <w:szCs w:val="22"/>
              </w:rPr>
              <w:t xml:space="preserve">ками (шведский тип)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601482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 xml:space="preserve"> 480/6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778213" cy="428017"/>
                  <wp:effectExtent l="19050" t="0" r="2837" b="0"/>
                  <wp:docPr id="147" name="Рисунок 119" descr="3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3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26" cy="429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 1/2"</w:t>
            </w:r>
          </w:p>
          <w:p w:rsidR="000B6745" w:rsidRPr="00806341" w:rsidRDefault="000B6745" w:rsidP="000B6745">
            <w:pPr>
              <w:numPr>
                <w:ilvl w:val="0"/>
                <w:numId w:val="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красным лаком</w:t>
            </w:r>
          </w:p>
          <w:p w:rsidR="000B6745" w:rsidRPr="00806341" w:rsidRDefault="000B6745" w:rsidP="000B6745">
            <w:pPr>
              <w:numPr>
                <w:ilvl w:val="0"/>
                <w:numId w:val="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 индукционно упрочнены</w:t>
            </w:r>
          </w:p>
          <w:p w:rsidR="000B6745" w:rsidRPr="00806341" w:rsidRDefault="000B6745" w:rsidP="000B6745">
            <w:pPr>
              <w:numPr>
                <w:ilvl w:val="0"/>
                <w:numId w:val="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изготовлен в соответствии со стандартом ISO 5234 форма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 xml:space="preserve"> А</w:t>
            </w:r>
            <w:proofErr w:type="gramEnd"/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5234 форма A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8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трубный с угловыми гу</w:t>
            </w:r>
            <w:r w:rsidRPr="00806341">
              <w:rPr>
                <w:sz w:val="22"/>
                <w:szCs w:val="22"/>
              </w:rPr>
              <w:t>б</w:t>
            </w:r>
            <w:r w:rsidRPr="00806341">
              <w:rPr>
                <w:sz w:val="22"/>
                <w:szCs w:val="22"/>
              </w:rPr>
              <w:t xml:space="preserve">ками (шведский тип)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601497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481/6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906137" cy="330740"/>
                  <wp:effectExtent l="19050" t="0" r="8263" b="0"/>
                  <wp:docPr id="148" name="Рисунок 120" descr="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252" cy="332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1 1/2"</w:t>
            </w:r>
          </w:p>
          <w:p w:rsidR="000B6745" w:rsidRPr="00806341" w:rsidRDefault="000B6745" w:rsidP="000B6745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красным лаком</w:t>
            </w:r>
          </w:p>
          <w:p w:rsidR="000B6745" w:rsidRPr="00806341" w:rsidRDefault="000B6745" w:rsidP="000B6745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 индукционно упрочнены</w:t>
            </w:r>
          </w:p>
          <w:p w:rsidR="000B6745" w:rsidRPr="00806341" w:rsidRDefault="000B6745" w:rsidP="000B6745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 в соответствии со стандартом ISO 5234 форма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 xml:space="preserve"> В</w:t>
            </w:r>
            <w:proofErr w:type="gramEnd"/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5234 форма B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комбинированных (12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</w:t>
            </w:r>
            <w:r w:rsidRPr="00F5667C"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611022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 xml:space="preserve"> 125/1CB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16854" cy="447472"/>
                  <wp:effectExtent l="19050" t="0" r="7146" b="0"/>
                  <wp:docPr id="791" name="Рисунок 121" descr="327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327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242" cy="446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92" name="Рисунок 122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93" name="Рисунок 12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(полир</w:t>
            </w:r>
            <w:r>
              <w:rPr>
                <w:sz w:val="22"/>
                <w:szCs w:val="22"/>
              </w:rPr>
              <w:t xml:space="preserve">ованная </w:t>
            </w:r>
            <w:r w:rsidRPr="00806341">
              <w:rPr>
                <w:sz w:val="22"/>
                <w:szCs w:val="22"/>
              </w:rPr>
              <w:t xml:space="preserve">головка)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602090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125/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sz w:val="22"/>
                <w:szCs w:val="22"/>
              </w:rPr>
              <w:t>1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47582" cy="340468"/>
                  <wp:effectExtent l="19050" t="0" r="0" b="0"/>
                  <wp:docPr id="152" name="Рисунок 124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579" cy="341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х24</w:t>
            </w:r>
          </w:p>
          <w:p w:rsidR="000B6745" w:rsidRPr="00806341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53" name="Рисунок 125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54" name="Рисунок 126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накидных с изгибом 6-32 (12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в к</w:t>
            </w:r>
            <w:r w:rsidRPr="00806341">
              <w:rPr>
                <w:sz w:val="22"/>
                <w:szCs w:val="22"/>
              </w:rPr>
              <w:t>а</w:t>
            </w:r>
            <w:r w:rsidRPr="00806341">
              <w:rPr>
                <w:sz w:val="22"/>
                <w:szCs w:val="22"/>
              </w:rPr>
              <w:t>р</w:t>
            </w:r>
            <w:r w:rsidRPr="00806341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онной </w:t>
            </w:r>
            <w:r w:rsidRPr="00806341">
              <w:rPr>
                <w:sz w:val="22"/>
                <w:szCs w:val="22"/>
              </w:rPr>
              <w:t>коробк</w:t>
            </w:r>
            <w:r>
              <w:rPr>
                <w:sz w:val="22"/>
                <w:szCs w:val="22"/>
              </w:rPr>
              <w:t>е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600542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180/1CB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55181" cy="389106"/>
                  <wp:effectExtent l="19050" t="0" r="2119" b="0"/>
                  <wp:docPr id="794" name="Рисунок 127" descr="328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328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847" cy="388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10104 (только метрические размеры)</w:t>
            </w:r>
          </w:p>
          <w:p w:rsidR="000B6745" w:rsidRPr="00806341" w:rsidRDefault="000B6745" w:rsidP="000B6745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10104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95" name="Рисунок 128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96" name="Рисунок 12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Керн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601725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642/6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45144" cy="155643"/>
                  <wp:effectExtent l="19050" t="0" r="0" b="0"/>
                  <wp:docPr id="158" name="Рисунок 130" descr="15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15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3" cy="15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рабочая часть индукционно закалена</w:t>
            </w:r>
          </w:p>
          <w:p w:rsidR="000B6745" w:rsidRPr="00806341" w:rsidRDefault="000B6745" w:rsidP="000B674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поверхностная обработка: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лакированный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7250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Молоток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601804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арт.812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289" cy="457200"/>
                  <wp:effectExtent l="19050" t="0" r="8161" b="0"/>
                  <wp:docPr id="159" name="Рисунок 131" descr="32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32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731" cy="45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500 гр.</w:t>
            </w:r>
          </w:p>
          <w:p w:rsidR="000B6745" w:rsidRPr="00806341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кованый</w:t>
            </w:r>
          </w:p>
          <w:p w:rsidR="000B6745" w:rsidRPr="00806341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упрочнены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поверхностная обработка: лакирование</w:t>
            </w:r>
          </w:p>
          <w:p w:rsidR="000B6745" w:rsidRPr="00806341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из ясеня со специальным овальным кл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ном</w:t>
            </w:r>
          </w:p>
          <w:p w:rsidR="000B6745" w:rsidRPr="00806341" w:rsidRDefault="000B6745" w:rsidP="000B6745">
            <w:pPr>
              <w:numPr>
                <w:ilvl w:val="0"/>
                <w:numId w:val="5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1041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1041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160" name="Рисунок 132" descr="303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303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161" name="Рисунок 133" descr="30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30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3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Молоток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601803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арт.812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306287" cy="457200"/>
                  <wp:effectExtent l="19050" t="0" r="8163" b="0"/>
                  <wp:docPr id="162" name="Рисунок 134" descr="32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32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242" cy="457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400гр.</w:t>
            </w:r>
          </w:p>
          <w:p w:rsidR="000B6745" w:rsidRPr="00806341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кованый</w:t>
            </w:r>
          </w:p>
          <w:p w:rsidR="000B6745" w:rsidRPr="00806341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упрочнены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поверхностная обработка: лакирование</w:t>
            </w:r>
          </w:p>
          <w:p w:rsidR="000B6745" w:rsidRPr="00806341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из ясеня со специальным овальным кл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ном</w:t>
            </w:r>
          </w:p>
          <w:p w:rsidR="000B6745" w:rsidRPr="00806341" w:rsidRDefault="000B6745" w:rsidP="000B6745">
            <w:pPr>
              <w:numPr>
                <w:ilvl w:val="0"/>
                <w:numId w:val="5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1041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1041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163" name="Рисунок 135" descr="303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303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164" name="Рисунок 136" descr="30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30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Ножовка по дереву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609423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арт.757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46357" cy="398834"/>
                  <wp:effectExtent l="19050" t="0" r="0" b="0"/>
                  <wp:docPr id="165" name="Рисунок 137" descr="12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12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711" cy="398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400 мм</w:t>
            </w:r>
          </w:p>
          <w:p w:rsidR="000B6745" w:rsidRPr="00806341" w:rsidRDefault="000B6745" w:rsidP="000B674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полотно - инструментальная углерод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стая сталь</w:t>
            </w:r>
          </w:p>
          <w:p w:rsidR="000B6745" w:rsidRPr="00806341" w:rsidRDefault="000B6745" w:rsidP="000B674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полистироловая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рукоятка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605045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112/2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020" cy="254674"/>
                  <wp:effectExtent l="19050" t="0" r="8430" b="0"/>
                  <wp:docPr id="166" name="Рисунок 138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633" cy="256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10х12</w:t>
            </w:r>
          </w:p>
          <w:p w:rsidR="000B6745" w:rsidRPr="00806341" w:rsidRDefault="000B6745" w:rsidP="000B674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0B6745" w:rsidRPr="00806341" w:rsidRDefault="000B6745" w:rsidP="000B674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602084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112/2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45546" cy="242881"/>
                  <wp:effectExtent l="19050" t="0" r="0" b="0"/>
                  <wp:docPr id="167" name="Рисунок 139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692" cy="244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12х14</w:t>
            </w:r>
          </w:p>
          <w:p w:rsidR="000B6745" w:rsidRPr="00806341" w:rsidRDefault="000B6745" w:rsidP="000B674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0B6745" w:rsidRPr="00806341" w:rsidRDefault="000B6745" w:rsidP="000B674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612773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112/2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46902" cy="262646"/>
                  <wp:effectExtent l="19050" t="0" r="5648" b="0"/>
                  <wp:docPr id="168" name="Рисунок 140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48" cy="263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13x14</w:t>
            </w:r>
          </w:p>
          <w:p w:rsidR="000B6745" w:rsidRPr="00806341" w:rsidRDefault="000B6745" w:rsidP="000B674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0B6745" w:rsidRPr="00806341" w:rsidRDefault="000B6745" w:rsidP="000B674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602087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112/2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47470" cy="262757"/>
                  <wp:effectExtent l="19050" t="0" r="5080" b="0"/>
                  <wp:docPr id="169" name="Рисунок 141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119" cy="264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17х19</w:t>
            </w:r>
          </w:p>
          <w:p w:rsidR="000B6745" w:rsidRPr="00806341" w:rsidRDefault="000B6745" w:rsidP="000B674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0B6745" w:rsidRPr="00806341" w:rsidRDefault="000B6745" w:rsidP="000B674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612811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арт.605TBI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5924" cy="214009"/>
                  <wp:effectExtent l="19050" t="0" r="0" b="0"/>
                  <wp:docPr id="170" name="Рисунок 142" descr="13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13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786" cy="217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0,5*3,0*100</w:t>
            </w:r>
          </w:p>
          <w:p w:rsidR="000B6745" w:rsidRPr="00806341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71" name="Рисунок 143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Набор отвёрток, рукоятка TBI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(5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едметов)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616320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606CS5TBI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447839" cy="622571"/>
                  <wp:effectExtent l="19050" t="0" r="0" b="0"/>
                  <wp:docPr id="797" name="Рисунок 144" descr="121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121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429" cy="624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798" name="Рисунок 145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611704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/ арт. 615TBI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6677" cy="282102"/>
                  <wp:effectExtent l="19050" t="0" r="1123" b="0"/>
                  <wp:docPr id="183" name="Рисунок 146" descr="13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13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815" cy="283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2*100</w:t>
            </w:r>
          </w:p>
          <w:p w:rsidR="000B6745" w:rsidRPr="00806341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8764-1,2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8764-1, 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84" name="Рисунок 147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отвёрток (5 предметов)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454EF2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454EF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454EF2">
              <w:rPr>
                <w:sz w:val="22"/>
                <w:szCs w:val="22"/>
                <w:lang w:val="en-US"/>
              </w:rPr>
              <w:t xml:space="preserve"> </w:t>
            </w:r>
          </w:p>
          <w:p w:rsidR="000B6745" w:rsidRPr="00454EF2" w:rsidRDefault="000B6745" w:rsidP="009F1079">
            <w:pPr>
              <w:rPr>
                <w:sz w:val="22"/>
                <w:szCs w:val="22"/>
                <w:lang w:val="en-US"/>
              </w:rPr>
            </w:pPr>
            <w:r w:rsidRPr="00454EF2"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код</w:t>
            </w:r>
            <w:r w:rsidRPr="00454EF2">
              <w:rPr>
                <w:sz w:val="22"/>
                <w:szCs w:val="22"/>
                <w:lang w:val="en-US"/>
              </w:rPr>
              <w:t xml:space="preserve"> 617017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454EF2">
              <w:rPr>
                <w:sz w:val="22"/>
                <w:szCs w:val="22"/>
                <w:lang w:val="en-US"/>
              </w:rPr>
              <w:t>.606CS5CR)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1595" cy="583660"/>
                  <wp:effectExtent l="19050" t="0" r="2855" b="0"/>
                  <wp:docPr id="799" name="Рисунок 148" descr="121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121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794" cy="58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454EF2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- полипропилен</w:t>
            </w:r>
          </w:p>
          <w:p w:rsidR="000B6745" w:rsidRPr="00806341" w:rsidRDefault="000B6745" w:rsidP="000B674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B6745" w:rsidRPr="00806341" w:rsidRDefault="000B6745" w:rsidP="000B674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82" name="Рисунок 149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Круглогубцы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607881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арт.476/1BI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28758" cy="466928"/>
                  <wp:effectExtent l="19050" t="0" r="9492" b="0"/>
                  <wp:docPr id="89" name="Рисунок 150" descr="340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340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676" cy="469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160мм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минимальная возможность повреждения провол</w:t>
            </w:r>
            <w:r w:rsidRPr="00806341">
              <w:rPr>
                <w:color w:val="363636"/>
                <w:sz w:val="22"/>
                <w:szCs w:val="22"/>
              </w:rPr>
              <w:t>о</w:t>
            </w:r>
            <w:r w:rsidRPr="00806341">
              <w:rPr>
                <w:color w:val="363636"/>
                <w:sz w:val="22"/>
                <w:szCs w:val="22"/>
              </w:rPr>
              <w:t>ки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удлинённые губки позволяют работать в огран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ченном пространстве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B6745" w:rsidRPr="00806341" w:rsidRDefault="000B6745" w:rsidP="000B674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5745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ISO 5745 - удлинённые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91" name="Рисунок 151" descr="303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303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Плоскогубцы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608705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472/4G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4895" cy="505838"/>
                  <wp:effectExtent l="19050" t="0" r="3855" b="0"/>
                  <wp:docPr id="92" name="Рисунок 152" descr="340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340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380" cy="50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160мм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шлифованные губки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фосфатирование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пластиковые рукоятки</w:t>
            </w:r>
          </w:p>
          <w:p w:rsidR="000B6745" w:rsidRPr="00806341" w:rsidRDefault="000B6745" w:rsidP="000B6745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5745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ISO 5745 - удлинённые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93" name="Рисунок 153" descr="30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303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Рулетка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612131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710P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50993" cy="1208038"/>
                  <wp:effectExtent l="19050" t="0" r="0" b="0"/>
                  <wp:docPr id="109" name="Рисунок 154" descr="333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333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053" cy="1210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69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2м</w:t>
            </w:r>
          </w:p>
          <w:p w:rsidR="000B6745" w:rsidRPr="00806341" w:rsidRDefault="000B6745" w:rsidP="000B6745">
            <w:pPr>
              <w:numPr>
                <w:ilvl w:val="0"/>
                <w:numId w:val="69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корпус из двухкомпонентного пластика</w:t>
            </w:r>
          </w:p>
          <w:p w:rsidR="000B6745" w:rsidRPr="00806341" w:rsidRDefault="000B6745" w:rsidP="000B6745">
            <w:pPr>
              <w:numPr>
                <w:ilvl w:val="0"/>
                <w:numId w:val="69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 xml:space="preserve">со стопором и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держателем-клипсой</w:t>
            </w:r>
            <w:proofErr w:type="spellEnd"/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Рулетка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612133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710P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50993" cy="1208038"/>
                  <wp:effectExtent l="19050" t="0" r="0" b="0"/>
                  <wp:docPr id="111" name="Рисунок 155" descr="333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333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053" cy="1210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7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5м</w:t>
            </w:r>
          </w:p>
          <w:p w:rsidR="000B6745" w:rsidRPr="00806341" w:rsidRDefault="000B6745" w:rsidP="000B6745">
            <w:pPr>
              <w:numPr>
                <w:ilvl w:val="0"/>
                <w:numId w:val="7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корпус из двухкомпонентного пластика</w:t>
            </w:r>
          </w:p>
          <w:p w:rsidR="000B6745" w:rsidRPr="00806341" w:rsidRDefault="000B6745" w:rsidP="000B6745">
            <w:pPr>
              <w:numPr>
                <w:ilvl w:val="0"/>
                <w:numId w:val="70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со стопором и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держателем-клипсой</w:t>
            </w:r>
            <w:proofErr w:type="spellEnd"/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Ножовка по металлу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621531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750B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02295" cy="535021"/>
                  <wp:effectExtent l="19050" t="0" r="0" b="0"/>
                  <wp:docPr id="113" name="Рисунок 156" descr="215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2158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635" cy="5360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7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компактная и эргономичная рукоятка</w:t>
            </w:r>
          </w:p>
          <w:p w:rsidR="000B6745" w:rsidRPr="00806341" w:rsidRDefault="000B6745" w:rsidP="000B6745">
            <w:pPr>
              <w:numPr>
                <w:ilvl w:val="0"/>
                <w:numId w:val="7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хромированная рамка, рукоятка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покрыта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синим лаком</w:t>
            </w:r>
          </w:p>
          <w:p w:rsidR="000B6745" w:rsidRPr="00806341" w:rsidRDefault="000B6745" w:rsidP="000B6745">
            <w:pPr>
              <w:numPr>
                <w:ilvl w:val="0"/>
                <w:numId w:val="7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два пространственных положения ножовочного полотна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8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Сменное полотно </w:t>
            </w:r>
            <w:r>
              <w:rPr>
                <w:sz w:val="22"/>
                <w:szCs w:val="22"/>
              </w:rPr>
              <w:t>для арт.</w:t>
            </w:r>
            <w:r w:rsidRPr="00806341">
              <w:rPr>
                <w:sz w:val="22"/>
                <w:szCs w:val="22"/>
              </w:rPr>
              <w:t>750В</w:t>
            </w:r>
            <w:r>
              <w:rPr>
                <w:sz w:val="22"/>
                <w:szCs w:val="22"/>
              </w:rPr>
              <w:t xml:space="preserve"> (</w:t>
            </w:r>
            <w:r w:rsidRPr="00806341">
              <w:rPr>
                <w:sz w:val="22"/>
                <w:szCs w:val="22"/>
              </w:rPr>
              <w:t>уп</w:t>
            </w:r>
            <w:r>
              <w:rPr>
                <w:sz w:val="22"/>
                <w:szCs w:val="22"/>
              </w:rPr>
              <w:t xml:space="preserve">аковка </w:t>
            </w:r>
            <w:r w:rsidRPr="00806341">
              <w:rPr>
                <w:sz w:val="22"/>
                <w:szCs w:val="22"/>
              </w:rPr>
              <w:t>2 шт</w:t>
            </w:r>
            <w:r>
              <w:rPr>
                <w:sz w:val="22"/>
                <w:szCs w:val="22"/>
              </w:rPr>
              <w:t>уки)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621532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750.1B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244" w:type="dxa"/>
          </w:tcPr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</w:tcPr>
          <w:p w:rsidR="000B6745" w:rsidRDefault="000B6745" w:rsidP="009F1079">
            <w:r>
              <w:t>20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Шило с </w:t>
            </w:r>
            <w:proofErr w:type="gramStart"/>
            <w:r w:rsidRPr="00806341">
              <w:rPr>
                <w:sz w:val="22"/>
                <w:szCs w:val="22"/>
              </w:rPr>
              <w:t>круглым</w:t>
            </w:r>
            <w:proofErr w:type="gramEnd"/>
            <w:r w:rsidRPr="00806341">
              <w:rPr>
                <w:sz w:val="22"/>
                <w:szCs w:val="22"/>
              </w:rPr>
              <w:t xml:space="preserve"> прямым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стержнем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7B3162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7B316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7B3162">
              <w:rPr>
                <w:sz w:val="22"/>
                <w:szCs w:val="22"/>
              </w:rPr>
              <w:t xml:space="preserve"> </w:t>
            </w:r>
          </w:p>
          <w:p w:rsidR="000B6745" w:rsidRPr="00A818AF" w:rsidRDefault="000B6745" w:rsidP="009F1079">
            <w:pPr>
              <w:rPr>
                <w:sz w:val="22"/>
                <w:szCs w:val="22"/>
              </w:rPr>
            </w:pPr>
            <w:r w:rsidRPr="007B3162">
              <w:rPr>
                <w:sz w:val="22"/>
                <w:szCs w:val="22"/>
              </w:rPr>
              <w:t>(617773165 /</w:t>
            </w:r>
            <w:r w:rsidRPr="00806341">
              <w:rPr>
                <w:sz w:val="22"/>
                <w:szCs w:val="22"/>
              </w:rPr>
              <w:t>арт</w:t>
            </w:r>
            <w:r w:rsidRPr="007B3162">
              <w:rPr>
                <w:sz w:val="22"/>
                <w:szCs w:val="22"/>
              </w:rPr>
              <w:t>.639</w:t>
            </w:r>
            <w:r w:rsidRPr="00A818AF"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08834" cy="204281"/>
                  <wp:effectExtent l="19050" t="0" r="866" b="0"/>
                  <wp:docPr id="114" name="Рисунок 157" descr="65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65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3" cy="207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66675"/>
                  <wp:effectExtent l="19050" t="0" r="9525" b="0"/>
                  <wp:docPr id="149" name="Рисунок 158" descr="303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303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6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Профиль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Отвес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617725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1290/5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1246" cy="875490"/>
                  <wp:effectExtent l="19050" t="0" r="3654" b="0"/>
                  <wp:docPr id="150" name="Рисунок 159" descr="61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61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075" cy="874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72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170 г</w:t>
            </w:r>
          </w:p>
          <w:p w:rsidR="000B6745" w:rsidRPr="00806341" w:rsidRDefault="000B6745" w:rsidP="000B6745">
            <w:pPr>
              <w:numPr>
                <w:ilvl w:val="0"/>
                <w:numId w:val="72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из качественной стали</w:t>
            </w:r>
          </w:p>
          <w:p w:rsidR="000B6745" w:rsidRPr="00806341" w:rsidRDefault="000B6745" w:rsidP="000B6745">
            <w:pPr>
              <w:numPr>
                <w:ilvl w:val="0"/>
                <w:numId w:val="72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со шнуром длиной 4 метра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3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Уровень магнитный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610725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арт.1252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469611"/>
                  <wp:effectExtent l="19050" t="0" r="2432" b="0"/>
                  <wp:docPr id="151" name="Рисунок 160" descr="15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159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776" cy="47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400мм</w:t>
            </w:r>
          </w:p>
          <w:p w:rsidR="000B6745" w:rsidRPr="00806341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качественный алюминиевый профиль, сечение </w:t>
            </w:r>
            <w:r w:rsidRPr="00806341">
              <w:rPr>
                <w:color w:val="363636"/>
                <w:sz w:val="22"/>
                <w:szCs w:val="22"/>
              </w:rPr>
              <w:lastRenderedPageBreak/>
              <w:t>48х22 мм</w:t>
            </w:r>
          </w:p>
          <w:p w:rsidR="000B6745" w:rsidRPr="00806341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серебристым покрытием</w:t>
            </w:r>
          </w:p>
          <w:p w:rsidR="000B6745" w:rsidRPr="00806341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противоударными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плексиглассовыми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уровнем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рами</w:t>
            </w:r>
          </w:p>
          <w:p w:rsidR="000B6745" w:rsidRPr="00806341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точность 0,5 мм/м</w:t>
            </w:r>
          </w:p>
          <w:p w:rsidR="000B6745" w:rsidRPr="00806341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электронная проверка точности</w:t>
            </w:r>
          </w:p>
          <w:p w:rsidR="000B6745" w:rsidRPr="00806341" w:rsidRDefault="000B6745" w:rsidP="000B6745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измерительная поверхность снабжена двумя ма</w:t>
            </w:r>
            <w:r w:rsidRPr="00806341">
              <w:rPr>
                <w:color w:val="363636"/>
                <w:sz w:val="22"/>
                <w:szCs w:val="22"/>
              </w:rPr>
              <w:t>г</w:t>
            </w:r>
            <w:r w:rsidRPr="00806341">
              <w:rPr>
                <w:color w:val="363636"/>
                <w:sz w:val="22"/>
                <w:szCs w:val="22"/>
              </w:rPr>
              <w:t>нитными держателями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Уровень строительный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610716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арт.1250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91461" cy="521798"/>
                  <wp:effectExtent l="19050" t="0" r="0" b="0"/>
                  <wp:docPr id="155" name="Рисунок 161" descr="15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15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801" cy="52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300мм</w:t>
            </w:r>
          </w:p>
          <w:p w:rsidR="000B6745" w:rsidRPr="00806341" w:rsidRDefault="000B6745" w:rsidP="000B6745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качественный алюминиевый профиль, сечение 48х22 мм</w:t>
            </w:r>
          </w:p>
          <w:p w:rsidR="000B6745" w:rsidRPr="00806341" w:rsidRDefault="000B6745" w:rsidP="000B6745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серебристым покрытием</w:t>
            </w:r>
          </w:p>
          <w:p w:rsidR="000B6745" w:rsidRPr="00806341" w:rsidRDefault="000B6745" w:rsidP="000B6745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противоударными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плексиглассовыми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уровнем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рами</w:t>
            </w:r>
          </w:p>
          <w:p w:rsidR="000B6745" w:rsidRPr="00806341" w:rsidRDefault="000B6745" w:rsidP="000B6745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точность 0,5 мм/м</w:t>
            </w:r>
          </w:p>
          <w:p w:rsidR="000B6745" w:rsidRPr="00806341" w:rsidRDefault="000B6745" w:rsidP="000B6745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электронная проверка точности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Ящик инструментальный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601912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арт.912/5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807299" cy="836579"/>
                  <wp:effectExtent l="19050" t="0" r="0" b="0"/>
                  <wp:docPr id="156" name="Рисунок 162" descr="17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17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943" cy="836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75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550х215х240</w:t>
            </w:r>
          </w:p>
          <w:p w:rsidR="000B6745" w:rsidRPr="00806341" w:rsidRDefault="000B6745" w:rsidP="000B6745">
            <w:pPr>
              <w:numPr>
                <w:ilvl w:val="0"/>
                <w:numId w:val="75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 лаком без добавок кадмия и свинца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75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длинный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с одной ручкой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Пластиковый ящик </w:t>
            </w:r>
            <w:proofErr w:type="gramStart"/>
            <w:r w:rsidRPr="00806341">
              <w:rPr>
                <w:sz w:val="22"/>
                <w:szCs w:val="22"/>
              </w:rPr>
              <w:t>для</w:t>
            </w:r>
            <w:proofErr w:type="gramEnd"/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инструмента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619766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917B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42703" cy="797668"/>
                  <wp:effectExtent l="19050" t="0" r="5047" b="0"/>
                  <wp:docPr id="157" name="Рисунок 163" descr="89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899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595" cy="79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Пластиковый ящик для торцевых головок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619770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981PBM3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807329" cy="593387"/>
                  <wp:effectExtent l="19050" t="0" r="0" b="0"/>
                  <wp:docPr id="181" name="Рисунок 164" descr="89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89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979" cy="593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удлиненный 14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618799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99648" cy="252919"/>
                  <wp:effectExtent l="19050" t="0" r="5252" b="0"/>
                  <wp:docPr id="182" name="Рисунок 165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668" cy="253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185" name="Рисунок 166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удлиненный 17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618801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</w:t>
            </w:r>
            <w:r>
              <w:rPr>
                <w:sz w:val="22"/>
                <w:szCs w:val="22"/>
              </w:rPr>
              <w:t>.</w:t>
            </w:r>
            <w:r w:rsidRPr="00806341">
              <w:rPr>
                <w:sz w:val="22"/>
                <w:szCs w:val="22"/>
              </w:rPr>
              <w:t>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4279" cy="253984"/>
                  <wp:effectExtent l="19050" t="0" r="621" b="0"/>
                  <wp:docPr id="186" name="Рисунок 167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301" cy="254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187" name="Рисунок 168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удлиненный 19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618803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99652" cy="252920"/>
                  <wp:effectExtent l="19050" t="0" r="5248" b="0"/>
                  <wp:docPr id="188" name="Рисунок 169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669" cy="253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189" name="Рисунок 170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600154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арт.110/2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4546" cy="243191"/>
                  <wp:effectExtent l="19050" t="0" r="0" b="0"/>
                  <wp:docPr id="190" name="Рисунок 171" descr="339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339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917" cy="244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36х41</w:t>
            </w:r>
          </w:p>
          <w:p w:rsidR="000B6745" w:rsidRPr="00806341" w:rsidRDefault="000B6745" w:rsidP="000B6745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10102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10102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разводной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601016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250/1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9359" cy="305073"/>
                  <wp:effectExtent l="19050" t="0" r="0" b="0"/>
                  <wp:docPr id="191" name="Рисунок 172" descr="4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4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180" cy="30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200 мм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линейкой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6787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6787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3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разводной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601017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250/1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87180" cy="326474"/>
                  <wp:effectExtent l="19050" t="0" r="0" b="0"/>
                  <wp:docPr id="192" name="Рисунок 173" descr="4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4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918" cy="326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250 мм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линейкой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6787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6787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Нож унив</w:t>
            </w:r>
            <w:r>
              <w:rPr>
                <w:sz w:val="22"/>
                <w:szCs w:val="22"/>
              </w:rPr>
              <w:t>ерсальный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612136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556B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72767" cy="291830"/>
                  <wp:effectExtent l="19050" t="0" r="0" b="0"/>
                  <wp:docPr id="193" name="Рисунок 174" descr="326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326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733" cy="29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двухкомпонентная рукоятка</w:t>
            </w:r>
          </w:p>
          <w:p w:rsidR="000B6745" w:rsidRPr="00806341" w:rsidRDefault="000B6745" w:rsidP="000B6745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восемь автоматически сменяемых отламывающи</w:t>
            </w:r>
            <w:r w:rsidRPr="00806341">
              <w:rPr>
                <w:color w:val="363636"/>
                <w:sz w:val="22"/>
                <w:szCs w:val="22"/>
              </w:rPr>
              <w:t>х</w:t>
            </w:r>
            <w:r w:rsidRPr="00806341">
              <w:rPr>
                <w:color w:val="363636"/>
                <w:sz w:val="22"/>
                <w:szCs w:val="22"/>
              </w:rPr>
              <w:t>ся лезвий внутри</w:t>
            </w:r>
          </w:p>
          <w:p w:rsidR="000B6745" w:rsidRPr="00806341" w:rsidRDefault="000B6745" w:rsidP="000B6745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с 13 отламывающимися частями</w:t>
            </w:r>
          </w:p>
          <w:p w:rsidR="000B6745" w:rsidRPr="00806341" w:rsidRDefault="000B6745" w:rsidP="000B6745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изготовлено из высоколегированной стали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194" name="Рисунок 175" descr="303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303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8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605307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81731" cy="797668"/>
                  <wp:effectExtent l="19050" t="0" r="0" b="0"/>
                  <wp:docPr id="195" name="Рисунок 176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410" cy="798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lastRenderedPageBreak/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 xml:space="preserve">1/2" </w:t>
            </w:r>
            <w:proofErr w:type="spellStart"/>
            <w:r w:rsidRPr="00806341">
              <w:rPr>
                <w:sz w:val="22"/>
                <w:szCs w:val="22"/>
              </w:rPr>
              <w:t>х</w:t>
            </w:r>
            <w:proofErr w:type="spellEnd"/>
            <w:r w:rsidRPr="00806341">
              <w:rPr>
                <w:sz w:val="22"/>
                <w:szCs w:val="22"/>
              </w:rPr>
              <w:t xml:space="preserve"> 8</w:t>
            </w:r>
          </w:p>
          <w:p w:rsidR="000B6745" w:rsidRPr="00806341" w:rsidRDefault="000B6745" w:rsidP="000B6745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8" name="Рисунок 177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9" name="Рисунок 17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0" name="Рисунок 17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610155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2" cy="875490"/>
                  <wp:effectExtent l="19050" t="0" r="0" b="0"/>
                  <wp:docPr id="211" name="Рисунок 180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048" cy="878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1/2" </w:t>
            </w:r>
            <w:proofErr w:type="spellStart"/>
            <w:r w:rsidRPr="00806341">
              <w:rPr>
                <w:sz w:val="22"/>
                <w:szCs w:val="22"/>
              </w:rPr>
              <w:t>х</w:t>
            </w:r>
            <w:proofErr w:type="spellEnd"/>
            <w:r w:rsidRPr="00806341">
              <w:rPr>
                <w:sz w:val="22"/>
                <w:szCs w:val="22"/>
              </w:rPr>
              <w:t xml:space="preserve"> 9</w:t>
            </w:r>
          </w:p>
          <w:p w:rsidR="000B6745" w:rsidRPr="00806341" w:rsidRDefault="000B6745" w:rsidP="000B6745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2" name="Рисунок 181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3" name="Рисунок 18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4" name="Рисунок 18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 600851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834177"/>
                  <wp:effectExtent l="19050" t="0" r="2432" b="0"/>
                  <wp:docPr id="215" name="Рисунок 184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289" cy="842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х10</w:t>
            </w:r>
          </w:p>
          <w:p w:rsidR="000B6745" w:rsidRPr="00806341" w:rsidRDefault="000B6745" w:rsidP="000B6745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6" name="Рисунок 185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7" name="Рисунок 18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18" name="Рисунок 18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600869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1" cy="875489"/>
                  <wp:effectExtent l="19050" t="0" r="0" b="0"/>
                  <wp:docPr id="219" name="Рисунок 188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863" cy="876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х28</w:t>
            </w:r>
          </w:p>
          <w:p w:rsidR="000B6745" w:rsidRPr="00806341" w:rsidRDefault="000B6745" w:rsidP="000B6745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20" name="Рисунок 189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21" name="Рисунок 19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22" name="Рисунок 19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610156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926104"/>
                  <wp:effectExtent l="19050" t="0" r="0" b="0"/>
                  <wp:docPr id="256" name="Рисунок 192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955" cy="92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х29</w:t>
            </w:r>
          </w:p>
          <w:p w:rsidR="000B6745" w:rsidRPr="00806341" w:rsidRDefault="000B6745" w:rsidP="000B6745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58" name="Рисунок 193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59" name="Рисунок 19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1" name="Рисунок 19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600871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440099" cy="972067"/>
                  <wp:effectExtent l="19050" t="0" r="7701" b="0"/>
                  <wp:docPr id="262" name="Рисунок 196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145" cy="973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1/2" х30</w:t>
            </w:r>
          </w:p>
          <w:p w:rsidR="000B6745" w:rsidRPr="00806341" w:rsidRDefault="000B6745" w:rsidP="000B6745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4" name="Рисунок 197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5" name="Рисунок 19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7" name="Рисунок 19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600872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190/1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6723" cy="963038"/>
                  <wp:effectExtent l="19050" t="0" r="2027" b="0"/>
                  <wp:docPr id="268" name="Рисунок 200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64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х32</w:t>
            </w:r>
          </w:p>
          <w:p w:rsidR="000B6745" w:rsidRPr="00806341" w:rsidRDefault="000B6745" w:rsidP="000B6745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0" name="Рисунок 201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1" name="Рисунок 20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0" name="Рисунок 20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602723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 xml:space="preserve">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67953" cy="875490"/>
                  <wp:effectExtent l="19050" t="0" r="3647" b="0"/>
                  <wp:docPr id="273" name="Рисунок 204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877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х22</w:t>
            </w:r>
          </w:p>
          <w:p w:rsidR="000B6745" w:rsidRPr="00806341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4" name="Рисунок 205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6" name="Рисунок 20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7" name="Рисунок 20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602728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8750" cy="914400"/>
                  <wp:effectExtent l="19050" t="0" r="0" b="0"/>
                  <wp:docPr id="279" name="Рисунок 208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1" cy="916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х28</w:t>
            </w:r>
          </w:p>
          <w:p w:rsidR="000B6745" w:rsidRPr="00806341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0" name="Рисунок 209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2" name="Рисунок 21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3" name="Рисунок 21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Головка торцевая шестигранная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619702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8467" cy="914219"/>
                  <wp:effectExtent l="19050" t="0" r="283" b="0"/>
                  <wp:docPr id="285" name="Рисунок 212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277" cy="916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29</w:t>
            </w:r>
          </w:p>
          <w:p w:rsidR="000B6745" w:rsidRPr="00806341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6" name="Рисунок 213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8" name="Рисунок 21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9" name="Рисунок 21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Головка торцевая 6-гранная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602729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443950" cy="924128"/>
                  <wp:effectExtent l="19050" t="0" r="3850" b="0"/>
                  <wp:docPr id="291" name="Рисунок 216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26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3/4" х30</w:t>
            </w:r>
          </w:p>
          <w:p w:rsidR="000B6745" w:rsidRPr="00806341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2" name="Рисунок 217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4" name="Рисунок 21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5" name="Рисунок 21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602731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8750" cy="914400"/>
                  <wp:effectExtent l="19050" t="0" r="0" b="0"/>
                  <wp:docPr id="297" name="Рисунок 220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1" cy="916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х34</w:t>
            </w:r>
          </w:p>
          <w:p w:rsidR="000B6745" w:rsidRPr="00806341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8" name="Рисунок 221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0" name="Рисунок 22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1" name="Рисунок 22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торцевая шестигранная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619701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30372" cy="915439"/>
                  <wp:effectExtent l="19050" t="0" r="0" b="0"/>
                  <wp:docPr id="303" name="Рисунок 224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186" cy="91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35</w:t>
            </w:r>
          </w:p>
          <w:p w:rsidR="000B6745" w:rsidRPr="00806341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4" name="Рисунок 225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7" name="Рисунок 22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9" name="Рисунок 22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602732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30372" cy="915438"/>
                  <wp:effectExtent l="19050" t="0" r="0" b="0"/>
                  <wp:docPr id="311" name="Рисунок 228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186" cy="917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х36</w:t>
            </w:r>
          </w:p>
          <w:p w:rsidR="000B6745" w:rsidRPr="00806341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0B6745" w:rsidRPr="00806341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0B6745" w:rsidRPr="00806341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3" name="Рисунок 229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5" name="Рисунок 23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7" name="Рисунок 23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Молоток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601802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арт.812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289" cy="457200"/>
                  <wp:effectExtent l="19050" t="0" r="8161" b="0"/>
                  <wp:docPr id="319" name="Рисунок 232" descr="32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32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168" cy="456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300 гр.</w:t>
            </w:r>
          </w:p>
          <w:p w:rsidR="000B6745" w:rsidRPr="00806341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B6745" w:rsidRPr="00806341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кованый</w:t>
            </w:r>
          </w:p>
          <w:p w:rsidR="000B6745" w:rsidRPr="00806341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упрочнены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поверхностная обработка: лакирование</w:t>
            </w:r>
          </w:p>
          <w:p w:rsidR="000B6745" w:rsidRPr="00806341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из ясеня со специальным овальным кл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ном</w:t>
            </w:r>
          </w:p>
          <w:p w:rsidR="000B6745" w:rsidRPr="00806341" w:rsidRDefault="000B6745" w:rsidP="000B6745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1041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1041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321" name="Рисунок 233" descr="303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303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323" name="Рисунок 234" descr="30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30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3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 611685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602TBI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96908" cy="167567"/>
                  <wp:effectExtent l="19050" t="0" r="3242" b="0"/>
                  <wp:docPr id="325" name="Рисунок 235" descr="1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1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382" cy="170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lastRenderedPageBreak/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0,8*4,0*125</w:t>
            </w:r>
          </w:p>
          <w:p w:rsidR="000B6745" w:rsidRPr="00806341" w:rsidRDefault="000B6745" w:rsidP="000B6745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0B6745" w:rsidRPr="00806341" w:rsidRDefault="000B6745" w:rsidP="000B6745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0B6745" w:rsidRPr="00806341" w:rsidRDefault="000B6745" w:rsidP="000B6745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B6745" w:rsidRPr="00806341" w:rsidRDefault="000B6745" w:rsidP="000B6745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отверстие для подвешивания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27" name="Рисунок 236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Плоскогубцы обжимные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607950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424/4P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93733" cy="298433"/>
                  <wp:effectExtent l="19050" t="0" r="6417" b="0"/>
                  <wp:docPr id="329" name="Рисунок 237" descr="9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9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19" cy="2981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180мм</w:t>
            </w:r>
          </w:p>
          <w:p w:rsidR="000B6745" w:rsidRPr="00806341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шлифованные губки</w:t>
            </w:r>
          </w:p>
          <w:p w:rsidR="000B6745" w:rsidRPr="00806341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воронение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для неизолированных клемм</w:t>
            </w:r>
          </w:p>
          <w:p w:rsidR="000B6745" w:rsidRPr="00806341" w:rsidRDefault="000B6745" w:rsidP="000B6745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пластиковые рукоятки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ключей рожковых 6-32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(12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>) Мет</w:t>
            </w:r>
            <w:proofErr w:type="gramStart"/>
            <w:r w:rsidRPr="00806341"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06341">
              <w:rPr>
                <w:sz w:val="22"/>
                <w:szCs w:val="22"/>
              </w:rPr>
              <w:t>с</w:t>
            </w:r>
            <w:proofErr w:type="gramEnd"/>
            <w:r w:rsidRPr="00806341">
              <w:rPr>
                <w:sz w:val="22"/>
                <w:szCs w:val="22"/>
              </w:rPr>
              <w:t xml:space="preserve">тенд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605528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арт.110/1MS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34295" cy="826851"/>
                  <wp:effectExtent l="19050" t="0" r="0" b="0"/>
                  <wp:docPr id="331" name="Рисунок 238" descr="20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20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83" cy="828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10102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10102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комб</w:t>
            </w:r>
            <w:r>
              <w:rPr>
                <w:sz w:val="22"/>
                <w:szCs w:val="22"/>
              </w:rPr>
              <w:t xml:space="preserve">инированных </w:t>
            </w:r>
            <w:r w:rsidRPr="00806341">
              <w:rPr>
                <w:sz w:val="22"/>
                <w:szCs w:val="22"/>
              </w:rPr>
              <w:t>укороч</w:t>
            </w:r>
            <w:r>
              <w:rPr>
                <w:sz w:val="22"/>
                <w:szCs w:val="22"/>
              </w:rPr>
              <w:t>енных</w:t>
            </w:r>
            <w:r w:rsidRPr="00806341">
              <w:rPr>
                <w:sz w:val="22"/>
                <w:szCs w:val="22"/>
              </w:rPr>
              <w:t xml:space="preserve"> 6-32 (26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в к</w:t>
            </w:r>
            <w:r w:rsidRPr="00806341">
              <w:rPr>
                <w:sz w:val="22"/>
                <w:szCs w:val="22"/>
              </w:rPr>
              <w:t>арт</w:t>
            </w:r>
            <w:proofErr w:type="gramStart"/>
            <w:r w:rsidRPr="00806341"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06341">
              <w:rPr>
                <w:sz w:val="22"/>
                <w:szCs w:val="22"/>
              </w:rPr>
              <w:t>к</w:t>
            </w:r>
            <w:proofErr w:type="gramEnd"/>
            <w:r w:rsidRPr="00806341">
              <w:rPr>
                <w:sz w:val="22"/>
                <w:szCs w:val="22"/>
              </w:rPr>
              <w:t>оробк</w:t>
            </w:r>
            <w:r>
              <w:rPr>
                <w:sz w:val="22"/>
                <w:szCs w:val="22"/>
              </w:rPr>
              <w:t>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602098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125/1CB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20078" cy="359923"/>
                  <wp:effectExtent l="19050" t="0" r="0" b="0"/>
                  <wp:docPr id="333" name="Рисунок 239" descr="327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3278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781" cy="359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5" name="Рисунок 240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7" name="Рисунок 24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5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съемников колец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(4 пр</w:t>
            </w:r>
            <w:r>
              <w:rPr>
                <w:sz w:val="22"/>
                <w:szCs w:val="22"/>
              </w:rPr>
              <w:t>едмета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621627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арт.539PLUS/4DPCT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92460" cy="544748"/>
                  <wp:effectExtent l="19050" t="0" r="0" b="0"/>
                  <wp:docPr id="340" name="Рисунок 242" descr="220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220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534" cy="54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Default="000B6745" w:rsidP="009F1079">
            <w:r w:rsidRPr="00806341">
              <w:rPr>
                <w:sz w:val="22"/>
                <w:szCs w:val="22"/>
              </w:rPr>
              <w:t>140/4 3-13мм</w:t>
            </w:r>
          </w:p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7"/>
              <w:gridCol w:w="653"/>
              <w:gridCol w:w="1134"/>
              <w:gridCol w:w="464"/>
              <w:gridCol w:w="2229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BC4482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621191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3 - 10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15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621199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3 - 10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16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621207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8 - 13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17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внутренних стопо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р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621215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8 - 13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18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внутренних стопо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р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ных колец с загнутыми губк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ми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съёмников стопорных к</w:t>
            </w:r>
            <w:r w:rsidRPr="0080634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лец, 140 (4 предмета</w:t>
            </w:r>
            <w:r w:rsidRPr="00806341">
              <w:rPr>
                <w:sz w:val="22"/>
                <w:szCs w:val="22"/>
              </w:rPr>
              <w:t xml:space="preserve">), в сумке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F632A9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F632A9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632A9">
              <w:rPr>
                <w:sz w:val="22"/>
                <w:szCs w:val="22"/>
                <w:lang w:val="en-US"/>
              </w:rPr>
              <w:t xml:space="preserve"> </w:t>
            </w:r>
          </w:p>
          <w:p w:rsidR="000B6745" w:rsidRPr="00F632A9" w:rsidRDefault="000B6745" w:rsidP="009F1079">
            <w:pPr>
              <w:rPr>
                <w:sz w:val="22"/>
                <w:szCs w:val="22"/>
                <w:lang w:val="en-US"/>
              </w:rPr>
            </w:pPr>
            <w:r w:rsidRPr="00F632A9"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код</w:t>
            </w:r>
            <w:r w:rsidRPr="00F632A9">
              <w:rPr>
                <w:sz w:val="22"/>
                <w:szCs w:val="22"/>
                <w:lang w:val="en-US"/>
              </w:rPr>
              <w:t xml:space="preserve"> 621628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F632A9">
              <w:rPr>
                <w:sz w:val="22"/>
                <w:szCs w:val="22"/>
                <w:lang w:val="en-US"/>
              </w:rPr>
              <w:t>.539PLUS/4DPCT)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543389"/>
                  <wp:effectExtent l="19050" t="0" r="0" b="0"/>
                  <wp:docPr id="342" name="Рисунок 243" descr="220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220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785" cy="547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F632A9" w:rsidRDefault="000B6745" w:rsidP="009F1079">
            <w:pPr>
              <w:rPr>
                <w:sz w:val="22"/>
                <w:szCs w:val="22"/>
                <w:lang w:val="en-US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7"/>
              <w:gridCol w:w="653"/>
              <w:gridCol w:w="1134"/>
              <w:gridCol w:w="464"/>
              <w:gridCol w:w="2229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lastRenderedPageBreak/>
                    <w:t>Код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BC4482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621192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10 - 25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19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621200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10 - 25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0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621208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12 - 25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1" w:history="1">
                    <w:r w:rsidRPr="00BC4482">
                      <w:rPr>
                        <w:rStyle w:val="afb"/>
                        <w:sz w:val="16"/>
                        <w:szCs w:val="16"/>
                      </w:rPr>
                      <w:t>Съёмник внутренних стопо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р</w:t>
                    </w:r>
                    <w:r w:rsidRPr="00BC4482">
                      <w:rPr>
                        <w:rStyle w:val="afb"/>
                        <w:sz w:val="16"/>
                        <w:szCs w:val="16"/>
                      </w:rPr>
                      <w:t>ных колец с прямыми губками</w:t>
                    </w:r>
                  </w:hyperlink>
                </w:p>
              </w:tc>
            </w:tr>
            <w:tr w:rsidR="000B6745" w:rsidRPr="00BC4482" w:rsidTr="009F1079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621216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12 - 25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BC4482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2" w:history="1">
                    <w:r w:rsidRPr="00BC4482">
                      <w:rPr>
                        <w:sz w:val="16"/>
                        <w:szCs w:val="16"/>
                      </w:rPr>
                      <w:t>Съёмник внутренних стопо</w:t>
                    </w:r>
                    <w:r w:rsidRPr="00BC4482">
                      <w:rPr>
                        <w:sz w:val="16"/>
                        <w:szCs w:val="16"/>
                      </w:rPr>
                      <w:t>р</w:t>
                    </w:r>
                    <w:r w:rsidRPr="00BC4482">
                      <w:rPr>
                        <w:sz w:val="16"/>
                        <w:szCs w:val="16"/>
                      </w:rPr>
                      <w:t xml:space="preserve">ных колец с загнутыми </w:t>
                    </w:r>
                    <w:r w:rsidRPr="00BC4482">
                      <w:rPr>
                        <w:sz w:val="16"/>
                        <w:szCs w:val="16"/>
                      </w:rPr>
                      <w:lastRenderedPageBreak/>
                      <w:t>губк</w:t>
                    </w:r>
                    <w:r w:rsidRPr="00BC4482">
                      <w:rPr>
                        <w:sz w:val="16"/>
                        <w:szCs w:val="16"/>
                      </w:rPr>
                      <w:t>а</w:t>
                    </w:r>
                    <w:r w:rsidRPr="00BC4482">
                      <w:rPr>
                        <w:sz w:val="16"/>
                        <w:szCs w:val="16"/>
                      </w:rPr>
                      <w:t>ми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съемников колец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(4 пр</w:t>
            </w:r>
            <w:r>
              <w:rPr>
                <w:sz w:val="22"/>
                <w:szCs w:val="22"/>
              </w:rPr>
              <w:t>едмета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621629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арт.539PLUS/4DPCT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45764" cy="564204"/>
                  <wp:effectExtent l="19050" t="0" r="0" b="0"/>
                  <wp:docPr id="344" name="Рисунок 244" descr="220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220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196" cy="568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Default="000B6745" w:rsidP="009F1079">
            <w:r w:rsidRPr="00806341">
              <w:rPr>
                <w:sz w:val="22"/>
                <w:szCs w:val="22"/>
              </w:rPr>
              <w:t>180/4</w:t>
            </w:r>
          </w:p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563"/>
              <w:gridCol w:w="1138"/>
              <w:gridCol w:w="464"/>
              <w:gridCol w:w="2371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з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меры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621193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621201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621209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внутренних стопорных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621217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внутренних стопорных колец с загнутыми губками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съемников колец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(4 пр</w:t>
            </w:r>
            <w:r>
              <w:rPr>
                <w:sz w:val="22"/>
                <w:szCs w:val="22"/>
              </w:rPr>
              <w:t>едмета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621630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арт.539PLUS/4DPCT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81733" cy="504333"/>
                  <wp:effectExtent l="19050" t="0" r="8917" b="0"/>
                  <wp:docPr id="346" name="Рисунок 245" descr="220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220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060" cy="507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p w:rsidR="000B6745" w:rsidRDefault="000B6745" w:rsidP="009F1079">
            <w:r w:rsidRPr="00806341">
              <w:rPr>
                <w:sz w:val="22"/>
                <w:szCs w:val="22"/>
              </w:rPr>
              <w:t>220/4</w:t>
            </w:r>
          </w:p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667"/>
              <w:gridCol w:w="1034"/>
              <w:gridCol w:w="464"/>
              <w:gridCol w:w="2371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1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621194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621202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621210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2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внутренних стопорных колец с прямыми губками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621218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Съёмник внутренних стопорных колец с загнутыми губками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торц</w:t>
            </w:r>
            <w:r>
              <w:rPr>
                <w:sz w:val="22"/>
                <w:szCs w:val="22"/>
              </w:rPr>
              <w:t>евых</w:t>
            </w:r>
            <w:r w:rsidRPr="00806341">
              <w:rPr>
                <w:sz w:val="22"/>
                <w:szCs w:val="22"/>
              </w:rPr>
              <w:t xml:space="preserve"> головок, эрг. 1/2" (28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612162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190BI6P28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73172" cy="1179603"/>
                  <wp:effectExtent l="19050" t="0" r="0" b="0"/>
                  <wp:docPr id="348" name="Рисунок 246" descr="228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228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344" cy="1178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24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6"/>
              <w:gridCol w:w="654"/>
              <w:gridCol w:w="803"/>
              <w:gridCol w:w="464"/>
              <w:gridCol w:w="2670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6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600851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600857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600858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600859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600860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3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600863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600868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600871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600872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600873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190.6/2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Шарнир карданный,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190.4/1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Удлинитель 250 мм,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190.4/1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Удлинитель 250 мм,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600876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190.3/1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Вороток Т-образный,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4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610769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610771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610773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610777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610778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611782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190.1/1ABI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5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Рукоятка реверсивная BI, 1/2&amp;quot;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головок торц</w:t>
            </w:r>
            <w:r>
              <w:rPr>
                <w:sz w:val="22"/>
                <w:szCs w:val="22"/>
              </w:rPr>
              <w:t>евых</w:t>
            </w:r>
            <w:r w:rsidRPr="00806341">
              <w:rPr>
                <w:sz w:val="22"/>
                <w:szCs w:val="22"/>
              </w:rPr>
              <w:t xml:space="preserve"> 22 - 50 (14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600954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арт.197 3/4"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27538" cy="1031132"/>
                  <wp:effectExtent l="19050" t="0" r="0" b="0"/>
                  <wp:docPr id="350" name="Рисунок 247" descr="329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329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233" cy="1030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000" w:type="pct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6"/>
              <w:gridCol w:w="665"/>
              <w:gridCol w:w="728"/>
              <w:gridCol w:w="469"/>
              <w:gridCol w:w="2510"/>
            </w:tblGrid>
            <w:tr w:rsidR="000B6745" w:rsidRPr="00806341" w:rsidTr="009F1079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6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602723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602725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602727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602729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602730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602732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602733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602734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602735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6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602736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602737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197.1/1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Рукоятка реверсивная,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602738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197.3/1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Вороток Т-образный,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602739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197.4/1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Удлинитель, 3/4&amp;quot;</w:t>
                    </w:r>
                  </w:hyperlink>
                </w:p>
              </w:tc>
            </w:tr>
            <w:tr w:rsidR="000B6745" w:rsidRPr="00806341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602740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197.4/1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Удлинитель, 3/4&amp;quot;</w:t>
                    </w:r>
                  </w:hyperlink>
                </w:p>
              </w:tc>
            </w:tr>
          </w:tbl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головок торцевых 1/4" с принадлежностями в ложементе (45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5C7F08" w:rsidRDefault="000B6745" w:rsidP="009F107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5C7F0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5C7F08">
              <w:rPr>
                <w:sz w:val="22"/>
                <w:szCs w:val="22"/>
                <w:lang w:val="en-US"/>
              </w:rPr>
              <w:t xml:space="preserve"> </w:t>
            </w:r>
          </w:p>
          <w:p w:rsidR="000B6745" w:rsidRPr="00F632A9" w:rsidRDefault="000B6745" w:rsidP="009F1079">
            <w:pPr>
              <w:rPr>
                <w:sz w:val="22"/>
                <w:szCs w:val="22"/>
                <w:lang w:val="en-US"/>
              </w:rPr>
            </w:pPr>
            <w:r w:rsidRPr="005C7F08">
              <w:rPr>
                <w:sz w:val="22"/>
                <w:szCs w:val="22"/>
                <w:lang w:val="en-US"/>
              </w:rPr>
              <w:lastRenderedPageBreak/>
              <w:t>(</w:t>
            </w:r>
            <w:r>
              <w:rPr>
                <w:sz w:val="22"/>
                <w:szCs w:val="22"/>
              </w:rPr>
              <w:t>код</w:t>
            </w:r>
            <w:r w:rsidRPr="005C7F08">
              <w:rPr>
                <w:sz w:val="22"/>
                <w:szCs w:val="22"/>
                <w:lang w:val="en-US"/>
              </w:rPr>
              <w:t xml:space="preserve"> 621185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5C7F08">
              <w:rPr>
                <w:sz w:val="22"/>
                <w:szCs w:val="22"/>
                <w:lang w:val="en-US"/>
              </w:rPr>
              <w:t>.964/5S12SOS</w:t>
            </w:r>
            <w:r w:rsidRPr="00F632A9">
              <w:rPr>
                <w:sz w:val="22"/>
                <w:szCs w:val="22"/>
                <w:lang w:val="en-US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7618" cy="583659"/>
                  <wp:effectExtent l="19050" t="0" r="8282" b="0"/>
                  <wp:docPr id="352" name="Рисунок 248" descr="328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328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416" cy="586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850"/>
              <w:gridCol w:w="1134"/>
              <w:gridCol w:w="464"/>
              <w:gridCol w:w="2088"/>
            </w:tblGrid>
            <w:tr w:rsidR="000B6745" w:rsidRPr="00CD5F07" w:rsidTr="009F1079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lastRenderedPageBreak/>
                    <w:t>Код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616857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616858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4.5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lastRenderedPageBreak/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616859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5.5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7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Pr="00CD5F07">
                      <w:rPr>
                        <w:rStyle w:val="afb"/>
                        <w:sz w:val="16"/>
                        <w:szCs w:val="16"/>
                      </w:rPr>
                      <w:t>двенадц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Pr="00CD5F07">
                      <w:rPr>
                        <w:rStyle w:val="afb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611901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188.1/1ABI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Рукоятка реверсивная, 1/4&amp;quot;, эргономичная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611902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188.2/2BI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Вороток с шарниром, рук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о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ятка BI,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600826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188.4/2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8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Удлинитель 150 мм,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600827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188.4/2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Удлинитель 150 мм,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600830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188.3/2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Вороток Т-образный,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607349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188.8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Рукоятка прямая,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607821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188.6/2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Шарнир карданный,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607976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 - 3/8"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188.7/2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Переходник с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187/2PH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PH,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187/2PH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PH,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187/2PH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PH,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0.8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187/2SL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шлицевой,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187/2SL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19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шлицевой,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187/2SL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шлицевой,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607898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шест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и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шест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и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шест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и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шест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и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шест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и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0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30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40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со вста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в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4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6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1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11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Головка торцевая с внутре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</w:t>
                    </w:r>
                    <w:r w:rsidRPr="00CD5F07">
                      <w:rPr>
                        <w:rStyle w:val="afb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621237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vl964/5S12SOS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SOS ложемент для головок торцевых 1/4&amp;quot; арт. 964/5S12SOS</w:t>
                    </w:r>
                  </w:hyperlink>
                </w:p>
              </w:tc>
            </w:tr>
          </w:tbl>
          <w:p w:rsidR="000B6745" w:rsidRPr="00CD5F07" w:rsidRDefault="000B6745" w:rsidP="009F1079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вставок в </w:t>
            </w:r>
            <w:proofErr w:type="gramStart"/>
            <w:r w:rsidRPr="00806341">
              <w:rPr>
                <w:sz w:val="22"/>
                <w:szCs w:val="22"/>
              </w:rPr>
              <w:t>пластиковой</w:t>
            </w:r>
            <w:proofErr w:type="gramEnd"/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коробке (21 пр</w:t>
            </w:r>
            <w:r>
              <w:rPr>
                <w:sz w:val="22"/>
                <w:szCs w:val="22"/>
              </w:rPr>
              <w:t>едмет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621650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6776PB21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02289" cy="1274323"/>
                  <wp:effectExtent l="19050" t="0" r="2611" b="0"/>
                  <wp:docPr id="354" name="Рисунок 249" descr="219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219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462" cy="1276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923"/>
              <w:gridCol w:w="930"/>
              <w:gridCol w:w="464"/>
              <w:gridCol w:w="2008"/>
            </w:tblGrid>
            <w:tr w:rsidR="000B6745" w:rsidRPr="00CD5F07" w:rsidTr="009F1079">
              <w:trPr>
                <w:tblHeader/>
                <w:tblCellSpacing w:w="0" w:type="dxa"/>
              </w:trPr>
              <w:tc>
                <w:tcPr>
                  <w:tcW w:w="8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lastRenderedPageBreak/>
                    <w:t>Код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0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1.2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6.5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602407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8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9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2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621283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27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621284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30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621285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40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602403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3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602404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602389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603028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E6.3 (1/4")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6715E6,3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Переходник магнитный 1/4&amp;quot;- 6,3</w:t>
                    </w:r>
                  </w:hyperlink>
                </w:p>
              </w:tc>
            </w:tr>
          </w:tbl>
          <w:p w:rsidR="000B6745" w:rsidRPr="00CD5F07" w:rsidRDefault="000B6745" w:rsidP="009F1079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вставок (18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605527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6778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542560" cy="1118681"/>
                  <wp:effectExtent l="19050" t="0" r="0" b="0"/>
                  <wp:docPr id="356" name="Рисунок 250" descr="333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333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099" cy="111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179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923"/>
              <w:gridCol w:w="930"/>
              <w:gridCol w:w="464"/>
              <w:gridCol w:w="2050"/>
            </w:tblGrid>
            <w:tr w:rsidR="000B6745" w:rsidRPr="00CD5F07" w:rsidTr="009F1079">
              <w:trPr>
                <w:tblHeader/>
                <w:tblCellSpacing w:w="0" w:type="dxa"/>
              </w:trPr>
              <w:tc>
                <w:tcPr>
                  <w:tcW w:w="8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0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602375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5.5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1.2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6.5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602389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4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3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602403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602404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5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0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1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603028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E6.3 (1/4")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6715E6,3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2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Переходник магнитный 1/4&amp;quot;- 6,3</w:t>
                    </w:r>
                  </w:hyperlink>
                </w:p>
              </w:tc>
            </w:tr>
          </w:tbl>
          <w:p w:rsidR="000B6745" w:rsidRPr="00CD5F07" w:rsidRDefault="000B6745" w:rsidP="009F1079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вставок (6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603768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6778/2A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1349" cy="486383"/>
                  <wp:effectExtent l="19050" t="0" r="6901" b="0"/>
                  <wp:docPr id="358" name="Рисунок 251" descr="22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22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012" cy="488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4" w:type="dxa"/>
          </w:tcPr>
          <w:tbl>
            <w:tblPr>
              <w:tblW w:w="5000" w:type="pct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873"/>
              <w:gridCol w:w="985"/>
              <w:gridCol w:w="539"/>
              <w:gridCol w:w="1819"/>
            </w:tblGrid>
            <w:tr w:rsidR="000B6745" w:rsidRPr="00CD5F07" w:rsidTr="009F1079">
              <w:trPr>
                <w:tblHeader/>
                <w:tblCellSpacing w:w="0" w:type="dxa"/>
              </w:trPr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7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602371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4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602375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5.5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5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602377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1.2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6.5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6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602389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7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602390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8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0B6745" w:rsidRPr="00CD5F07" w:rsidTr="009F1079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602391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3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0B6745" w:rsidRPr="00CD5F07" w:rsidRDefault="000B6745" w:rsidP="009F1079">
                  <w:pPr>
                    <w:rPr>
                      <w:sz w:val="16"/>
                      <w:szCs w:val="16"/>
                    </w:rPr>
                  </w:pPr>
                  <w:hyperlink r:id="rId269" w:history="1">
                    <w:r w:rsidRPr="00CD5F07">
                      <w:rPr>
                        <w:rStyle w:val="afb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</w:tbl>
          <w:p w:rsidR="000B6745" w:rsidRPr="00CD5F07" w:rsidRDefault="000B6745" w:rsidP="009F1079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0B6745" w:rsidRPr="00BC4482" w:rsidRDefault="000B6745" w:rsidP="009F107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Метчикодержатель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2053D6" w:rsidRDefault="000B6745" w:rsidP="009F1079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53D6">
              <w:rPr>
                <w:color w:val="000000" w:themeColor="text1"/>
                <w:sz w:val="22"/>
                <w:szCs w:val="22"/>
              </w:rPr>
              <w:t xml:space="preserve">Типа </w:t>
            </w:r>
            <w:r w:rsidRPr="002053D6">
              <w:rPr>
                <w:bCs/>
                <w:color w:val="000000" w:themeColor="text1"/>
                <w:sz w:val="22"/>
                <w:szCs w:val="22"/>
              </w:rPr>
              <w:t>Volkel-Германия</w:t>
            </w:r>
            <w:r w:rsidRPr="002053D6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2053D6">
              <w:rPr>
                <w:bCs/>
                <w:color w:val="000000" w:themeColor="text1"/>
                <w:sz w:val="22"/>
                <w:szCs w:val="22"/>
              </w:rPr>
              <w:t>(код</w:t>
            </w:r>
            <w:r w:rsidRPr="002053D6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2053D6">
              <w:rPr>
                <w:color w:val="000000" w:themeColor="text1"/>
                <w:sz w:val="20"/>
                <w:szCs w:val="20"/>
              </w:rPr>
              <w:t>13050)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229468" cy="719123"/>
                  <wp:effectExtent l="19050" t="0" r="8782" b="0"/>
                  <wp:docPr id="360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703" cy="72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М13-32  700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 xml:space="preserve">мм </w:t>
            </w:r>
          </w:p>
          <w:p w:rsidR="000B6745" w:rsidRPr="002053D6" w:rsidRDefault="000B6745" w:rsidP="009F1079">
            <w:pPr>
              <w:autoSpaceDE w:val="0"/>
              <w:autoSpaceDN w:val="0"/>
              <w:adjustRightInd w:val="0"/>
              <w:rPr>
                <w:rFonts w:eastAsia="Arial-BoldMT"/>
                <w:bCs/>
                <w:sz w:val="22"/>
                <w:szCs w:val="22"/>
              </w:rPr>
            </w:pPr>
            <w:r w:rsidRPr="002053D6">
              <w:rPr>
                <w:rFonts w:eastAsia="Arial-BoldMT"/>
                <w:bCs/>
                <w:sz w:val="22"/>
                <w:szCs w:val="22"/>
              </w:rPr>
              <w:t>Переставной вороток</w:t>
            </w:r>
          </w:p>
          <w:p w:rsidR="000B6745" w:rsidRPr="00806341" w:rsidRDefault="000B6745" w:rsidP="009F1079">
            <w:pPr>
              <w:rPr>
                <w:b/>
                <w:sz w:val="22"/>
                <w:szCs w:val="22"/>
              </w:rPr>
            </w:pPr>
            <w:r w:rsidRPr="002053D6">
              <w:rPr>
                <w:rFonts w:eastAsia="ArialMT"/>
                <w:sz w:val="22"/>
                <w:szCs w:val="22"/>
              </w:rPr>
              <w:t>ДИН 1814, корпус из цинкового сплава, закаленные гребенки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Плашкодержатель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2053D6" w:rsidRDefault="000B6745" w:rsidP="009F1079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2053D6">
              <w:rPr>
                <w:bCs/>
                <w:color w:val="000000" w:themeColor="text1"/>
                <w:sz w:val="22"/>
                <w:szCs w:val="22"/>
              </w:rPr>
              <w:t xml:space="preserve">Voelkel-Германия </w:t>
            </w:r>
            <w:r>
              <w:rPr>
                <w:bCs/>
                <w:color w:val="000000" w:themeColor="text1"/>
                <w:sz w:val="22"/>
                <w:szCs w:val="22"/>
              </w:rPr>
              <w:t>(код</w:t>
            </w:r>
            <w:r w:rsidRPr="002053D6">
              <w:rPr>
                <w:color w:val="000000" w:themeColor="text1"/>
                <w:sz w:val="22"/>
                <w:szCs w:val="22"/>
              </w:rPr>
              <w:t>15013)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229468" cy="533543"/>
                  <wp:effectExtent l="19050" t="0" r="8782" b="0"/>
                  <wp:docPr id="362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605" cy="534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9F1079">
            <w:pPr>
              <w:rPr>
                <w:rFonts w:eastAsia="ArialMT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65*25  М 27-36</w:t>
            </w:r>
          </w:p>
          <w:p w:rsidR="000B6745" w:rsidRPr="002053D6" w:rsidRDefault="000B6745" w:rsidP="009F1079">
            <w:pPr>
              <w:rPr>
                <w:b/>
                <w:sz w:val="22"/>
                <w:szCs w:val="22"/>
              </w:rPr>
            </w:pPr>
            <w:r w:rsidRPr="002053D6">
              <w:rPr>
                <w:rFonts w:eastAsia="ArialMT"/>
                <w:sz w:val="22"/>
                <w:szCs w:val="22"/>
              </w:rPr>
              <w:t>ДИН 225, литьё из цинкового сплава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(полир</w:t>
            </w:r>
            <w:r>
              <w:rPr>
                <w:sz w:val="22"/>
                <w:szCs w:val="22"/>
              </w:rPr>
              <w:t xml:space="preserve">ованная </w:t>
            </w:r>
            <w:r w:rsidRPr="00806341">
              <w:rPr>
                <w:sz w:val="22"/>
                <w:szCs w:val="22"/>
              </w:rPr>
              <w:t xml:space="preserve">головка)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600416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0714" cy="301557"/>
                  <wp:effectExtent l="19050" t="0" r="886" b="0"/>
                  <wp:docPr id="364" name="Рисунок 254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372" cy="302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х8</w:t>
            </w:r>
          </w:p>
          <w:p w:rsidR="000B6745" w:rsidRPr="00806341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66" name="Рисунок 255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68" name="Рисунок 256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602102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1371" cy="253704"/>
                  <wp:effectExtent l="19050" t="0" r="229" b="0"/>
                  <wp:docPr id="370" name="Рисунок 257" descr="3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3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100" cy="255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х</w:t>
            </w:r>
            <w:proofErr w:type="spellEnd"/>
            <w:r w:rsidRPr="00806341">
              <w:rPr>
                <w:sz w:val="22"/>
                <w:szCs w:val="22"/>
              </w:rPr>
              <w:t xml:space="preserve"> 9</w:t>
            </w:r>
          </w:p>
          <w:p w:rsidR="000B6745" w:rsidRPr="00806341" w:rsidRDefault="000B6745" w:rsidP="000B6745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72" name="Рисунок 258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74" name="Рисунок 25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комбинированный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600418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301841"/>
                  <wp:effectExtent l="19050" t="0" r="0" b="0"/>
                  <wp:docPr id="375" name="Рисунок 260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66" cy="30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х10</w:t>
            </w:r>
          </w:p>
          <w:p w:rsidR="000B6745" w:rsidRPr="00806341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76" name="Рисунок 261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77" name="Рисунок 262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комбинированный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600419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282282" cy="282102"/>
                  <wp:effectExtent l="19050" t="0" r="0" b="0"/>
                  <wp:docPr id="378" name="Рисунок 263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768" cy="2826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х11</w:t>
            </w:r>
          </w:p>
          <w:p w:rsidR="000B6745" w:rsidRPr="00806341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79" name="Рисунок 264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80" name="Рисунок 26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комбинированный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301841"/>
                  <wp:effectExtent l="19050" t="0" r="0" b="0"/>
                  <wp:docPr id="381" name="Рисунок 266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66" cy="30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х12</w:t>
            </w:r>
          </w:p>
          <w:p w:rsidR="000B6745" w:rsidRPr="00806341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82" name="Рисунок 267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83" name="Рисунок 268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комбинированный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9827" cy="318962"/>
                  <wp:effectExtent l="19050" t="0" r="0" b="0"/>
                  <wp:docPr id="480" name="Рисунок 269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635" cy="319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х13</w:t>
            </w:r>
          </w:p>
          <w:p w:rsidR="000B6745" w:rsidRPr="00806341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81" name="Рисунок 270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82" name="Рисунок 27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 комбинированный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03368" cy="330741"/>
                  <wp:effectExtent l="19050" t="0" r="1582" b="0"/>
                  <wp:docPr id="483" name="Рисунок 272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279" cy="331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х14</w:t>
            </w:r>
          </w:p>
          <w:p w:rsidR="000B6745" w:rsidRPr="00806341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84" name="Рисунок 273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85" name="Рисунок 274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 комб</w:t>
            </w:r>
            <w:r>
              <w:rPr>
                <w:sz w:val="22"/>
                <w:szCs w:val="22"/>
              </w:rPr>
              <w:t xml:space="preserve">инированный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486" name="Рисунок 275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х15</w:t>
            </w:r>
          </w:p>
          <w:p w:rsidR="000B6745" w:rsidRPr="00806341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87" name="Рисунок 276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88" name="Рисунок 27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489" name="Рисунок 278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х16</w:t>
            </w:r>
          </w:p>
          <w:p w:rsidR="000B6745" w:rsidRPr="00806341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0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0" name="Рисунок 279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1" name="Рисунок 280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47582" cy="340468"/>
                  <wp:effectExtent l="19050" t="0" r="0" b="0"/>
                  <wp:docPr id="492" name="Рисунок 281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579" cy="341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х17</w:t>
            </w:r>
          </w:p>
          <w:p w:rsidR="000B6745" w:rsidRPr="00806341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3" name="Рисунок 282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4" name="Рисунок 28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600426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03368" cy="330741"/>
                  <wp:effectExtent l="19050" t="0" r="1582" b="0"/>
                  <wp:docPr id="495" name="Рисунок 284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279" cy="331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х18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6" name="Рисунок 285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7" name="Рисунок 286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498" name="Рисунок 287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х19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99" name="Рисунок 288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00" name="Рисунок 28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0714" cy="301557"/>
                  <wp:effectExtent l="19050" t="0" r="886" b="0"/>
                  <wp:docPr id="501" name="Рисунок 290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372" cy="302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х20</w:t>
            </w:r>
            <w:r>
              <w:rPr>
                <w:sz w:val="22"/>
                <w:szCs w:val="22"/>
              </w:rPr>
              <w:t xml:space="preserve">, </w:t>
            </w: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02" name="Рисунок 291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03" name="Рисунок 292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504" name="Рисунок 293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х21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06" name="Рисунок 294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07" name="Рисунок 29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600430 Ключ комб</w:t>
            </w:r>
            <w:r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(полир</w:t>
            </w:r>
            <w:r>
              <w:rPr>
                <w:sz w:val="22"/>
                <w:szCs w:val="22"/>
              </w:rPr>
              <w:t xml:space="preserve">ованная </w:t>
            </w:r>
            <w:r w:rsidRPr="00806341">
              <w:rPr>
                <w:sz w:val="22"/>
                <w:szCs w:val="22"/>
              </w:rPr>
              <w:t xml:space="preserve">головка) 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арт.125/1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17921" cy="333943"/>
                  <wp:effectExtent l="19050" t="0" r="6079" b="0"/>
                  <wp:docPr id="508" name="Рисунок 296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860" cy="334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х22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09" name="Рисунок 297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00" name="Рисунок 298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>
              <w:rPr>
                <w:sz w:val="22"/>
                <w:szCs w:val="22"/>
              </w:rPr>
              <w:t>инированный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602089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61662" cy="321566"/>
                  <wp:effectExtent l="19050" t="0" r="5188" b="0"/>
                  <wp:docPr id="801" name="Рисунок 299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496" cy="322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23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02" name="Рисунок 300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03" name="Рисунок 30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</w:t>
            </w:r>
            <w:proofErr w:type="spellStart"/>
            <w:r>
              <w:rPr>
                <w:sz w:val="22"/>
                <w:szCs w:val="22"/>
              </w:rPr>
              <w:t>комб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602093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21933" cy="334825"/>
                  <wp:effectExtent l="19050" t="0" r="2067" b="0"/>
                  <wp:docPr id="804" name="Рисунок 302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884" cy="335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х27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05" name="Рисунок 303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06" name="Рисунок 304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трубный с фиксатором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611781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483/6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1010" cy="301557"/>
                  <wp:effectExtent l="19050" t="0" r="0" b="0"/>
                  <wp:docPr id="807" name="Рисунок 305" descr="3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3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302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 1/2"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красным лаком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 индукционно упрочнены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Эксплуатация: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установите ширину захвата при помощи специал</w:t>
            </w:r>
            <w:r w:rsidRPr="00806341">
              <w:rPr>
                <w:color w:val="363636"/>
                <w:sz w:val="22"/>
                <w:szCs w:val="22"/>
              </w:rPr>
              <w:t>ь</w:t>
            </w:r>
            <w:r w:rsidRPr="00806341">
              <w:rPr>
                <w:color w:val="363636"/>
                <w:sz w:val="22"/>
                <w:szCs w:val="22"/>
              </w:rPr>
              <w:t>ной гайки на рукоятке инструмента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при минимальном усилии на рычаг рукоятки во</w:t>
            </w:r>
            <w:r w:rsidRPr="00806341">
              <w:rPr>
                <w:color w:val="363636"/>
                <w:sz w:val="22"/>
                <w:szCs w:val="22"/>
              </w:rPr>
              <w:t>з</w:t>
            </w:r>
            <w:r w:rsidRPr="00806341">
              <w:rPr>
                <w:color w:val="363636"/>
                <w:sz w:val="22"/>
                <w:szCs w:val="22"/>
              </w:rPr>
              <w:t xml:space="preserve">можно достижение необходимой степени </w:t>
            </w:r>
            <w:r w:rsidRPr="00806341">
              <w:rPr>
                <w:color w:val="363636"/>
                <w:sz w:val="22"/>
                <w:szCs w:val="22"/>
              </w:rPr>
              <w:lastRenderedPageBreak/>
              <w:t>сжатия, ключ при этом остается зафиксированным</w:t>
            </w:r>
          </w:p>
          <w:p w:rsidR="000B6745" w:rsidRPr="00806341" w:rsidRDefault="000B6745" w:rsidP="000B6745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чтобы ослабить сжатие ключа, оттяните рычаг на рукоятке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3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600698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95709" cy="321013"/>
                  <wp:effectExtent l="19050" t="0" r="0" b="0"/>
                  <wp:docPr id="808" name="Рисунок 306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321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8х10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09" name="Рисунок 307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600699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арт.21215/2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10" name="Рисунок 308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10х11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11" name="Рисунок 309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600700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64887" cy="359924"/>
                  <wp:effectExtent l="19050" t="0" r="0" b="0"/>
                  <wp:docPr id="812" name="Рисунок 310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335" cy="360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12х13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13" name="Рисунок 311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600717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14" name="Рисунок 312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13х17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15" name="Рисунок 313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600701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16" name="Рисунок 314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708" cy="343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14х15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17" name="Рисунок 315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600718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18" name="Рисунок 316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14х17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19" name="Рисунок 317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600719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20" name="Рисунок 318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17х19</w:t>
            </w:r>
            <w:r>
              <w:rPr>
                <w:sz w:val="22"/>
                <w:szCs w:val="22"/>
              </w:rPr>
              <w:t xml:space="preserve">, </w:t>
            </w: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21" name="Рисунок 319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605044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</w:t>
            </w:r>
            <w:r>
              <w:rPr>
                <w:sz w:val="22"/>
                <w:szCs w:val="22"/>
              </w:rPr>
              <w:t>.</w:t>
            </w:r>
            <w:r w:rsidRPr="00806341">
              <w:rPr>
                <w:sz w:val="22"/>
                <w:szCs w:val="22"/>
              </w:rPr>
              <w:t xml:space="preserve">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22" name="Рисунок 320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19х22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23" name="Рисунок 321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607962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824" name="Рисунок 322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22х24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25" name="Рисунок 323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284238"/>
                  <wp:effectExtent l="19050" t="0" r="2432" b="0"/>
                  <wp:docPr id="826" name="Рисунок 324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61" cy="284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4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27" name="Рисунок 325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283800"/>
                  <wp:effectExtent l="19050" t="0" r="4337" b="0"/>
                  <wp:docPr id="828" name="Рисунок 326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55" cy="28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29" name="Рисунок 327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618792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283800"/>
                  <wp:effectExtent l="19050" t="0" r="4337" b="0"/>
                  <wp:docPr id="830" name="Рисунок 328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55" cy="28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31" name="Рисунок 329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232008" cy="283362"/>
                  <wp:effectExtent l="19050" t="0" r="6242" b="0"/>
                  <wp:docPr id="832" name="Рисунок 330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48" cy="283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7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33" name="Рисунок 331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283800"/>
                  <wp:effectExtent l="19050" t="0" r="4337" b="0"/>
                  <wp:docPr id="834" name="Рисунок 332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57" cy="28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8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35" name="Рисунок 333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7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2008" cy="283362"/>
                  <wp:effectExtent l="19050" t="0" r="6242" b="0"/>
                  <wp:docPr id="836" name="Рисунок 334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48" cy="283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10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37" name="Рисунок 335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2008" cy="283362"/>
                  <wp:effectExtent l="19050" t="0" r="6242" b="0"/>
                  <wp:docPr id="838" name="Рисунок 336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48" cy="283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12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839" name="Рисунок 337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Чертилка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617692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1279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23367" cy="125720"/>
                  <wp:effectExtent l="19050" t="0" r="0" b="0"/>
                  <wp:docPr id="840" name="Рисунок 338" descr="61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61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960" cy="125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150</w:t>
            </w:r>
          </w:p>
          <w:p w:rsidR="000B6745" w:rsidRPr="00806341" w:rsidRDefault="000B6745" w:rsidP="000B6745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из качественной стали</w:t>
            </w:r>
          </w:p>
          <w:p w:rsidR="000B6745" w:rsidRPr="00806341" w:rsidRDefault="000B6745" w:rsidP="000B6745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c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клипсой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для ношения в кармане</w:t>
            </w:r>
          </w:p>
          <w:p w:rsidR="000B6745" w:rsidRPr="00806341" w:rsidRDefault="000B6745" w:rsidP="000B6745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наконечником, изготовленным из высоколегир</w:t>
            </w:r>
            <w:r w:rsidRPr="00806341">
              <w:rPr>
                <w:color w:val="363636"/>
                <w:sz w:val="22"/>
                <w:szCs w:val="22"/>
              </w:rPr>
              <w:t>о</w:t>
            </w:r>
            <w:r w:rsidRPr="00806341">
              <w:rPr>
                <w:color w:val="363636"/>
                <w:sz w:val="22"/>
                <w:szCs w:val="22"/>
              </w:rPr>
              <w:t>ванной стали, что обеспечивает долговечность в работе по различным поверхностям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4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Бокорезы</w:t>
            </w:r>
            <w:proofErr w:type="spellEnd"/>
            <w:r w:rsidRPr="00806341">
              <w:rPr>
                <w:sz w:val="22"/>
                <w:szCs w:val="22"/>
              </w:rPr>
              <w:t xml:space="preserve"> усиленные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617687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466/4G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0103" cy="405934"/>
                  <wp:effectExtent l="19050" t="0" r="8147" b="0"/>
                  <wp:docPr id="841" name="Рисунок 339" descr="340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340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96" cy="405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4" w:type="dxa"/>
          </w:tcPr>
          <w:p w:rsidR="000B6745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шлифованные губки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фосфатирование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пластиковые рукоятки</w:t>
            </w:r>
          </w:p>
          <w:p w:rsidR="000B6745" w:rsidRPr="00806341" w:rsidRDefault="000B6745" w:rsidP="000B6745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5749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ISO 5749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842" name="Рисунок 340" descr="30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30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10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608122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61201" cy="466928"/>
                  <wp:effectExtent l="19050" t="0" r="5599" b="0"/>
                  <wp:docPr id="843" name="Рисунок 34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904" cy="468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</w:t>
            </w:r>
            <w:proofErr w:type="gramStart"/>
            <w:r w:rsidRPr="00806341">
              <w:rPr>
                <w:sz w:val="22"/>
                <w:szCs w:val="22"/>
              </w:rPr>
              <w:t>6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44" name="Рисунок 34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608123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9359" cy="488118"/>
                  <wp:effectExtent l="19050" t="0" r="0" b="0"/>
                  <wp:docPr id="845" name="Рисунок 34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10" cy="4890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</w:t>
            </w:r>
            <w:proofErr w:type="gramStart"/>
            <w:r w:rsidRPr="00806341">
              <w:rPr>
                <w:sz w:val="22"/>
                <w:szCs w:val="22"/>
              </w:rPr>
              <w:t>7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46" name="Рисунок 34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608124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67725" cy="513799"/>
                  <wp:effectExtent l="19050" t="0" r="0" b="0"/>
                  <wp:docPr id="847" name="Рисунок 345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989" cy="514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х8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48" name="Рисунок 34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608125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3640" cy="578001"/>
                  <wp:effectExtent l="19050" t="0" r="810" b="0"/>
                  <wp:docPr id="849" name="Рисунок 347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7" cy="579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</w:t>
            </w:r>
            <w:proofErr w:type="gramStart"/>
            <w:r w:rsidRPr="00806341">
              <w:rPr>
                <w:sz w:val="22"/>
                <w:szCs w:val="22"/>
              </w:rPr>
              <w:t>9</w:t>
            </w:r>
            <w:proofErr w:type="gramEnd"/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50" name="Рисунок 34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608127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603683"/>
                  <wp:effectExtent l="19050" t="0" r="0" b="0"/>
                  <wp:docPr id="851" name="Рисунок 349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210" cy="609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>азная рукоятка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х11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52" name="Рисунок 35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608128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0099" cy="633643"/>
                  <wp:effectExtent l="19050" t="0" r="7701" b="0"/>
                  <wp:docPr id="853" name="Рисунок 35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891" cy="634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х12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54" name="Рисунок 35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608129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603683"/>
                  <wp:effectExtent l="19050" t="0" r="0" b="0"/>
                  <wp:docPr id="855" name="Рисунок 35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64" cy="6048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lastRenderedPageBreak/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х13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56" name="Рисунок 35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  <w:spacing w:after="0"/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608130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2207" cy="634571"/>
                  <wp:effectExtent l="19050" t="0" r="5593" b="0"/>
                  <wp:docPr id="857" name="Рисунок 355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001" cy="635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proofErr w:type="spellStart"/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отка</w:t>
            </w:r>
            <w:proofErr w:type="spellEnd"/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х14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58" name="Рисунок 35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  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608131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543760"/>
                  <wp:effectExtent l="19050" t="0" r="2432" b="0"/>
                  <wp:docPr id="859" name="Рисунок 357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14" cy="544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х15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60" name="Рисунок 35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608132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10916" cy="620803"/>
                  <wp:effectExtent l="19050" t="0" r="0" b="0"/>
                  <wp:docPr id="861" name="Рисунок 359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650" cy="622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х16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62" name="Рисунок 36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608133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10916" cy="620803"/>
                  <wp:effectExtent l="19050" t="0" r="0" b="0"/>
                  <wp:docPr id="863" name="Рисунок 36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650" cy="622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х17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64" name="Рисунок 36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608134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62278" cy="599402"/>
                  <wp:effectExtent l="19050" t="0" r="9322" b="0"/>
                  <wp:docPr id="865" name="Рисунок 36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918" cy="600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proofErr w:type="spellStart"/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отка</w:t>
            </w:r>
            <w:proofErr w:type="spellEnd"/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х18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66" name="Рисунок 36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608135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4457" cy="565161"/>
                  <wp:effectExtent l="19050" t="0" r="0" b="0"/>
                  <wp:docPr id="867" name="Рисунок 365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946" cy="566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х19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68" name="Рисунок 36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608136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542922"/>
                  <wp:effectExtent l="19050" t="0" r="4337" b="0"/>
                  <wp:docPr id="869" name="Рисунок 367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305" cy="54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70" name="Рисунок 36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608137</w:t>
            </w:r>
            <w:r>
              <w:rPr>
                <w:sz w:val="22"/>
                <w:szCs w:val="22"/>
              </w:rPr>
              <w:t>)</w:t>
            </w: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7997" cy="509519"/>
                  <wp:effectExtent l="19050" t="0" r="4053" b="0"/>
                  <wp:docPr id="871" name="Рисунок 369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242" cy="510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х21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72" name="Рисунок 37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  <w:p w:rsidR="000B6745" w:rsidRPr="00806341" w:rsidRDefault="000B6745" w:rsidP="009F1079">
            <w:pPr>
              <w:tabs>
                <w:tab w:val="num" w:pos="176"/>
              </w:tabs>
              <w:ind w:left="176" w:hanging="142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Default="000B6745" w:rsidP="009F1079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608138</w:t>
            </w:r>
            <w:proofErr w:type="gramStart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proofErr w:type="gramEnd"/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4187" cy="507842"/>
                  <wp:effectExtent l="19050" t="0" r="7863" b="0"/>
                  <wp:docPr id="873" name="Рисунок 37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425" cy="508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х22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74" name="Рисунок 37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  <w:tr w:rsidR="000B6745" w:rsidTr="000B6745">
        <w:tc>
          <w:tcPr>
            <w:tcW w:w="568" w:type="dxa"/>
          </w:tcPr>
          <w:p w:rsidR="000B6745" w:rsidRDefault="000B6745" w:rsidP="000B6745">
            <w:pPr>
              <w:pStyle w:val="afff"/>
              <w:numPr>
                <w:ilvl w:val="0"/>
                <w:numId w:val="22"/>
              </w:numPr>
            </w:pPr>
          </w:p>
        </w:tc>
        <w:tc>
          <w:tcPr>
            <w:tcW w:w="3119" w:type="dxa"/>
          </w:tcPr>
          <w:p w:rsidR="000B6745" w:rsidRDefault="000B6745" w:rsidP="009F1079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0B6745" w:rsidRDefault="000B6745" w:rsidP="009F1079">
            <w:pPr>
              <w:rPr>
                <w:sz w:val="22"/>
                <w:szCs w:val="22"/>
              </w:rPr>
            </w:pPr>
          </w:p>
          <w:p w:rsidR="000B6745" w:rsidRPr="00806341" w:rsidRDefault="000B6745" w:rsidP="009F10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608139</w:t>
            </w:r>
            <w:r>
              <w:rPr>
                <w:sz w:val="22"/>
                <w:szCs w:val="22"/>
              </w:rPr>
              <w:t>)</w:t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4187" cy="507842"/>
                  <wp:effectExtent l="19050" t="0" r="7863" b="0"/>
                  <wp:docPr id="875" name="Рисунок 37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423" cy="508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6745" w:rsidRPr="00806341" w:rsidRDefault="000B6745" w:rsidP="009F1079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4" w:type="dxa"/>
          </w:tcPr>
          <w:p w:rsidR="000B6745" w:rsidRPr="0042043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0B6745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х22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0B6745" w:rsidRPr="00806341" w:rsidRDefault="000B6745" w:rsidP="000B6745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0B6745" w:rsidRPr="00806341" w:rsidRDefault="000B6745" w:rsidP="009F1079">
            <w:pPr>
              <w:pStyle w:val="af5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876" name="Рисунок 37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0B6745" w:rsidRDefault="000B6745" w:rsidP="009F1079">
            <w:r>
              <w:rPr>
                <w:color w:val="000000"/>
              </w:rPr>
              <w:t>шт.</w:t>
            </w:r>
          </w:p>
        </w:tc>
        <w:tc>
          <w:tcPr>
            <w:tcW w:w="709" w:type="dxa"/>
          </w:tcPr>
          <w:p w:rsidR="000B6745" w:rsidRDefault="000B6745" w:rsidP="009F1079">
            <w:r>
              <w:t>2</w:t>
            </w:r>
          </w:p>
        </w:tc>
      </w:tr>
    </w:tbl>
    <w:p w:rsidR="000B6745" w:rsidRPr="00E7119D" w:rsidRDefault="000B6745" w:rsidP="000B6745"/>
    <w:p w:rsidR="000B6745" w:rsidRPr="003C0872" w:rsidRDefault="000B6745" w:rsidP="000B6745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0" w:name="_Toc370812246"/>
      <w:r w:rsidRPr="003C0872">
        <w:rPr>
          <w:b/>
          <w:sz w:val="22"/>
          <w:szCs w:val="22"/>
        </w:rPr>
        <w:t>Условия поставки:</w:t>
      </w:r>
      <w:bookmarkEnd w:id="0"/>
    </w:p>
    <w:p w:rsidR="000B6745" w:rsidRPr="003C0872" w:rsidRDefault="000B6745" w:rsidP="000B6745">
      <w:pPr>
        <w:pStyle w:val="-0"/>
        <w:numPr>
          <w:ilvl w:val="0"/>
          <w:numId w:val="14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B6745" w:rsidRDefault="000B6745" w:rsidP="000B674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0B6745" w:rsidRPr="003C0872" w:rsidRDefault="000B6745" w:rsidP="000B674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0B6745" w:rsidRDefault="000B6745" w:rsidP="000B6745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</w:t>
      </w:r>
      <w:r>
        <w:rPr>
          <w:sz w:val="22"/>
          <w:szCs w:val="22"/>
        </w:rPr>
        <w:t>ации (сертификаты соответствия,</w:t>
      </w:r>
      <w:r w:rsidRPr="00D46812">
        <w:rPr>
          <w:sz w:val="22"/>
          <w:szCs w:val="22"/>
        </w:rPr>
        <w:t xml:space="preserve"> товарная накла</w:t>
      </w:r>
      <w:r w:rsidRPr="00D46812">
        <w:rPr>
          <w:sz w:val="22"/>
          <w:szCs w:val="22"/>
        </w:rPr>
        <w:t>д</w:t>
      </w:r>
      <w:r w:rsidRPr="00D46812">
        <w:rPr>
          <w:sz w:val="22"/>
          <w:szCs w:val="22"/>
        </w:rPr>
        <w:t xml:space="preserve">ная, </w:t>
      </w:r>
      <w:proofErr w:type="spellStart"/>
      <w:r w:rsidRPr="00D46812">
        <w:rPr>
          <w:sz w:val="22"/>
          <w:szCs w:val="22"/>
        </w:rPr>
        <w:t>товарно</w:t>
      </w:r>
      <w:proofErr w:type="spellEnd"/>
      <w:r w:rsidRPr="00D46812">
        <w:rPr>
          <w:sz w:val="22"/>
          <w:szCs w:val="22"/>
        </w:rPr>
        <w:t xml:space="preserve"> - транспортная накладная, счет, счет-фактура</w:t>
      </w:r>
      <w:r>
        <w:rPr>
          <w:sz w:val="22"/>
          <w:szCs w:val="22"/>
        </w:rPr>
        <w:t xml:space="preserve"> на каждую партию товара</w:t>
      </w:r>
      <w:r w:rsidRPr="00D46812">
        <w:rPr>
          <w:sz w:val="22"/>
          <w:szCs w:val="22"/>
        </w:rPr>
        <w:t>)</w:t>
      </w:r>
    </w:p>
    <w:p w:rsidR="000B6745" w:rsidRPr="00D46812" w:rsidRDefault="000B6745" w:rsidP="000B6745">
      <w:pPr>
        <w:rPr>
          <w:sz w:val="22"/>
          <w:szCs w:val="22"/>
        </w:rPr>
      </w:pPr>
    </w:p>
    <w:p w:rsidR="000B6745" w:rsidRPr="00D87F66" w:rsidRDefault="000B6745" w:rsidP="000B6745">
      <w:pPr>
        <w:pStyle w:val="23"/>
        <w:widowControl w:val="0"/>
        <w:numPr>
          <w:ilvl w:val="0"/>
          <w:numId w:val="15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</w:t>
      </w:r>
      <w:r>
        <w:rPr>
          <w:sz w:val="22"/>
          <w:szCs w:val="22"/>
        </w:rPr>
        <w:t xml:space="preserve">не с хранения (не допускается поставка выставочных образцов), дата выпуска </w:t>
      </w:r>
      <w:r w:rsidRPr="00D32B7B">
        <w:rPr>
          <w:sz w:val="22"/>
          <w:szCs w:val="22"/>
        </w:rPr>
        <w:t xml:space="preserve">не </w:t>
      </w:r>
      <w:r w:rsidRPr="00D87F66">
        <w:rPr>
          <w:color w:val="000000" w:themeColor="text1"/>
          <w:sz w:val="22"/>
          <w:szCs w:val="22"/>
        </w:rPr>
        <w:t>ранее 201</w:t>
      </w:r>
      <w:r>
        <w:rPr>
          <w:color w:val="000000" w:themeColor="text1"/>
          <w:sz w:val="22"/>
          <w:szCs w:val="22"/>
        </w:rPr>
        <w:t>4</w:t>
      </w:r>
      <w:r w:rsidRPr="00D87F66">
        <w:rPr>
          <w:color w:val="000000" w:themeColor="text1"/>
          <w:sz w:val="22"/>
          <w:szCs w:val="22"/>
        </w:rPr>
        <w:t>г.</w:t>
      </w:r>
      <w:r w:rsidRPr="003C0872">
        <w:rPr>
          <w:sz w:val="22"/>
          <w:szCs w:val="22"/>
        </w:rPr>
        <w:t xml:space="preserve"> </w:t>
      </w:r>
    </w:p>
    <w:p w:rsidR="000B6745" w:rsidRPr="00D87F66" w:rsidRDefault="000B6745" w:rsidP="000B6745">
      <w:pPr>
        <w:pStyle w:val="23"/>
        <w:widowControl w:val="0"/>
        <w:numPr>
          <w:ilvl w:val="0"/>
          <w:numId w:val="15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F82F83">
        <w:rPr>
          <w:sz w:val="22"/>
          <w:szCs w:val="22"/>
        </w:rPr>
        <w:t xml:space="preserve">гарантийный срок хранения – не менее установленного производителем; </w:t>
      </w:r>
    </w:p>
    <w:p w:rsidR="000B6745" w:rsidRPr="007D7735" w:rsidRDefault="000B6745" w:rsidP="000B6745">
      <w:pPr>
        <w:pStyle w:val="23"/>
        <w:widowControl w:val="0"/>
        <w:numPr>
          <w:ilvl w:val="0"/>
          <w:numId w:val="15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3C0872">
        <w:rPr>
          <w:sz w:val="22"/>
          <w:szCs w:val="22"/>
        </w:rPr>
        <w:t>й</w:t>
      </w:r>
      <w:r w:rsidRPr="003C0872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9C706A"/>
    <w:multiLevelType w:val="multilevel"/>
    <w:tmpl w:val="CF9AF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5016F1"/>
    <w:multiLevelType w:val="multilevel"/>
    <w:tmpl w:val="8F96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466713B"/>
    <w:multiLevelType w:val="multilevel"/>
    <w:tmpl w:val="4BB4A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56B07A8"/>
    <w:multiLevelType w:val="multilevel"/>
    <w:tmpl w:val="DC6C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5845400"/>
    <w:multiLevelType w:val="multilevel"/>
    <w:tmpl w:val="A480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58F75CF"/>
    <w:multiLevelType w:val="multilevel"/>
    <w:tmpl w:val="D07A9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7CB2C58"/>
    <w:multiLevelType w:val="multilevel"/>
    <w:tmpl w:val="DFC4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85B45EE"/>
    <w:multiLevelType w:val="multilevel"/>
    <w:tmpl w:val="E146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8AD0B43"/>
    <w:multiLevelType w:val="multilevel"/>
    <w:tmpl w:val="916E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8D8745E"/>
    <w:multiLevelType w:val="multilevel"/>
    <w:tmpl w:val="1C62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A4F36C2"/>
    <w:multiLevelType w:val="multilevel"/>
    <w:tmpl w:val="E46A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BAA3B02"/>
    <w:multiLevelType w:val="multilevel"/>
    <w:tmpl w:val="8800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BDC23FA"/>
    <w:multiLevelType w:val="hybridMultilevel"/>
    <w:tmpl w:val="A7E46266"/>
    <w:lvl w:ilvl="0" w:tplc="8F02A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18C7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0A32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2C58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72A6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5E9E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2CA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CC17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C81B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BE04DC6"/>
    <w:multiLevelType w:val="multilevel"/>
    <w:tmpl w:val="B1AA7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BE4610B"/>
    <w:multiLevelType w:val="multilevel"/>
    <w:tmpl w:val="3F98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D250598"/>
    <w:multiLevelType w:val="multilevel"/>
    <w:tmpl w:val="7224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E0A54E6"/>
    <w:multiLevelType w:val="multilevel"/>
    <w:tmpl w:val="A266C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E2714B9"/>
    <w:multiLevelType w:val="multilevel"/>
    <w:tmpl w:val="704C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F1668C9"/>
    <w:multiLevelType w:val="multilevel"/>
    <w:tmpl w:val="4DE8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1534858"/>
    <w:multiLevelType w:val="multilevel"/>
    <w:tmpl w:val="27D6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22141E7"/>
    <w:multiLevelType w:val="multilevel"/>
    <w:tmpl w:val="E8E66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34158A0"/>
    <w:multiLevelType w:val="multilevel"/>
    <w:tmpl w:val="6DF0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5715124"/>
    <w:multiLevelType w:val="multilevel"/>
    <w:tmpl w:val="46360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5D5532A"/>
    <w:multiLevelType w:val="multilevel"/>
    <w:tmpl w:val="8E32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85351E0"/>
    <w:multiLevelType w:val="multilevel"/>
    <w:tmpl w:val="64BE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95F07C4"/>
    <w:multiLevelType w:val="multilevel"/>
    <w:tmpl w:val="230C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1A002CB1"/>
    <w:multiLevelType w:val="multilevel"/>
    <w:tmpl w:val="66A4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A41675A"/>
    <w:multiLevelType w:val="multilevel"/>
    <w:tmpl w:val="80002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C4C5231"/>
    <w:multiLevelType w:val="multilevel"/>
    <w:tmpl w:val="E1CE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1C5179BC"/>
    <w:multiLevelType w:val="multilevel"/>
    <w:tmpl w:val="D93E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D50307E"/>
    <w:multiLevelType w:val="multilevel"/>
    <w:tmpl w:val="15C4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1D587B83"/>
    <w:multiLevelType w:val="multilevel"/>
    <w:tmpl w:val="63588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7">
    <w:nsid w:val="1FDC6EF3"/>
    <w:multiLevelType w:val="multilevel"/>
    <w:tmpl w:val="4C30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203F532F"/>
    <w:multiLevelType w:val="multilevel"/>
    <w:tmpl w:val="075ED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21881E4E"/>
    <w:multiLevelType w:val="multilevel"/>
    <w:tmpl w:val="B138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22BE0518"/>
    <w:multiLevelType w:val="multilevel"/>
    <w:tmpl w:val="3C60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23F9501C"/>
    <w:multiLevelType w:val="multilevel"/>
    <w:tmpl w:val="315AD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2585193A"/>
    <w:multiLevelType w:val="multilevel"/>
    <w:tmpl w:val="DF60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279C3976"/>
    <w:multiLevelType w:val="multilevel"/>
    <w:tmpl w:val="5EB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28AF0134"/>
    <w:multiLevelType w:val="multilevel"/>
    <w:tmpl w:val="A62A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294A4475"/>
    <w:multiLevelType w:val="multilevel"/>
    <w:tmpl w:val="F6DAB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296D07D7"/>
    <w:multiLevelType w:val="multilevel"/>
    <w:tmpl w:val="E246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2A5B13F6"/>
    <w:multiLevelType w:val="multilevel"/>
    <w:tmpl w:val="122C9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2B383F20"/>
    <w:multiLevelType w:val="multilevel"/>
    <w:tmpl w:val="D116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B534371"/>
    <w:multiLevelType w:val="multilevel"/>
    <w:tmpl w:val="17A4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2BA45CBD"/>
    <w:multiLevelType w:val="multilevel"/>
    <w:tmpl w:val="08D6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2C880D3A"/>
    <w:multiLevelType w:val="hybridMultilevel"/>
    <w:tmpl w:val="C296947A"/>
    <w:lvl w:ilvl="0" w:tplc="BABE7E7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4CF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AC45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04ED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AA7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FAB2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C099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E9F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529E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27318A"/>
    <w:multiLevelType w:val="multilevel"/>
    <w:tmpl w:val="908E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F61558E"/>
    <w:multiLevelType w:val="multilevel"/>
    <w:tmpl w:val="EFD4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315A010D"/>
    <w:multiLevelType w:val="multilevel"/>
    <w:tmpl w:val="14EE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1D02C3F"/>
    <w:multiLevelType w:val="multilevel"/>
    <w:tmpl w:val="6EDC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7">
    <w:nsid w:val="35820905"/>
    <w:multiLevelType w:val="multilevel"/>
    <w:tmpl w:val="5E2C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3AFA5BD9"/>
    <w:multiLevelType w:val="multilevel"/>
    <w:tmpl w:val="BA840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3BDE037F"/>
    <w:multiLevelType w:val="multilevel"/>
    <w:tmpl w:val="B2ACE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3EB72928"/>
    <w:multiLevelType w:val="multilevel"/>
    <w:tmpl w:val="49B6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3EDB1BFC"/>
    <w:multiLevelType w:val="multilevel"/>
    <w:tmpl w:val="AE40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02B020D"/>
    <w:multiLevelType w:val="multilevel"/>
    <w:tmpl w:val="C5A8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414C50C3"/>
    <w:multiLevelType w:val="multilevel"/>
    <w:tmpl w:val="09EC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44FF2311"/>
    <w:multiLevelType w:val="multilevel"/>
    <w:tmpl w:val="FE18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46DD53BC"/>
    <w:multiLevelType w:val="multilevel"/>
    <w:tmpl w:val="0FF6C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46E6287F"/>
    <w:multiLevelType w:val="multilevel"/>
    <w:tmpl w:val="A918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0">
    <w:nsid w:val="480A6F0C"/>
    <w:multiLevelType w:val="multilevel"/>
    <w:tmpl w:val="C7102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481B798A"/>
    <w:multiLevelType w:val="multilevel"/>
    <w:tmpl w:val="D534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4AD50196"/>
    <w:multiLevelType w:val="multilevel"/>
    <w:tmpl w:val="F8AA4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4B9F59A3"/>
    <w:multiLevelType w:val="multilevel"/>
    <w:tmpl w:val="0E02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4F082D03"/>
    <w:multiLevelType w:val="multilevel"/>
    <w:tmpl w:val="21809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4F45521E"/>
    <w:multiLevelType w:val="multilevel"/>
    <w:tmpl w:val="1D5C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510B6291"/>
    <w:multiLevelType w:val="multilevel"/>
    <w:tmpl w:val="58F6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52165EA7"/>
    <w:multiLevelType w:val="multilevel"/>
    <w:tmpl w:val="C90E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5488354C"/>
    <w:multiLevelType w:val="multilevel"/>
    <w:tmpl w:val="B692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587F4DD2"/>
    <w:multiLevelType w:val="multilevel"/>
    <w:tmpl w:val="8066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58BA2A04"/>
    <w:multiLevelType w:val="multilevel"/>
    <w:tmpl w:val="2206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593C2810"/>
    <w:multiLevelType w:val="multilevel"/>
    <w:tmpl w:val="350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59DB7086"/>
    <w:multiLevelType w:val="multilevel"/>
    <w:tmpl w:val="0C34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5A221846"/>
    <w:multiLevelType w:val="multilevel"/>
    <w:tmpl w:val="E4C84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5B115445"/>
    <w:multiLevelType w:val="multilevel"/>
    <w:tmpl w:val="3054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5C4F1AFE"/>
    <w:multiLevelType w:val="multilevel"/>
    <w:tmpl w:val="8BE6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5CFA242F"/>
    <w:multiLevelType w:val="hybridMultilevel"/>
    <w:tmpl w:val="5CE8B2DE"/>
    <w:lvl w:ilvl="0" w:tplc="633C4CC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9E0963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42C2A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E663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190B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123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E4C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3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7C83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6032231A"/>
    <w:multiLevelType w:val="multilevel"/>
    <w:tmpl w:val="F872A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6124746D"/>
    <w:multiLevelType w:val="multilevel"/>
    <w:tmpl w:val="B972B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53B5194"/>
    <w:multiLevelType w:val="multilevel"/>
    <w:tmpl w:val="E0FE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66284921"/>
    <w:multiLevelType w:val="multilevel"/>
    <w:tmpl w:val="79A6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A691AFC"/>
    <w:multiLevelType w:val="multilevel"/>
    <w:tmpl w:val="E818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B01626C"/>
    <w:multiLevelType w:val="hybridMultilevel"/>
    <w:tmpl w:val="AE626F5E"/>
    <w:lvl w:ilvl="0" w:tplc="1B7A79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4">
    <w:nsid w:val="6C6532C8"/>
    <w:multiLevelType w:val="multilevel"/>
    <w:tmpl w:val="9EA6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CD85ECD"/>
    <w:multiLevelType w:val="multilevel"/>
    <w:tmpl w:val="5746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6DDF6469"/>
    <w:multiLevelType w:val="multilevel"/>
    <w:tmpl w:val="A78E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6E1B4EF3"/>
    <w:multiLevelType w:val="multilevel"/>
    <w:tmpl w:val="7A2E99B4"/>
    <w:lvl w:ilvl="0">
      <w:start w:val="1"/>
      <w:numFmt w:val="bullet"/>
      <w:lvlText w:val=""/>
      <w:lvlJc w:val="left"/>
      <w:pPr>
        <w:tabs>
          <w:tab w:val="num" w:pos="751"/>
        </w:tabs>
        <w:ind w:left="75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6E9346EB"/>
    <w:multiLevelType w:val="multilevel"/>
    <w:tmpl w:val="DA78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6EE768F8"/>
    <w:multiLevelType w:val="multilevel"/>
    <w:tmpl w:val="6172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F45051A"/>
    <w:multiLevelType w:val="multilevel"/>
    <w:tmpl w:val="EBF8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70943F09"/>
    <w:multiLevelType w:val="hybridMultilevel"/>
    <w:tmpl w:val="0876F170"/>
    <w:lvl w:ilvl="0" w:tplc="C11E299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7FA2A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146EDC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E4E45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92C5DC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D864F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70AE4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F428B0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E1C3A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3">
    <w:nsid w:val="75F04D84"/>
    <w:multiLevelType w:val="multilevel"/>
    <w:tmpl w:val="F320D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76AB587C"/>
    <w:multiLevelType w:val="multilevel"/>
    <w:tmpl w:val="8AA6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7640146"/>
    <w:multiLevelType w:val="multilevel"/>
    <w:tmpl w:val="0EA2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794476C1"/>
    <w:multiLevelType w:val="multilevel"/>
    <w:tmpl w:val="40C0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ABB3D41"/>
    <w:multiLevelType w:val="multilevel"/>
    <w:tmpl w:val="5CE2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7B6A5812"/>
    <w:multiLevelType w:val="multilevel"/>
    <w:tmpl w:val="E70C6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7BA072FD"/>
    <w:multiLevelType w:val="multilevel"/>
    <w:tmpl w:val="2F261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BF00707"/>
    <w:multiLevelType w:val="multilevel"/>
    <w:tmpl w:val="6A92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7C7F6E09"/>
    <w:multiLevelType w:val="multilevel"/>
    <w:tmpl w:val="3EB65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7CFC17E4"/>
    <w:multiLevelType w:val="multilevel"/>
    <w:tmpl w:val="5E16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7DF43D09"/>
    <w:multiLevelType w:val="multilevel"/>
    <w:tmpl w:val="60C6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7E0E2159"/>
    <w:multiLevelType w:val="multilevel"/>
    <w:tmpl w:val="02802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7FB50423"/>
    <w:multiLevelType w:val="multilevel"/>
    <w:tmpl w:val="B728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7FC61C19"/>
    <w:multiLevelType w:val="multilevel"/>
    <w:tmpl w:val="3CA8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2"/>
  </w:num>
  <w:num w:numId="2">
    <w:abstractNumId w:val="87"/>
  </w:num>
  <w:num w:numId="3">
    <w:abstractNumId w:val="77"/>
  </w:num>
  <w:num w:numId="4">
    <w:abstractNumId w:val="1"/>
  </w:num>
  <w:num w:numId="5">
    <w:abstractNumId w:val="0"/>
  </w:num>
  <w:num w:numId="6">
    <w:abstractNumId w:val="69"/>
  </w:num>
  <w:num w:numId="7">
    <w:abstractNumId w:val="66"/>
  </w:num>
  <w:num w:numId="8">
    <w:abstractNumId w:val="3"/>
  </w:num>
  <w:num w:numId="9">
    <w:abstractNumId w:val="56"/>
  </w:num>
  <w:num w:numId="10">
    <w:abstractNumId w:val="2"/>
  </w:num>
  <w:num w:numId="11">
    <w:abstractNumId w:val="58"/>
  </w:num>
  <w:num w:numId="12">
    <w:abstractNumId w:val="95"/>
  </w:num>
  <w:num w:numId="13">
    <w:abstractNumId w:val="36"/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98"/>
  </w:num>
  <w:num w:numId="17">
    <w:abstractNumId w:val="97"/>
  </w:num>
  <w:num w:numId="18">
    <w:abstractNumId w:val="103"/>
  </w:num>
  <w:num w:numId="19">
    <w:abstractNumId w:val="85"/>
  </w:num>
  <w:num w:numId="20">
    <w:abstractNumId w:val="55"/>
  </w:num>
  <w:num w:numId="21">
    <w:abstractNumId w:val="39"/>
  </w:num>
  <w:num w:numId="22">
    <w:abstractNumId w:val="93"/>
  </w:num>
  <w:num w:numId="23">
    <w:abstractNumId w:val="49"/>
  </w:num>
  <w:num w:numId="24">
    <w:abstractNumId w:val="63"/>
  </w:num>
  <w:num w:numId="25">
    <w:abstractNumId w:val="81"/>
  </w:num>
  <w:num w:numId="26">
    <w:abstractNumId w:val="13"/>
  </w:num>
  <w:num w:numId="27">
    <w:abstractNumId w:val="60"/>
  </w:num>
  <w:num w:numId="28">
    <w:abstractNumId w:val="45"/>
  </w:num>
  <w:num w:numId="29">
    <w:abstractNumId w:val="47"/>
  </w:num>
  <w:num w:numId="30">
    <w:abstractNumId w:val="9"/>
  </w:num>
  <w:num w:numId="31">
    <w:abstractNumId w:val="112"/>
  </w:num>
  <w:num w:numId="32">
    <w:abstractNumId w:val="59"/>
  </w:num>
  <w:num w:numId="33">
    <w:abstractNumId w:val="17"/>
  </w:num>
  <w:num w:numId="34">
    <w:abstractNumId w:val="68"/>
  </w:num>
  <w:num w:numId="35">
    <w:abstractNumId w:val="4"/>
  </w:num>
  <w:num w:numId="36">
    <w:abstractNumId w:val="30"/>
  </w:num>
  <w:num w:numId="37">
    <w:abstractNumId w:val="114"/>
  </w:num>
  <w:num w:numId="38">
    <w:abstractNumId w:val="90"/>
  </w:num>
  <w:num w:numId="39">
    <w:abstractNumId w:val="28"/>
  </w:num>
  <w:num w:numId="40">
    <w:abstractNumId w:val="86"/>
  </w:num>
  <w:num w:numId="41">
    <w:abstractNumId w:val="12"/>
  </w:num>
  <w:num w:numId="42">
    <w:abstractNumId w:val="42"/>
  </w:num>
  <w:num w:numId="43">
    <w:abstractNumId w:val="104"/>
  </w:num>
  <w:num w:numId="44">
    <w:abstractNumId w:val="44"/>
  </w:num>
  <w:num w:numId="45">
    <w:abstractNumId w:val="23"/>
  </w:num>
  <w:num w:numId="46">
    <w:abstractNumId w:val="24"/>
  </w:num>
  <w:num w:numId="47">
    <w:abstractNumId w:val="64"/>
  </w:num>
  <w:num w:numId="48">
    <w:abstractNumId w:val="88"/>
  </w:num>
  <w:num w:numId="49">
    <w:abstractNumId w:val="10"/>
  </w:num>
  <w:num w:numId="50">
    <w:abstractNumId w:val="14"/>
  </w:num>
  <w:num w:numId="51">
    <w:abstractNumId w:val="110"/>
  </w:num>
  <w:num w:numId="52">
    <w:abstractNumId w:val="72"/>
  </w:num>
  <w:num w:numId="53">
    <w:abstractNumId w:val="65"/>
  </w:num>
  <w:num w:numId="54">
    <w:abstractNumId w:val="26"/>
  </w:num>
  <w:num w:numId="55">
    <w:abstractNumId w:val="53"/>
  </w:num>
  <w:num w:numId="56">
    <w:abstractNumId w:val="52"/>
  </w:num>
  <w:num w:numId="57">
    <w:abstractNumId w:val="100"/>
  </w:num>
  <w:num w:numId="58">
    <w:abstractNumId w:val="41"/>
  </w:num>
  <w:num w:numId="59">
    <w:abstractNumId w:val="78"/>
  </w:num>
  <w:num w:numId="60">
    <w:abstractNumId w:val="67"/>
  </w:num>
  <w:num w:numId="61">
    <w:abstractNumId w:val="80"/>
  </w:num>
  <w:num w:numId="62">
    <w:abstractNumId w:val="111"/>
  </w:num>
  <w:num w:numId="63">
    <w:abstractNumId w:val="7"/>
  </w:num>
  <w:num w:numId="64">
    <w:abstractNumId w:val="8"/>
  </w:num>
  <w:num w:numId="65">
    <w:abstractNumId w:val="21"/>
  </w:num>
  <w:num w:numId="66">
    <w:abstractNumId w:val="92"/>
  </w:num>
  <w:num w:numId="67">
    <w:abstractNumId w:val="46"/>
  </w:num>
  <w:num w:numId="68">
    <w:abstractNumId w:val="50"/>
  </w:num>
  <w:num w:numId="69">
    <w:abstractNumId w:val="74"/>
  </w:num>
  <w:num w:numId="70">
    <w:abstractNumId w:val="101"/>
  </w:num>
  <w:num w:numId="71">
    <w:abstractNumId w:val="91"/>
  </w:num>
  <w:num w:numId="72">
    <w:abstractNumId w:val="75"/>
  </w:num>
  <w:num w:numId="73">
    <w:abstractNumId w:val="18"/>
  </w:num>
  <w:num w:numId="74">
    <w:abstractNumId w:val="79"/>
  </w:num>
  <w:num w:numId="75">
    <w:abstractNumId w:val="5"/>
  </w:num>
  <w:num w:numId="76">
    <w:abstractNumId w:val="31"/>
  </w:num>
  <w:num w:numId="77">
    <w:abstractNumId w:val="19"/>
  </w:num>
  <w:num w:numId="78">
    <w:abstractNumId w:val="57"/>
  </w:num>
  <w:num w:numId="79">
    <w:abstractNumId w:val="38"/>
  </w:num>
  <w:num w:numId="80">
    <w:abstractNumId w:val="106"/>
  </w:num>
  <w:num w:numId="81">
    <w:abstractNumId w:val="15"/>
  </w:num>
  <w:num w:numId="82">
    <w:abstractNumId w:val="11"/>
  </w:num>
  <w:num w:numId="83">
    <w:abstractNumId w:val="43"/>
  </w:num>
  <w:num w:numId="84">
    <w:abstractNumId w:val="35"/>
  </w:num>
  <w:num w:numId="85">
    <w:abstractNumId w:val="20"/>
  </w:num>
  <w:num w:numId="86">
    <w:abstractNumId w:val="107"/>
  </w:num>
  <w:num w:numId="87">
    <w:abstractNumId w:val="25"/>
  </w:num>
  <w:num w:numId="88">
    <w:abstractNumId w:val="99"/>
  </w:num>
  <w:num w:numId="89">
    <w:abstractNumId w:val="37"/>
  </w:num>
  <w:num w:numId="90">
    <w:abstractNumId w:val="32"/>
  </w:num>
  <w:num w:numId="91">
    <w:abstractNumId w:val="48"/>
  </w:num>
  <w:num w:numId="92">
    <w:abstractNumId w:val="22"/>
  </w:num>
  <w:num w:numId="93">
    <w:abstractNumId w:val="82"/>
  </w:num>
  <w:num w:numId="94">
    <w:abstractNumId w:val="70"/>
  </w:num>
  <w:num w:numId="95">
    <w:abstractNumId w:val="108"/>
  </w:num>
  <w:num w:numId="96">
    <w:abstractNumId w:val="27"/>
  </w:num>
  <w:num w:numId="97">
    <w:abstractNumId w:val="115"/>
  </w:num>
  <w:num w:numId="98">
    <w:abstractNumId w:val="76"/>
  </w:num>
  <w:num w:numId="99">
    <w:abstractNumId w:val="61"/>
  </w:num>
  <w:num w:numId="100">
    <w:abstractNumId w:val="116"/>
  </w:num>
  <w:num w:numId="101">
    <w:abstractNumId w:val="83"/>
  </w:num>
  <w:num w:numId="102">
    <w:abstractNumId w:val="96"/>
  </w:num>
  <w:num w:numId="103">
    <w:abstractNumId w:val="113"/>
  </w:num>
  <w:num w:numId="104">
    <w:abstractNumId w:val="105"/>
  </w:num>
  <w:num w:numId="105">
    <w:abstractNumId w:val="62"/>
  </w:num>
  <w:num w:numId="106">
    <w:abstractNumId w:val="54"/>
  </w:num>
  <w:num w:numId="107">
    <w:abstractNumId w:val="89"/>
  </w:num>
  <w:num w:numId="108">
    <w:abstractNumId w:val="84"/>
  </w:num>
  <w:num w:numId="109">
    <w:abstractNumId w:val="33"/>
  </w:num>
  <w:num w:numId="110">
    <w:abstractNumId w:val="29"/>
  </w:num>
  <w:num w:numId="111">
    <w:abstractNumId w:val="109"/>
  </w:num>
  <w:num w:numId="112">
    <w:abstractNumId w:val="73"/>
  </w:num>
  <w:num w:numId="113">
    <w:abstractNumId w:val="71"/>
  </w:num>
  <w:num w:numId="114">
    <w:abstractNumId w:val="94"/>
  </w:num>
  <w:num w:numId="115">
    <w:abstractNumId w:val="6"/>
  </w:num>
  <w:num w:numId="116">
    <w:abstractNumId w:val="34"/>
  </w:num>
  <w:num w:numId="117">
    <w:abstractNumId w:val="40"/>
  </w:num>
  <w:numIdMacAtCleanup w:val="1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618D4"/>
    <w:rsid w:val="000B6745"/>
    <w:rsid w:val="00183C30"/>
    <w:rsid w:val="00285468"/>
    <w:rsid w:val="005304C6"/>
    <w:rsid w:val="00547298"/>
    <w:rsid w:val="00631921"/>
    <w:rsid w:val="00705D6D"/>
    <w:rsid w:val="009B4FEE"/>
    <w:rsid w:val="00A43DB5"/>
    <w:rsid w:val="00A908FE"/>
    <w:rsid w:val="00EC3F8F"/>
    <w:rsid w:val="00F618D4"/>
    <w:rsid w:val="00F90706"/>
    <w:rsid w:val="00FC5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61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618D4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F618D4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618D4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618D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618D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618D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618D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618D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618D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F618D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F618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618D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618D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618D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618D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618D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618D4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618D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618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F618D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rsid w:val="00F618D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618D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F618D4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F618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618D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F618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F618D4"/>
  </w:style>
  <w:style w:type="character" w:styleId="ae">
    <w:name w:val="annotation reference"/>
    <w:semiHidden/>
    <w:rsid w:val="00F618D4"/>
    <w:rPr>
      <w:sz w:val="16"/>
      <w:szCs w:val="16"/>
    </w:rPr>
  </w:style>
  <w:style w:type="paragraph" w:styleId="af">
    <w:name w:val="annotation text"/>
    <w:basedOn w:val="a3"/>
    <w:link w:val="af0"/>
    <w:semiHidden/>
    <w:rsid w:val="00F618D4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618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618D4"/>
    <w:rPr>
      <w:b/>
      <w:bCs/>
    </w:rPr>
  </w:style>
  <w:style w:type="character" w:customStyle="1" w:styleId="af2">
    <w:name w:val="Тема примечания Знак"/>
    <w:basedOn w:val="af0"/>
    <w:link w:val="af1"/>
    <w:rsid w:val="00F618D4"/>
    <w:rPr>
      <w:b/>
      <w:bCs/>
    </w:rPr>
  </w:style>
  <w:style w:type="paragraph" w:styleId="af3">
    <w:name w:val="Balloon Text"/>
    <w:basedOn w:val="a3"/>
    <w:link w:val="af4"/>
    <w:rsid w:val="00F618D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618D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618D4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618D4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618D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618D4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618D4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618D4"/>
    <w:pPr>
      <w:ind w:left="566" w:hanging="283"/>
    </w:pPr>
  </w:style>
  <w:style w:type="paragraph" w:customStyle="1" w:styleId="af7">
    <w:name w:val="Знак"/>
    <w:basedOn w:val="a3"/>
    <w:rsid w:val="00F618D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618D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618D4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F618D4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F618D4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F618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F618D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618D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618D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618D4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618D4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F618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F618D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F618D4"/>
    <w:rPr>
      <w:color w:val="0000FF"/>
      <w:u w:val="single"/>
    </w:rPr>
  </w:style>
  <w:style w:type="paragraph" w:styleId="afc">
    <w:name w:val="Body Text"/>
    <w:basedOn w:val="a3"/>
    <w:link w:val="afd"/>
    <w:semiHidden/>
    <w:rsid w:val="00F618D4"/>
    <w:pPr>
      <w:spacing w:after="120"/>
    </w:pPr>
  </w:style>
  <w:style w:type="character" w:customStyle="1" w:styleId="afd">
    <w:name w:val="Основной текст Знак"/>
    <w:basedOn w:val="a4"/>
    <w:link w:val="afc"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618D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618D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uiPriority w:val="99"/>
    <w:rsid w:val="00F618D4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618D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618D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618D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618D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618D4"/>
    <w:pPr>
      <w:numPr>
        <w:numId w:val="3"/>
      </w:numPr>
      <w:jc w:val="both"/>
    </w:pPr>
  </w:style>
  <w:style w:type="paragraph" w:customStyle="1" w:styleId="39">
    <w:name w:val="Стиль3"/>
    <w:basedOn w:val="23"/>
    <w:rsid w:val="00F618D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618D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618D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618D4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618D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F618D4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618D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618D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618D4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F618D4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a">
    <w:name w:val="toc 3"/>
    <w:basedOn w:val="a3"/>
    <w:next w:val="a3"/>
    <w:autoRedefine/>
    <w:uiPriority w:val="39"/>
    <w:rsid w:val="00F618D4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rsid w:val="00F618D4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F618D4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rsid w:val="00F618D4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F618D4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F618D4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F618D4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618D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618D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618D4"/>
    <w:rPr>
      <w:color w:val="800080"/>
      <w:u w:val="single"/>
    </w:rPr>
  </w:style>
  <w:style w:type="paragraph" w:customStyle="1" w:styleId="Times12">
    <w:name w:val="Times 12"/>
    <w:basedOn w:val="a3"/>
    <w:rsid w:val="00F618D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618D4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618D4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618D4"/>
    <w:pPr>
      <w:numPr>
        <w:numId w:val="4"/>
      </w:numPr>
    </w:pPr>
  </w:style>
  <w:style w:type="paragraph" w:styleId="3">
    <w:name w:val="List Number 3"/>
    <w:basedOn w:val="a3"/>
    <w:rsid w:val="00F618D4"/>
    <w:pPr>
      <w:numPr>
        <w:numId w:val="5"/>
      </w:numPr>
    </w:pPr>
  </w:style>
  <w:style w:type="paragraph" w:styleId="aff9">
    <w:name w:val="List Continue"/>
    <w:basedOn w:val="a3"/>
    <w:rsid w:val="00F618D4"/>
    <w:pPr>
      <w:spacing w:after="120"/>
      <w:ind w:left="283"/>
    </w:pPr>
  </w:style>
  <w:style w:type="paragraph" w:styleId="a">
    <w:name w:val="List Number"/>
    <w:basedOn w:val="a3"/>
    <w:rsid w:val="00F618D4"/>
    <w:pPr>
      <w:numPr>
        <w:numId w:val="8"/>
      </w:numPr>
    </w:pPr>
  </w:style>
  <w:style w:type="paragraph" w:customStyle="1" w:styleId="ConsNonformat">
    <w:name w:val="ConsNonformat"/>
    <w:rsid w:val="00F618D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618D4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618D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618D4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618D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618D4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618D4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F618D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F618D4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618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618D4"/>
    <w:pPr>
      <w:numPr>
        <w:numId w:val="10"/>
      </w:numPr>
    </w:pPr>
  </w:style>
  <w:style w:type="paragraph" w:customStyle="1" w:styleId="ConsPlusNonformat">
    <w:name w:val="ConsPlusNonformat"/>
    <w:rsid w:val="00F618D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618D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F618D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F618D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618D4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618D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618D4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618D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61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618D4"/>
  </w:style>
  <w:style w:type="character" w:customStyle="1" w:styleId="afff8">
    <w:name w:val="Подпункт Знак"/>
    <w:rsid w:val="00F618D4"/>
    <w:rPr>
      <w:sz w:val="28"/>
      <w:lang w:val="ru-RU" w:eastAsia="ru-RU" w:bidi="ar-SA"/>
    </w:rPr>
  </w:style>
  <w:style w:type="character" w:customStyle="1" w:styleId="FontStyle11">
    <w:name w:val="Font Style11"/>
    <w:rsid w:val="00F618D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F618D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618D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618D4"/>
    <w:pPr>
      <w:numPr>
        <w:numId w:val="11"/>
      </w:numPr>
    </w:pPr>
  </w:style>
  <w:style w:type="numbering" w:customStyle="1" w:styleId="21">
    <w:name w:val="Стиль2"/>
    <w:uiPriority w:val="99"/>
    <w:rsid w:val="00F618D4"/>
    <w:pPr>
      <w:numPr>
        <w:numId w:val="12"/>
      </w:numPr>
    </w:pPr>
  </w:style>
  <w:style w:type="paragraph" w:customStyle="1" w:styleId="afff9">
    <w:name w:val="Стиль начало"/>
    <w:basedOn w:val="a3"/>
    <w:rsid w:val="00F618D4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618D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618D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618D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618D4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61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F618D4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F618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618D4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618D4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F618D4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618D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618D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618D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618D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F618D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F618D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-">
    <w:name w:val="Контракт-раздел"/>
    <w:basedOn w:val="a3"/>
    <w:next w:val="-0"/>
    <w:rsid w:val="00F618D4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F618D4"/>
    <w:pPr>
      <w:numPr>
        <w:ilvl w:val="1"/>
        <w:numId w:val="1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F618D4"/>
    <w:pPr>
      <w:numPr>
        <w:ilvl w:val="2"/>
        <w:numId w:val="13"/>
      </w:numPr>
      <w:jc w:val="both"/>
    </w:pPr>
  </w:style>
  <w:style w:type="character" w:customStyle="1" w:styleId="-8">
    <w:name w:val="Контракт-подпункт Знак"/>
    <w:basedOn w:val="a4"/>
    <w:link w:val="-1"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618D4"/>
    <w:pPr>
      <w:numPr>
        <w:ilvl w:val="3"/>
        <w:numId w:val="13"/>
      </w:numPr>
      <w:jc w:val="both"/>
    </w:pPr>
  </w:style>
  <w:style w:type="paragraph" w:customStyle="1" w:styleId="Style7">
    <w:name w:val="Style7"/>
    <w:basedOn w:val="a3"/>
    <w:rsid w:val="00F618D4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uiPriority w:val="99"/>
    <w:rsid w:val="00F618D4"/>
    <w:rPr>
      <w:rFonts w:ascii="Times New Roman" w:hAnsi="Times New Roman" w:cs="Times New Roman"/>
      <w:sz w:val="26"/>
      <w:szCs w:val="26"/>
    </w:rPr>
  </w:style>
  <w:style w:type="paragraph" w:customStyle="1" w:styleId="afffd">
    <w:name w:val="Заголовок таблицы"/>
    <w:basedOn w:val="a3"/>
    <w:rsid w:val="00F618D4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character" w:customStyle="1" w:styleId="FontStyle13">
    <w:name w:val="Font Style13"/>
    <w:basedOn w:val="a4"/>
    <w:uiPriority w:val="99"/>
    <w:rsid w:val="00F618D4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F618D4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rsid w:val="00F618D4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F618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F618D4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3"/>
    <w:uiPriority w:val="99"/>
    <w:rsid w:val="00F618D4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gray1">
    <w:name w:val="gray1"/>
    <w:basedOn w:val="a3"/>
    <w:rsid w:val="00F618D4"/>
    <w:pPr>
      <w:spacing w:before="100" w:beforeAutospacing="1" w:after="120" w:line="216" w:lineRule="atLeast"/>
    </w:pPr>
    <w:rPr>
      <w:color w:val="777777"/>
    </w:rPr>
  </w:style>
  <w:style w:type="paragraph" w:customStyle="1" w:styleId="afffe">
    <w:name w:val="Базовый"/>
    <w:rsid w:val="00F618D4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customStyle="1" w:styleId="gray">
    <w:name w:val="gray"/>
    <w:basedOn w:val="a3"/>
    <w:rsid w:val="00F618D4"/>
    <w:pPr>
      <w:spacing w:before="100" w:beforeAutospacing="1" w:after="100" w:afterAutospacing="1"/>
    </w:pPr>
  </w:style>
  <w:style w:type="paragraph" w:customStyle="1" w:styleId="affff">
    <w:name w:val="Дата документа"/>
    <w:link w:val="affff0"/>
    <w:uiPriority w:val="1"/>
    <w:qFormat/>
    <w:rsid w:val="00F618D4"/>
    <w:pPr>
      <w:framePr w:w="1871" w:h="284" w:wrap="notBeside" w:vAnchor="page" w:hAnchor="page" w:x="1702" w:y="312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0">
    <w:name w:val="Дата документа Знак"/>
    <w:link w:val="affff"/>
    <w:uiPriority w:val="1"/>
    <w:rsid w:val="00F618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ps">
    <w:name w:val="hps"/>
    <w:rsid w:val="00F618D4"/>
  </w:style>
  <w:style w:type="character" w:customStyle="1" w:styleId="delimitor">
    <w:name w:val="delimitor"/>
    <w:basedOn w:val="a4"/>
    <w:rsid w:val="00F618D4"/>
  </w:style>
  <w:style w:type="character" w:customStyle="1" w:styleId="left11">
    <w:name w:val="left11"/>
    <w:rsid w:val="00F618D4"/>
  </w:style>
  <w:style w:type="character" w:customStyle="1" w:styleId="right9">
    <w:name w:val="right9"/>
    <w:rsid w:val="00F618D4"/>
    <w:rPr>
      <w:shd w:val="clear" w:color="auto" w:fill="FFFFFF"/>
    </w:rPr>
  </w:style>
  <w:style w:type="paragraph" w:customStyle="1" w:styleId="Style18">
    <w:name w:val="Style18"/>
    <w:basedOn w:val="a3"/>
    <w:uiPriority w:val="99"/>
    <w:rsid w:val="00F618D4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3"/>
    <w:uiPriority w:val="99"/>
    <w:rsid w:val="00F618D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4"/>
    <w:uiPriority w:val="99"/>
    <w:rsid w:val="00F618D4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F618D4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ffff1">
    <w:name w:val="endnote reference"/>
    <w:basedOn w:val="a4"/>
    <w:uiPriority w:val="99"/>
    <w:semiHidden/>
    <w:unhideWhenUsed/>
    <w:rsid w:val="00F618D4"/>
    <w:rPr>
      <w:vertAlign w:val="superscript"/>
    </w:rPr>
  </w:style>
  <w:style w:type="character" w:customStyle="1" w:styleId="FontStyle62">
    <w:name w:val="Font Style62"/>
    <w:basedOn w:val="a4"/>
    <w:uiPriority w:val="99"/>
    <w:rsid w:val="00F618D4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3"/>
    <w:uiPriority w:val="99"/>
    <w:rsid w:val="00F618D4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49">
    <w:name w:val="Style49"/>
    <w:basedOn w:val="a3"/>
    <w:uiPriority w:val="99"/>
    <w:rsid w:val="00F618D4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3">
    <w:name w:val="Style13"/>
    <w:basedOn w:val="a3"/>
    <w:uiPriority w:val="99"/>
    <w:rsid w:val="00F618D4"/>
    <w:pPr>
      <w:widowControl w:val="0"/>
      <w:autoSpaceDE w:val="0"/>
      <w:autoSpaceDN w:val="0"/>
      <w:adjustRightInd w:val="0"/>
      <w:spacing w:line="326" w:lineRule="exact"/>
      <w:ind w:firstLine="744"/>
      <w:jc w:val="both"/>
    </w:pPr>
  </w:style>
  <w:style w:type="paragraph" w:customStyle="1" w:styleId="Style17">
    <w:name w:val="Style17"/>
    <w:basedOn w:val="a3"/>
    <w:uiPriority w:val="99"/>
    <w:rsid w:val="00F618D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5">
    <w:name w:val="Style5"/>
    <w:basedOn w:val="a3"/>
    <w:uiPriority w:val="99"/>
    <w:rsid w:val="00F618D4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48">
    <w:name w:val="Style48"/>
    <w:basedOn w:val="a3"/>
    <w:uiPriority w:val="99"/>
    <w:rsid w:val="00F618D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4">
    <w:name w:val="Style4"/>
    <w:basedOn w:val="a3"/>
    <w:uiPriority w:val="99"/>
    <w:rsid w:val="00F618D4"/>
    <w:pPr>
      <w:widowControl w:val="0"/>
      <w:autoSpaceDE w:val="0"/>
      <w:autoSpaceDN w:val="0"/>
      <w:adjustRightInd w:val="0"/>
      <w:jc w:val="both"/>
    </w:pPr>
  </w:style>
  <w:style w:type="paragraph" w:customStyle="1" w:styleId="Style41">
    <w:name w:val="Style41"/>
    <w:basedOn w:val="a3"/>
    <w:uiPriority w:val="99"/>
    <w:rsid w:val="00F618D4"/>
    <w:pPr>
      <w:widowControl w:val="0"/>
      <w:autoSpaceDE w:val="0"/>
      <w:autoSpaceDN w:val="0"/>
      <w:adjustRightInd w:val="0"/>
      <w:spacing w:line="278" w:lineRule="exact"/>
      <w:ind w:hanging="696"/>
    </w:pPr>
  </w:style>
  <w:style w:type="paragraph" w:customStyle="1" w:styleId="Style47">
    <w:name w:val="Style47"/>
    <w:basedOn w:val="a3"/>
    <w:uiPriority w:val="99"/>
    <w:rsid w:val="00F618D4"/>
    <w:pPr>
      <w:widowControl w:val="0"/>
      <w:autoSpaceDE w:val="0"/>
      <w:autoSpaceDN w:val="0"/>
      <w:adjustRightInd w:val="0"/>
    </w:pPr>
  </w:style>
  <w:style w:type="character" w:customStyle="1" w:styleId="FontStyle60">
    <w:name w:val="Font Style60"/>
    <w:basedOn w:val="a4"/>
    <w:uiPriority w:val="99"/>
    <w:rsid w:val="00F618D4"/>
    <w:rPr>
      <w:rFonts w:ascii="Times New Roman" w:hAnsi="Times New Roman" w:cs="Times New Roman"/>
      <w:b/>
      <w:bCs/>
      <w:i/>
      <w:iCs/>
      <w:sz w:val="14"/>
      <w:szCs w:val="14"/>
    </w:rPr>
  </w:style>
  <w:style w:type="paragraph" w:styleId="affff2">
    <w:name w:val="TOC Heading"/>
    <w:basedOn w:val="10"/>
    <w:next w:val="a3"/>
    <w:uiPriority w:val="39"/>
    <w:qFormat/>
    <w:rsid w:val="00F618D4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Style39">
    <w:name w:val="Style39"/>
    <w:basedOn w:val="a3"/>
    <w:uiPriority w:val="99"/>
    <w:rsid w:val="00F618D4"/>
    <w:pPr>
      <w:widowControl w:val="0"/>
      <w:autoSpaceDE w:val="0"/>
      <w:autoSpaceDN w:val="0"/>
      <w:adjustRightInd w:val="0"/>
      <w:spacing w:line="324" w:lineRule="exact"/>
      <w:ind w:firstLine="696"/>
    </w:pPr>
  </w:style>
  <w:style w:type="paragraph" w:customStyle="1" w:styleId="Style40">
    <w:name w:val="Style40"/>
    <w:basedOn w:val="a3"/>
    <w:uiPriority w:val="99"/>
    <w:rsid w:val="00F618D4"/>
    <w:pPr>
      <w:widowControl w:val="0"/>
      <w:autoSpaceDE w:val="0"/>
      <w:autoSpaceDN w:val="0"/>
      <w:adjustRightInd w:val="0"/>
      <w:spacing w:line="324" w:lineRule="exact"/>
      <w:ind w:firstLine="1116"/>
      <w:jc w:val="both"/>
    </w:pPr>
  </w:style>
  <w:style w:type="character" w:customStyle="1" w:styleId="FontStyle53">
    <w:name w:val="Font Style53"/>
    <w:basedOn w:val="a4"/>
    <w:uiPriority w:val="99"/>
    <w:rsid w:val="00F618D4"/>
    <w:rPr>
      <w:rFonts w:ascii="Times New Roman" w:hAnsi="Times New Roman" w:cs="Times New Roman"/>
      <w:sz w:val="26"/>
      <w:szCs w:val="26"/>
    </w:rPr>
  </w:style>
  <w:style w:type="paragraph" w:styleId="affff3">
    <w:name w:val="No Spacing"/>
    <w:qFormat/>
    <w:rsid w:val="00F618D4"/>
    <w:pPr>
      <w:spacing w:after="0" w:line="240" w:lineRule="auto"/>
    </w:pPr>
    <w:rPr>
      <w:rFonts w:ascii="Calibri" w:eastAsia="Calibri" w:hAnsi="Calibri" w:cs="Times New Roman"/>
    </w:rPr>
  </w:style>
  <w:style w:type="character" w:styleId="affff4">
    <w:name w:val="Strong"/>
    <w:uiPriority w:val="22"/>
    <w:qFormat/>
    <w:rsid w:val="00F618D4"/>
    <w:rPr>
      <w:b/>
      <w:bCs/>
    </w:rPr>
  </w:style>
  <w:style w:type="character" w:styleId="affff5">
    <w:name w:val="Emphasis"/>
    <w:uiPriority w:val="20"/>
    <w:qFormat/>
    <w:rsid w:val="00F618D4"/>
    <w:rPr>
      <w:i/>
      <w:iCs/>
    </w:rPr>
  </w:style>
  <w:style w:type="paragraph" w:customStyle="1" w:styleId="rtecenter1">
    <w:name w:val="rtecenter1"/>
    <w:basedOn w:val="a3"/>
    <w:rsid w:val="00F618D4"/>
    <w:pPr>
      <w:jc w:val="center"/>
    </w:pPr>
  </w:style>
  <w:style w:type="character" w:customStyle="1" w:styleId="FontStyle16">
    <w:name w:val="Font Style16"/>
    <w:basedOn w:val="a4"/>
    <w:uiPriority w:val="99"/>
    <w:rsid w:val="00F618D4"/>
    <w:rPr>
      <w:rFonts w:ascii="Arial" w:hAnsi="Arial" w:cs="Arial"/>
      <w:sz w:val="14"/>
      <w:szCs w:val="14"/>
    </w:rPr>
  </w:style>
  <w:style w:type="character" w:customStyle="1" w:styleId="FontStyle17">
    <w:name w:val="Font Style17"/>
    <w:basedOn w:val="a4"/>
    <w:uiPriority w:val="99"/>
    <w:rsid w:val="00F618D4"/>
    <w:rPr>
      <w:rFonts w:ascii="Arial" w:hAnsi="Arial" w:cs="Arial"/>
      <w:sz w:val="14"/>
      <w:szCs w:val="14"/>
    </w:rPr>
  </w:style>
  <w:style w:type="character" w:customStyle="1" w:styleId="FontStyle19">
    <w:name w:val="Font Style19"/>
    <w:basedOn w:val="a4"/>
    <w:uiPriority w:val="99"/>
    <w:rsid w:val="00F618D4"/>
    <w:rPr>
      <w:rFonts w:ascii="Arial" w:hAnsi="Arial" w:cs="Arial"/>
      <w:b/>
      <w:bCs/>
      <w:spacing w:val="20"/>
      <w:sz w:val="14"/>
      <w:szCs w:val="14"/>
    </w:rPr>
  </w:style>
  <w:style w:type="character" w:customStyle="1" w:styleId="apple-converted-space">
    <w:name w:val="apple-converted-space"/>
    <w:basedOn w:val="a4"/>
    <w:rsid w:val="00F618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solion.ru/catalog/-/1893/" TargetMode="External"/><Relationship Id="rId21" Type="http://schemas.openxmlformats.org/officeDocument/2006/relationships/image" Target="media/image17.png"/><Relationship Id="rId42" Type="http://schemas.openxmlformats.org/officeDocument/2006/relationships/image" Target="media/image27.jpeg"/><Relationship Id="rId63" Type="http://schemas.openxmlformats.org/officeDocument/2006/relationships/hyperlink" Target="http://www.solion.ru/catalog/-/379/" TargetMode="External"/><Relationship Id="rId84" Type="http://schemas.openxmlformats.org/officeDocument/2006/relationships/image" Target="media/image56.jpeg"/><Relationship Id="rId138" Type="http://schemas.openxmlformats.org/officeDocument/2006/relationships/hyperlink" Target="http://www.solion.ru/catalog/-/163/" TargetMode="External"/><Relationship Id="rId159" Type="http://schemas.openxmlformats.org/officeDocument/2006/relationships/hyperlink" Target="http://www.solion.ru/catalog/-/166/" TargetMode="External"/><Relationship Id="rId170" Type="http://schemas.openxmlformats.org/officeDocument/2006/relationships/hyperlink" Target="http://www.solion.ru/catalog/-/191/" TargetMode="External"/><Relationship Id="rId191" Type="http://schemas.openxmlformats.org/officeDocument/2006/relationships/hyperlink" Target="http://www.solion.ru/catalog/-/128/" TargetMode="External"/><Relationship Id="rId205" Type="http://schemas.openxmlformats.org/officeDocument/2006/relationships/hyperlink" Target="http://www.solion.ru/catalog/-/135/" TargetMode="External"/><Relationship Id="rId226" Type="http://schemas.openxmlformats.org/officeDocument/2006/relationships/hyperlink" Target="http://www.solion.ru/catalog/-/556/" TargetMode="External"/><Relationship Id="rId247" Type="http://schemas.openxmlformats.org/officeDocument/2006/relationships/hyperlink" Target="http://www.solion.ru/catalog/-/546/" TargetMode="External"/><Relationship Id="rId107" Type="http://schemas.openxmlformats.org/officeDocument/2006/relationships/image" Target="media/image79.jpeg"/><Relationship Id="rId268" Type="http://schemas.openxmlformats.org/officeDocument/2006/relationships/hyperlink" Target="http://www.solion.ru/catalog/-/549/" TargetMode="External"/><Relationship Id="rId11" Type="http://schemas.openxmlformats.org/officeDocument/2006/relationships/image" Target="media/image7.png"/><Relationship Id="rId32" Type="http://schemas.openxmlformats.org/officeDocument/2006/relationships/hyperlink" Target="http://www.solion.ru/catalog/-/347/" TargetMode="External"/><Relationship Id="rId53" Type="http://schemas.openxmlformats.org/officeDocument/2006/relationships/hyperlink" Target="http://www.solion.ru/catalog/-/359/" TargetMode="External"/><Relationship Id="rId74" Type="http://schemas.openxmlformats.org/officeDocument/2006/relationships/image" Target="media/image46.jpeg"/><Relationship Id="rId128" Type="http://schemas.openxmlformats.org/officeDocument/2006/relationships/hyperlink" Target="http://www.solion.ru/catalog/-/1889/" TargetMode="External"/><Relationship Id="rId149" Type="http://schemas.openxmlformats.org/officeDocument/2006/relationships/hyperlink" Target="http://www.solion.ru/catalog/-/165/" TargetMode="External"/><Relationship Id="rId5" Type="http://schemas.openxmlformats.org/officeDocument/2006/relationships/image" Target="media/image1.jpeg"/><Relationship Id="rId95" Type="http://schemas.openxmlformats.org/officeDocument/2006/relationships/image" Target="media/image67.png"/><Relationship Id="rId160" Type="http://schemas.openxmlformats.org/officeDocument/2006/relationships/image" Target="media/image88.jpeg"/><Relationship Id="rId181" Type="http://schemas.openxmlformats.org/officeDocument/2006/relationships/hyperlink" Target="http://www.solion.ru/catalog/-/1192/" TargetMode="External"/><Relationship Id="rId216" Type="http://schemas.openxmlformats.org/officeDocument/2006/relationships/hyperlink" Target="http://www.solion.ru/catalog/-/134/" TargetMode="External"/><Relationship Id="rId237" Type="http://schemas.openxmlformats.org/officeDocument/2006/relationships/hyperlink" Target="http://www.solion.ru/catalog/-/560/" TargetMode="External"/><Relationship Id="rId258" Type="http://schemas.openxmlformats.org/officeDocument/2006/relationships/hyperlink" Target="http://www.solion.ru/catalog/-/563/" TargetMode="External"/><Relationship Id="rId279" Type="http://schemas.openxmlformats.org/officeDocument/2006/relationships/theme" Target="theme/theme1.xml"/><Relationship Id="rId22" Type="http://schemas.openxmlformats.org/officeDocument/2006/relationships/image" Target="media/image18.png"/><Relationship Id="rId43" Type="http://schemas.openxmlformats.org/officeDocument/2006/relationships/image" Target="media/image28.png"/><Relationship Id="rId64" Type="http://schemas.openxmlformats.org/officeDocument/2006/relationships/image" Target="media/image36.jpeg"/><Relationship Id="rId118" Type="http://schemas.openxmlformats.org/officeDocument/2006/relationships/hyperlink" Target="http://www.solion.ru/catalog/-/1892/" TargetMode="External"/><Relationship Id="rId139" Type="http://schemas.openxmlformats.org/officeDocument/2006/relationships/hyperlink" Target="http://www.solion.ru/catalog/-/163/" TargetMode="External"/><Relationship Id="rId85" Type="http://schemas.openxmlformats.org/officeDocument/2006/relationships/image" Target="media/image57.jpeg"/><Relationship Id="rId150" Type="http://schemas.openxmlformats.org/officeDocument/2006/relationships/hyperlink" Target="http://www.solion.ru/catalog/-/165/" TargetMode="External"/><Relationship Id="rId171" Type="http://schemas.openxmlformats.org/officeDocument/2006/relationships/hyperlink" Target="http://www.solion.ru/catalog/-/188/" TargetMode="External"/><Relationship Id="rId192" Type="http://schemas.openxmlformats.org/officeDocument/2006/relationships/hyperlink" Target="http://www.solion.ru/catalog/-/137/" TargetMode="External"/><Relationship Id="rId206" Type="http://schemas.openxmlformats.org/officeDocument/2006/relationships/hyperlink" Target="http://www.solion.ru/catalog/-/140/" TargetMode="External"/><Relationship Id="rId227" Type="http://schemas.openxmlformats.org/officeDocument/2006/relationships/hyperlink" Target="http://www.solion.ru/catalog/-/556/" TargetMode="External"/><Relationship Id="rId248" Type="http://schemas.openxmlformats.org/officeDocument/2006/relationships/hyperlink" Target="http://www.solion.ru/catalog/-/549/" TargetMode="External"/><Relationship Id="rId269" Type="http://schemas.openxmlformats.org/officeDocument/2006/relationships/hyperlink" Target="http://www.solion.ru/catalog/-/549/" TargetMode="External"/><Relationship Id="rId12" Type="http://schemas.openxmlformats.org/officeDocument/2006/relationships/image" Target="media/image8.jpeg"/><Relationship Id="rId33" Type="http://schemas.openxmlformats.org/officeDocument/2006/relationships/hyperlink" Target="http://www.solion.ru/catalog/-/348/" TargetMode="External"/><Relationship Id="rId108" Type="http://schemas.openxmlformats.org/officeDocument/2006/relationships/image" Target="media/image80.png"/><Relationship Id="rId129" Type="http://schemas.openxmlformats.org/officeDocument/2006/relationships/hyperlink" Target="http://www.solion.ru/catalog/-/1893/" TargetMode="External"/><Relationship Id="rId54" Type="http://schemas.openxmlformats.org/officeDocument/2006/relationships/hyperlink" Target="http://www.solion.ru/catalog/-/358/" TargetMode="External"/><Relationship Id="rId75" Type="http://schemas.openxmlformats.org/officeDocument/2006/relationships/image" Target="media/image47.png"/><Relationship Id="rId96" Type="http://schemas.openxmlformats.org/officeDocument/2006/relationships/image" Target="media/image68.jpeg"/><Relationship Id="rId140" Type="http://schemas.openxmlformats.org/officeDocument/2006/relationships/hyperlink" Target="http://www.solion.ru/catalog/-/163/" TargetMode="External"/><Relationship Id="rId161" Type="http://schemas.openxmlformats.org/officeDocument/2006/relationships/hyperlink" Target="http://www.solion.ru/catalog/-/191/" TargetMode="External"/><Relationship Id="rId182" Type="http://schemas.openxmlformats.org/officeDocument/2006/relationships/hyperlink" Target="http://www.solion.ru/catalog/-/1192/" TargetMode="External"/><Relationship Id="rId217" Type="http://schemas.openxmlformats.org/officeDocument/2006/relationships/hyperlink" Target="http://www.solion.ru/catalog/-/134/" TargetMode="External"/><Relationship Id="rId6" Type="http://schemas.openxmlformats.org/officeDocument/2006/relationships/image" Target="media/image2.png"/><Relationship Id="rId238" Type="http://schemas.openxmlformats.org/officeDocument/2006/relationships/hyperlink" Target="http://www.solion.ru/catalog/-/560/" TargetMode="External"/><Relationship Id="rId259" Type="http://schemas.openxmlformats.org/officeDocument/2006/relationships/hyperlink" Target="http://www.solion.ru/catalog/-/563/" TargetMode="External"/><Relationship Id="rId23" Type="http://schemas.openxmlformats.org/officeDocument/2006/relationships/image" Target="media/image19.png"/><Relationship Id="rId119" Type="http://schemas.openxmlformats.org/officeDocument/2006/relationships/hyperlink" Target="http://www.solion.ru/catalog/-/1888/" TargetMode="External"/><Relationship Id="rId270" Type="http://schemas.openxmlformats.org/officeDocument/2006/relationships/image" Target="media/image93.emf"/><Relationship Id="rId44" Type="http://schemas.openxmlformats.org/officeDocument/2006/relationships/image" Target="media/image29.jpeg"/><Relationship Id="rId65" Type="http://schemas.openxmlformats.org/officeDocument/2006/relationships/image" Target="media/image37.png"/><Relationship Id="rId86" Type="http://schemas.openxmlformats.org/officeDocument/2006/relationships/image" Target="media/image58.jpeg"/><Relationship Id="rId130" Type="http://schemas.openxmlformats.org/officeDocument/2006/relationships/hyperlink" Target="http://www.solion.ru/catalog/-/1892/" TargetMode="External"/><Relationship Id="rId151" Type="http://schemas.openxmlformats.org/officeDocument/2006/relationships/hyperlink" Target="http://www.solion.ru/catalog/-/165/" TargetMode="External"/><Relationship Id="rId172" Type="http://schemas.openxmlformats.org/officeDocument/2006/relationships/hyperlink" Target="http://www.solion.ru/catalog/-/187/" TargetMode="External"/><Relationship Id="rId193" Type="http://schemas.openxmlformats.org/officeDocument/2006/relationships/hyperlink" Target="http://www.solion.ru/catalog/-/129/" TargetMode="External"/><Relationship Id="rId202" Type="http://schemas.openxmlformats.org/officeDocument/2006/relationships/hyperlink" Target="http://www.solion.ru/catalog/-/135/" TargetMode="External"/><Relationship Id="rId207" Type="http://schemas.openxmlformats.org/officeDocument/2006/relationships/hyperlink" Target="http://www.solion.ru/catalog/-/140/" TargetMode="External"/><Relationship Id="rId223" Type="http://schemas.openxmlformats.org/officeDocument/2006/relationships/hyperlink" Target="http://www.solion.ru/catalog/-/546/" TargetMode="External"/><Relationship Id="rId228" Type="http://schemas.openxmlformats.org/officeDocument/2006/relationships/hyperlink" Target="http://www.solion.ru/catalog/-/563/" TargetMode="External"/><Relationship Id="rId244" Type="http://schemas.openxmlformats.org/officeDocument/2006/relationships/image" Target="media/image91.jpeg"/><Relationship Id="rId249" Type="http://schemas.openxmlformats.org/officeDocument/2006/relationships/hyperlink" Target="http://www.solion.ru/catalog/-/549/" TargetMode="External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hyperlink" Target="http://www.solion.ru/catalog/-/1705/" TargetMode="External"/><Relationship Id="rId109" Type="http://schemas.openxmlformats.org/officeDocument/2006/relationships/image" Target="media/image81.jpeg"/><Relationship Id="rId260" Type="http://schemas.openxmlformats.org/officeDocument/2006/relationships/hyperlink" Target="http://www.solion.ru/catalog/-/563/" TargetMode="External"/><Relationship Id="rId265" Type="http://schemas.openxmlformats.org/officeDocument/2006/relationships/hyperlink" Target="http://www.solion.ru/catalog/-/546/" TargetMode="External"/><Relationship Id="rId34" Type="http://schemas.openxmlformats.org/officeDocument/2006/relationships/hyperlink" Target="http://www.solion.ru/catalog/-/348/" TargetMode="External"/><Relationship Id="rId50" Type="http://schemas.openxmlformats.org/officeDocument/2006/relationships/image" Target="media/image35.jpeg"/><Relationship Id="rId55" Type="http://schemas.openxmlformats.org/officeDocument/2006/relationships/hyperlink" Target="http://www.solion.ru/catalog/-/1200/" TargetMode="External"/><Relationship Id="rId76" Type="http://schemas.openxmlformats.org/officeDocument/2006/relationships/image" Target="media/image48.png"/><Relationship Id="rId97" Type="http://schemas.openxmlformats.org/officeDocument/2006/relationships/image" Target="media/image69.jpeg"/><Relationship Id="rId104" Type="http://schemas.openxmlformats.org/officeDocument/2006/relationships/image" Target="media/image76.jpeg"/><Relationship Id="rId120" Type="http://schemas.openxmlformats.org/officeDocument/2006/relationships/hyperlink" Target="http://www.solion.ru/catalog/-/1889/" TargetMode="External"/><Relationship Id="rId125" Type="http://schemas.openxmlformats.org/officeDocument/2006/relationships/hyperlink" Target="http://www.solion.ru/catalog/-/1893/" TargetMode="External"/><Relationship Id="rId141" Type="http://schemas.openxmlformats.org/officeDocument/2006/relationships/hyperlink" Target="http://www.solion.ru/catalog/-/163/" TargetMode="External"/><Relationship Id="rId146" Type="http://schemas.openxmlformats.org/officeDocument/2006/relationships/hyperlink" Target="http://www.solion.ru/catalog/-/170/" TargetMode="External"/><Relationship Id="rId167" Type="http://schemas.openxmlformats.org/officeDocument/2006/relationships/hyperlink" Target="http://www.solion.ru/catalog/-/191/" TargetMode="External"/><Relationship Id="rId188" Type="http://schemas.openxmlformats.org/officeDocument/2006/relationships/hyperlink" Target="http://www.solion.ru/catalog/-/127/" TargetMode="External"/><Relationship Id="rId7" Type="http://schemas.openxmlformats.org/officeDocument/2006/relationships/image" Target="media/image3.png"/><Relationship Id="rId71" Type="http://schemas.openxmlformats.org/officeDocument/2006/relationships/image" Target="media/image43.jpeg"/><Relationship Id="rId92" Type="http://schemas.openxmlformats.org/officeDocument/2006/relationships/image" Target="media/image64.jpeg"/><Relationship Id="rId162" Type="http://schemas.openxmlformats.org/officeDocument/2006/relationships/hyperlink" Target="http://www.solion.ru/catalog/-/191/" TargetMode="External"/><Relationship Id="rId183" Type="http://schemas.openxmlformats.org/officeDocument/2006/relationships/hyperlink" Target="http://www.solion.ru/catalog/-/1192/" TargetMode="External"/><Relationship Id="rId213" Type="http://schemas.openxmlformats.org/officeDocument/2006/relationships/hyperlink" Target="http://www.solion.ru/catalog/-/140/" TargetMode="External"/><Relationship Id="rId218" Type="http://schemas.openxmlformats.org/officeDocument/2006/relationships/hyperlink" Target="http://www.solion.ru/catalog/-/134/" TargetMode="External"/><Relationship Id="rId234" Type="http://schemas.openxmlformats.org/officeDocument/2006/relationships/hyperlink" Target="http://www.solion.ru/catalog/-/563/" TargetMode="External"/><Relationship Id="rId239" Type="http://schemas.openxmlformats.org/officeDocument/2006/relationships/hyperlink" Target="http://www.solion.ru/catalog/-/560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solion.ru/catalog/-/347/" TargetMode="External"/><Relationship Id="rId250" Type="http://schemas.openxmlformats.org/officeDocument/2006/relationships/hyperlink" Target="http://www.solion.ru/catalog/-/549/" TargetMode="External"/><Relationship Id="rId255" Type="http://schemas.openxmlformats.org/officeDocument/2006/relationships/hyperlink" Target="http://www.solion.ru/catalog/-/560/" TargetMode="External"/><Relationship Id="rId271" Type="http://schemas.openxmlformats.org/officeDocument/2006/relationships/image" Target="media/image94.emf"/><Relationship Id="rId276" Type="http://schemas.openxmlformats.org/officeDocument/2006/relationships/image" Target="media/image99.jpeg"/><Relationship Id="rId24" Type="http://schemas.openxmlformats.org/officeDocument/2006/relationships/image" Target="media/image20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66" Type="http://schemas.openxmlformats.org/officeDocument/2006/relationships/image" Target="media/image38.jpeg"/><Relationship Id="rId87" Type="http://schemas.openxmlformats.org/officeDocument/2006/relationships/image" Target="media/image59.jpeg"/><Relationship Id="rId110" Type="http://schemas.openxmlformats.org/officeDocument/2006/relationships/image" Target="media/image82.png"/><Relationship Id="rId115" Type="http://schemas.openxmlformats.org/officeDocument/2006/relationships/hyperlink" Target="http://www.solion.ru/catalog/-/1888/" TargetMode="External"/><Relationship Id="rId131" Type="http://schemas.openxmlformats.org/officeDocument/2006/relationships/image" Target="media/image87.jpeg"/><Relationship Id="rId136" Type="http://schemas.openxmlformats.org/officeDocument/2006/relationships/hyperlink" Target="http://www.solion.ru/catalog/-/163/" TargetMode="External"/><Relationship Id="rId157" Type="http://schemas.openxmlformats.org/officeDocument/2006/relationships/hyperlink" Target="http://www.solion.ru/catalog/-/165/" TargetMode="External"/><Relationship Id="rId178" Type="http://schemas.openxmlformats.org/officeDocument/2006/relationships/hyperlink" Target="http://www.solion.ru/catalog/-/1192/" TargetMode="External"/><Relationship Id="rId61" Type="http://schemas.openxmlformats.org/officeDocument/2006/relationships/hyperlink" Target="http://www.solion.ru/catalog/-/1182/" TargetMode="External"/><Relationship Id="rId82" Type="http://schemas.openxmlformats.org/officeDocument/2006/relationships/image" Target="media/image54.png"/><Relationship Id="rId152" Type="http://schemas.openxmlformats.org/officeDocument/2006/relationships/hyperlink" Target="http://www.solion.ru/catalog/-/165/" TargetMode="External"/><Relationship Id="rId173" Type="http://schemas.openxmlformats.org/officeDocument/2006/relationships/hyperlink" Target="http://www.solion.ru/catalog/-/189/" TargetMode="External"/><Relationship Id="rId194" Type="http://schemas.openxmlformats.org/officeDocument/2006/relationships/hyperlink" Target="http://www.solion.ru/catalog/-/133/" TargetMode="External"/><Relationship Id="rId199" Type="http://schemas.openxmlformats.org/officeDocument/2006/relationships/hyperlink" Target="http://www.solion.ru/catalog/-/136/" TargetMode="External"/><Relationship Id="rId203" Type="http://schemas.openxmlformats.org/officeDocument/2006/relationships/hyperlink" Target="http://www.solion.ru/catalog/-/135/" TargetMode="External"/><Relationship Id="rId208" Type="http://schemas.openxmlformats.org/officeDocument/2006/relationships/hyperlink" Target="http://www.solion.ru/catalog/-/140/" TargetMode="External"/><Relationship Id="rId229" Type="http://schemas.openxmlformats.org/officeDocument/2006/relationships/hyperlink" Target="http://www.solion.ru/catalog/-/563/" TargetMode="External"/><Relationship Id="rId19" Type="http://schemas.openxmlformats.org/officeDocument/2006/relationships/image" Target="media/image15.jpeg"/><Relationship Id="rId224" Type="http://schemas.openxmlformats.org/officeDocument/2006/relationships/hyperlink" Target="http://www.solion.ru/catalog/-/546/" TargetMode="External"/><Relationship Id="rId240" Type="http://schemas.openxmlformats.org/officeDocument/2006/relationships/hyperlink" Target="http://www.solion.ru/catalog/-/560/" TargetMode="External"/><Relationship Id="rId245" Type="http://schemas.openxmlformats.org/officeDocument/2006/relationships/hyperlink" Target="http://www.solion.ru/catalog/-/546/" TargetMode="External"/><Relationship Id="rId261" Type="http://schemas.openxmlformats.org/officeDocument/2006/relationships/hyperlink" Target="http://www.solion.ru/catalog/-/563/" TargetMode="External"/><Relationship Id="rId266" Type="http://schemas.openxmlformats.org/officeDocument/2006/relationships/hyperlink" Target="http://www.solion.ru/catalog/-/546/" TargetMode="External"/><Relationship Id="rId14" Type="http://schemas.openxmlformats.org/officeDocument/2006/relationships/image" Target="media/image10.png"/><Relationship Id="rId30" Type="http://schemas.openxmlformats.org/officeDocument/2006/relationships/hyperlink" Target="http://www.solion.ru/catalog/-/347/" TargetMode="External"/><Relationship Id="rId35" Type="http://schemas.openxmlformats.org/officeDocument/2006/relationships/hyperlink" Target="http://www.solion.ru/catalog/-/348/" TargetMode="External"/><Relationship Id="rId56" Type="http://schemas.openxmlformats.org/officeDocument/2006/relationships/hyperlink" Target="http://www.solion.ru/catalog/-/1201/" TargetMode="External"/><Relationship Id="rId77" Type="http://schemas.openxmlformats.org/officeDocument/2006/relationships/image" Target="media/image49.jpeg"/><Relationship Id="rId100" Type="http://schemas.openxmlformats.org/officeDocument/2006/relationships/image" Target="media/image72.jpeg"/><Relationship Id="rId105" Type="http://schemas.openxmlformats.org/officeDocument/2006/relationships/image" Target="media/image77.jpeg"/><Relationship Id="rId126" Type="http://schemas.openxmlformats.org/officeDocument/2006/relationships/hyperlink" Target="http://www.solion.ru/catalog/-/1892/" TargetMode="External"/><Relationship Id="rId147" Type="http://schemas.openxmlformats.org/officeDocument/2006/relationships/hyperlink" Target="http://www.solion.ru/catalog/-/170/" TargetMode="External"/><Relationship Id="rId168" Type="http://schemas.openxmlformats.org/officeDocument/2006/relationships/hyperlink" Target="http://www.solion.ru/catalog/-/191/" TargetMode="External"/><Relationship Id="rId8" Type="http://schemas.openxmlformats.org/officeDocument/2006/relationships/image" Target="media/image4.png"/><Relationship Id="rId51" Type="http://schemas.openxmlformats.org/officeDocument/2006/relationships/hyperlink" Target="http://www.solion.ru/catalog/-/356/" TargetMode="External"/><Relationship Id="rId72" Type="http://schemas.openxmlformats.org/officeDocument/2006/relationships/image" Target="media/image44.jpeg"/><Relationship Id="rId93" Type="http://schemas.openxmlformats.org/officeDocument/2006/relationships/image" Target="media/image65.jpeg"/><Relationship Id="rId98" Type="http://schemas.openxmlformats.org/officeDocument/2006/relationships/image" Target="media/image70.jpeg"/><Relationship Id="rId121" Type="http://schemas.openxmlformats.org/officeDocument/2006/relationships/hyperlink" Target="http://www.solion.ru/catalog/-/1893/" TargetMode="External"/><Relationship Id="rId142" Type="http://schemas.openxmlformats.org/officeDocument/2006/relationships/hyperlink" Target="http://www.solion.ru/catalog/-/163/" TargetMode="External"/><Relationship Id="rId163" Type="http://schemas.openxmlformats.org/officeDocument/2006/relationships/hyperlink" Target="http://www.solion.ru/catalog/-/191/" TargetMode="External"/><Relationship Id="rId184" Type="http://schemas.openxmlformats.org/officeDocument/2006/relationships/hyperlink" Target="http://www.solion.ru/catalog/-/1192/" TargetMode="External"/><Relationship Id="rId189" Type="http://schemas.openxmlformats.org/officeDocument/2006/relationships/hyperlink" Target="http://www.solion.ru/catalog/-/131/" TargetMode="External"/><Relationship Id="rId219" Type="http://schemas.openxmlformats.org/officeDocument/2006/relationships/hyperlink" Target="http://www.solion.ru/catalog/-/134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www.solion.ru/catalog/-/134/" TargetMode="External"/><Relationship Id="rId230" Type="http://schemas.openxmlformats.org/officeDocument/2006/relationships/hyperlink" Target="http://www.solion.ru/catalog/-/563/" TargetMode="External"/><Relationship Id="rId235" Type="http://schemas.openxmlformats.org/officeDocument/2006/relationships/hyperlink" Target="http://www.solion.ru/catalog/-/563/" TargetMode="External"/><Relationship Id="rId251" Type="http://schemas.openxmlformats.org/officeDocument/2006/relationships/hyperlink" Target="http://www.solion.ru/catalog/-/556/" TargetMode="External"/><Relationship Id="rId256" Type="http://schemas.openxmlformats.org/officeDocument/2006/relationships/hyperlink" Target="http://www.solion.ru/catalog/-/560/" TargetMode="External"/><Relationship Id="rId277" Type="http://schemas.openxmlformats.org/officeDocument/2006/relationships/image" Target="media/image100.jpeg"/><Relationship Id="rId25" Type="http://schemas.openxmlformats.org/officeDocument/2006/relationships/image" Target="media/image21.jpeg"/><Relationship Id="rId46" Type="http://schemas.openxmlformats.org/officeDocument/2006/relationships/image" Target="media/image31.png"/><Relationship Id="rId67" Type="http://schemas.openxmlformats.org/officeDocument/2006/relationships/image" Target="media/image39.jpeg"/><Relationship Id="rId116" Type="http://schemas.openxmlformats.org/officeDocument/2006/relationships/hyperlink" Target="http://www.solion.ru/catalog/-/1889/" TargetMode="External"/><Relationship Id="rId137" Type="http://schemas.openxmlformats.org/officeDocument/2006/relationships/hyperlink" Target="http://www.solion.ru/catalog/-/163/" TargetMode="External"/><Relationship Id="rId158" Type="http://schemas.openxmlformats.org/officeDocument/2006/relationships/hyperlink" Target="http://www.solion.ru/catalog/-/165/" TargetMode="External"/><Relationship Id="rId272" Type="http://schemas.openxmlformats.org/officeDocument/2006/relationships/image" Target="media/image95.jpeg"/><Relationship Id="rId20" Type="http://schemas.openxmlformats.org/officeDocument/2006/relationships/image" Target="media/image16.jpeg"/><Relationship Id="rId41" Type="http://schemas.openxmlformats.org/officeDocument/2006/relationships/image" Target="media/image26.png"/><Relationship Id="rId62" Type="http://schemas.openxmlformats.org/officeDocument/2006/relationships/hyperlink" Target="http://www.solion.ru/catalog/-/620/" TargetMode="External"/><Relationship Id="rId83" Type="http://schemas.openxmlformats.org/officeDocument/2006/relationships/image" Target="media/image55.jpeg"/><Relationship Id="rId88" Type="http://schemas.openxmlformats.org/officeDocument/2006/relationships/image" Target="media/image60.jpeg"/><Relationship Id="rId111" Type="http://schemas.openxmlformats.org/officeDocument/2006/relationships/image" Target="media/image83.jpeg"/><Relationship Id="rId132" Type="http://schemas.openxmlformats.org/officeDocument/2006/relationships/hyperlink" Target="http://www.solion.ru/catalog/-/163/" TargetMode="External"/><Relationship Id="rId153" Type="http://schemas.openxmlformats.org/officeDocument/2006/relationships/hyperlink" Target="http://www.solion.ru/catalog/-/165/" TargetMode="External"/><Relationship Id="rId174" Type="http://schemas.openxmlformats.org/officeDocument/2006/relationships/hyperlink" Target="http://www.solion.ru/catalog/-/189/" TargetMode="External"/><Relationship Id="rId179" Type="http://schemas.openxmlformats.org/officeDocument/2006/relationships/hyperlink" Target="http://www.solion.ru/catalog/-/1192/" TargetMode="External"/><Relationship Id="rId195" Type="http://schemas.openxmlformats.org/officeDocument/2006/relationships/hyperlink" Target="http://www.solion.ru/catalog/-/141/" TargetMode="External"/><Relationship Id="rId209" Type="http://schemas.openxmlformats.org/officeDocument/2006/relationships/hyperlink" Target="http://www.solion.ru/catalog/-/140/" TargetMode="External"/><Relationship Id="rId190" Type="http://schemas.openxmlformats.org/officeDocument/2006/relationships/hyperlink" Target="http://www.solion.ru/catalog/-/131/" TargetMode="External"/><Relationship Id="rId204" Type="http://schemas.openxmlformats.org/officeDocument/2006/relationships/hyperlink" Target="http://www.solion.ru/catalog/-/135/" TargetMode="External"/><Relationship Id="rId220" Type="http://schemas.openxmlformats.org/officeDocument/2006/relationships/hyperlink" Target="http://www.solion.ru/catalog/-/134/" TargetMode="External"/><Relationship Id="rId225" Type="http://schemas.openxmlformats.org/officeDocument/2006/relationships/hyperlink" Target="http://www.solion.ru/catalog/-/556/" TargetMode="External"/><Relationship Id="rId241" Type="http://schemas.openxmlformats.org/officeDocument/2006/relationships/hyperlink" Target="http://www.solion.ru/catalog/-/549/" TargetMode="External"/><Relationship Id="rId246" Type="http://schemas.openxmlformats.org/officeDocument/2006/relationships/hyperlink" Target="http://www.solion.ru/catalog/-/546/" TargetMode="External"/><Relationship Id="rId267" Type="http://schemas.openxmlformats.org/officeDocument/2006/relationships/hyperlink" Target="http://www.solion.ru/catalog/-/549/" TargetMode="External"/><Relationship Id="rId15" Type="http://schemas.openxmlformats.org/officeDocument/2006/relationships/image" Target="media/image11.png"/><Relationship Id="rId36" Type="http://schemas.openxmlformats.org/officeDocument/2006/relationships/hyperlink" Target="http://www.solion.ru/catalog/-/1704/" TargetMode="External"/><Relationship Id="rId57" Type="http://schemas.openxmlformats.org/officeDocument/2006/relationships/hyperlink" Target="http://www.solion.ru/catalog/-/1181/" TargetMode="External"/><Relationship Id="rId106" Type="http://schemas.openxmlformats.org/officeDocument/2006/relationships/image" Target="media/image78.jpeg"/><Relationship Id="rId127" Type="http://schemas.openxmlformats.org/officeDocument/2006/relationships/hyperlink" Target="http://www.solion.ru/catalog/-/1888/" TargetMode="External"/><Relationship Id="rId262" Type="http://schemas.openxmlformats.org/officeDocument/2006/relationships/hyperlink" Target="http://www.solion.ru/catalog/-/80/" TargetMode="External"/><Relationship Id="rId10" Type="http://schemas.openxmlformats.org/officeDocument/2006/relationships/image" Target="media/image6.jpeg"/><Relationship Id="rId31" Type="http://schemas.openxmlformats.org/officeDocument/2006/relationships/hyperlink" Target="http://www.solion.ru/catalog/-/347/" TargetMode="External"/><Relationship Id="rId52" Type="http://schemas.openxmlformats.org/officeDocument/2006/relationships/hyperlink" Target="http://www.solion.ru/catalog/-/361/" TargetMode="External"/><Relationship Id="rId73" Type="http://schemas.openxmlformats.org/officeDocument/2006/relationships/image" Target="media/image45.jpeg"/><Relationship Id="rId78" Type="http://schemas.openxmlformats.org/officeDocument/2006/relationships/image" Target="media/image50.jpeg"/><Relationship Id="rId94" Type="http://schemas.openxmlformats.org/officeDocument/2006/relationships/image" Target="media/image66.jpeg"/><Relationship Id="rId99" Type="http://schemas.openxmlformats.org/officeDocument/2006/relationships/image" Target="media/image71.jpeg"/><Relationship Id="rId101" Type="http://schemas.openxmlformats.org/officeDocument/2006/relationships/image" Target="media/image73.jpeg"/><Relationship Id="rId122" Type="http://schemas.openxmlformats.org/officeDocument/2006/relationships/hyperlink" Target="http://www.solion.ru/catalog/-/1892/" TargetMode="External"/><Relationship Id="rId143" Type="http://schemas.openxmlformats.org/officeDocument/2006/relationships/hyperlink" Target="http://www.solion.ru/catalog/-/163/" TargetMode="External"/><Relationship Id="rId148" Type="http://schemas.openxmlformats.org/officeDocument/2006/relationships/hyperlink" Target="http://www.solion.ru/catalog/-/169/" TargetMode="External"/><Relationship Id="rId164" Type="http://schemas.openxmlformats.org/officeDocument/2006/relationships/hyperlink" Target="http://www.solion.ru/catalog/-/191/" TargetMode="External"/><Relationship Id="rId169" Type="http://schemas.openxmlformats.org/officeDocument/2006/relationships/hyperlink" Target="http://www.solion.ru/catalog/-/191/" TargetMode="External"/><Relationship Id="rId185" Type="http://schemas.openxmlformats.org/officeDocument/2006/relationships/hyperlink" Target="http://www.solion.ru/catalog/-/1192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80" Type="http://schemas.openxmlformats.org/officeDocument/2006/relationships/hyperlink" Target="http://www.solion.ru/catalog/-/1192/" TargetMode="External"/><Relationship Id="rId210" Type="http://schemas.openxmlformats.org/officeDocument/2006/relationships/hyperlink" Target="http://www.solion.ru/catalog/-/140/" TargetMode="External"/><Relationship Id="rId215" Type="http://schemas.openxmlformats.org/officeDocument/2006/relationships/hyperlink" Target="http://www.solion.ru/catalog/-/134/" TargetMode="External"/><Relationship Id="rId236" Type="http://schemas.openxmlformats.org/officeDocument/2006/relationships/hyperlink" Target="http://www.solion.ru/catalog/-/563/" TargetMode="External"/><Relationship Id="rId257" Type="http://schemas.openxmlformats.org/officeDocument/2006/relationships/hyperlink" Target="http://www.solion.ru/catalog/-/560/" TargetMode="External"/><Relationship Id="rId278" Type="http://schemas.openxmlformats.org/officeDocument/2006/relationships/fontTable" Target="fontTable.xml"/><Relationship Id="rId26" Type="http://schemas.openxmlformats.org/officeDocument/2006/relationships/image" Target="media/image22.png"/><Relationship Id="rId231" Type="http://schemas.openxmlformats.org/officeDocument/2006/relationships/hyperlink" Target="http://www.solion.ru/catalog/-/563/" TargetMode="External"/><Relationship Id="rId252" Type="http://schemas.openxmlformats.org/officeDocument/2006/relationships/hyperlink" Target="http://www.solion.ru/catalog/-/556/" TargetMode="External"/><Relationship Id="rId273" Type="http://schemas.openxmlformats.org/officeDocument/2006/relationships/image" Target="media/image96.jpeg"/><Relationship Id="rId47" Type="http://schemas.openxmlformats.org/officeDocument/2006/relationships/image" Target="media/image32.jpeg"/><Relationship Id="rId68" Type="http://schemas.openxmlformats.org/officeDocument/2006/relationships/image" Target="media/image40.png"/><Relationship Id="rId89" Type="http://schemas.openxmlformats.org/officeDocument/2006/relationships/image" Target="media/image61.jpeg"/><Relationship Id="rId112" Type="http://schemas.openxmlformats.org/officeDocument/2006/relationships/image" Target="media/image84.jpeg"/><Relationship Id="rId133" Type="http://schemas.openxmlformats.org/officeDocument/2006/relationships/hyperlink" Target="http://www.solion.ru/catalog/-/163/" TargetMode="External"/><Relationship Id="rId154" Type="http://schemas.openxmlformats.org/officeDocument/2006/relationships/hyperlink" Target="http://www.solion.ru/catalog/-/165/" TargetMode="External"/><Relationship Id="rId175" Type="http://schemas.openxmlformats.org/officeDocument/2006/relationships/image" Target="media/image89.jpeg"/><Relationship Id="rId196" Type="http://schemas.openxmlformats.org/officeDocument/2006/relationships/hyperlink" Target="http://www.solion.ru/catalog/-/141/" TargetMode="External"/><Relationship Id="rId200" Type="http://schemas.openxmlformats.org/officeDocument/2006/relationships/hyperlink" Target="http://www.solion.ru/catalog/-/136/" TargetMode="External"/><Relationship Id="rId16" Type="http://schemas.openxmlformats.org/officeDocument/2006/relationships/image" Target="media/image12.jpeg"/><Relationship Id="rId221" Type="http://schemas.openxmlformats.org/officeDocument/2006/relationships/hyperlink" Target="http://www.solion.ru/catalog/-/1929/" TargetMode="External"/><Relationship Id="rId242" Type="http://schemas.openxmlformats.org/officeDocument/2006/relationships/hyperlink" Target="http://www.solion.ru/catalog/-/549/" TargetMode="External"/><Relationship Id="rId263" Type="http://schemas.openxmlformats.org/officeDocument/2006/relationships/image" Target="media/image92.jpeg"/><Relationship Id="rId37" Type="http://schemas.openxmlformats.org/officeDocument/2006/relationships/hyperlink" Target="http://www.solion.ru/catalog/-/1702/" TargetMode="External"/><Relationship Id="rId58" Type="http://schemas.openxmlformats.org/officeDocument/2006/relationships/hyperlink" Target="http://www.solion.ru/catalog/-/1181/" TargetMode="External"/><Relationship Id="rId79" Type="http://schemas.openxmlformats.org/officeDocument/2006/relationships/image" Target="media/image51.jpeg"/><Relationship Id="rId102" Type="http://schemas.openxmlformats.org/officeDocument/2006/relationships/image" Target="media/image74.jpeg"/><Relationship Id="rId123" Type="http://schemas.openxmlformats.org/officeDocument/2006/relationships/hyperlink" Target="http://www.solion.ru/catalog/-/1888/" TargetMode="External"/><Relationship Id="rId144" Type="http://schemas.openxmlformats.org/officeDocument/2006/relationships/hyperlink" Target="http://www.solion.ru/catalog/-/163/" TargetMode="External"/><Relationship Id="rId90" Type="http://schemas.openxmlformats.org/officeDocument/2006/relationships/image" Target="media/image62.png"/><Relationship Id="rId165" Type="http://schemas.openxmlformats.org/officeDocument/2006/relationships/hyperlink" Target="http://www.solion.ru/catalog/-/191/" TargetMode="External"/><Relationship Id="rId186" Type="http://schemas.openxmlformats.org/officeDocument/2006/relationships/hyperlink" Target="http://www.solion.ru/catalog/-/1192/" TargetMode="External"/><Relationship Id="rId211" Type="http://schemas.openxmlformats.org/officeDocument/2006/relationships/hyperlink" Target="http://www.solion.ru/catalog/-/140/" TargetMode="External"/><Relationship Id="rId232" Type="http://schemas.openxmlformats.org/officeDocument/2006/relationships/hyperlink" Target="http://www.solion.ru/catalog/-/563/" TargetMode="External"/><Relationship Id="rId253" Type="http://schemas.openxmlformats.org/officeDocument/2006/relationships/hyperlink" Target="http://www.solion.ru/catalog/-/556/" TargetMode="External"/><Relationship Id="rId274" Type="http://schemas.openxmlformats.org/officeDocument/2006/relationships/image" Target="media/image97.jpeg"/><Relationship Id="rId27" Type="http://schemas.openxmlformats.org/officeDocument/2006/relationships/image" Target="media/image23.jpeg"/><Relationship Id="rId48" Type="http://schemas.openxmlformats.org/officeDocument/2006/relationships/image" Target="media/image33.png"/><Relationship Id="rId69" Type="http://schemas.openxmlformats.org/officeDocument/2006/relationships/image" Target="media/image41.jpeg"/><Relationship Id="rId113" Type="http://schemas.openxmlformats.org/officeDocument/2006/relationships/image" Target="media/image85.jpeg"/><Relationship Id="rId134" Type="http://schemas.openxmlformats.org/officeDocument/2006/relationships/hyperlink" Target="http://www.solion.ru/catalog/-/163/" TargetMode="External"/><Relationship Id="rId80" Type="http://schemas.openxmlformats.org/officeDocument/2006/relationships/image" Target="media/image52.jpeg"/><Relationship Id="rId155" Type="http://schemas.openxmlformats.org/officeDocument/2006/relationships/hyperlink" Target="http://www.solion.ru/catalog/-/165/" TargetMode="External"/><Relationship Id="rId176" Type="http://schemas.openxmlformats.org/officeDocument/2006/relationships/hyperlink" Target="http://www.solion.ru/catalog/-/1192/" TargetMode="External"/><Relationship Id="rId197" Type="http://schemas.openxmlformats.org/officeDocument/2006/relationships/hyperlink" Target="http://www.solion.ru/catalog/-/141/" TargetMode="External"/><Relationship Id="rId201" Type="http://schemas.openxmlformats.org/officeDocument/2006/relationships/hyperlink" Target="http://www.solion.ru/catalog/-/135/" TargetMode="External"/><Relationship Id="rId222" Type="http://schemas.openxmlformats.org/officeDocument/2006/relationships/image" Target="media/image90.jpeg"/><Relationship Id="rId243" Type="http://schemas.openxmlformats.org/officeDocument/2006/relationships/hyperlink" Target="http://www.solion.ru/catalog/-/80/" TargetMode="External"/><Relationship Id="rId264" Type="http://schemas.openxmlformats.org/officeDocument/2006/relationships/hyperlink" Target="http://www.solion.ru/catalog/-/546/" TargetMode="External"/><Relationship Id="rId17" Type="http://schemas.openxmlformats.org/officeDocument/2006/relationships/image" Target="media/image13.png"/><Relationship Id="rId38" Type="http://schemas.openxmlformats.org/officeDocument/2006/relationships/hyperlink" Target="http://www.solion.ru/catalog/-/1707/" TargetMode="External"/><Relationship Id="rId59" Type="http://schemas.openxmlformats.org/officeDocument/2006/relationships/hyperlink" Target="http://www.solion.ru/catalog/-/1181/" TargetMode="External"/><Relationship Id="rId103" Type="http://schemas.openxmlformats.org/officeDocument/2006/relationships/image" Target="media/image75.png"/><Relationship Id="rId124" Type="http://schemas.openxmlformats.org/officeDocument/2006/relationships/hyperlink" Target="http://www.solion.ru/catalog/-/1889/" TargetMode="External"/><Relationship Id="rId70" Type="http://schemas.openxmlformats.org/officeDocument/2006/relationships/image" Target="media/image42.jpeg"/><Relationship Id="rId91" Type="http://schemas.openxmlformats.org/officeDocument/2006/relationships/image" Target="media/image63.jpeg"/><Relationship Id="rId145" Type="http://schemas.openxmlformats.org/officeDocument/2006/relationships/hyperlink" Target="http://www.solion.ru/catalog/-/174/" TargetMode="External"/><Relationship Id="rId166" Type="http://schemas.openxmlformats.org/officeDocument/2006/relationships/hyperlink" Target="http://www.solion.ru/catalog/-/191/" TargetMode="External"/><Relationship Id="rId187" Type="http://schemas.openxmlformats.org/officeDocument/2006/relationships/hyperlink" Target="http://www.solion.ru/catalog/-/125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www.solion.ru/catalog/-/140/" TargetMode="External"/><Relationship Id="rId233" Type="http://schemas.openxmlformats.org/officeDocument/2006/relationships/hyperlink" Target="http://www.solion.ru/catalog/-/563/" TargetMode="External"/><Relationship Id="rId254" Type="http://schemas.openxmlformats.org/officeDocument/2006/relationships/hyperlink" Target="http://www.solion.ru/catalog/-/560/" TargetMode="External"/><Relationship Id="rId28" Type="http://schemas.openxmlformats.org/officeDocument/2006/relationships/image" Target="media/image24.jpeg"/><Relationship Id="rId49" Type="http://schemas.openxmlformats.org/officeDocument/2006/relationships/image" Target="media/image34.jpeg"/><Relationship Id="rId114" Type="http://schemas.openxmlformats.org/officeDocument/2006/relationships/image" Target="media/image86.jpeg"/><Relationship Id="rId275" Type="http://schemas.openxmlformats.org/officeDocument/2006/relationships/image" Target="media/image98.jpeg"/><Relationship Id="rId60" Type="http://schemas.openxmlformats.org/officeDocument/2006/relationships/hyperlink" Target="http://www.solion.ru/catalog/-/1182/" TargetMode="External"/><Relationship Id="rId81" Type="http://schemas.openxmlformats.org/officeDocument/2006/relationships/image" Target="media/image53.png"/><Relationship Id="rId135" Type="http://schemas.openxmlformats.org/officeDocument/2006/relationships/hyperlink" Target="http://www.solion.ru/catalog/-/163/" TargetMode="External"/><Relationship Id="rId156" Type="http://schemas.openxmlformats.org/officeDocument/2006/relationships/hyperlink" Target="http://www.solion.ru/catalog/-/165/" TargetMode="External"/><Relationship Id="rId177" Type="http://schemas.openxmlformats.org/officeDocument/2006/relationships/hyperlink" Target="http://www.solion.ru/catalog/-/1192/" TargetMode="External"/><Relationship Id="rId198" Type="http://schemas.openxmlformats.org/officeDocument/2006/relationships/hyperlink" Target="http://www.solion.ru/catalog/-/13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34</Pages>
  <Words>10800</Words>
  <Characters>61561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2014-02-18T07:11:00Z</dcterms:created>
  <dcterms:modified xsi:type="dcterms:W3CDTF">2014-02-18T11:45:00Z</dcterms:modified>
</cp:coreProperties>
</file>