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8D0" w:rsidRPr="009968D0" w:rsidRDefault="009968D0" w:rsidP="009968D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</w:rPr>
      </w:pPr>
      <w:r w:rsidRPr="009968D0">
        <w:rPr>
          <w:b/>
          <w:sz w:val="22"/>
          <w:szCs w:val="22"/>
        </w:rPr>
        <w:t xml:space="preserve">ЧАСТЬ 3. </w:t>
      </w:r>
      <w:bookmarkStart w:id="0" w:name="_Toc367109498"/>
      <w:bookmarkStart w:id="1" w:name="_Toc367449697"/>
      <w:r w:rsidRPr="009968D0">
        <w:rPr>
          <w:b/>
          <w:sz w:val="22"/>
          <w:szCs w:val="22"/>
        </w:rPr>
        <w:t>ТЕХНИЧЕСКАЯ ЧАСТЬ</w:t>
      </w:r>
      <w:bookmarkEnd w:id="0"/>
      <w:bookmarkEnd w:id="1"/>
    </w:p>
    <w:p w:rsidR="009968D0" w:rsidRPr="009968D0" w:rsidRDefault="009968D0" w:rsidP="00132BB4">
      <w:pPr>
        <w:jc w:val="center"/>
        <w:rPr>
          <w:color w:val="000000"/>
          <w:sz w:val="22"/>
          <w:szCs w:val="22"/>
        </w:rPr>
      </w:pPr>
    </w:p>
    <w:p w:rsidR="009968D0" w:rsidRPr="009968D0" w:rsidRDefault="009968D0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 xml:space="preserve">Техническое задание </w:t>
      </w:r>
    </w:p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 xml:space="preserve">на поставку </w:t>
      </w:r>
      <w:r w:rsidR="00314BA7" w:rsidRPr="009968D0">
        <w:rPr>
          <w:color w:val="000000"/>
          <w:sz w:val="22"/>
          <w:szCs w:val="22"/>
        </w:rPr>
        <w:t>канцелярских</w:t>
      </w:r>
      <w:r w:rsidRPr="009968D0">
        <w:rPr>
          <w:color w:val="000000"/>
          <w:sz w:val="22"/>
          <w:szCs w:val="22"/>
        </w:rPr>
        <w:t xml:space="preserve"> товаров для нужд ОАО «СПб «ИЗОТОП»</w:t>
      </w:r>
    </w:p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СОДЕРЖАНИЕ</w:t>
      </w:r>
    </w:p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1. ПЕРЕЧЕНЬ ТОВАРОВ И ОБЩИХ ТРЕБОВАНИЙ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2. СВЕДЕНИЯ О НОВИЗНЕ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3. ТРЕБОВАНИЯ К МАРКИРОВКЕ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4. ТРЕБОВАНИЯ К УПАКОВКЕ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132BB4" w:rsidRPr="009968D0" w:rsidRDefault="00132BB4" w:rsidP="00132BB4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Подраздел 5.1 Порядок сдачи и приемки</w:t>
      </w:r>
    </w:p>
    <w:p w:rsidR="00132BB4" w:rsidRPr="009968D0" w:rsidRDefault="00132BB4" w:rsidP="00132BB4">
      <w:pPr>
        <w:ind w:left="2552" w:hanging="1701"/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6. ТРЕБОВАНИЯ К ТРАНСПОРТИРОВАНИЮ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7. ТРЕБОВАНИЯ К ХРАНЕНИЮ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8. ТРЕБОВАНИЯ К ОБСЛУЖИВАНИЮ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9. ЭКОЛОГИЧЕСКИЕ ТРЕБОВАНИЯ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10. ТРЕБОВАНИЯ ПО БЕЗОПАСНОСТИ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11. ТРЕБОВАНИЯ К КАЧЕСТВУ</w:t>
      </w:r>
    </w:p>
    <w:p w:rsidR="00132BB4" w:rsidRPr="009968D0" w:rsidRDefault="00132BB4" w:rsidP="00132BB4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13. ДОПОЛНИТЕЛЬНЫЕ (ИНЫЕ) ТРЕБОВАНИЯ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132BB4" w:rsidRPr="009968D0" w:rsidRDefault="00132BB4" w:rsidP="00132BB4">
      <w:pPr>
        <w:ind w:left="1418" w:hanging="1418"/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16. ПЕРЕЧЕНЬ ПРИНЯТЫХ СОКРАЩЕНИЙ</w:t>
      </w:r>
    </w:p>
    <w:p w:rsidR="00132BB4" w:rsidRPr="009968D0" w:rsidRDefault="00132BB4" w:rsidP="00132BB4">
      <w:pPr>
        <w:rPr>
          <w:color w:val="000000"/>
          <w:sz w:val="22"/>
          <w:szCs w:val="22"/>
        </w:rPr>
      </w:pPr>
      <w:r w:rsidRPr="009968D0">
        <w:rPr>
          <w:color w:val="000000"/>
          <w:sz w:val="22"/>
          <w:szCs w:val="22"/>
        </w:rPr>
        <w:t>РАЗДЕЛ 17. ПЕРЕЧЕНЬ ПРИЛОЖЕНИЙ</w:t>
      </w:r>
    </w:p>
    <w:p w:rsidR="00132BB4" w:rsidRPr="009968D0" w:rsidRDefault="00132BB4" w:rsidP="00132BB4">
      <w:pPr>
        <w:rPr>
          <w:color w:val="000000"/>
          <w:sz w:val="22"/>
          <w:szCs w:val="22"/>
        </w:rPr>
        <w:sectPr w:rsidR="00132BB4" w:rsidRPr="009968D0" w:rsidSect="00E17959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lastRenderedPageBreak/>
        <w:t>РАЗДЕЛ 1. ПЕРЕЧЕНЬ ТОВАРОВ И ОБЩИХ ТРЕБОВАНИЙ</w:t>
      </w:r>
    </w:p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693"/>
        <w:gridCol w:w="992"/>
        <w:gridCol w:w="851"/>
        <w:gridCol w:w="850"/>
        <w:gridCol w:w="1134"/>
        <w:gridCol w:w="1134"/>
      </w:tblGrid>
      <w:tr w:rsidR="00132BB4" w:rsidRPr="009968D0" w:rsidTr="009968D0">
        <w:trPr>
          <w:cantSplit/>
          <w:trHeight w:val="943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bookmarkStart w:id="2" w:name="_GoBack"/>
            <w:r w:rsidRPr="009968D0">
              <w:rPr>
                <w:b/>
                <w:color w:val="000000"/>
              </w:rPr>
              <w:t xml:space="preserve">№ </w:t>
            </w:r>
            <w:proofErr w:type="spellStart"/>
            <w:r w:rsidRPr="009968D0">
              <w:rPr>
                <w:b/>
                <w:color w:val="000000"/>
              </w:rPr>
              <w:t>п.п</w:t>
            </w:r>
            <w:proofErr w:type="spellEnd"/>
            <w:r w:rsidRPr="009968D0">
              <w:rPr>
                <w:b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r w:rsidRPr="009968D0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r w:rsidRPr="009968D0">
              <w:rPr>
                <w:b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r w:rsidRPr="009968D0">
              <w:rPr>
                <w:b/>
                <w:color w:val="000000"/>
              </w:rPr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r w:rsidRPr="009968D0">
              <w:rPr>
                <w:b/>
                <w:color w:val="00000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r w:rsidRPr="009968D0">
              <w:rPr>
                <w:b/>
                <w:color w:val="00000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r w:rsidRPr="009968D0">
              <w:rPr>
                <w:b/>
                <w:color w:val="000000"/>
              </w:rPr>
              <w:t>Срок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BB4" w:rsidRPr="009968D0" w:rsidRDefault="00132BB4" w:rsidP="00E17959">
            <w:pPr>
              <w:jc w:val="center"/>
              <w:rPr>
                <w:b/>
                <w:color w:val="000000"/>
              </w:rPr>
            </w:pPr>
            <w:r w:rsidRPr="009968D0">
              <w:rPr>
                <w:b/>
                <w:color w:val="000000"/>
              </w:rPr>
              <w:t>Объем гарантий  и гарантийный срок</w:t>
            </w:r>
          </w:p>
        </w:tc>
      </w:tr>
      <w:tr w:rsidR="00D07937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37" w:rsidRPr="009968D0" w:rsidRDefault="00D07937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937" w:rsidRPr="009968D0" w:rsidRDefault="00D07937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Бумага формат A4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937" w:rsidRPr="009968D0" w:rsidRDefault="00D07937" w:rsidP="00BE18E7">
            <w:pPr>
              <w:rPr>
                <w:color w:val="000000"/>
              </w:rPr>
            </w:pPr>
            <w:proofErr w:type="spellStart"/>
            <w:r w:rsidRPr="009968D0">
              <w:rPr>
                <w:color w:val="000000"/>
              </w:rPr>
              <w:t>Data</w:t>
            </w:r>
            <w:proofErr w:type="spellEnd"/>
            <w:r w:rsidRPr="009968D0">
              <w:rPr>
                <w:color w:val="000000"/>
              </w:rPr>
              <w:t xml:space="preserve"> </w:t>
            </w:r>
            <w:proofErr w:type="spellStart"/>
            <w:r w:rsidRPr="009968D0">
              <w:rPr>
                <w:color w:val="000000"/>
              </w:rPr>
              <w:t>Copy</w:t>
            </w:r>
            <w:proofErr w:type="spellEnd"/>
            <w:r w:rsidRPr="009968D0">
              <w:rPr>
                <w:color w:val="000000"/>
              </w:rPr>
              <w:t xml:space="preserve"> </w:t>
            </w:r>
            <w:proofErr w:type="spellStart"/>
            <w:r w:rsidRPr="009968D0">
              <w:rPr>
                <w:color w:val="000000"/>
              </w:rPr>
              <w:t>Everyday</w:t>
            </w:r>
            <w:proofErr w:type="spellEnd"/>
            <w:r w:rsidRPr="009968D0">
              <w:rPr>
                <w:color w:val="000000"/>
              </w:rPr>
              <w:t xml:space="preserve"> </w:t>
            </w:r>
            <w:proofErr w:type="spellStart"/>
            <w:r w:rsidRPr="009968D0">
              <w:rPr>
                <w:color w:val="000000"/>
              </w:rPr>
              <w:t>Printing</w:t>
            </w:r>
            <w:proofErr w:type="spellEnd"/>
            <w:r w:rsidRPr="009968D0">
              <w:rPr>
                <w:color w:val="000000"/>
              </w:rPr>
              <w:t xml:space="preserve"> (или эквивалент), 80г/м², белизна 165% CIE, Яркость бумаги 97%,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37" w:rsidRPr="009968D0" w:rsidRDefault="00BE18E7" w:rsidP="00BE18E7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 xml:space="preserve">500 листов в пачке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37" w:rsidRPr="009968D0" w:rsidRDefault="00BE18E7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37" w:rsidRPr="009968D0" w:rsidRDefault="00BE18E7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  <w:lang w:val="en-US" w:eastAsia="ru-RU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37" w:rsidRPr="009968D0" w:rsidRDefault="00D07937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937" w:rsidRPr="009968D0" w:rsidRDefault="00D07937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D07937" w:rsidRPr="009968D0" w:rsidRDefault="00D07937" w:rsidP="00E17959">
            <w:pPr>
              <w:jc w:val="center"/>
              <w:rPr>
                <w:color w:val="000000"/>
              </w:rPr>
            </w:pPr>
          </w:p>
        </w:tc>
      </w:tr>
      <w:tr w:rsidR="00394588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588" w:rsidRPr="009968D0" w:rsidRDefault="003945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588" w:rsidRPr="009968D0" w:rsidRDefault="00394588" w:rsidP="00210DFD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Бумага с клейким краем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588" w:rsidRPr="009968D0" w:rsidRDefault="00394588" w:rsidP="00394588">
            <w:pPr>
              <w:rPr>
                <w:color w:val="000000"/>
              </w:rPr>
            </w:pPr>
            <w:r w:rsidRPr="009968D0">
              <w:rPr>
                <w:color w:val="000000"/>
              </w:rPr>
              <w:t>38*51   неон</w:t>
            </w:r>
            <w:proofErr w:type="gramStart"/>
            <w:r w:rsidRPr="009968D0">
              <w:rPr>
                <w:color w:val="000000"/>
              </w:rPr>
              <w:t>.</w:t>
            </w:r>
            <w:proofErr w:type="gramEnd"/>
            <w:r w:rsidRPr="009968D0">
              <w:rPr>
                <w:color w:val="000000"/>
              </w:rPr>
              <w:t xml:space="preserve"> </w:t>
            </w:r>
            <w:proofErr w:type="spellStart"/>
            <w:proofErr w:type="gramStart"/>
            <w:r w:rsidRPr="009968D0">
              <w:rPr>
                <w:color w:val="000000"/>
              </w:rPr>
              <w:t>ц</w:t>
            </w:r>
            <w:proofErr w:type="gramEnd"/>
            <w:r w:rsidRPr="009968D0">
              <w:rPr>
                <w:color w:val="000000"/>
              </w:rPr>
              <w:t>в.Hopax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588" w:rsidRPr="009968D0" w:rsidRDefault="003945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588" w:rsidRPr="009968D0" w:rsidRDefault="003945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588" w:rsidRPr="009968D0" w:rsidRDefault="003945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588" w:rsidRPr="009968D0" w:rsidRDefault="00394588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588" w:rsidRPr="009968D0" w:rsidRDefault="003945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394588" w:rsidRPr="009968D0" w:rsidRDefault="00394588" w:rsidP="00E17959">
            <w:pPr>
              <w:jc w:val="center"/>
              <w:rPr>
                <w:color w:val="000000"/>
              </w:rPr>
            </w:pPr>
          </w:p>
        </w:tc>
      </w:tr>
      <w:tr w:rsidR="00210DFD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FD" w:rsidRPr="009968D0" w:rsidRDefault="00210DFD" w:rsidP="00210DFD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Бумага с клейким краем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DFD" w:rsidRPr="009968D0" w:rsidRDefault="00210DFD" w:rsidP="00210DFD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76Х76 мм, Z-сложение 3M </w:t>
            </w:r>
            <w:proofErr w:type="spellStart"/>
            <w:r w:rsidRPr="009968D0">
              <w:rPr>
                <w:color w:val="000000"/>
              </w:rPr>
              <w:t>Post-it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DFD" w:rsidP="00210DFD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 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10DFD" w:rsidRPr="009968D0" w:rsidRDefault="00210DFD" w:rsidP="00E17959">
            <w:pPr>
              <w:jc w:val="center"/>
              <w:rPr>
                <w:color w:val="000000"/>
              </w:rPr>
            </w:pPr>
          </w:p>
        </w:tc>
      </w:tr>
      <w:tr w:rsidR="00210DFD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F42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  <w:lang w:eastAsia="ru-RU"/>
              </w:rPr>
              <w:t>Набор клейких пластиковых закладок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F42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  <w:lang w:eastAsia="ru-RU"/>
              </w:rPr>
              <w:t>В упаковке 5 ярких цветов по 25 листов 12*45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1F0C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 шт. на блистере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1F0C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1F0C88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DFD" w:rsidRPr="009968D0" w:rsidRDefault="00210DF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10DFD" w:rsidRPr="009968D0" w:rsidRDefault="00210DFD" w:rsidP="00E17959">
            <w:pPr>
              <w:jc w:val="center"/>
              <w:rPr>
                <w:color w:val="000000"/>
              </w:rPr>
            </w:pPr>
          </w:p>
        </w:tc>
      </w:tr>
      <w:tr w:rsidR="008F0C6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C6C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C6C" w:rsidRPr="009968D0" w:rsidRDefault="008F0C6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Папка архивная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C6C" w:rsidRPr="009968D0" w:rsidRDefault="008F0C6C" w:rsidP="00E17959">
            <w:pPr>
              <w:rPr>
                <w:color w:val="000000"/>
              </w:rPr>
            </w:pPr>
            <w:proofErr w:type="gramStart"/>
            <w:r w:rsidRPr="009968D0">
              <w:rPr>
                <w:color w:val="000000"/>
              </w:rPr>
              <w:t>Выполнена</w:t>
            </w:r>
            <w:proofErr w:type="gramEnd"/>
            <w:r w:rsidRPr="009968D0">
              <w:rPr>
                <w:color w:val="000000"/>
              </w:rPr>
              <w:t xml:space="preserve"> из плотного картона с покрытием из </w:t>
            </w:r>
            <w:proofErr w:type="spellStart"/>
            <w:r w:rsidRPr="009968D0">
              <w:rPr>
                <w:color w:val="000000"/>
              </w:rPr>
              <w:t>бумвинила</w:t>
            </w:r>
            <w:proofErr w:type="spellEnd"/>
            <w:r w:rsidRPr="009968D0">
              <w:rPr>
                <w:color w:val="000000"/>
              </w:rPr>
              <w:t>. Формат А</w:t>
            </w:r>
            <w:proofErr w:type="gramStart"/>
            <w:r w:rsidRPr="009968D0">
              <w:rPr>
                <w:color w:val="000000"/>
              </w:rPr>
              <w:t>4</w:t>
            </w:r>
            <w:proofErr w:type="gramEnd"/>
            <w:r w:rsidRPr="009968D0">
              <w:rPr>
                <w:color w:val="000000"/>
              </w:rPr>
              <w:t>.  Корешок 8 см, 4 завязки. Цвет - ассорти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690B78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</w:rPr>
              <w:t>1</w:t>
            </w:r>
            <w:r w:rsidR="008F0C6C" w:rsidRPr="009968D0">
              <w:rPr>
                <w:color w:val="00000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8F0C6C" w:rsidRPr="009968D0" w:rsidRDefault="008F0C6C" w:rsidP="00E17959">
            <w:pPr>
              <w:jc w:val="center"/>
              <w:rPr>
                <w:color w:val="000000"/>
              </w:rPr>
            </w:pPr>
          </w:p>
        </w:tc>
      </w:tr>
      <w:tr w:rsidR="008F0C6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C6C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C6C" w:rsidRPr="009968D0" w:rsidRDefault="008F0C6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 архивная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0C6C" w:rsidRPr="009968D0" w:rsidRDefault="008F0C6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proofErr w:type="gramStart"/>
            <w:r w:rsidRPr="009968D0">
              <w:rPr>
                <w:color w:val="000000"/>
                <w:lang w:eastAsia="ru-RU"/>
              </w:rPr>
              <w:t>Выполнена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из плотного картона с покрытием из </w:t>
            </w:r>
            <w:proofErr w:type="spellStart"/>
            <w:r w:rsidRPr="009968D0">
              <w:rPr>
                <w:color w:val="000000"/>
                <w:lang w:eastAsia="ru-RU"/>
              </w:rPr>
              <w:t>бумвинила</w:t>
            </w:r>
            <w:proofErr w:type="spellEnd"/>
            <w:r w:rsidRPr="009968D0">
              <w:rPr>
                <w:color w:val="000000"/>
                <w:lang w:eastAsia="ru-RU"/>
              </w:rPr>
              <w:t>. Формат А</w:t>
            </w:r>
            <w:proofErr w:type="gramStart"/>
            <w:r w:rsidRPr="009968D0">
              <w:rPr>
                <w:color w:val="000000"/>
                <w:lang w:eastAsia="ru-RU"/>
              </w:rPr>
              <w:t>4</w:t>
            </w:r>
            <w:proofErr w:type="gramEnd"/>
            <w:r w:rsidRPr="009968D0">
              <w:rPr>
                <w:color w:val="000000"/>
                <w:lang w:eastAsia="ru-RU"/>
              </w:rPr>
              <w:t>.  Корешок 3 см, 2 завязки. Цвет - ассорти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690B78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</w:rPr>
              <w:t>1</w:t>
            </w:r>
            <w:r w:rsidR="008F0C6C" w:rsidRPr="009968D0">
              <w:rPr>
                <w:color w:val="000000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C6C" w:rsidRPr="009968D0" w:rsidRDefault="008F0C6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8F0C6C" w:rsidRPr="009968D0" w:rsidRDefault="008F0C6C" w:rsidP="00E17959">
            <w:pPr>
              <w:jc w:val="center"/>
              <w:rPr>
                <w:color w:val="000000"/>
              </w:rPr>
            </w:pPr>
          </w:p>
        </w:tc>
      </w:tr>
      <w:tr w:rsidR="00B44F6B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6B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6B" w:rsidRPr="009968D0" w:rsidRDefault="00B44F6B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Ежедневник недатированный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6B" w:rsidRPr="009968D0" w:rsidRDefault="00B44F6B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Ежедневник А5 недатированный, цвета в ассортименте:  синий, черный, бордо -148*218 мм, ФА5, </w:t>
            </w:r>
            <w:proofErr w:type="spellStart"/>
            <w:r w:rsidRPr="009968D0">
              <w:rPr>
                <w:color w:val="000000"/>
                <w:lang w:eastAsia="ru-RU"/>
              </w:rPr>
              <w:t>ляссе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, 352 </w:t>
            </w:r>
            <w:proofErr w:type="spellStart"/>
            <w:proofErr w:type="gramStart"/>
            <w:r w:rsidRPr="009968D0">
              <w:rPr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9968D0">
              <w:rPr>
                <w:color w:val="000000"/>
                <w:lang w:eastAsia="ru-RU"/>
              </w:rPr>
              <w:t>, блок в 2 краски. Однотонная обложка из высококачественного переплетного материала, имитирующего натуральную кожу, с поролоном, по периметру отделочная строчка в цвет материала. Матовая гладкая фактура. Блок: офсет 70 г/м</w:t>
            </w:r>
            <w:proofErr w:type="gramStart"/>
            <w:r w:rsidRPr="009968D0">
              <w:rPr>
                <w:color w:val="000000"/>
                <w:lang w:eastAsia="ru-RU"/>
              </w:rPr>
              <w:t>2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(линейка), перфорация уголка. Содержит информационно-справочный блок - международные коды городов мира, европейские аэропорты, цифровые коды ГИБДД, среднемесячная температура, телефоны первой необходимости, штриховой код, </w:t>
            </w:r>
            <w:proofErr w:type="spellStart"/>
            <w:r w:rsidRPr="009968D0">
              <w:rPr>
                <w:color w:val="000000"/>
                <w:lang w:eastAsia="ru-RU"/>
              </w:rPr>
              <w:t>неметрические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единицы, междугородные коды России и мира, денежные единицы, размеры одежды. Вставк</w:t>
            </w:r>
            <w:proofErr w:type="gramStart"/>
            <w:r w:rsidRPr="009968D0">
              <w:rPr>
                <w:color w:val="000000"/>
                <w:lang w:eastAsia="ru-RU"/>
              </w:rPr>
              <w:t>а-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алфавитный блок без вырубки.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B44F6B" w:rsidRPr="009968D0" w:rsidRDefault="00B44F6B" w:rsidP="00E17959">
            <w:pPr>
              <w:jc w:val="center"/>
              <w:rPr>
                <w:color w:val="000000"/>
              </w:rPr>
            </w:pPr>
          </w:p>
        </w:tc>
      </w:tr>
      <w:tr w:rsidR="00B44F6B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6B" w:rsidRPr="009968D0" w:rsidRDefault="009217DB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</w:rPr>
              <w:lastRenderedPageBreak/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6B" w:rsidRPr="009968D0" w:rsidRDefault="00B44F6B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Ежедневник датированный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F6B" w:rsidRPr="009968D0" w:rsidRDefault="00B44F6B" w:rsidP="000B435F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Ежедневник А5 датированный на 201</w:t>
            </w:r>
            <w:r w:rsidR="000B435F" w:rsidRPr="009968D0">
              <w:rPr>
                <w:color w:val="000000"/>
                <w:lang w:eastAsia="ru-RU"/>
              </w:rPr>
              <w:t>5</w:t>
            </w:r>
            <w:r w:rsidRPr="009968D0">
              <w:rPr>
                <w:color w:val="000000"/>
                <w:lang w:eastAsia="ru-RU"/>
              </w:rPr>
              <w:t xml:space="preserve"> год, цвета в ассортименте:  синий, черный, бордо -148*218 мм, ФА5, </w:t>
            </w:r>
            <w:proofErr w:type="spellStart"/>
            <w:r w:rsidRPr="009968D0">
              <w:rPr>
                <w:color w:val="000000"/>
                <w:lang w:eastAsia="ru-RU"/>
              </w:rPr>
              <w:t>ляссе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, 352 </w:t>
            </w:r>
            <w:proofErr w:type="spellStart"/>
            <w:proofErr w:type="gramStart"/>
            <w:r w:rsidRPr="009968D0">
              <w:rPr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9968D0">
              <w:rPr>
                <w:color w:val="000000"/>
                <w:lang w:eastAsia="ru-RU"/>
              </w:rPr>
              <w:t>, блок в 2 краски. Однотонная обложка из высококачественного переплетного материала, имитирующего натуральную кожу, с поролоном, по периметру отделочная строчка в цвет материала. Матовая гладкая фактура. Блок: офсет 70 г/м</w:t>
            </w:r>
            <w:proofErr w:type="gramStart"/>
            <w:r w:rsidRPr="009968D0">
              <w:rPr>
                <w:color w:val="000000"/>
                <w:lang w:eastAsia="ru-RU"/>
              </w:rPr>
              <w:t>2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(линейка), перфорация уголка. Содержит информационно-справочный блок - международные коды городов мира, европейские аэропорты, цифровые коды ГИБДД, среднемесячная температура, телефоны первой необходимости, штриховой код, </w:t>
            </w:r>
            <w:proofErr w:type="spellStart"/>
            <w:r w:rsidRPr="009968D0">
              <w:rPr>
                <w:color w:val="000000"/>
                <w:lang w:eastAsia="ru-RU"/>
              </w:rPr>
              <w:t>неметрические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единицы, междугородные коды России и мира, денежные единицы, размеры одежды. Вставк</w:t>
            </w:r>
            <w:proofErr w:type="gramStart"/>
            <w:r w:rsidRPr="009968D0">
              <w:rPr>
                <w:color w:val="000000"/>
                <w:lang w:eastAsia="ru-RU"/>
              </w:rPr>
              <w:t>а-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алфавитный блок без вырубки.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F6B" w:rsidRPr="009968D0" w:rsidRDefault="00B44F6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B44F6B" w:rsidRPr="009968D0" w:rsidRDefault="00B44F6B" w:rsidP="00E17959">
            <w:pPr>
              <w:jc w:val="center"/>
              <w:rPr>
                <w:color w:val="000000"/>
              </w:rPr>
            </w:pPr>
          </w:p>
        </w:tc>
      </w:tr>
      <w:tr w:rsidR="00847DBA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BA" w:rsidRPr="009968D0" w:rsidRDefault="009217DB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DBA" w:rsidRPr="009968D0" w:rsidRDefault="00847DBA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Календарь настольный перекидной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DBA" w:rsidRPr="009968D0" w:rsidRDefault="00847DBA" w:rsidP="00847DBA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Календарь перекидной 2015г, офсет, 148х112 мм, настольный для подставки, 160 листов, отверстия слева,  расстояние между отверстиями 45 мм с праздничными датами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847DBA" w:rsidRPr="009968D0" w:rsidRDefault="00847DBA" w:rsidP="00E17959">
            <w:pPr>
              <w:jc w:val="center"/>
              <w:rPr>
                <w:color w:val="000000"/>
              </w:rPr>
            </w:pPr>
          </w:p>
        </w:tc>
      </w:tr>
      <w:tr w:rsidR="00847DBA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DBA" w:rsidRPr="009968D0" w:rsidRDefault="009217DB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DBA" w:rsidRPr="009968D0" w:rsidRDefault="00847DBA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Клей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DBA" w:rsidRPr="009968D0" w:rsidRDefault="00847DBA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Клей-карандаш 20 гр.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</w:pPr>
            <w:r w:rsidRPr="009968D0">
              <w:t>не позднее 30.11.2014</w:t>
            </w:r>
          </w:p>
          <w:p w:rsidR="00E17959" w:rsidRPr="009968D0" w:rsidRDefault="00E17959" w:rsidP="00E1795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7DBA" w:rsidRPr="009968D0" w:rsidRDefault="00847DBA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847DBA" w:rsidRPr="009968D0" w:rsidRDefault="00847DBA" w:rsidP="00E17959">
            <w:pPr>
              <w:jc w:val="center"/>
              <w:rPr>
                <w:color w:val="000000"/>
              </w:rPr>
            </w:pPr>
          </w:p>
        </w:tc>
      </w:tr>
      <w:tr w:rsidR="009C05E0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5E0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5E0" w:rsidRPr="009968D0" w:rsidRDefault="009C05E0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Нож канцелярский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5E0" w:rsidRPr="009968D0" w:rsidRDefault="009C05E0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Ширина лезвия 18мм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9C05E0" w:rsidRPr="009968D0" w:rsidRDefault="009C05E0" w:rsidP="00E17959">
            <w:pPr>
              <w:jc w:val="center"/>
              <w:rPr>
                <w:color w:val="000000"/>
              </w:rPr>
            </w:pPr>
          </w:p>
        </w:tc>
      </w:tr>
      <w:tr w:rsidR="009C05E0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5E0" w:rsidRPr="009968D0" w:rsidRDefault="009C05E0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</w:t>
            </w:r>
            <w:r w:rsidR="009217DB" w:rsidRPr="009968D0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5E0" w:rsidRPr="009968D0" w:rsidRDefault="009C05E0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Ножницы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05E0" w:rsidRPr="009968D0" w:rsidRDefault="009C05E0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Длина 180 мм, с </w:t>
            </w:r>
            <w:proofErr w:type="spellStart"/>
            <w:r w:rsidRPr="009968D0">
              <w:rPr>
                <w:color w:val="000000"/>
                <w:lang w:eastAsia="ru-RU"/>
              </w:rPr>
              <w:t>ассимметричными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 прорезиненными ручками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5E0" w:rsidRPr="009968D0" w:rsidRDefault="009C05E0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9C05E0" w:rsidRPr="009968D0" w:rsidRDefault="009C05E0" w:rsidP="00E17959">
            <w:pPr>
              <w:jc w:val="center"/>
              <w:rPr>
                <w:color w:val="000000"/>
              </w:rPr>
            </w:pPr>
          </w:p>
        </w:tc>
      </w:tr>
      <w:tr w:rsidR="007342B5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B5" w:rsidRPr="009968D0" w:rsidRDefault="007342B5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</w:t>
            </w:r>
            <w:r w:rsidR="009217DB" w:rsidRPr="009968D0"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B5" w:rsidRPr="009968D0" w:rsidRDefault="007342B5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Книга учета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B5" w:rsidRPr="009968D0" w:rsidRDefault="007342B5" w:rsidP="00E17959">
            <w:pPr>
              <w:rPr>
                <w:color w:val="000000"/>
              </w:rPr>
            </w:pPr>
            <w:proofErr w:type="gramStart"/>
            <w:r w:rsidRPr="009968D0">
              <w:rPr>
                <w:color w:val="000000"/>
              </w:rPr>
              <w:t xml:space="preserve">(96 -120) листов в клетку, офсет, обложка - </w:t>
            </w:r>
            <w:proofErr w:type="spellStart"/>
            <w:r w:rsidRPr="009968D0">
              <w:rPr>
                <w:color w:val="000000"/>
              </w:rPr>
              <w:t>бумвинил</w:t>
            </w:r>
            <w:proofErr w:type="spellEnd"/>
            <w:r w:rsidRPr="009968D0">
              <w:rPr>
                <w:color w:val="000000"/>
              </w:rPr>
              <w:t>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7342B5" w:rsidRPr="009968D0" w:rsidRDefault="007342B5" w:rsidP="00E17959">
            <w:pPr>
              <w:jc w:val="center"/>
              <w:rPr>
                <w:color w:val="000000"/>
              </w:rPr>
            </w:pPr>
          </w:p>
        </w:tc>
      </w:tr>
      <w:tr w:rsidR="007342B5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B5" w:rsidRPr="009968D0" w:rsidRDefault="007342B5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</w:t>
            </w:r>
            <w:r w:rsidR="009217DB" w:rsidRPr="009968D0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B5" w:rsidRPr="009968D0" w:rsidRDefault="007342B5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Папка файл-вкладыш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2B5" w:rsidRPr="009968D0" w:rsidRDefault="007342B5" w:rsidP="007342B5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Формат А</w:t>
            </w:r>
            <w:proofErr w:type="gramStart"/>
            <w:r w:rsidRPr="009968D0">
              <w:rPr>
                <w:color w:val="000000"/>
                <w:lang w:eastAsia="ru-RU"/>
              </w:rPr>
              <w:t>4</w:t>
            </w:r>
            <w:proofErr w:type="gramEnd"/>
            <w:r w:rsidRPr="009968D0">
              <w:rPr>
                <w:color w:val="000000"/>
                <w:lang w:eastAsia="ru-RU"/>
              </w:rPr>
              <w:t>,   35-50 мкм, боковая перфорация Цвет: прозрачный.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10000</w:t>
            </w:r>
          </w:p>
          <w:p w:rsidR="007342B5" w:rsidRPr="009968D0" w:rsidRDefault="007342B5" w:rsidP="00E17959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2B5" w:rsidRPr="009968D0" w:rsidRDefault="007342B5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7342B5" w:rsidRPr="009968D0" w:rsidRDefault="007342B5" w:rsidP="00E17959">
            <w:pPr>
              <w:jc w:val="center"/>
              <w:rPr>
                <w:color w:val="000000"/>
              </w:rPr>
            </w:pPr>
          </w:p>
        </w:tc>
      </w:tr>
      <w:tr w:rsidR="002C4F36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F36" w:rsidRPr="009968D0" w:rsidRDefault="002C4F36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lastRenderedPageBreak/>
              <w:t>1</w:t>
            </w:r>
            <w:r w:rsidR="009217DB" w:rsidRPr="009968D0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Папка-регистратор 40-50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Формат А4, 40-50 мм</w:t>
            </w:r>
            <w:proofErr w:type="gramStart"/>
            <w:r w:rsidRPr="009968D0">
              <w:rPr>
                <w:color w:val="000000"/>
                <w:lang w:eastAsia="ru-RU"/>
              </w:rPr>
              <w:t xml:space="preserve"> ,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 металлический арочный механизм, изготовлена из плотного картона, покрытого цветным пластиком, внутри бумага. Прозрачный карман со сменной этикеткой. Кольцо для захвата и прорези на внешней крышке с металлической окантовкой.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C4F36" w:rsidRPr="009968D0" w:rsidRDefault="002C4F36" w:rsidP="00E17959">
            <w:pPr>
              <w:jc w:val="center"/>
              <w:rPr>
                <w:color w:val="000000"/>
              </w:rPr>
            </w:pPr>
          </w:p>
        </w:tc>
      </w:tr>
      <w:tr w:rsidR="002C4F36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F36" w:rsidRPr="009968D0" w:rsidRDefault="002C4F36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</w:t>
            </w:r>
            <w:r w:rsidR="009217DB" w:rsidRPr="009968D0"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Папка-регистратор 70-80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Формат А4, 70-80 мм</w:t>
            </w:r>
            <w:proofErr w:type="gramStart"/>
            <w:r w:rsidRPr="009968D0">
              <w:rPr>
                <w:color w:val="000000"/>
                <w:lang w:eastAsia="ru-RU"/>
              </w:rPr>
              <w:t xml:space="preserve"> ,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 металлический арочный механизм, изготовлена из плотного картона, покрытого цветным пластиком, внутри бумага. Прозрачный карман со сменной этикеткой. Кольцо для захвата и прорези на внешней крышке с металлической окантовкой.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C4F36" w:rsidRPr="009968D0" w:rsidRDefault="002C4F36" w:rsidP="00E17959">
            <w:pPr>
              <w:jc w:val="center"/>
              <w:rPr>
                <w:color w:val="000000"/>
              </w:rPr>
            </w:pPr>
          </w:p>
        </w:tc>
      </w:tr>
      <w:tr w:rsidR="002C4F36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F36" w:rsidRPr="009968D0" w:rsidRDefault="002C4F36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</w:t>
            </w:r>
            <w:r w:rsidR="009217DB" w:rsidRPr="009968D0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Папка-скоросшиватель (пластиковая)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Пластик, толщиной 0,7 мм</w:t>
            </w:r>
            <w:proofErr w:type="gramStart"/>
            <w:r w:rsidRPr="009968D0">
              <w:rPr>
                <w:color w:val="000000"/>
                <w:lang w:eastAsia="ru-RU"/>
              </w:rPr>
              <w:t xml:space="preserve">., </w:t>
            </w:r>
            <w:proofErr w:type="gramEnd"/>
            <w:r w:rsidRPr="009968D0">
              <w:rPr>
                <w:color w:val="000000"/>
                <w:lang w:eastAsia="ru-RU"/>
              </w:rPr>
              <w:t>скоросшиватель с пружинным механизмом и механическим прижимом, Карман для сменной этикетки на корешке папки, на внутренней обложке прозрачный карман для документов. Ширина корешка - 17 мм. Формат А</w:t>
            </w:r>
            <w:proofErr w:type="gramStart"/>
            <w:r w:rsidRPr="009968D0">
              <w:rPr>
                <w:color w:val="000000"/>
                <w:lang w:eastAsia="ru-RU"/>
              </w:rPr>
              <w:t>4</w:t>
            </w:r>
            <w:proofErr w:type="gramEnd"/>
            <w:r w:rsidRPr="009968D0">
              <w:rPr>
                <w:color w:val="000000"/>
                <w:lang w:eastAsia="ru-RU"/>
              </w:rPr>
              <w:t>. Цвета - ассорти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2F1F1C">
            <w:pPr>
              <w:jc w:val="center"/>
            </w:pPr>
            <w:r w:rsidRPr="009968D0"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2F1F1C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  <w:lang w:val="en-US"/>
              </w:rPr>
              <w:t>1</w:t>
            </w:r>
            <w:r w:rsidRPr="009968D0">
              <w:rPr>
                <w:color w:val="000000"/>
              </w:rPr>
              <w:t>5</w:t>
            </w:r>
            <w:r w:rsidRPr="009968D0">
              <w:rPr>
                <w:color w:val="00000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2F1F1C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C4F36" w:rsidRPr="009968D0" w:rsidRDefault="002C4F36" w:rsidP="002F1F1C">
            <w:pPr>
              <w:jc w:val="center"/>
              <w:rPr>
                <w:color w:val="000000"/>
              </w:rPr>
            </w:pPr>
          </w:p>
        </w:tc>
      </w:tr>
      <w:tr w:rsidR="002C4F36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F36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Папка-уголок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жесткая полипропиленовая пленка, толщина - 180 мкм, формат А</w:t>
            </w:r>
            <w:proofErr w:type="gramStart"/>
            <w:r w:rsidRPr="009968D0">
              <w:rPr>
                <w:color w:val="000000"/>
                <w:lang w:eastAsia="ru-RU"/>
              </w:rPr>
              <w:t>4</w:t>
            </w:r>
            <w:proofErr w:type="gramEnd"/>
            <w:r w:rsidRPr="009968D0">
              <w:rPr>
                <w:color w:val="000000"/>
                <w:lang w:eastAsia="ru-RU"/>
              </w:rPr>
              <w:t>. Цвета - ассорти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C4F36" w:rsidRPr="009968D0" w:rsidRDefault="002C4F36" w:rsidP="00E17959">
            <w:pPr>
              <w:jc w:val="center"/>
              <w:rPr>
                <w:color w:val="000000"/>
              </w:rPr>
            </w:pPr>
          </w:p>
        </w:tc>
      </w:tr>
      <w:tr w:rsidR="002C4F36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F36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Ручка </w:t>
            </w:r>
            <w:proofErr w:type="spellStart"/>
            <w:r w:rsidRPr="009968D0">
              <w:rPr>
                <w:color w:val="000000"/>
                <w:lang w:eastAsia="ru-RU"/>
              </w:rPr>
              <w:t>гелевая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Многоразовая ручка с резиновым упором, пластиковый прозрачный корпус с металлическим наконечником, быстросохнущие чернила, цвет чернил соответствует цвету заглушки на корпусе, толщина линии 0,3 мм, синяя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2C4F36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C4F36" w:rsidRPr="009968D0" w:rsidRDefault="002C4F36" w:rsidP="00E17959">
            <w:pPr>
              <w:jc w:val="center"/>
              <w:rPr>
                <w:color w:val="000000"/>
              </w:rPr>
            </w:pPr>
          </w:p>
        </w:tc>
      </w:tr>
      <w:tr w:rsidR="002C4F36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F36" w:rsidRPr="009968D0" w:rsidRDefault="002C4F36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</w:t>
            </w:r>
            <w:r w:rsidR="009217DB" w:rsidRPr="009968D0">
              <w:rPr>
                <w:color w:val="000000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Ручка шариковая </w:t>
            </w:r>
            <w:proofErr w:type="spellStart"/>
            <w:r w:rsidRPr="009968D0">
              <w:rPr>
                <w:color w:val="000000"/>
              </w:rPr>
              <w:t>Universal</w:t>
            </w:r>
            <w:proofErr w:type="spellEnd"/>
            <w:r w:rsidRPr="009968D0">
              <w:rPr>
                <w:color w:val="000000"/>
              </w:rPr>
              <w:t xml:space="preserve"> </w:t>
            </w:r>
            <w:proofErr w:type="spellStart"/>
            <w:r w:rsidRPr="009968D0">
              <w:rPr>
                <w:color w:val="000000"/>
              </w:rPr>
              <w:t>Corvina</w:t>
            </w:r>
            <w:proofErr w:type="spellEnd"/>
            <w:r w:rsidRPr="009968D0">
              <w:rPr>
                <w:color w:val="000000"/>
              </w:rPr>
              <w:t xml:space="preserve">  (или эквивалент)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4F36" w:rsidRPr="009968D0" w:rsidRDefault="002C4F36" w:rsidP="00E17959">
            <w:pPr>
              <w:rPr>
                <w:color w:val="000000"/>
              </w:rPr>
            </w:pPr>
            <w:proofErr w:type="gramStart"/>
            <w:r w:rsidRPr="009968D0">
              <w:rPr>
                <w:color w:val="000000"/>
              </w:rPr>
              <w:t>Многоразовая</w:t>
            </w:r>
            <w:proofErr w:type="gramEnd"/>
            <w:r w:rsidRPr="009968D0">
              <w:rPr>
                <w:color w:val="000000"/>
              </w:rPr>
              <w:t>, прозрачный пластиковый корпус, цвет чернил синий, соответствует цвету колпачка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F36" w:rsidRPr="009968D0" w:rsidRDefault="002C4F36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2C4F36" w:rsidRPr="009968D0" w:rsidRDefault="002C4F36" w:rsidP="00E17959">
            <w:pPr>
              <w:jc w:val="center"/>
              <w:rPr>
                <w:color w:val="000000"/>
              </w:rPr>
            </w:pPr>
          </w:p>
        </w:tc>
      </w:tr>
      <w:tr w:rsidR="00F133EF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EF" w:rsidRPr="009968D0" w:rsidRDefault="00F133EF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lastRenderedPageBreak/>
              <w:t>2</w:t>
            </w:r>
            <w:r w:rsidR="009217DB" w:rsidRPr="009968D0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3EF" w:rsidRPr="009968D0" w:rsidRDefault="00F133EF" w:rsidP="00F133EF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Ручка шариковая синяя </w:t>
            </w:r>
            <w:r w:rsidRPr="009968D0">
              <w:t xml:space="preserve"> </w:t>
            </w:r>
            <w:r w:rsidRPr="009968D0">
              <w:rPr>
                <w:color w:val="000000"/>
                <w:lang w:val="en-US" w:eastAsia="ru-RU"/>
              </w:rPr>
              <w:t>Pilot</w:t>
            </w:r>
            <w:r w:rsidRPr="009968D0">
              <w:rPr>
                <w:color w:val="000000"/>
                <w:lang w:eastAsia="ru-RU"/>
              </w:rPr>
              <w:t xml:space="preserve"> </w:t>
            </w:r>
            <w:r w:rsidRPr="009968D0">
              <w:rPr>
                <w:color w:val="000000"/>
                <w:lang w:val="en-US" w:eastAsia="ru-RU"/>
              </w:rPr>
              <w:t>RFJ</w:t>
            </w:r>
            <w:r w:rsidRPr="009968D0">
              <w:rPr>
                <w:color w:val="000000"/>
                <w:lang w:eastAsia="ru-RU"/>
              </w:rPr>
              <w:t>-</w:t>
            </w:r>
            <w:r w:rsidRPr="009968D0">
              <w:rPr>
                <w:color w:val="000000"/>
                <w:lang w:val="en-US" w:eastAsia="ru-RU"/>
              </w:rPr>
              <w:t>GP</w:t>
            </w:r>
            <w:r w:rsidRPr="009968D0">
              <w:rPr>
                <w:color w:val="000000"/>
                <w:lang w:eastAsia="ru-RU"/>
              </w:rPr>
              <w:t>-</w:t>
            </w:r>
            <w:r w:rsidRPr="009968D0">
              <w:rPr>
                <w:color w:val="000000"/>
                <w:lang w:val="en-US" w:eastAsia="ru-RU"/>
              </w:rPr>
              <w:t>F</w:t>
            </w:r>
            <w:r w:rsidRPr="009968D0">
              <w:rPr>
                <w:color w:val="000000"/>
                <w:lang w:eastAsia="ru-RU"/>
              </w:rPr>
              <w:t xml:space="preserve"> </w:t>
            </w:r>
            <w:r w:rsidRPr="009968D0">
              <w:rPr>
                <w:color w:val="000000"/>
              </w:rPr>
              <w:t>(или эквивалент)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3EF" w:rsidRPr="009968D0" w:rsidRDefault="00F133E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Многоразовая ручка. Пластиковый прозрачный корпус. С резиновой манжеткой и металлическим наконечником. Чернила на масляной основе. Цвет чернил соответствует цвету колпачка. Толщина линии - 0,3мм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  <w:lang w:val="en-US"/>
              </w:rPr>
              <w:t>10</w:t>
            </w:r>
            <w:r w:rsidRPr="009968D0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2F1F1C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F133EF" w:rsidRPr="009968D0" w:rsidRDefault="00F133EF" w:rsidP="002F1F1C">
            <w:pPr>
              <w:jc w:val="center"/>
              <w:rPr>
                <w:color w:val="000000"/>
              </w:rPr>
            </w:pPr>
          </w:p>
        </w:tc>
      </w:tr>
      <w:tr w:rsidR="00F133EF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EF" w:rsidRPr="009968D0" w:rsidRDefault="00F133EF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</w:t>
            </w:r>
            <w:r w:rsidR="009217DB" w:rsidRPr="009968D0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3EF" w:rsidRPr="009968D0" w:rsidRDefault="00F133E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Скоросшиватель "Дело"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3EF" w:rsidRPr="009968D0" w:rsidRDefault="00F133E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белый картон пл.370-415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  <w:lang w:val="en-US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F133EF" w:rsidRPr="009968D0" w:rsidRDefault="00F133EF" w:rsidP="00E17959">
            <w:pPr>
              <w:jc w:val="center"/>
              <w:rPr>
                <w:color w:val="000000"/>
              </w:rPr>
            </w:pPr>
          </w:p>
        </w:tc>
      </w:tr>
      <w:tr w:rsidR="00F133EF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3EF" w:rsidRPr="009968D0" w:rsidRDefault="00F133EF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</w:t>
            </w:r>
            <w:r w:rsidR="009217DB" w:rsidRPr="009968D0"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3EF" w:rsidRPr="009968D0" w:rsidRDefault="00F133E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Скоросшиватель пластиковый (прозрачный верхний лист)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3EF" w:rsidRPr="009968D0" w:rsidRDefault="00F133E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Формат А</w:t>
            </w:r>
            <w:proofErr w:type="gramStart"/>
            <w:r w:rsidRPr="009968D0">
              <w:rPr>
                <w:color w:val="000000"/>
                <w:lang w:eastAsia="ru-RU"/>
              </w:rPr>
              <w:t>4</w:t>
            </w:r>
            <w:proofErr w:type="gramEnd"/>
            <w:r w:rsidRPr="009968D0">
              <w:rPr>
                <w:color w:val="000000"/>
                <w:lang w:eastAsia="ru-RU"/>
              </w:rPr>
              <w:t>, с прозрачным матовым верхним листом,  на лицевой стороне - карман с белой бумажной полоской для указания содержания, толщина пластика: верхний прозрачный лист - 130 мкм, нижний цветной лист - 180 мкм, цвета –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  <w:lang w:val="en-US"/>
              </w:rPr>
            </w:pPr>
            <w:r w:rsidRPr="009968D0">
              <w:rPr>
                <w:color w:val="000000"/>
                <w:lang w:val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EF" w:rsidRPr="009968D0" w:rsidRDefault="00F133E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F133EF" w:rsidRPr="009968D0" w:rsidRDefault="00F133EF" w:rsidP="00E17959">
            <w:pPr>
              <w:jc w:val="center"/>
              <w:rPr>
                <w:color w:val="000000"/>
              </w:rPr>
            </w:pPr>
          </w:p>
        </w:tc>
      </w:tr>
      <w:tr w:rsidR="00BD1E1F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1F" w:rsidRPr="009968D0" w:rsidRDefault="00BD1E1F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  <w:lang w:val="en-US"/>
              </w:rPr>
              <w:t>2</w:t>
            </w:r>
            <w:r w:rsidR="009217DB" w:rsidRPr="009968D0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E1F" w:rsidRPr="009968D0" w:rsidRDefault="00BD1E1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Скрепки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E1F" w:rsidRPr="009968D0" w:rsidRDefault="00BD1E1F" w:rsidP="00BD1E1F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28-33 мм</w:t>
            </w:r>
            <w:proofErr w:type="gramStart"/>
            <w:r w:rsidRPr="009968D0">
              <w:rPr>
                <w:color w:val="000000"/>
                <w:lang w:eastAsia="ru-RU"/>
              </w:rPr>
              <w:t>.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</w:t>
            </w:r>
            <w:proofErr w:type="gramStart"/>
            <w:r w:rsidRPr="009968D0">
              <w:rPr>
                <w:color w:val="000000"/>
                <w:lang w:eastAsia="ru-RU"/>
              </w:rPr>
              <w:t>н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икелированные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 шт./</w:t>
            </w:r>
            <w:proofErr w:type="spellStart"/>
            <w:r w:rsidRPr="009968D0">
              <w:rPr>
                <w:color w:val="000000"/>
              </w:rPr>
              <w:t>уп</w:t>
            </w:r>
            <w:proofErr w:type="spellEnd"/>
            <w:r w:rsidRPr="009968D0">
              <w:rPr>
                <w:color w:val="00000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proofErr w:type="spellStart"/>
            <w:r w:rsidRPr="009968D0">
              <w:rPr>
                <w:color w:val="000000"/>
              </w:rPr>
              <w:t>уп</w:t>
            </w:r>
            <w:proofErr w:type="spellEnd"/>
            <w:r w:rsidRPr="009968D0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BD1E1F" w:rsidRPr="009968D0" w:rsidRDefault="00BD1E1F" w:rsidP="00E17959">
            <w:pPr>
              <w:jc w:val="center"/>
              <w:rPr>
                <w:color w:val="000000"/>
              </w:rPr>
            </w:pPr>
          </w:p>
        </w:tc>
      </w:tr>
      <w:tr w:rsidR="00BD1E1F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1F" w:rsidRPr="009968D0" w:rsidRDefault="00BD1E1F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</w:t>
            </w:r>
            <w:r w:rsidR="009217DB" w:rsidRPr="009968D0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E1F" w:rsidRPr="009968D0" w:rsidRDefault="00BD1E1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Скрепки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E1F" w:rsidRPr="009968D0" w:rsidRDefault="00BD1E1F" w:rsidP="00BD1E1F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50 мм никелированные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  <w:lang w:eastAsia="ru-RU"/>
              </w:rPr>
              <w:t>100шт</w:t>
            </w:r>
            <w:r w:rsidR="002F1F1C" w:rsidRPr="009968D0">
              <w:rPr>
                <w:color w:val="000000"/>
                <w:lang w:eastAsia="ru-RU"/>
              </w:rPr>
              <w:t>.</w:t>
            </w:r>
            <w:r w:rsidRPr="009968D0">
              <w:rPr>
                <w:color w:val="000000"/>
                <w:lang w:eastAsia="ru-RU"/>
              </w:rPr>
              <w:t>/</w:t>
            </w:r>
            <w:proofErr w:type="spellStart"/>
            <w:r w:rsidRPr="009968D0">
              <w:rPr>
                <w:color w:val="000000"/>
                <w:lang w:eastAsia="ru-RU"/>
              </w:rPr>
              <w:t>у</w:t>
            </w:r>
            <w:r w:rsidR="002F1F1C" w:rsidRPr="009968D0">
              <w:rPr>
                <w:color w:val="000000"/>
                <w:lang w:eastAsia="ru-RU"/>
              </w:rPr>
              <w:t>п</w:t>
            </w:r>
            <w:proofErr w:type="spellEnd"/>
            <w:r w:rsidR="002F1F1C" w:rsidRPr="009968D0">
              <w:rPr>
                <w:color w:val="00000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proofErr w:type="spellStart"/>
            <w:r w:rsidRPr="009968D0">
              <w:rPr>
                <w:color w:val="000000"/>
              </w:rPr>
              <w:t>уп</w:t>
            </w:r>
            <w:proofErr w:type="spellEnd"/>
            <w:r w:rsidRPr="009968D0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BD1E1F" w:rsidRPr="009968D0" w:rsidRDefault="00BD1E1F" w:rsidP="00E17959">
            <w:pPr>
              <w:jc w:val="center"/>
              <w:rPr>
                <w:color w:val="000000"/>
              </w:rPr>
            </w:pPr>
          </w:p>
        </w:tc>
      </w:tr>
      <w:tr w:rsidR="00BD1E1F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1F" w:rsidRPr="009968D0" w:rsidRDefault="00BD1E1F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</w:t>
            </w:r>
            <w:r w:rsidR="009217DB" w:rsidRPr="009968D0"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E1F" w:rsidRPr="009968D0" w:rsidRDefault="00BD1E1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Скобы для </w:t>
            </w:r>
            <w:proofErr w:type="spellStart"/>
            <w:r w:rsidRPr="009968D0">
              <w:rPr>
                <w:color w:val="000000"/>
                <w:lang w:eastAsia="ru-RU"/>
              </w:rPr>
              <w:t>степлера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№24/6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E1F" w:rsidRPr="009968D0" w:rsidRDefault="00BD1E1F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№24/6 никель KW-</w:t>
            </w:r>
            <w:proofErr w:type="spellStart"/>
            <w:r w:rsidRPr="009968D0">
              <w:rPr>
                <w:color w:val="000000"/>
                <w:lang w:eastAsia="ru-RU"/>
              </w:rPr>
              <w:t>Trio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1000 шт</w:t>
            </w:r>
            <w:r w:rsidR="002F1F1C" w:rsidRPr="009968D0">
              <w:rPr>
                <w:color w:val="000000"/>
                <w:lang w:eastAsia="ru-RU"/>
              </w:rPr>
              <w:t>./</w:t>
            </w:r>
            <w:proofErr w:type="spellStart"/>
            <w:r w:rsidR="002F1F1C" w:rsidRPr="009968D0">
              <w:rPr>
                <w:color w:val="000000"/>
                <w:lang w:eastAsia="ru-RU"/>
              </w:rPr>
              <w:t>уп</w:t>
            </w:r>
            <w:proofErr w:type="spellEnd"/>
            <w:r w:rsidR="002F1F1C" w:rsidRPr="009968D0">
              <w:rPr>
                <w:color w:val="00000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E1F" w:rsidRPr="009968D0" w:rsidRDefault="00BD1E1F" w:rsidP="002F1F1C">
            <w:pPr>
              <w:jc w:val="center"/>
            </w:pPr>
            <w:proofErr w:type="spellStart"/>
            <w:r w:rsidRPr="009968D0">
              <w:t>уп</w:t>
            </w:r>
            <w:proofErr w:type="spellEnd"/>
            <w:r w:rsidRPr="009968D0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1F" w:rsidRPr="009968D0" w:rsidRDefault="00BD1E1F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 год</w:t>
            </w:r>
          </w:p>
          <w:p w:rsidR="00BD1E1F" w:rsidRPr="009968D0" w:rsidRDefault="00BD1E1F" w:rsidP="00E17959">
            <w:pPr>
              <w:jc w:val="center"/>
              <w:rPr>
                <w:color w:val="000000"/>
              </w:rPr>
            </w:pPr>
          </w:p>
        </w:tc>
      </w:tr>
      <w:tr w:rsidR="00F11E1D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E1D" w:rsidRPr="009968D0" w:rsidRDefault="00A671DB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</w:t>
            </w:r>
            <w:r w:rsidR="009217DB" w:rsidRPr="009968D0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Тетрадь А5 48 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клетка </w:t>
            </w:r>
            <w:proofErr w:type="spellStart"/>
            <w:r w:rsidRPr="009968D0">
              <w:rPr>
                <w:color w:val="000000"/>
                <w:lang w:eastAsia="ru-RU"/>
              </w:rPr>
              <w:t>бумвинил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F11E1D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F11E1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F11E1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>
            <w:r w:rsidRPr="009968D0">
              <w:t>1 год</w:t>
            </w:r>
          </w:p>
        </w:tc>
      </w:tr>
      <w:tr w:rsidR="00F11E1D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E1D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Точилка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пластик </w:t>
            </w:r>
            <w:proofErr w:type="gramStart"/>
            <w:r w:rsidRPr="009968D0">
              <w:rPr>
                <w:color w:val="000000"/>
                <w:lang w:eastAsia="ru-RU"/>
              </w:rPr>
              <w:t>одинарная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с контейнером для стружки. Цвет - ассорти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F11E1D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F11E1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F11E1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>
            <w:r w:rsidRPr="009968D0">
              <w:t>1 год</w:t>
            </w:r>
          </w:p>
        </w:tc>
      </w:tr>
      <w:tr w:rsidR="00F11E1D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E1D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Фломастеры 6 </w:t>
            </w:r>
            <w:proofErr w:type="spellStart"/>
            <w:r w:rsidRPr="009968D0">
              <w:rPr>
                <w:color w:val="000000"/>
              </w:rPr>
              <w:t>цв</w:t>
            </w:r>
            <w:proofErr w:type="spellEnd"/>
            <w:r w:rsidRPr="009968D0">
              <w:rPr>
                <w:color w:val="000000"/>
              </w:rPr>
              <w:t>. CARIOCA JOY  (или эквивалент)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Чернила на водной основе. Вентилируемый колпачок. Толщина линии: 1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BF70B8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Н</w:t>
            </w:r>
            <w:r w:rsidR="00F11E1D" w:rsidRPr="009968D0">
              <w:rPr>
                <w:color w:val="000000"/>
                <w:lang w:eastAsia="ru-RU"/>
              </w:rPr>
              <w:t>абор</w:t>
            </w:r>
            <w:r w:rsidRPr="009968D0">
              <w:rPr>
                <w:color w:val="000000"/>
                <w:lang w:eastAsia="ru-RU"/>
              </w:rPr>
              <w:t>, 6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2F1F1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набор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E1D" w:rsidRPr="009968D0" w:rsidRDefault="00F11E1D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E1D" w:rsidRPr="009968D0" w:rsidRDefault="00F11E1D" w:rsidP="00E17959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Папка-конверт с кнопкой.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Формат А</w:t>
            </w:r>
            <w:proofErr w:type="gramStart"/>
            <w:r w:rsidRPr="009968D0">
              <w:rPr>
                <w:color w:val="000000"/>
                <w:lang w:eastAsia="ru-RU"/>
              </w:rPr>
              <w:t>4</w:t>
            </w:r>
            <w:proofErr w:type="gramEnd"/>
            <w:r w:rsidRPr="009968D0">
              <w:rPr>
                <w:color w:val="000000"/>
                <w:lang w:eastAsia="ru-RU"/>
              </w:rPr>
              <w:t>, пластик 180 мкм тонированная. Цвет  ассорти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60250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 «На подпись»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proofErr w:type="gramStart"/>
            <w:r w:rsidRPr="009968D0">
              <w:rPr>
                <w:color w:val="000000"/>
                <w:lang w:eastAsia="ru-RU"/>
              </w:rPr>
              <w:t xml:space="preserve">Адресная папка "На подпись" с тиснением, обтянута высококачественным </w:t>
            </w:r>
            <w:proofErr w:type="spellStart"/>
            <w:r w:rsidRPr="009968D0">
              <w:rPr>
                <w:color w:val="000000"/>
                <w:lang w:eastAsia="ru-RU"/>
              </w:rPr>
              <w:t>балакроном</w:t>
            </w:r>
            <w:proofErr w:type="spellEnd"/>
            <w:r w:rsidRPr="009968D0">
              <w:rPr>
                <w:color w:val="000000"/>
                <w:lang w:eastAsia="ru-RU"/>
              </w:rPr>
              <w:t>.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</w:t>
            </w:r>
            <w:proofErr w:type="gramStart"/>
            <w:r w:rsidRPr="009968D0">
              <w:rPr>
                <w:color w:val="000000"/>
                <w:lang w:eastAsia="ru-RU"/>
              </w:rPr>
              <w:t>Мягкая</w:t>
            </w:r>
            <w:proofErr w:type="gramEnd"/>
            <w:r w:rsidRPr="009968D0">
              <w:rPr>
                <w:color w:val="000000"/>
                <w:lang w:eastAsia="ru-RU"/>
              </w:rPr>
              <w:t>, металлические уголки.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</w:t>
            </w:r>
            <w:r w:rsidR="009217DB" w:rsidRPr="009968D0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Планшет  A4  с крышкой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Планшет изготовлен из плотного картона, обтянут ПВХ. Имеет дополнительный карман для ручки.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</w:t>
            </w:r>
            <w:r w:rsidR="009217DB" w:rsidRPr="009968D0"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Блокнот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А5 50-60л спираль сверху, клетка, обложка - картон с рисунком (</w:t>
            </w:r>
            <w:proofErr w:type="gramStart"/>
            <w:r w:rsidRPr="009968D0">
              <w:rPr>
                <w:color w:val="000000"/>
                <w:lang w:eastAsia="ru-RU"/>
              </w:rPr>
              <w:t>асс</w:t>
            </w:r>
            <w:proofErr w:type="gramEnd"/>
            <w:r w:rsidRPr="009968D0">
              <w:rPr>
                <w:color w:val="000000"/>
                <w:lang w:eastAsia="ru-RU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lastRenderedPageBreak/>
              <w:t>3</w:t>
            </w:r>
            <w:r w:rsidR="009217DB" w:rsidRPr="009968D0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Бланк </w:t>
            </w:r>
            <w:proofErr w:type="gramStart"/>
            <w:r w:rsidRPr="009968D0">
              <w:rPr>
                <w:color w:val="000000"/>
              </w:rPr>
              <w:t>требования-накладная</w:t>
            </w:r>
            <w:proofErr w:type="gramEnd"/>
            <w:r w:rsidRPr="009968D0">
              <w:rPr>
                <w:color w:val="00000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Формат А-5, ф.№ М-11,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блок по 100 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EC65BC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</w:t>
            </w:r>
            <w:r w:rsidR="009217DB" w:rsidRPr="009968D0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Корректирующая машинка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Лента  для исправления машинного и рукописного текста,  быстро сохнет, 5 мм*8м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</w:t>
            </w:r>
            <w:r w:rsidR="009217DB" w:rsidRPr="009968D0"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 xml:space="preserve">Корректирующая жидкость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20 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</w:t>
            </w:r>
            <w:r w:rsidR="009217DB" w:rsidRPr="009968D0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Папка с боковым прижимом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rPr>
                <w:color w:val="000000"/>
              </w:rPr>
            </w:pPr>
            <w:r w:rsidRPr="009968D0">
              <w:rPr>
                <w:color w:val="000000"/>
              </w:rPr>
              <w:t>Формат А</w:t>
            </w:r>
            <w:proofErr w:type="gramStart"/>
            <w:r w:rsidRPr="009968D0">
              <w:rPr>
                <w:color w:val="000000"/>
              </w:rPr>
              <w:t>4</w:t>
            </w:r>
            <w:proofErr w:type="gramEnd"/>
            <w:r w:rsidRPr="009968D0">
              <w:rPr>
                <w:color w:val="000000"/>
              </w:rPr>
              <w:t>, ширина корешка 17 мм, изготовлена из высококачественного пластика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A4193C">
            <w:pPr>
              <w:rPr>
                <w:color w:val="000000"/>
              </w:rPr>
            </w:pPr>
            <w:r w:rsidRPr="009968D0">
              <w:rPr>
                <w:color w:val="000000"/>
              </w:rPr>
              <w:t>Книга алфавитная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Формат А5, 192 листа, блок с печатью в две краски, шитый нитками, вырубной алфавит от</w:t>
            </w:r>
            <w:proofErr w:type="gramStart"/>
            <w:r w:rsidRPr="009968D0">
              <w:rPr>
                <w:color w:val="000000"/>
                <w:lang w:eastAsia="ru-RU"/>
              </w:rPr>
              <w:t xml:space="preserve"> А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до Я, цвет – ассорти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0B435F"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9217DB" w:rsidP="00E17959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Зажим для бумаг 15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BF70B8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Предназначены для скрепления большого количества листов. При скреплении не деформируют бумагу. </w:t>
            </w:r>
            <w:proofErr w:type="gramStart"/>
            <w:r w:rsidRPr="009968D0">
              <w:rPr>
                <w:color w:val="000000"/>
                <w:lang w:eastAsia="ru-RU"/>
              </w:rPr>
              <w:t>Изготовлены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из металла. Ширина 41 мм</w:t>
            </w:r>
            <w:proofErr w:type="gramStart"/>
            <w:r w:rsidRPr="009968D0">
              <w:rPr>
                <w:color w:val="000000"/>
                <w:lang w:eastAsia="ru-RU"/>
              </w:rPr>
              <w:t>.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</w:t>
            </w:r>
            <w:proofErr w:type="gramStart"/>
            <w:r w:rsidRPr="009968D0">
              <w:rPr>
                <w:color w:val="000000"/>
                <w:lang w:eastAsia="ru-RU"/>
              </w:rPr>
              <w:t>м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еталл.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12 шт./</w:t>
            </w:r>
            <w:proofErr w:type="spellStart"/>
            <w:r w:rsidRPr="009968D0">
              <w:rPr>
                <w:color w:val="000000"/>
                <w:lang w:eastAsia="ru-RU"/>
              </w:rPr>
              <w:t>уп</w:t>
            </w:r>
            <w:proofErr w:type="spellEnd"/>
            <w:r w:rsidRPr="009968D0">
              <w:rPr>
                <w:color w:val="00000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</w:rPr>
            </w:pPr>
            <w:proofErr w:type="spellStart"/>
            <w:r w:rsidRPr="009968D0">
              <w:rPr>
                <w:color w:val="000000"/>
              </w:rPr>
              <w:t>уп</w:t>
            </w:r>
            <w:proofErr w:type="spellEnd"/>
            <w:r w:rsidRPr="009968D0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</w:t>
            </w:r>
            <w:r w:rsidR="009217DB" w:rsidRPr="009968D0">
              <w:rPr>
                <w:color w:val="000000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Зажим для бумаг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BF70B8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Ширина 15 мм. Классическая форма, металл.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12 шт./</w:t>
            </w:r>
            <w:proofErr w:type="spellStart"/>
            <w:r w:rsidRPr="009968D0">
              <w:rPr>
                <w:color w:val="000000"/>
                <w:lang w:eastAsia="ru-RU"/>
              </w:rPr>
              <w:t>уп</w:t>
            </w:r>
            <w:proofErr w:type="spellEnd"/>
            <w:r w:rsidRPr="009968D0">
              <w:rPr>
                <w:color w:val="00000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proofErr w:type="spellStart"/>
            <w:r w:rsidRPr="009968D0">
              <w:t>уп</w:t>
            </w:r>
            <w:proofErr w:type="spellEnd"/>
            <w:r w:rsidRPr="009968D0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</w:t>
            </w:r>
            <w:r w:rsidR="009217DB" w:rsidRPr="009968D0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Зажим для бумаг 41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Ширина 25 мм. Классическая форма, металл. 12 шт./</w:t>
            </w:r>
            <w:proofErr w:type="spellStart"/>
            <w:r w:rsidRPr="009968D0">
              <w:rPr>
                <w:color w:val="000000"/>
                <w:lang w:eastAsia="ru-RU"/>
              </w:rPr>
              <w:t>уп</w:t>
            </w:r>
            <w:proofErr w:type="spellEnd"/>
            <w:r w:rsidRPr="009968D0">
              <w:rPr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12 шт./</w:t>
            </w:r>
            <w:proofErr w:type="spellStart"/>
            <w:r w:rsidRPr="009968D0">
              <w:rPr>
                <w:color w:val="000000"/>
                <w:lang w:eastAsia="ru-RU"/>
              </w:rPr>
              <w:t>уп</w:t>
            </w:r>
            <w:proofErr w:type="spellEnd"/>
            <w:r w:rsidRPr="009968D0">
              <w:rPr>
                <w:color w:val="00000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proofErr w:type="spellStart"/>
            <w:r w:rsidRPr="009968D0">
              <w:t>уп</w:t>
            </w:r>
            <w:proofErr w:type="spellEnd"/>
            <w:r w:rsidRPr="009968D0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</w:t>
            </w:r>
            <w:r w:rsidR="009217DB" w:rsidRPr="009968D0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Коврик для стола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Прозрачная поверхность, изготовлен из ПВХ, толщина 1 мм, размер 49 х 65 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</w:t>
            </w:r>
            <w:r w:rsidR="009217DB" w:rsidRPr="009968D0"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Карандаш простой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proofErr w:type="spellStart"/>
            <w:r w:rsidRPr="009968D0">
              <w:rPr>
                <w:color w:val="000000"/>
                <w:lang w:eastAsia="ru-RU"/>
              </w:rPr>
              <w:t>Чернографитовый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,  </w:t>
            </w:r>
            <w:proofErr w:type="gramStart"/>
            <w:r w:rsidRPr="009968D0">
              <w:rPr>
                <w:color w:val="000000"/>
                <w:lang w:eastAsia="ru-RU"/>
              </w:rPr>
              <w:t>заточенный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с ластиком. </w:t>
            </w:r>
            <w:proofErr w:type="gramStart"/>
            <w:r w:rsidRPr="009968D0">
              <w:rPr>
                <w:color w:val="000000"/>
                <w:lang w:eastAsia="ru-RU"/>
              </w:rPr>
              <w:t>Предназначен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для чертежных и художественных работ. НВ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</w:t>
            </w:r>
            <w:r w:rsidR="009217DB" w:rsidRPr="009968D0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BF70B8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Кнопки силовые </w:t>
            </w:r>
            <w:proofErr w:type="spellStart"/>
            <w:r w:rsidRPr="009968D0">
              <w:rPr>
                <w:color w:val="000000"/>
                <w:lang w:eastAsia="ru-RU"/>
              </w:rPr>
              <w:t>Attache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BF70B8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 Кнопки силовые с пластиковым цветным держателем разного цвета.</w:t>
            </w:r>
          </w:p>
          <w:p w:rsidR="002F1F1C" w:rsidRPr="009968D0" w:rsidRDefault="002F1F1C" w:rsidP="00BF70B8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Пластиковый бокс.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50 шт./ </w:t>
            </w:r>
            <w:proofErr w:type="spellStart"/>
            <w:r w:rsidRPr="009968D0">
              <w:rPr>
                <w:color w:val="000000"/>
                <w:lang w:eastAsia="ru-RU"/>
              </w:rPr>
              <w:t>кор</w:t>
            </w:r>
            <w:proofErr w:type="spellEnd"/>
            <w:r w:rsidRPr="009968D0">
              <w:rPr>
                <w:color w:val="00000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</w:rPr>
            </w:pPr>
            <w:proofErr w:type="spellStart"/>
            <w:r w:rsidRPr="009968D0">
              <w:rPr>
                <w:color w:val="000000"/>
              </w:rPr>
              <w:t>кор</w:t>
            </w:r>
            <w:proofErr w:type="spellEnd"/>
            <w:r w:rsidRPr="009968D0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4</w:t>
            </w:r>
            <w:r w:rsidR="009217DB" w:rsidRPr="009968D0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 на молнии (</w:t>
            </w:r>
            <w:proofErr w:type="spellStart"/>
            <w:r w:rsidRPr="009968D0">
              <w:rPr>
                <w:color w:val="000000"/>
                <w:lang w:eastAsia="ru-RU"/>
              </w:rPr>
              <w:t>кожзам</w:t>
            </w:r>
            <w:proofErr w:type="spellEnd"/>
            <w:r w:rsidRPr="009968D0">
              <w:rPr>
                <w:color w:val="000000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F1C" w:rsidRPr="009968D0" w:rsidRDefault="002F1F1C" w:rsidP="00E17959">
            <w:pPr>
              <w:autoSpaceDE w:val="0"/>
              <w:autoSpaceDN w:val="0"/>
              <w:adjustRightInd w:val="0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Папка для документов. Материал: винил-кожа. Папка на молнии. Объемный карман для документов. Большой карман на молнии. Отрывной блокнот формата А</w:t>
            </w:r>
            <w:proofErr w:type="gramStart"/>
            <w:r w:rsidRPr="009968D0">
              <w:rPr>
                <w:color w:val="000000"/>
                <w:lang w:eastAsia="ru-RU"/>
              </w:rPr>
              <w:t>4</w:t>
            </w:r>
            <w:proofErr w:type="gramEnd"/>
            <w:r w:rsidRPr="009968D0">
              <w:rPr>
                <w:color w:val="000000"/>
                <w:lang w:eastAsia="ru-RU"/>
              </w:rPr>
              <w:t>. Размеры: 34х22 см. Цвет: черный.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rPr>
                <w:color w:val="000000"/>
              </w:rPr>
            </w:pPr>
            <w:r w:rsidRPr="009968D0">
              <w:rPr>
                <w:color w:val="000000"/>
              </w:rPr>
              <w:t>4</w:t>
            </w:r>
            <w:r w:rsidR="009217DB" w:rsidRPr="009968D0">
              <w:rPr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Линейка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30 см пластик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2F1F1C" w:rsidP="009217DB">
            <w:pPr>
              <w:rPr>
                <w:color w:val="000000"/>
              </w:rPr>
            </w:pPr>
            <w:r w:rsidRPr="009968D0">
              <w:rPr>
                <w:color w:val="000000"/>
              </w:rPr>
              <w:lastRenderedPageBreak/>
              <w:t>4</w:t>
            </w:r>
            <w:r w:rsidR="009217DB" w:rsidRPr="009968D0">
              <w:rPr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Малярная клейкая лента  (креп)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На  бумажной основе, обработанной специальным составом, 50 ммх50 м.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9217DB" w:rsidP="00D97C77">
            <w:pPr>
              <w:rPr>
                <w:color w:val="000000"/>
              </w:rPr>
            </w:pPr>
            <w:r w:rsidRPr="009968D0">
              <w:rPr>
                <w:color w:val="000000"/>
              </w:rPr>
              <w:t>48</w:t>
            </w:r>
          </w:p>
          <w:p w:rsidR="002F1F1C" w:rsidRPr="009968D0" w:rsidRDefault="002F1F1C" w:rsidP="00D97C77">
            <w:pPr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Гель для смачивания пальцев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BF70B8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 xml:space="preserve">Без запаха, не оставляет жирных следов, </w:t>
            </w:r>
            <w:proofErr w:type="spellStart"/>
            <w:r w:rsidRPr="009968D0">
              <w:rPr>
                <w:color w:val="000000"/>
                <w:lang w:eastAsia="ru-RU"/>
              </w:rPr>
              <w:t>гелевый</w:t>
            </w:r>
            <w:proofErr w:type="spellEnd"/>
            <w:r w:rsidRPr="009968D0">
              <w:rPr>
                <w:color w:val="000000"/>
                <w:lang w:eastAsia="ru-RU"/>
              </w:rPr>
              <w:t xml:space="preserve"> состав на водной основе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9217DB" w:rsidP="00D97C77">
            <w:pPr>
              <w:rPr>
                <w:color w:val="000000"/>
              </w:rPr>
            </w:pPr>
            <w:r w:rsidRPr="009968D0">
              <w:rPr>
                <w:color w:val="000000"/>
              </w:rPr>
              <w:t>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BF70B8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Напальчник для бухгалтера</w:t>
            </w:r>
            <w:r w:rsidRPr="009968D0">
              <w:rPr>
                <w:rStyle w:val="aa"/>
                <w:b w:val="0"/>
              </w:rPr>
              <w:t xml:space="preserve"> ALCO 764 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BF70B8">
            <w:pPr>
              <w:rPr>
                <w:b/>
                <w:color w:val="000000"/>
                <w:lang w:eastAsia="ru-RU"/>
              </w:rPr>
            </w:pPr>
            <w:r w:rsidRPr="009968D0">
              <w:rPr>
                <w:rStyle w:val="aa"/>
                <w:b w:val="0"/>
              </w:rPr>
              <w:t xml:space="preserve"> Напальчник для бумаги, резиновый, зеленый, d=16мм,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tr w:rsidR="002F1F1C" w:rsidRPr="009968D0" w:rsidTr="009968D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F1C" w:rsidRPr="009968D0" w:rsidRDefault="009217DB" w:rsidP="00D97C77">
            <w:pPr>
              <w:rPr>
                <w:color w:val="000000"/>
              </w:rPr>
            </w:pPr>
            <w:r w:rsidRPr="009968D0">
              <w:rPr>
                <w:color w:val="000000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Корзина для бумаг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E17959">
            <w:pPr>
              <w:rPr>
                <w:color w:val="000000"/>
                <w:lang w:eastAsia="ru-RU"/>
              </w:rPr>
            </w:pPr>
            <w:proofErr w:type="gramStart"/>
            <w:r w:rsidRPr="009968D0">
              <w:rPr>
                <w:color w:val="000000"/>
                <w:lang w:eastAsia="ru-RU"/>
              </w:rPr>
              <w:t>Пластиковая</w:t>
            </w:r>
            <w:proofErr w:type="gramEnd"/>
            <w:r w:rsidRPr="009968D0">
              <w:rPr>
                <w:color w:val="000000"/>
                <w:lang w:eastAsia="ru-RU"/>
              </w:rPr>
              <w:t xml:space="preserve"> (полипропилен). Объем 14 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  <w:rPr>
                <w:color w:val="000000"/>
                <w:lang w:eastAsia="ru-RU"/>
              </w:rPr>
            </w:pPr>
            <w:r w:rsidRPr="009968D0">
              <w:rPr>
                <w:color w:val="000000"/>
                <w:lang w:eastAsia="ru-RU"/>
              </w:rPr>
              <w:t>1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7D020B" w:rsidP="002F1F1C">
            <w:pPr>
              <w:jc w:val="center"/>
              <w:rPr>
                <w:color w:val="000000"/>
              </w:rPr>
            </w:pPr>
            <w:r w:rsidRPr="009968D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не позднее 30.11.2014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F1C" w:rsidRPr="009968D0" w:rsidRDefault="002F1F1C" w:rsidP="002F1F1C">
            <w:pPr>
              <w:jc w:val="center"/>
            </w:pPr>
            <w:r w:rsidRPr="009968D0">
              <w:t>1 год</w:t>
            </w:r>
          </w:p>
        </w:tc>
      </w:tr>
      <w:bookmarkEnd w:id="2"/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pStyle w:val="1-3"/>
        <w:tabs>
          <w:tab w:val="left" w:pos="0"/>
        </w:tabs>
        <w:spacing w:after="0" w:line="240" w:lineRule="auto"/>
        <w:ind w:firstLine="540"/>
        <w:rPr>
          <w:rFonts w:ascii="Times New Roman" w:hAnsi="Times New Roman"/>
          <w:sz w:val="22"/>
          <w:szCs w:val="22"/>
        </w:rPr>
      </w:pPr>
      <w:r w:rsidRPr="009968D0">
        <w:rPr>
          <w:rFonts w:ascii="Times New Roman" w:hAnsi="Times New Roman"/>
          <w:sz w:val="22"/>
          <w:szCs w:val="22"/>
        </w:rPr>
        <w:t>Срок поставки Товара – по заявкам, передача всего объема товара Покупателю осуществляется Поставщиком в срок не позднее 30.11.2014.</w:t>
      </w:r>
    </w:p>
    <w:p w:rsidR="00132BB4" w:rsidRPr="009968D0" w:rsidRDefault="00132BB4" w:rsidP="00132BB4">
      <w:pPr>
        <w:pStyle w:val="1-3"/>
        <w:tabs>
          <w:tab w:val="left" w:pos="0"/>
        </w:tabs>
        <w:spacing w:after="0" w:line="240" w:lineRule="auto"/>
        <w:ind w:firstLine="540"/>
        <w:rPr>
          <w:rFonts w:ascii="Times New Roman" w:hAnsi="Times New Roman"/>
          <w:sz w:val="22"/>
          <w:szCs w:val="22"/>
        </w:rPr>
      </w:pPr>
      <w:r w:rsidRPr="009968D0">
        <w:rPr>
          <w:rFonts w:ascii="Times New Roman" w:hAnsi="Times New Roman"/>
          <w:sz w:val="22"/>
          <w:szCs w:val="22"/>
        </w:rPr>
        <w:t xml:space="preserve">Поставка Товара производится на склад Покупателя по адресу: Ленинградская область, Всеволожский муниципальный район, </w:t>
      </w:r>
      <w:proofErr w:type="spellStart"/>
      <w:r w:rsidRPr="009968D0">
        <w:rPr>
          <w:rFonts w:ascii="Times New Roman" w:hAnsi="Times New Roman"/>
          <w:sz w:val="22"/>
          <w:szCs w:val="22"/>
        </w:rPr>
        <w:t>Кузьмоловское</w:t>
      </w:r>
      <w:proofErr w:type="spellEnd"/>
      <w:r w:rsidRPr="009968D0">
        <w:rPr>
          <w:rFonts w:ascii="Times New Roman" w:hAnsi="Times New Roman"/>
          <w:sz w:val="22"/>
          <w:szCs w:val="22"/>
        </w:rPr>
        <w:t xml:space="preserve"> городское поселение, </w:t>
      </w:r>
      <w:proofErr w:type="spellStart"/>
      <w:r w:rsidRPr="009968D0">
        <w:rPr>
          <w:rFonts w:ascii="Times New Roman" w:hAnsi="Times New Roman"/>
          <w:sz w:val="22"/>
          <w:szCs w:val="22"/>
        </w:rPr>
        <w:t>г.п</w:t>
      </w:r>
      <w:proofErr w:type="spellEnd"/>
      <w:r w:rsidRPr="009968D0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Pr="009968D0">
        <w:rPr>
          <w:rFonts w:ascii="Times New Roman" w:hAnsi="Times New Roman"/>
          <w:sz w:val="22"/>
          <w:szCs w:val="22"/>
        </w:rPr>
        <w:t>Кузьмоловский</w:t>
      </w:r>
      <w:proofErr w:type="spellEnd"/>
      <w:r w:rsidRPr="009968D0">
        <w:rPr>
          <w:rFonts w:ascii="Times New Roman" w:hAnsi="Times New Roman"/>
          <w:sz w:val="22"/>
          <w:szCs w:val="22"/>
        </w:rPr>
        <w:t xml:space="preserve">, ул. </w:t>
      </w:r>
      <w:proofErr w:type="gramStart"/>
      <w:r w:rsidRPr="009968D0">
        <w:rPr>
          <w:rFonts w:ascii="Times New Roman" w:hAnsi="Times New Roman"/>
          <w:sz w:val="22"/>
          <w:szCs w:val="22"/>
        </w:rPr>
        <w:t>Заводская</w:t>
      </w:r>
      <w:proofErr w:type="gramEnd"/>
      <w:r w:rsidRPr="009968D0">
        <w:rPr>
          <w:rFonts w:ascii="Times New Roman" w:hAnsi="Times New Roman"/>
          <w:sz w:val="22"/>
          <w:szCs w:val="22"/>
        </w:rPr>
        <w:t xml:space="preserve">, дом 5, ОАО «СПб «ИЗОТОП». </w:t>
      </w:r>
    </w:p>
    <w:p w:rsidR="00132BB4" w:rsidRPr="009968D0" w:rsidRDefault="00132BB4" w:rsidP="00132BB4">
      <w:pPr>
        <w:ind w:firstLine="540"/>
        <w:jc w:val="both"/>
        <w:rPr>
          <w:sz w:val="22"/>
          <w:szCs w:val="22"/>
        </w:rPr>
      </w:pPr>
      <w:r w:rsidRPr="009968D0">
        <w:rPr>
          <w:sz w:val="22"/>
          <w:szCs w:val="22"/>
        </w:rPr>
        <w:t xml:space="preserve">Оплата за товар производится в течение  5 (пяти)  банковских дней </w:t>
      </w:r>
      <w:proofErr w:type="gramStart"/>
      <w:r w:rsidRPr="009968D0">
        <w:rPr>
          <w:sz w:val="22"/>
          <w:szCs w:val="22"/>
        </w:rPr>
        <w:t>с даты  подписания</w:t>
      </w:r>
      <w:proofErr w:type="gramEnd"/>
      <w:r w:rsidRPr="009968D0">
        <w:rPr>
          <w:sz w:val="22"/>
          <w:szCs w:val="22"/>
        </w:rPr>
        <w:t xml:space="preserve"> товарной накладной на основании счета Поставщика.</w:t>
      </w:r>
    </w:p>
    <w:p w:rsidR="00132BB4" w:rsidRPr="009968D0" w:rsidRDefault="00132BB4" w:rsidP="00132BB4">
      <w:pPr>
        <w:ind w:firstLine="540"/>
        <w:jc w:val="both"/>
        <w:rPr>
          <w:sz w:val="22"/>
          <w:szCs w:val="22"/>
        </w:rPr>
      </w:pPr>
    </w:p>
    <w:p w:rsidR="00132BB4" w:rsidRPr="009968D0" w:rsidRDefault="00132BB4" w:rsidP="00132BB4">
      <w:pPr>
        <w:pStyle w:val="a5"/>
        <w:ind w:firstLine="567"/>
        <w:jc w:val="both"/>
        <w:rPr>
          <w:rFonts w:ascii="Times New Roman" w:hAnsi="Times New Roman"/>
        </w:rPr>
      </w:pPr>
      <w:r w:rsidRPr="009968D0">
        <w:rPr>
          <w:rFonts w:ascii="Times New Roman" w:hAnsi="Times New Roman"/>
        </w:rPr>
        <w:t xml:space="preserve">Применяемые в настоящей документации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</w:t>
      </w:r>
      <w:r w:rsidRPr="009968D0">
        <w:rPr>
          <w:rFonts w:ascii="Times New Roman" w:hAnsi="Times New Roman"/>
          <w:b/>
          <w:i/>
        </w:rPr>
        <w:t>эквивалентного</w:t>
      </w:r>
      <w:r w:rsidRPr="009968D0">
        <w:rPr>
          <w:rFonts w:ascii="Times New Roman" w:hAnsi="Times New Roman"/>
        </w:rPr>
        <w:t xml:space="preserve"> товара, отдельных частей и позиций. При предложении эквивалента в котировочной заявке обязательно предоставить полное описание технических характеристик предлагаемого к поставке товара, указанных в техническом задании, наименование, марку и производителя товара с приложением подтверждающих документов. Порядок описания технических характеристик должен  соответствовать  порядку  их  описания  в  техническом  задании.</w:t>
      </w:r>
    </w:p>
    <w:p w:rsidR="00132BB4" w:rsidRPr="009968D0" w:rsidRDefault="00132BB4" w:rsidP="00132BB4">
      <w:pPr>
        <w:pStyle w:val="a5"/>
        <w:ind w:right="425"/>
        <w:rPr>
          <w:rFonts w:ascii="Times New Roman" w:hAnsi="Times New Roman"/>
        </w:rPr>
      </w:pPr>
    </w:p>
    <w:p w:rsidR="00132BB4" w:rsidRPr="009968D0" w:rsidRDefault="00132BB4" w:rsidP="00132BB4">
      <w:pPr>
        <w:pStyle w:val="a5"/>
        <w:ind w:right="425"/>
        <w:rPr>
          <w:rFonts w:ascii="Times New Roman" w:hAnsi="Times New Roman"/>
        </w:rPr>
      </w:pPr>
      <w:r w:rsidRPr="009968D0">
        <w:rPr>
          <w:rFonts w:ascii="Times New Roman" w:hAnsi="Times New Roman"/>
        </w:rPr>
        <w:t>Примечание:</w:t>
      </w:r>
    </w:p>
    <w:p w:rsidR="00132BB4" w:rsidRPr="009968D0" w:rsidRDefault="00132BB4" w:rsidP="00132BB4">
      <w:pPr>
        <w:pStyle w:val="a5"/>
        <w:numPr>
          <w:ilvl w:val="0"/>
          <w:numId w:val="1"/>
        </w:numPr>
        <w:ind w:right="425"/>
        <w:jc w:val="both"/>
        <w:rPr>
          <w:rFonts w:ascii="Times New Roman" w:hAnsi="Times New Roman"/>
        </w:rPr>
      </w:pPr>
      <w:r w:rsidRPr="009968D0">
        <w:rPr>
          <w:rFonts w:ascii="Times New Roman" w:hAnsi="Times New Roman"/>
        </w:rPr>
        <w:t xml:space="preserve">При указании в характеристиках товара «Ассорти» имеется </w:t>
      </w:r>
      <w:proofErr w:type="gramStart"/>
      <w:r w:rsidRPr="009968D0">
        <w:rPr>
          <w:rFonts w:ascii="Times New Roman" w:hAnsi="Times New Roman"/>
        </w:rPr>
        <w:t>ввиду</w:t>
      </w:r>
      <w:proofErr w:type="gramEnd"/>
      <w:r w:rsidRPr="009968D0">
        <w:rPr>
          <w:rFonts w:ascii="Times New Roman" w:hAnsi="Times New Roman"/>
        </w:rPr>
        <w:t xml:space="preserve"> </w:t>
      </w:r>
      <w:proofErr w:type="gramStart"/>
      <w:r w:rsidRPr="009968D0">
        <w:rPr>
          <w:rFonts w:ascii="Times New Roman" w:hAnsi="Times New Roman"/>
        </w:rPr>
        <w:t>поставка</w:t>
      </w:r>
      <w:proofErr w:type="gramEnd"/>
      <w:r w:rsidRPr="009968D0">
        <w:rPr>
          <w:rFonts w:ascii="Times New Roman" w:hAnsi="Times New Roman"/>
        </w:rPr>
        <w:t xml:space="preserve"> товара, имеющегося в ассортименте,  равными долями от общего количества.</w:t>
      </w:r>
    </w:p>
    <w:p w:rsidR="00132BB4" w:rsidRPr="009968D0" w:rsidRDefault="00132BB4" w:rsidP="00132BB4">
      <w:pPr>
        <w:pStyle w:val="a5"/>
        <w:numPr>
          <w:ilvl w:val="0"/>
          <w:numId w:val="1"/>
        </w:numPr>
        <w:ind w:right="425"/>
        <w:jc w:val="both"/>
        <w:rPr>
          <w:rFonts w:ascii="Times New Roman" w:hAnsi="Times New Roman"/>
        </w:rPr>
      </w:pPr>
      <w:r w:rsidRPr="009968D0">
        <w:rPr>
          <w:rFonts w:ascii="Times New Roman" w:hAnsi="Times New Roman"/>
        </w:rPr>
        <w:t xml:space="preserve">При наличии у поставщика неделимых упаковок с количеством товара,  не равным </w:t>
      </w:r>
      <w:proofErr w:type="gramStart"/>
      <w:r w:rsidRPr="009968D0">
        <w:rPr>
          <w:rFonts w:ascii="Times New Roman" w:hAnsi="Times New Roman"/>
        </w:rPr>
        <w:t>указанному</w:t>
      </w:r>
      <w:proofErr w:type="gramEnd"/>
      <w:r w:rsidRPr="009968D0">
        <w:rPr>
          <w:rFonts w:ascii="Times New Roman" w:hAnsi="Times New Roman"/>
        </w:rPr>
        <w:t>, допускается замена упаковками другой кратности с сохранением общего количества товара.</w:t>
      </w:r>
    </w:p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pStyle w:val="WW-Web"/>
              <w:spacing w:before="0" w:after="0"/>
              <w:ind w:left="0" w:firstLine="0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Поставляемый товар должен быть новым, не бывшим в употреблении (в эксплуатации, в консервации), не восстановленным, не являться выставочными образцами, свободным от  прав третьих лиц.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pStyle w:val="WW-Web"/>
              <w:spacing w:before="0" w:after="0"/>
              <w:ind w:left="0" w:firstLine="0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Товар должен быть маркирован в соответствии со стандартными требованиями к соответствующим группам товаров.</w:t>
            </w:r>
            <w:r w:rsidRPr="009968D0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pStyle w:val="WW-Web"/>
              <w:spacing w:before="0" w:after="0"/>
              <w:ind w:left="0" w:firstLine="0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Товар должен поставляться в стандартной  упаковке, обеспечивающей полную сохранность товара на весь срок его транспортировки с учетом перегрузок и длительного хранения.</w:t>
            </w:r>
          </w:p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ind w:firstLine="540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 xml:space="preserve">Поставка товара осуществляется партиями в соответствии с письменными Заявками </w:t>
            </w:r>
            <w:r w:rsidRPr="009968D0">
              <w:rPr>
                <w:sz w:val="22"/>
                <w:szCs w:val="22"/>
              </w:rPr>
              <w:lastRenderedPageBreak/>
              <w:t xml:space="preserve">Покупателя, передаваемыми по факсу, или посредством иной связи, позволяющей достоверно установить, что Заявка исходит от Покупателя по Договору, и содержащими наименование и количество товара подлежащего поставке. </w:t>
            </w:r>
          </w:p>
          <w:p w:rsidR="00132BB4" w:rsidRPr="009968D0" w:rsidRDefault="00132BB4" w:rsidP="00E17959">
            <w:pPr>
              <w:ind w:firstLine="567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Поставщик в течение 3-х рабочих дней со дня направления Покупателем письменной Заявки обязуется передать указанные в Заявке товары по адресу Покупателя с одновременным предоставлением накладной по форме ТОРГ 12, счета и счета-фактуры.</w:t>
            </w:r>
          </w:p>
          <w:p w:rsidR="00132BB4" w:rsidRPr="009968D0" w:rsidRDefault="00132BB4" w:rsidP="00E17959">
            <w:pPr>
              <w:ind w:firstLine="540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Приемка товара по количеству (количеству мест) производится в момент передачи его Покупателю с участием представителя Поставщика или перевозчика. Факт проверки товара по количеству удостоверяется подписью представителя Покупателя (с расшифровкой должности и фамилии) на товарной (транспортной) накладной, заверенной четким оттиском штампа или печати Покупателя. При обнаружении дефектов упаковки, брака или недостачи в поставленной партии товара Покупателем сразу же, при приемке товара, составляется двусторонний акт, в котором указывается количество недостающего, либо некачественного товара.</w:t>
            </w:r>
          </w:p>
          <w:p w:rsidR="00132BB4" w:rsidRPr="009968D0" w:rsidRDefault="00132BB4" w:rsidP="00E17959">
            <w:pPr>
              <w:ind w:firstLine="567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Приемка и проверка товара на соответствие требованиям настоящего Договора по количеству, качеству, соответствию Заявке, комплектности и иным характеристикам товара производится Покупателем в течение пяти банковских дней, с момента доставки товара (каждой партии согласно Заявке) в место передачи.</w:t>
            </w:r>
          </w:p>
          <w:p w:rsidR="00132BB4" w:rsidRPr="009968D0" w:rsidRDefault="00132BB4" w:rsidP="00E17959">
            <w:pPr>
              <w:ind w:firstLine="567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Товар (партия товара) считается принятым Покупателем, а Продавец считается исполнившим обязательство по передаче товара, с момента подписания сторонами товарной накладной по форме ТОРГ 12.</w:t>
            </w:r>
          </w:p>
          <w:p w:rsidR="00132BB4" w:rsidRPr="009968D0" w:rsidRDefault="00132BB4" w:rsidP="00E17959">
            <w:pPr>
              <w:ind w:firstLine="540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 xml:space="preserve"> При обнаружении дефектов упаковки, брака или недостачи в поставленной партии товара Покупатель обязан предоставить акт о расхождениях (дефекты упаковки, брак, недостача) Поставщику в течение 5 рабочих дней. </w:t>
            </w:r>
          </w:p>
          <w:p w:rsidR="00132BB4" w:rsidRPr="009968D0" w:rsidRDefault="00132BB4" w:rsidP="00E17959">
            <w:pPr>
              <w:ind w:firstLine="540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 xml:space="preserve"> После подтверждения Поставщиком акта о расхождениях Поставщик обязуется заменить товары с недостатками либо </w:t>
            </w:r>
            <w:proofErr w:type="spellStart"/>
            <w:r w:rsidRPr="009968D0">
              <w:rPr>
                <w:sz w:val="22"/>
                <w:szCs w:val="22"/>
              </w:rPr>
              <w:t>допоставить</w:t>
            </w:r>
            <w:proofErr w:type="spellEnd"/>
            <w:r w:rsidRPr="009968D0">
              <w:rPr>
                <w:sz w:val="22"/>
                <w:szCs w:val="22"/>
              </w:rPr>
              <w:t xml:space="preserve"> недостающий товар в течение 3 рабочих  дней со дня получения претензии.</w:t>
            </w:r>
          </w:p>
          <w:p w:rsidR="00132BB4" w:rsidRPr="009968D0" w:rsidRDefault="00132BB4" w:rsidP="00E17959">
            <w:pPr>
              <w:ind w:firstLine="540"/>
              <w:jc w:val="both"/>
              <w:rPr>
                <w:sz w:val="22"/>
                <w:szCs w:val="22"/>
              </w:rPr>
            </w:pPr>
          </w:p>
        </w:tc>
      </w:tr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ind w:firstLine="540"/>
              <w:jc w:val="both"/>
              <w:rPr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Передача товаров Поставщиком оформляется счетами-фактурами и товарными  накладными (Торг-12), выписываемыми в двух экземплярах на момент сдачи товара.</w:t>
            </w:r>
          </w:p>
          <w:p w:rsidR="00132BB4" w:rsidRPr="009968D0" w:rsidRDefault="00132BB4" w:rsidP="00E1795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Доставка товара осуществляется за счет Поставщика и его силами.</w:t>
            </w:r>
          </w:p>
        </w:tc>
      </w:tr>
    </w:tbl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i/>
                <w:color w:val="000000"/>
                <w:sz w:val="22"/>
                <w:szCs w:val="22"/>
              </w:rPr>
              <w:t>Не устанавливаются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i/>
                <w:color w:val="000000"/>
                <w:sz w:val="22"/>
                <w:szCs w:val="22"/>
              </w:rPr>
              <w:t>Не устанавливаются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pStyle w:val="WW-Web"/>
              <w:spacing w:before="0" w:after="0"/>
              <w:ind w:left="0" w:firstLine="0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sz w:val="22"/>
                <w:szCs w:val="22"/>
              </w:rPr>
              <w:t>Исполнитель должен гарантировать качество и безопасность поставляемых товаров в соответствии с действующими стандартами, утвержденными на данные виды товаров.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i/>
                <w:color w:val="000000"/>
                <w:sz w:val="22"/>
                <w:szCs w:val="22"/>
              </w:rPr>
              <w:t>Не устанавливаются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proofErr w:type="gramStart"/>
            <w:r w:rsidRPr="009968D0">
              <w:rPr>
                <w:sz w:val="22"/>
                <w:szCs w:val="22"/>
              </w:rPr>
              <w:t>Качество поставляемого товара соответствует требованиям стандартов и технических условий, установленных в РФ, товар маркирован в соответствии с установленными для данного  вида товаров стандартами и техническими условиями, а также иными требованиями, предъявляемыми к указанным товарам для реализации их в оптовой и розничной торговле на территории РФ</w:t>
            </w:r>
            <w:proofErr w:type="gramEnd"/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i/>
                <w:color w:val="000000"/>
                <w:sz w:val="22"/>
                <w:szCs w:val="22"/>
              </w:rPr>
              <w:t>Не требуется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i/>
                <w:color w:val="000000"/>
                <w:sz w:val="22"/>
                <w:szCs w:val="22"/>
              </w:rPr>
              <w:t xml:space="preserve">Нет 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32BB4" w:rsidRPr="009968D0" w:rsidTr="00E1795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i/>
                <w:color w:val="000000"/>
                <w:sz w:val="22"/>
                <w:szCs w:val="22"/>
              </w:rPr>
              <w:t xml:space="preserve">Нет 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32BB4" w:rsidRPr="009968D0" w:rsidTr="00E1795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9968D0">
              <w:rPr>
                <w:i/>
                <w:color w:val="000000"/>
                <w:sz w:val="22"/>
                <w:szCs w:val="22"/>
              </w:rPr>
              <w:t>Не устанавливаются</w:t>
            </w:r>
          </w:p>
        </w:tc>
      </w:tr>
    </w:tbl>
    <w:p w:rsidR="00132BB4" w:rsidRPr="009968D0" w:rsidRDefault="00132BB4" w:rsidP="00132BB4">
      <w:pPr>
        <w:jc w:val="center"/>
        <w:rPr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BB4" w:rsidRPr="009968D0" w:rsidRDefault="00132BB4" w:rsidP="00E17959">
            <w:pPr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9968D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9968D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BB4" w:rsidRPr="009968D0" w:rsidRDefault="00132BB4" w:rsidP="00E17959">
            <w:pPr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132BB4" w:rsidRPr="009968D0" w:rsidRDefault="00132BB4" w:rsidP="009968D0">
      <w:pPr>
        <w:jc w:val="center"/>
        <w:rPr>
          <w:b/>
          <w:color w:val="000000"/>
          <w:sz w:val="22"/>
          <w:szCs w:val="22"/>
        </w:rPr>
      </w:pPr>
    </w:p>
    <w:p w:rsidR="00132BB4" w:rsidRPr="009968D0" w:rsidRDefault="00132BB4" w:rsidP="00132BB4">
      <w:pPr>
        <w:jc w:val="center"/>
        <w:rPr>
          <w:b/>
          <w:color w:val="000000"/>
          <w:sz w:val="22"/>
          <w:szCs w:val="22"/>
        </w:rPr>
      </w:pPr>
      <w:r w:rsidRPr="009968D0">
        <w:rPr>
          <w:b/>
          <w:color w:val="000000"/>
          <w:sz w:val="22"/>
          <w:szCs w:val="22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BB4" w:rsidRPr="009968D0" w:rsidRDefault="00132BB4" w:rsidP="00E17959">
            <w:pPr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9968D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9968D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BB4" w:rsidRPr="009968D0" w:rsidRDefault="00132BB4" w:rsidP="00E17959">
            <w:pPr>
              <w:jc w:val="center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>Номер страницы</w:t>
            </w:r>
          </w:p>
        </w:tc>
      </w:tr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9968D0">
              <w:rPr>
                <w:color w:val="000000"/>
                <w:sz w:val="22"/>
                <w:szCs w:val="22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  <w:tr w:rsidR="00132BB4" w:rsidRPr="009968D0" w:rsidTr="00E179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BB4" w:rsidRPr="009968D0" w:rsidRDefault="00132BB4" w:rsidP="00E17959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E40206" w:rsidRPr="009968D0" w:rsidRDefault="00E40206" w:rsidP="009968D0">
      <w:pPr>
        <w:ind w:left="5103"/>
        <w:rPr>
          <w:sz w:val="22"/>
          <w:szCs w:val="22"/>
        </w:rPr>
      </w:pPr>
    </w:p>
    <w:sectPr w:rsidR="00E40206" w:rsidRPr="009968D0" w:rsidSect="00E17959">
      <w:footnotePr>
        <w:pos w:val="beneathText"/>
      </w:footnotePr>
      <w:pgSz w:w="11905" w:h="16837"/>
      <w:pgMar w:top="709" w:right="56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157" w:rsidRDefault="00483157" w:rsidP="00F41BDB">
      <w:r>
        <w:separator/>
      </w:r>
    </w:p>
  </w:endnote>
  <w:endnote w:type="continuationSeparator" w:id="0">
    <w:p w:rsidR="00483157" w:rsidRDefault="00483157" w:rsidP="00F4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35F" w:rsidRDefault="000B435F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68D0">
      <w:rPr>
        <w:noProof/>
      </w:rPr>
      <w:t>9</w:t>
    </w:r>
    <w:r>
      <w:rPr>
        <w:noProof/>
      </w:rPr>
      <w:fldChar w:fldCharType="end"/>
    </w:r>
  </w:p>
  <w:p w:rsidR="000B435F" w:rsidRDefault="000B435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35F" w:rsidRDefault="000B435F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68D0">
      <w:rPr>
        <w:noProof/>
      </w:rPr>
      <w:t>1</w:t>
    </w:r>
    <w:r>
      <w:rPr>
        <w:noProof/>
      </w:rPr>
      <w:fldChar w:fldCharType="end"/>
    </w:r>
  </w:p>
  <w:p w:rsidR="000B435F" w:rsidRDefault="000B435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157" w:rsidRDefault="00483157" w:rsidP="00F41BDB">
      <w:r>
        <w:separator/>
      </w:r>
    </w:p>
  </w:footnote>
  <w:footnote w:type="continuationSeparator" w:id="0">
    <w:p w:rsidR="00483157" w:rsidRDefault="00483157" w:rsidP="00F41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02416"/>
    <w:multiLevelType w:val="hybridMultilevel"/>
    <w:tmpl w:val="7AB4B3B6"/>
    <w:lvl w:ilvl="0" w:tplc="C91AA528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31E0912"/>
    <w:multiLevelType w:val="hybridMultilevel"/>
    <w:tmpl w:val="5E123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B4"/>
    <w:rsid w:val="0000001F"/>
    <w:rsid w:val="00000529"/>
    <w:rsid w:val="000006CD"/>
    <w:rsid w:val="00000B33"/>
    <w:rsid w:val="00000C65"/>
    <w:rsid w:val="00000CBD"/>
    <w:rsid w:val="0000289C"/>
    <w:rsid w:val="00002BBD"/>
    <w:rsid w:val="00003209"/>
    <w:rsid w:val="00003F3D"/>
    <w:rsid w:val="0000618B"/>
    <w:rsid w:val="00006550"/>
    <w:rsid w:val="00010358"/>
    <w:rsid w:val="00011487"/>
    <w:rsid w:val="0001178E"/>
    <w:rsid w:val="00011AB9"/>
    <w:rsid w:val="000132E8"/>
    <w:rsid w:val="00013F1D"/>
    <w:rsid w:val="0001478E"/>
    <w:rsid w:val="000148D5"/>
    <w:rsid w:val="00014B79"/>
    <w:rsid w:val="00014E4A"/>
    <w:rsid w:val="000159E7"/>
    <w:rsid w:val="00015B11"/>
    <w:rsid w:val="00016088"/>
    <w:rsid w:val="000167CE"/>
    <w:rsid w:val="000177D5"/>
    <w:rsid w:val="00017CD3"/>
    <w:rsid w:val="000210D3"/>
    <w:rsid w:val="000229A3"/>
    <w:rsid w:val="0002430B"/>
    <w:rsid w:val="000245B3"/>
    <w:rsid w:val="000245BB"/>
    <w:rsid w:val="00025137"/>
    <w:rsid w:val="00026696"/>
    <w:rsid w:val="000271D7"/>
    <w:rsid w:val="0002756A"/>
    <w:rsid w:val="00027866"/>
    <w:rsid w:val="000278D2"/>
    <w:rsid w:val="0003024D"/>
    <w:rsid w:val="00030C55"/>
    <w:rsid w:val="00030F3C"/>
    <w:rsid w:val="00031C4A"/>
    <w:rsid w:val="00032FBD"/>
    <w:rsid w:val="000335B2"/>
    <w:rsid w:val="00033849"/>
    <w:rsid w:val="00034423"/>
    <w:rsid w:val="000358C4"/>
    <w:rsid w:val="00035B88"/>
    <w:rsid w:val="00035EA5"/>
    <w:rsid w:val="00036BA2"/>
    <w:rsid w:val="000372DC"/>
    <w:rsid w:val="000404E2"/>
    <w:rsid w:val="00043818"/>
    <w:rsid w:val="00043EC5"/>
    <w:rsid w:val="0004451D"/>
    <w:rsid w:val="000448F6"/>
    <w:rsid w:val="00044E47"/>
    <w:rsid w:val="00045F62"/>
    <w:rsid w:val="00046C6A"/>
    <w:rsid w:val="000477E7"/>
    <w:rsid w:val="0005125C"/>
    <w:rsid w:val="00051936"/>
    <w:rsid w:val="00055815"/>
    <w:rsid w:val="00056A8F"/>
    <w:rsid w:val="00056F0A"/>
    <w:rsid w:val="000573D2"/>
    <w:rsid w:val="00057454"/>
    <w:rsid w:val="000574BD"/>
    <w:rsid w:val="0005752E"/>
    <w:rsid w:val="00057849"/>
    <w:rsid w:val="00057A77"/>
    <w:rsid w:val="00057C87"/>
    <w:rsid w:val="000605B3"/>
    <w:rsid w:val="00060CA4"/>
    <w:rsid w:val="00061597"/>
    <w:rsid w:val="00061C41"/>
    <w:rsid w:val="000631F5"/>
    <w:rsid w:val="000644BF"/>
    <w:rsid w:val="0006529E"/>
    <w:rsid w:val="00065D74"/>
    <w:rsid w:val="00065FB9"/>
    <w:rsid w:val="00070B7E"/>
    <w:rsid w:val="00071612"/>
    <w:rsid w:val="0007285D"/>
    <w:rsid w:val="0007286A"/>
    <w:rsid w:val="00072FCD"/>
    <w:rsid w:val="000731B5"/>
    <w:rsid w:val="000734B3"/>
    <w:rsid w:val="00073B6B"/>
    <w:rsid w:val="00073DB0"/>
    <w:rsid w:val="000744FD"/>
    <w:rsid w:val="00074CE6"/>
    <w:rsid w:val="00077342"/>
    <w:rsid w:val="000778F8"/>
    <w:rsid w:val="00080187"/>
    <w:rsid w:val="00081264"/>
    <w:rsid w:val="00081E90"/>
    <w:rsid w:val="00082047"/>
    <w:rsid w:val="000842BD"/>
    <w:rsid w:val="00084753"/>
    <w:rsid w:val="00084D81"/>
    <w:rsid w:val="00085177"/>
    <w:rsid w:val="00085306"/>
    <w:rsid w:val="00085A33"/>
    <w:rsid w:val="0008792E"/>
    <w:rsid w:val="00087C44"/>
    <w:rsid w:val="00087F66"/>
    <w:rsid w:val="00090833"/>
    <w:rsid w:val="0009229A"/>
    <w:rsid w:val="0009277C"/>
    <w:rsid w:val="00092D94"/>
    <w:rsid w:val="00093339"/>
    <w:rsid w:val="00095331"/>
    <w:rsid w:val="000955D1"/>
    <w:rsid w:val="00095659"/>
    <w:rsid w:val="00096B26"/>
    <w:rsid w:val="00096BF1"/>
    <w:rsid w:val="00096EEF"/>
    <w:rsid w:val="00096F29"/>
    <w:rsid w:val="00097152"/>
    <w:rsid w:val="00097922"/>
    <w:rsid w:val="000A1FD2"/>
    <w:rsid w:val="000A24CE"/>
    <w:rsid w:val="000A25BD"/>
    <w:rsid w:val="000A2E1B"/>
    <w:rsid w:val="000A3E16"/>
    <w:rsid w:val="000A4EB2"/>
    <w:rsid w:val="000A5218"/>
    <w:rsid w:val="000A5BFC"/>
    <w:rsid w:val="000A633A"/>
    <w:rsid w:val="000A63C5"/>
    <w:rsid w:val="000A67D5"/>
    <w:rsid w:val="000A6BDD"/>
    <w:rsid w:val="000A7B13"/>
    <w:rsid w:val="000B0534"/>
    <w:rsid w:val="000B0807"/>
    <w:rsid w:val="000B11F0"/>
    <w:rsid w:val="000B1693"/>
    <w:rsid w:val="000B249E"/>
    <w:rsid w:val="000B3408"/>
    <w:rsid w:val="000B35EB"/>
    <w:rsid w:val="000B3C04"/>
    <w:rsid w:val="000B435F"/>
    <w:rsid w:val="000B60A5"/>
    <w:rsid w:val="000B7376"/>
    <w:rsid w:val="000C0420"/>
    <w:rsid w:val="000C07C8"/>
    <w:rsid w:val="000C0DAE"/>
    <w:rsid w:val="000C1A57"/>
    <w:rsid w:val="000C30DE"/>
    <w:rsid w:val="000C3724"/>
    <w:rsid w:val="000C3B85"/>
    <w:rsid w:val="000C3CCA"/>
    <w:rsid w:val="000C4193"/>
    <w:rsid w:val="000C4935"/>
    <w:rsid w:val="000C4A62"/>
    <w:rsid w:val="000C6D43"/>
    <w:rsid w:val="000C7795"/>
    <w:rsid w:val="000D0621"/>
    <w:rsid w:val="000D09FC"/>
    <w:rsid w:val="000D0BF4"/>
    <w:rsid w:val="000D0CDD"/>
    <w:rsid w:val="000D2F55"/>
    <w:rsid w:val="000D3071"/>
    <w:rsid w:val="000D50C5"/>
    <w:rsid w:val="000D5BE2"/>
    <w:rsid w:val="000D6082"/>
    <w:rsid w:val="000D615F"/>
    <w:rsid w:val="000D68B6"/>
    <w:rsid w:val="000D6A95"/>
    <w:rsid w:val="000D6C20"/>
    <w:rsid w:val="000E0252"/>
    <w:rsid w:val="000E03CB"/>
    <w:rsid w:val="000E1B08"/>
    <w:rsid w:val="000E34B7"/>
    <w:rsid w:val="000E350C"/>
    <w:rsid w:val="000E3852"/>
    <w:rsid w:val="000E48B9"/>
    <w:rsid w:val="000E4906"/>
    <w:rsid w:val="000E4ABA"/>
    <w:rsid w:val="000E4CC9"/>
    <w:rsid w:val="000E5064"/>
    <w:rsid w:val="000E50A6"/>
    <w:rsid w:val="000E590A"/>
    <w:rsid w:val="000E5E8C"/>
    <w:rsid w:val="000E68A1"/>
    <w:rsid w:val="000E6F3E"/>
    <w:rsid w:val="000E72BC"/>
    <w:rsid w:val="000E79A4"/>
    <w:rsid w:val="000E7B82"/>
    <w:rsid w:val="000F21B7"/>
    <w:rsid w:val="000F23E9"/>
    <w:rsid w:val="000F2549"/>
    <w:rsid w:val="000F2A7E"/>
    <w:rsid w:val="000F35D8"/>
    <w:rsid w:val="000F38A3"/>
    <w:rsid w:val="000F44F4"/>
    <w:rsid w:val="000F4A75"/>
    <w:rsid w:val="000F587D"/>
    <w:rsid w:val="000F63E0"/>
    <w:rsid w:val="00101996"/>
    <w:rsid w:val="00105717"/>
    <w:rsid w:val="00105A09"/>
    <w:rsid w:val="00105C6F"/>
    <w:rsid w:val="00105E1B"/>
    <w:rsid w:val="00110128"/>
    <w:rsid w:val="0011074A"/>
    <w:rsid w:val="00110C17"/>
    <w:rsid w:val="00110D4C"/>
    <w:rsid w:val="00110D61"/>
    <w:rsid w:val="00111EB2"/>
    <w:rsid w:val="001130AE"/>
    <w:rsid w:val="00113A96"/>
    <w:rsid w:val="00113BD2"/>
    <w:rsid w:val="001140EE"/>
    <w:rsid w:val="00114C92"/>
    <w:rsid w:val="00115950"/>
    <w:rsid w:val="00115EDD"/>
    <w:rsid w:val="00116978"/>
    <w:rsid w:val="001169C8"/>
    <w:rsid w:val="0012088B"/>
    <w:rsid w:val="0012199A"/>
    <w:rsid w:val="00121B6C"/>
    <w:rsid w:val="0012239E"/>
    <w:rsid w:val="00122DF6"/>
    <w:rsid w:val="00122E44"/>
    <w:rsid w:val="00123B9A"/>
    <w:rsid w:val="00123E6E"/>
    <w:rsid w:val="001241D9"/>
    <w:rsid w:val="001256D4"/>
    <w:rsid w:val="001257C8"/>
    <w:rsid w:val="00126D61"/>
    <w:rsid w:val="00126DBE"/>
    <w:rsid w:val="00127C48"/>
    <w:rsid w:val="00130872"/>
    <w:rsid w:val="0013270B"/>
    <w:rsid w:val="00132BB4"/>
    <w:rsid w:val="001338C6"/>
    <w:rsid w:val="001338EE"/>
    <w:rsid w:val="00133C7B"/>
    <w:rsid w:val="00134241"/>
    <w:rsid w:val="00134B80"/>
    <w:rsid w:val="00135A80"/>
    <w:rsid w:val="0013631D"/>
    <w:rsid w:val="00140303"/>
    <w:rsid w:val="00141FBD"/>
    <w:rsid w:val="0014235C"/>
    <w:rsid w:val="00142C3D"/>
    <w:rsid w:val="00142D33"/>
    <w:rsid w:val="00142EA4"/>
    <w:rsid w:val="001430EE"/>
    <w:rsid w:val="00143362"/>
    <w:rsid w:val="00143B62"/>
    <w:rsid w:val="00143E0C"/>
    <w:rsid w:val="00143F4C"/>
    <w:rsid w:val="00144092"/>
    <w:rsid w:val="0014492E"/>
    <w:rsid w:val="00145D83"/>
    <w:rsid w:val="00146D9E"/>
    <w:rsid w:val="0014773A"/>
    <w:rsid w:val="00147B42"/>
    <w:rsid w:val="00150256"/>
    <w:rsid w:val="00150895"/>
    <w:rsid w:val="001508BD"/>
    <w:rsid w:val="00151921"/>
    <w:rsid w:val="00152056"/>
    <w:rsid w:val="00152161"/>
    <w:rsid w:val="0015254B"/>
    <w:rsid w:val="00152DE4"/>
    <w:rsid w:val="00153055"/>
    <w:rsid w:val="001542CA"/>
    <w:rsid w:val="0015467B"/>
    <w:rsid w:val="00154ED2"/>
    <w:rsid w:val="001564C6"/>
    <w:rsid w:val="001568C1"/>
    <w:rsid w:val="00157C6B"/>
    <w:rsid w:val="00160DC3"/>
    <w:rsid w:val="00162B90"/>
    <w:rsid w:val="00163DFD"/>
    <w:rsid w:val="00164B83"/>
    <w:rsid w:val="00165183"/>
    <w:rsid w:val="001652C3"/>
    <w:rsid w:val="00165A1A"/>
    <w:rsid w:val="00166C01"/>
    <w:rsid w:val="001672DB"/>
    <w:rsid w:val="00167571"/>
    <w:rsid w:val="00167844"/>
    <w:rsid w:val="001679EA"/>
    <w:rsid w:val="001700E2"/>
    <w:rsid w:val="001702A3"/>
    <w:rsid w:val="00170FC8"/>
    <w:rsid w:val="00171D35"/>
    <w:rsid w:val="0017224B"/>
    <w:rsid w:val="001722A0"/>
    <w:rsid w:val="00172426"/>
    <w:rsid w:val="00172FA9"/>
    <w:rsid w:val="00174467"/>
    <w:rsid w:val="00174C7D"/>
    <w:rsid w:val="00174EC0"/>
    <w:rsid w:val="00175B73"/>
    <w:rsid w:val="001767AF"/>
    <w:rsid w:val="00176AF0"/>
    <w:rsid w:val="00176FA3"/>
    <w:rsid w:val="00177111"/>
    <w:rsid w:val="001776E0"/>
    <w:rsid w:val="00180527"/>
    <w:rsid w:val="00180825"/>
    <w:rsid w:val="00180BB1"/>
    <w:rsid w:val="00180F10"/>
    <w:rsid w:val="00180F2F"/>
    <w:rsid w:val="00181366"/>
    <w:rsid w:val="001822C9"/>
    <w:rsid w:val="00182AD0"/>
    <w:rsid w:val="00183753"/>
    <w:rsid w:val="001839AD"/>
    <w:rsid w:val="00184172"/>
    <w:rsid w:val="001845D3"/>
    <w:rsid w:val="00184740"/>
    <w:rsid w:val="00184F14"/>
    <w:rsid w:val="0018561C"/>
    <w:rsid w:val="0019005C"/>
    <w:rsid w:val="0019066F"/>
    <w:rsid w:val="001913F7"/>
    <w:rsid w:val="00191A3D"/>
    <w:rsid w:val="0019261E"/>
    <w:rsid w:val="00192A6F"/>
    <w:rsid w:val="0019466B"/>
    <w:rsid w:val="0019479F"/>
    <w:rsid w:val="00194D79"/>
    <w:rsid w:val="0019514B"/>
    <w:rsid w:val="0019567E"/>
    <w:rsid w:val="001958F8"/>
    <w:rsid w:val="00196479"/>
    <w:rsid w:val="0019710C"/>
    <w:rsid w:val="001A004E"/>
    <w:rsid w:val="001A031D"/>
    <w:rsid w:val="001A1BD7"/>
    <w:rsid w:val="001A2B24"/>
    <w:rsid w:val="001A43B7"/>
    <w:rsid w:val="001A4D92"/>
    <w:rsid w:val="001A69D4"/>
    <w:rsid w:val="001A6DF3"/>
    <w:rsid w:val="001A77A8"/>
    <w:rsid w:val="001A7F84"/>
    <w:rsid w:val="001B0F55"/>
    <w:rsid w:val="001B23D4"/>
    <w:rsid w:val="001B27AA"/>
    <w:rsid w:val="001B420B"/>
    <w:rsid w:val="001B434B"/>
    <w:rsid w:val="001B46A6"/>
    <w:rsid w:val="001B5D36"/>
    <w:rsid w:val="001B6A1A"/>
    <w:rsid w:val="001B735D"/>
    <w:rsid w:val="001C0FEA"/>
    <w:rsid w:val="001C289B"/>
    <w:rsid w:val="001C2FB0"/>
    <w:rsid w:val="001C30D8"/>
    <w:rsid w:val="001C32FC"/>
    <w:rsid w:val="001C4933"/>
    <w:rsid w:val="001C6F67"/>
    <w:rsid w:val="001C6FE8"/>
    <w:rsid w:val="001C7612"/>
    <w:rsid w:val="001C79E1"/>
    <w:rsid w:val="001D10F3"/>
    <w:rsid w:val="001D2237"/>
    <w:rsid w:val="001D2298"/>
    <w:rsid w:val="001D2553"/>
    <w:rsid w:val="001D2AFC"/>
    <w:rsid w:val="001D2F1D"/>
    <w:rsid w:val="001D3F48"/>
    <w:rsid w:val="001D68AC"/>
    <w:rsid w:val="001D7FD3"/>
    <w:rsid w:val="001E01E1"/>
    <w:rsid w:val="001E0FC7"/>
    <w:rsid w:val="001E0FF2"/>
    <w:rsid w:val="001E139B"/>
    <w:rsid w:val="001E265F"/>
    <w:rsid w:val="001E2D38"/>
    <w:rsid w:val="001E3283"/>
    <w:rsid w:val="001E35E5"/>
    <w:rsid w:val="001E3B3E"/>
    <w:rsid w:val="001E3DB1"/>
    <w:rsid w:val="001E5243"/>
    <w:rsid w:val="001E5447"/>
    <w:rsid w:val="001E6D04"/>
    <w:rsid w:val="001E7A56"/>
    <w:rsid w:val="001F05FC"/>
    <w:rsid w:val="001F0C88"/>
    <w:rsid w:val="001F0EB5"/>
    <w:rsid w:val="001F11B3"/>
    <w:rsid w:val="001F1528"/>
    <w:rsid w:val="001F1B1B"/>
    <w:rsid w:val="001F1D7D"/>
    <w:rsid w:val="001F1EFE"/>
    <w:rsid w:val="001F31A0"/>
    <w:rsid w:val="001F3444"/>
    <w:rsid w:val="001F355A"/>
    <w:rsid w:val="001F44A5"/>
    <w:rsid w:val="001F52A9"/>
    <w:rsid w:val="001F5A32"/>
    <w:rsid w:val="001F7F16"/>
    <w:rsid w:val="00200B65"/>
    <w:rsid w:val="00200FFD"/>
    <w:rsid w:val="00202525"/>
    <w:rsid w:val="0020325F"/>
    <w:rsid w:val="002039EE"/>
    <w:rsid w:val="002040A0"/>
    <w:rsid w:val="0020442E"/>
    <w:rsid w:val="00206357"/>
    <w:rsid w:val="00206789"/>
    <w:rsid w:val="00206B4A"/>
    <w:rsid w:val="00207E50"/>
    <w:rsid w:val="002100D0"/>
    <w:rsid w:val="00210DFD"/>
    <w:rsid w:val="00210F42"/>
    <w:rsid w:val="0021153A"/>
    <w:rsid w:val="002116BC"/>
    <w:rsid w:val="00211A23"/>
    <w:rsid w:val="002126F5"/>
    <w:rsid w:val="002129C3"/>
    <w:rsid w:val="002136C4"/>
    <w:rsid w:val="00214D39"/>
    <w:rsid w:val="0021555A"/>
    <w:rsid w:val="00215F27"/>
    <w:rsid w:val="002165D4"/>
    <w:rsid w:val="00216E78"/>
    <w:rsid w:val="00216E97"/>
    <w:rsid w:val="00217200"/>
    <w:rsid w:val="00217C67"/>
    <w:rsid w:val="002203C4"/>
    <w:rsid w:val="002235D7"/>
    <w:rsid w:val="002239E5"/>
    <w:rsid w:val="002248C9"/>
    <w:rsid w:val="00224C51"/>
    <w:rsid w:val="00226948"/>
    <w:rsid w:val="002279B1"/>
    <w:rsid w:val="00227D23"/>
    <w:rsid w:val="00227F55"/>
    <w:rsid w:val="0023011A"/>
    <w:rsid w:val="00230620"/>
    <w:rsid w:val="00231753"/>
    <w:rsid w:val="00231CBC"/>
    <w:rsid w:val="00233B49"/>
    <w:rsid w:val="00234176"/>
    <w:rsid w:val="00234648"/>
    <w:rsid w:val="0023509A"/>
    <w:rsid w:val="002369CE"/>
    <w:rsid w:val="00236F52"/>
    <w:rsid w:val="00237D6D"/>
    <w:rsid w:val="00237D8F"/>
    <w:rsid w:val="00240B2E"/>
    <w:rsid w:val="00240BE1"/>
    <w:rsid w:val="00240C6A"/>
    <w:rsid w:val="002411F9"/>
    <w:rsid w:val="00241D8F"/>
    <w:rsid w:val="00242329"/>
    <w:rsid w:val="002426B3"/>
    <w:rsid w:val="00243E5F"/>
    <w:rsid w:val="00244483"/>
    <w:rsid w:val="00250EB4"/>
    <w:rsid w:val="00251440"/>
    <w:rsid w:val="002540C7"/>
    <w:rsid w:val="002559C0"/>
    <w:rsid w:val="00256D4F"/>
    <w:rsid w:val="00256E39"/>
    <w:rsid w:val="00257E2B"/>
    <w:rsid w:val="00257E62"/>
    <w:rsid w:val="00260D21"/>
    <w:rsid w:val="00261F93"/>
    <w:rsid w:val="00263462"/>
    <w:rsid w:val="00264A02"/>
    <w:rsid w:val="00265896"/>
    <w:rsid w:val="002671EB"/>
    <w:rsid w:val="00270727"/>
    <w:rsid w:val="002707C3"/>
    <w:rsid w:val="00270D76"/>
    <w:rsid w:val="0027184C"/>
    <w:rsid w:val="00271BFC"/>
    <w:rsid w:val="00273093"/>
    <w:rsid w:val="0027584E"/>
    <w:rsid w:val="00276278"/>
    <w:rsid w:val="00276655"/>
    <w:rsid w:val="00277094"/>
    <w:rsid w:val="00277AA2"/>
    <w:rsid w:val="00280DB9"/>
    <w:rsid w:val="00281809"/>
    <w:rsid w:val="002820B3"/>
    <w:rsid w:val="00282894"/>
    <w:rsid w:val="00282E3C"/>
    <w:rsid w:val="002839C8"/>
    <w:rsid w:val="00283B22"/>
    <w:rsid w:val="00283BD4"/>
    <w:rsid w:val="00286F7A"/>
    <w:rsid w:val="00287BBA"/>
    <w:rsid w:val="00287C56"/>
    <w:rsid w:val="00290D48"/>
    <w:rsid w:val="002915CF"/>
    <w:rsid w:val="002937E2"/>
    <w:rsid w:val="00294481"/>
    <w:rsid w:val="00294D8C"/>
    <w:rsid w:val="00295E7B"/>
    <w:rsid w:val="00296850"/>
    <w:rsid w:val="00296EF1"/>
    <w:rsid w:val="00296F5F"/>
    <w:rsid w:val="002A06C4"/>
    <w:rsid w:val="002A1353"/>
    <w:rsid w:val="002A2CF4"/>
    <w:rsid w:val="002A2E5A"/>
    <w:rsid w:val="002A36CE"/>
    <w:rsid w:val="002A37CC"/>
    <w:rsid w:val="002A4B11"/>
    <w:rsid w:val="002A4E7F"/>
    <w:rsid w:val="002A56CD"/>
    <w:rsid w:val="002A5AE5"/>
    <w:rsid w:val="002A5DB0"/>
    <w:rsid w:val="002A66BF"/>
    <w:rsid w:val="002A7623"/>
    <w:rsid w:val="002A7B9D"/>
    <w:rsid w:val="002B01A8"/>
    <w:rsid w:val="002B0DD9"/>
    <w:rsid w:val="002B1ED7"/>
    <w:rsid w:val="002B2879"/>
    <w:rsid w:val="002B3107"/>
    <w:rsid w:val="002B3C7E"/>
    <w:rsid w:val="002B3C84"/>
    <w:rsid w:val="002B5A15"/>
    <w:rsid w:val="002B62A1"/>
    <w:rsid w:val="002B63FB"/>
    <w:rsid w:val="002B6458"/>
    <w:rsid w:val="002B64C6"/>
    <w:rsid w:val="002B66FB"/>
    <w:rsid w:val="002C007A"/>
    <w:rsid w:val="002C0675"/>
    <w:rsid w:val="002C1D5C"/>
    <w:rsid w:val="002C30DE"/>
    <w:rsid w:val="002C3919"/>
    <w:rsid w:val="002C3B98"/>
    <w:rsid w:val="002C3D97"/>
    <w:rsid w:val="002C461C"/>
    <w:rsid w:val="002C4F36"/>
    <w:rsid w:val="002C5492"/>
    <w:rsid w:val="002C5511"/>
    <w:rsid w:val="002C5524"/>
    <w:rsid w:val="002C5B88"/>
    <w:rsid w:val="002C6893"/>
    <w:rsid w:val="002C6FFA"/>
    <w:rsid w:val="002C7114"/>
    <w:rsid w:val="002C77CA"/>
    <w:rsid w:val="002D235C"/>
    <w:rsid w:val="002D2C40"/>
    <w:rsid w:val="002D379A"/>
    <w:rsid w:val="002D4929"/>
    <w:rsid w:val="002D4CB0"/>
    <w:rsid w:val="002D512F"/>
    <w:rsid w:val="002D688E"/>
    <w:rsid w:val="002E08E6"/>
    <w:rsid w:val="002E09CB"/>
    <w:rsid w:val="002E1335"/>
    <w:rsid w:val="002E1856"/>
    <w:rsid w:val="002E1CAC"/>
    <w:rsid w:val="002E215A"/>
    <w:rsid w:val="002E270B"/>
    <w:rsid w:val="002E34C8"/>
    <w:rsid w:val="002E4B31"/>
    <w:rsid w:val="002E549A"/>
    <w:rsid w:val="002E6465"/>
    <w:rsid w:val="002E6B99"/>
    <w:rsid w:val="002E713A"/>
    <w:rsid w:val="002F1F1C"/>
    <w:rsid w:val="002F2294"/>
    <w:rsid w:val="002F2904"/>
    <w:rsid w:val="002F3146"/>
    <w:rsid w:val="002F420D"/>
    <w:rsid w:val="002F48DE"/>
    <w:rsid w:val="002F4D4A"/>
    <w:rsid w:val="002F570C"/>
    <w:rsid w:val="002F5750"/>
    <w:rsid w:val="002F5D45"/>
    <w:rsid w:val="002F612C"/>
    <w:rsid w:val="002F7367"/>
    <w:rsid w:val="002F7460"/>
    <w:rsid w:val="00302034"/>
    <w:rsid w:val="00303D9D"/>
    <w:rsid w:val="00303DBE"/>
    <w:rsid w:val="00303ED8"/>
    <w:rsid w:val="003043E2"/>
    <w:rsid w:val="003048D4"/>
    <w:rsid w:val="00304F35"/>
    <w:rsid w:val="00305910"/>
    <w:rsid w:val="00305B08"/>
    <w:rsid w:val="0030636E"/>
    <w:rsid w:val="00306427"/>
    <w:rsid w:val="00306DB5"/>
    <w:rsid w:val="0030750F"/>
    <w:rsid w:val="00310365"/>
    <w:rsid w:val="0031041A"/>
    <w:rsid w:val="00310716"/>
    <w:rsid w:val="00310E93"/>
    <w:rsid w:val="003127A1"/>
    <w:rsid w:val="00314BA7"/>
    <w:rsid w:val="00315EDD"/>
    <w:rsid w:val="003165B7"/>
    <w:rsid w:val="00316F4F"/>
    <w:rsid w:val="00321CEE"/>
    <w:rsid w:val="00321E26"/>
    <w:rsid w:val="003222EF"/>
    <w:rsid w:val="00322A37"/>
    <w:rsid w:val="00322F6C"/>
    <w:rsid w:val="0032423C"/>
    <w:rsid w:val="00325260"/>
    <w:rsid w:val="00325344"/>
    <w:rsid w:val="00325C39"/>
    <w:rsid w:val="00325D6A"/>
    <w:rsid w:val="003271F0"/>
    <w:rsid w:val="0033061B"/>
    <w:rsid w:val="00331909"/>
    <w:rsid w:val="0033265E"/>
    <w:rsid w:val="0033316D"/>
    <w:rsid w:val="00333E8D"/>
    <w:rsid w:val="003344B9"/>
    <w:rsid w:val="00334507"/>
    <w:rsid w:val="00334826"/>
    <w:rsid w:val="00334875"/>
    <w:rsid w:val="00335173"/>
    <w:rsid w:val="00336DB7"/>
    <w:rsid w:val="0033799C"/>
    <w:rsid w:val="003418F6"/>
    <w:rsid w:val="00342B1A"/>
    <w:rsid w:val="00343D11"/>
    <w:rsid w:val="00343EE0"/>
    <w:rsid w:val="003440A0"/>
    <w:rsid w:val="00344660"/>
    <w:rsid w:val="003453FE"/>
    <w:rsid w:val="0034617B"/>
    <w:rsid w:val="00347534"/>
    <w:rsid w:val="00351259"/>
    <w:rsid w:val="003526A5"/>
    <w:rsid w:val="003539D6"/>
    <w:rsid w:val="00354008"/>
    <w:rsid w:val="00354BEA"/>
    <w:rsid w:val="00354CF6"/>
    <w:rsid w:val="00356AA9"/>
    <w:rsid w:val="00357EC6"/>
    <w:rsid w:val="00360AC5"/>
    <w:rsid w:val="00361E05"/>
    <w:rsid w:val="0036261E"/>
    <w:rsid w:val="003626E2"/>
    <w:rsid w:val="00362940"/>
    <w:rsid w:val="00363319"/>
    <w:rsid w:val="00363330"/>
    <w:rsid w:val="00363666"/>
    <w:rsid w:val="00363F77"/>
    <w:rsid w:val="00364ED5"/>
    <w:rsid w:val="003651D0"/>
    <w:rsid w:val="00366EA5"/>
    <w:rsid w:val="003676BC"/>
    <w:rsid w:val="003707D8"/>
    <w:rsid w:val="00370BDD"/>
    <w:rsid w:val="00372390"/>
    <w:rsid w:val="003731A9"/>
    <w:rsid w:val="003739B5"/>
    <w:rsid w:val="00374A21"/>
    <w:rsid w:val="00374EF8"/>
    <w:rsid w:val="00375D7F"/>
    <w:rsid w:val="003768C0"/>
    <w:rsid w:val="003811EE"/>
    <w:rsid w:val="0038176A"/>
    <w:rsid w:val="00381E2C"/>
    <w:rsid w:val="0038224F"/>
    <w:rsid w:val="00383051"/>
    <w:rsid w:val="003839BA"/>
    <w:rsid w:val="00384CC5"/>
    <w:rsid w:val="00386060"/>
    <w:rsid w:val="003863F9"/>
    <w:rsid w:val="003869D9"/>
    <w:rsid w:val="003904C1"/>
    <w:rsid w:val="0039108F"/>
    <w:rsid w:val="003932E9"/>
    <w:rsid w:val="00393EC4"/>
    <w:rsid w:val="00394588"/>
    <w:rsid w:val="003952A4"/>
    <w:rsid w:val="0039619E"/>
    <w:rsid w:val="00396B3A"/>
    <w:rsid w:val="00396C52"/>
    <w:rsid w:val="00397716"/>
    <w:rsid w:val="00397BAB"/>
    <w:rsid w:val="003A00CE"/>
    <w:rsid w:val="003A0219"/>
    <w:rsid w:val="003A19DF"/>
    <w:rsid w:val="003A237F"/>
    <w:rsid w:val="003A23E9"/>
    <w:rsid w:val="003A28A6"/>
    <w:rsid w:val="003A3DEC"/>
    <w:rsid w:val="003A4047"/>
    <w:rsid w:val="003A4068"/>
    <w:rsid w:val="003A4E69"/>
    <w:rsid w:val="003A4FD0"/>
    <w:rsid w:val="003A596D"/>
    <w:rsid w:val="003A6218"/>
    <w:rsid w:val="003A650B"/>
    <w:rsid w:val="003A664B"/>
    <w:rsid w:val="003A73B0"/>
    <w:rsid w:val="003B1622"/>
    <w:rsid w:val="003B1865"/>
    <w:rsid w:val="003B448D"/>
    <w:rsid w:val="003B5537"/>
    <w:rsid w:val="003B7DB2"/>
    <w:rsid w:val="003C01B3"/>
    <w:rsid w:val="003C2B83"/>
    <w:rsid w:val="003C3295"/>
    <w:rsid w:val="003C36EC"/>
    <w:rsid w:val="003C437D"/>
    <w:rsid w:val="003C6502"/>
    <w:rsid w:val="003C67DE"/>
    <w:rsid w:val="003C7668"/>
    <w:rsid w:val="003D00E9"/>
    <w:rsid w:val="003D08C1"/>
    <w:rsid w:val="003D08CD"/>
    <w:rsid w:val="003D0D37"/>
    <w:rsid w:val="003D0F05"/>
    <w:rsid w:val="003D22E3"/>
    <w:rsid w:val="003D23D3"/>
    <w:rsid w:val="003D29CB"/>
    <w:rsid w:val="003D2A1A"/>
    <w:rsid w:val="003D2FD8"/>
    <w:rsid w:val="003D3244"/>
    <w:rsid w:val="003D4186"/>
    <w:rsid w:val="003D53E2"/>
    <w:rsid w:val="003D57DB"/>
    <w:rsid w:val="003D587C"/>
    <w:rsid w:val="003D675F"/>
    <w:rsid w:val="003D6774"/>
    <w:rsid w:val="003D6780"/>
    <w:rsid w:val="003D6851"/>
    <w:rsid w:val="003D68ED"/>
    <w:rsid w:val="003D6CE4"/>
    <w:rsid w:val="003D71A8"/>
    <w:rsid w:val="003D7284"/>
    <w:rsid w:val="003D7D24"/>
    <w:rsid w:val="003E0E70"/>
    <w:rsid w:val="003E14E2"/>
    <w:rsid w:val="003E1F97"/>
    <w:rsid w:val="003E23FA"/>
    <w:rsid w:val="003E2AAD"/>
    <w:rsid w:val="003E3456"/>
    <w:rsid w:val="003E5F8D"/>
    <w:rsid w:val="003E665A"/>
    <w:rsid w:val="003E6B0B"/>
    <w:rsid w:val="003F0E63"/>
    <w:rsid w:val="003F1A88"/>
    <w:rsid w:val="003F240D"/>
    <w:rsid w:val="003F24CF"/>
    <w:rsid w:val="003F2A5F"/>
    <w:rsid w:val="003F4199"/>
    <w:rsid w:val="003F4583"/>
    <w:rsid w:val="003F53E3"/>
    <w:rsid w:val="003F5BBB"/>
    <w:rsid w:val="003F5D99"/>
    <w:rsid w:val="003F5DC1"/>
    <w:rsid w:val="003F6059"/>
    <w:rsid w:val="003F65FB"/>
    <w:rsid w:val="003F6CB4"/>
    <w:rsid w:val="003F6D81"/>
    <w:rsid w:val="003F7739"/>
    <w:rsid w:val="003F7B57"/>
    <w:rsid w:val="00400C95"/>
    <w:rsid w:val="00400CCA"/>
    <w:rsid w:val="004011EB"/>
    <w:rsid w:val="0040166C"/>
    <w:rsid w:val="00401B7D"/>
    <w:rsid w:val="004039ED"/>
    <w:rsid w:val="00404136"/>
    <w:rsid w:val="00404AF6"/>
    <w:rsid w:val="00404F11"/>
    <w:rsid w:val="004053F1"/>
    <w:rsid w:val="004058D9"/>
    <w:rsid w:val="0040646B"/>
    <w:rsid w:val="00406E1B"/>
    <w:rsid w:val="00410587"/>
    <w:rsid w:val="00410924"/>
    <w:rsid w:val="00410926"/>
    <w:rsid w:val="00411709"/>
    <w:rsid w:val="004129DF"/>
    <w:rsid w:val="00412C0C"/>
    <w:rsid w:val="00412D5F"/>
    <w:rsid w:val="004133E7"/>
    <w:rsid w:val="0041360E"/>
    <w:rsid w:val="00413976"/>
    <w:rsid w:val="004139DF"/>
    <w:rsid w:val="00413DD7"/>
    <w:rsid w:val="00414768"/>
    <w:rsid w:val="00414CF6"/>
    <w:rsid w:val="004152C9"/>
    <w:rsid w:val="004153B6"/>
    <w:rsid w:val="00415515"/>
    <w:rsid w:val="00415DE1"/>
    <w:rsid w:val="0041633F"/>
    <w:rsid w:val="004164A3"/>
    <w:rsid w:val="004167AD"/>
    <w:rsid w:val="00416EDC"/>
    <w:rsid w:val="004170F4"/>
    <w:rsid w:val="00417853"/>
    <w:rsid w:val="00417ABC"/>
    <w:rsid w:val="00417E4F"/>
    <w:rsid w:val="0042042A"/>
    <w:rsid w:val="0042207E"/>
    <w:rsid w:val="00422656"/>
    <w:rsid w:val="00422A6C"/>
    <w:rsid w:val="00422C43"/>
    <w:rsid w:val="00423E63"/>
    <w:rsid w:val="00424233"/>
    <w:rsid w:val="0042451E"/>
    <w:rsid w:val="00425DD0"/>
    <w:rsid w:val="00426ACB"/>
    <w:rsid w:val="00427E63"/>
    <w:rsid w:val="0043042E"/>
    <w:rsid w:val="00430681"/>
    <w:rsid w:val="00431C71"/>
    <w:rsid w:val="00433179"/>
    <w:rsid w:val="00433544"/>
    <w:rsid w:val="004336F2"/>
    <w:rsid w:val="004341AE"/>
    <w:rsid w:val="00434ACD"/>
    <w:rsid w:val="0043575E"/>
    <w:rsid w:val="00435D78"/>
    <w:rsid w:val="00436FD1"/>
    <w:rsid w:val="00437903"/>
    <w:rsid w:val="0044068C"/>
    <w:rsid w:val="00440EA3"/>
    <w:rsid w:val="00440FCE"/>
    <w:rsid w:val="0044110F"/>
    <w:rsid w:val="004422F2"/>
    <w:rsid w:val="004425E0"/>
    <w:rsid w:val="004427C7"/>
    <w:rsid w:val="00442A9F"/>
    <w:rsid w:val="00442E5F"/>
    <w:rsid w:val="00443ABF"/>
    <w:rsid w:val="00443E50"/>
    <w:rsid w:val="00443F1C"/>
    <w:rsid w:val="004448FF"/>
    <w:rsid w:val="00444FCB"/>
    <w:rsid w:val="004453AF"/>
    <w:rsid w:val="00447C56"/>
    <w:rsid w:val="0045073C"/>
    <w:rsid w:val="00450D31"/>
    <w:rsid w:val="00451926"/>
    <w:rsid w:val="00451DDD"/>
    <w:rsid w:val="00452D06"/>
    <w:rsid w:val="00452D0F"/>
    <w:rsid w:val="00453132"/>
    <w:rsid w:val="004531BB"/>
    <w:rsid w:val="00453287"/>
    <w:rsid w:val="0045371F"/>
    <w:rsid w:val="00457626"/>
    <w:rsid w:val="004576A8"/>
    <w:rsid w:val="00457DF7"/>
    <w:rsid w:val="0046017F"/>
    <w:rsid w:val="0046093B"/>
    <w:rsid w:val="00460D3E"/>
    <w:rsid w:val="00461A88"/>
    <w:rsid w:val="00462663"/>
    <w:rsid w:val="00462C5E"/>
    <w:rsid w:val="00463466"/>
    <w:rsid w:val="00463AA1"/>
    <w:rsid w:val="00464725"/>
    <w:rsid w:val="004648DA"/>
    <w:rsid w:val="00464FB7"/>
    <w:rsid w:val="004651D1"/>
    <w:rsid w:val="004652EC"/>
    <w:rsid w:val="004659F2"/>
    <w:rsid w:val="00466263"/>
    <w:rsid w:val="0046784F"/>
    <w:rsid w:val="0047024C"/>
    <w:rsid w:val="00471A4E"/>
    <w:rsid w:val="00471EA4"/>
    <w:rsid w:val="004722A3"/>
    <w:rsid w:val="00473AA5"/>
    <w:rsid w:val="004740C7"/>
    <w:rsid w:val="0047513C"/>
    <w:rsid w:val="0047585C"/>
    <w:rsid w:val="00475B9F"/>
    <w:rsid w:val="00475EC2"/>
    <w:rsid w:val="004760B7"/>
    <w:rsid w:val="00477605"/>
    <w:rsid w:val="0047791F"/>
    <w:rsid w:val="00477EC2"/>
    <w:rsid w:val="00480C76"/>
    <w:rsid w:val="00481A6D"/>
    <w:rsid w:val="00481D40"/>
    <w:rsid w:val="00481E0A"/>
    <w:rsid w:val="00482EFF"/>
    <w:rsid w:val="0048306C"/>
    <w:rsid w:val="00483157"/>
    <w:rsid w:val="004833D2"/>
    <w:rsid w:val="00484016"/>
    <w:rsid w:val="004845C5"/>
    <w:rsid w:val="00485151"/>
    <w:rsid w:val="00485D4F"/>
    <w:rsid w:val="00486DA6"/>
    <w:rsid w:val="00486FDF"/>
    <w:rsid w:val="00487914"/>
    <w:rsid w:val="00487B03"/>
    <w:rsid w:val="00487E75"/>
    <w:rsid w:val="0049061A"/>
    <w:rsid w:val="0049063F"/>
    <w:rsid w:val="00491057"/>
    <w:rsid w:val="004915B7"/>
    <w:rsid w:val="004916D7"/>
    <w:rsid w:val="00491718"/>
    <w:rsid w:val="00491CB7"/>
    <w:rsid w:val="004920E4"/>
    <w:rsid w:val="00492D9B"/>
    <w:rsid w:val="00493ABC"/>
    <w:rsid w:val="0049400D"/>
    <w:rsid w:val="00494EDD"/>
    <w:rsid w:val="0049571A"/>
    <w:rsid w:val="004958D8"/>
    <w:rsid w:val="00495EAC"/>
    <w:rsid w:val="0049742C"/>
    <w:rsid w:val="00497802"/>
    <w:rsid w:val="004A055F"/>
    <w:rsid w:val="004A08FD"/>
    <w:rsid w:val="004A11D5"/>
    <w:rsid w:val="004A1438"/>
    <w:rsid w:val="004A14DF"/>
    <w:rsid w:val="004A17B1"/>
    <w:rsid w:val="004A1DC1"/>
    <w:rsid w:val="004A3599"/>
    <w:rsid w:val="004A3A2D"/>
    <w:rsid w:val="004A3CC2"/>
    <w:rsid w:val="004A3E83"/>
    <w:rsid w:val="004A4831"/>
    <w:rsid w:val="004A4B0C"/>
    <w:rsid w:val="004A599F"/>
    <w:rsid w:val="004A6529"/>
    <w:rsid w:val="004A68C7"/>
    <w:rsid w:val="004A6E20"/>
    <w:rsid w:val="004A72E2"/>
    <w:rsid w:val="004B0247"/>
    <w:rsid w:val="004B2161"/>
    <w:rsid w:val="004B310F"/>
    <w:rsid w:val="004B34F9"/>
    <w:rsid w:val="004B351D"/>
    <w:rsid w:val="004B35A5"/>
    <w:rsid w:val="004B4444"/>
    <w:rsid w:val="004B4837"/>
    <w:rsid w:val="004B4AF7"/>
    <w:rsid w:val="004B4D91"/>
    <w:rsid w:val="004B55CE"/>
    <w:rsid w:val="004B5D10"/>
    <w:rsid w:val="004B6A02"/>
    <w:rsid w:val="004B719A"/>
    <w:rsid w:val="004B78D6"/>
    <w:rsid w:val="004B7905"/>
    <w:rsid w:val="004C0929"/>
    <w:rsid w:val="004C0C61"/>
    <w:rsid w:val="004C203F"/>
    <w:rsid w:val="004C2601"/>
    <w:rsid w:val="004C2BDB"/>
    <w:rsid w:val="004C3B7B"/>
    <w:rsid w:val="004C46FA"/>
    <w:rsid w:val="004C4B32"/>
    <w:rsid w:val="004C51F3"/>
    <w:rsid w:val="004C55E4"/>
    <w:rsid w:val="004C5A5E"/>
    <w:rsid w:val="004C62EC"/>
    <w:rsid w:val="004C7E2F"/>
    <w:rsid w:val="004D04C1"/>
    <w:rsid w:val="004D0603"/>
    <w:rsid w:val="004D1251"/>
    <w:rsid w:val="004D266C"/>
    <w:rsid w:val="004D26D6"/>
    <w:rsid w:val="004D2C77"/>
    <w:rsid w:val="004D4A72"/>
    <w:rsid w:val="004D5844"/>
    <w:rsid w:val="004D5E2F"/>
    <w:rsid w:val="004D730A"/>
    <w:rsid w:val="004D7474"/>
    <w:rsid w:val="004D79BA"/>
    <w:rsid w:val="004E0A36"/>
    <w:rsid w:val="004E0AF2"/>
    <w:rsid w:val="004E110A"/>
    <w:rsid w:val="004E1698"/>
    <w:rsid w:val="004E1958"/>
    <w:rsid w:val="004E1B82"/>
    <w:rsid w:val="004E1BE2"/>
    <w:rsid w:val="004E2584"/>
    <w:rsid w:val="004E30D1"/>
    <w:rsid w:val="004E37AC"/>
    <w:rsid w:val="004E4868"/>
    <w:rsid w:val="004E5144"/>
    <w:rsid w:val="004E5F6D"/>
    <w:rsid w:val="004E662F"/>
    <w:rsid w:val="004E6EE8"/>
    <w:rsid w:val="004E76FA"/>
    <w:rsid w:val="004F0665"/>
    <w:rsid w:val="004F0D26"/>
    <w:rsid w:val="004F0E1A"/>
    <w:rsid w:val="004F46FF"/>
    <w:rsid w:val="004F677D"/>
    <w:rsid w:val="004F6B72"/>
    <w:rsid w:val="004F6DC3"/>
    <w:rsid w:val="004F7B08"/>
    <w:rsid w:val="0050024B"/>
    <w:rsid w:val="0050093B"/>
    <w:rsid w:val="005011C8"/>
    <w:rsid w:val="0050132F"/>
    <w:rsid w:val="00501BAF"/>
    <w:rsid w:val="00502095"/>
    <w:rsid w:val="00502C74"/>
    <w:rsid w:val="005058B9"/>
    <w:rsid w:val="00506018"/>
    <w:rsid w:val="00506A54"/>
    <w:rsid w:val="005075BA"/>
    <w:rsid w:val="00507D7F"/>
    <w:rsid w:val="005104FE"/>
    <w:rsid w:val="00511EEC"/>
    <w:rsid w:val="00514039"/>
    <w:rsid w:val="005151DE"/>
    <w:rsid w:val="00515887"/>
    <w:rsid w:val="00520369"/>
    <w:rsid w:val="00520402"/>
    <w:rsid w:val="00523146"/>
    <w:rsid w:val="00524217"/>
    <w:rsid w:val="005262D4"/>
    <w:rsid w:val="0052656F"/>
    <w:rsid w:val="0052741C"/>
    <w:rsid w:val="005301A4"/>
    <w:rsid w:val="005323EB"/>
    <w:rsid w:val="00532FAF"/>
    <w:rsid w:val="005336FE"/>
    <w:rsid w:val="00533E24"/>
    <w:rsid w:val="005340AB"/>
    <w:rsid w:val="00534607"/>
    <w:rsid w:val="00534A8F"/>
    <w:rsid w:val="00534ADA"/>
    <w:rsid w:val="005352AC"/>
    <w:rsid w:val="00535681"/>
    <w:rsid w:val="005356CE"/>
    <w:rsid w:val="00535A1A"/>
    <w:rsid w:val="00535CDD"/>
    <w:rsid w:val="005369F1"/>
    <w:rsid w:val="005406D9"/>
    <w:rsid w:val="00541AAF"/>
    <w:rsid w:val="00541D85"/>
    <w:rsid w:val="00541FF4"/>
    <w:rsid w:val="00543E64"/>
    <w:rsid w:val="0054460D"/>
    <w:rsid w:val="00544D33"/>
    <w:rsid w:val="00545845"/>
    <w:rsid w:val="00546547"/>
    <w:rsid w:val="005472EA"/>
    <w:rsid w:val="00547483"/>
    <w:rsid w:val="00547562"/>
    <w:rsid w:val="00547703"/>
    <w:rsid w:val="00551C1D"/>
    <w:rsid w:val="00552D93"/>
    <w:rsid w:val="005549D7"/>
    <w:rsid w:val="00554C0A"/>
    <w:rsid w:val="00555253"/>
    <w:rsid w:val="005553C4"/>
    <w:rsid w:val="0055568B"/>
    <w:rsid w:val="00556F40"/>
    <w:rsid w:val="005571C6"/>
    <w:rsid w:val="005577A8"/>
    <w:rsid w:val="00560BAD"/>
    <w:rsid w:val="00560C64"/>
    <w:rsid w:val="00561096"/>
    <w:rsid w:val="00561F42"/>
    <w:rsid w:val="0056218A"/>
    <w:rsid w:val="00562226"/>
    <w:rsid w:val="0056360B"/>
    <w:rsid w:val="005639B8"/>
    <w:rsid w:val="00563D5B"/>
    <w:rsid w:val="00564EA7"/>
    <w:rsid w:val="005656DF"/>
    <w:rsid w:val="00565750"/>
    <w:rsid w:val="00565C17"/>
    <w:rsid w:val="00566CBF"/>
    <w:rsid w:val="00566EC1"/>
    <w:rsid w:val="005671B0"/>
    <w:rsid w:val="00567267"/>
    <w:rsid w:val="0057078F"/>
    <w:rsid w:val="00570A2F"/>
    <w:rsid w:val="00570EAB"/>
    <w:rsid w:val="00571079"/>
    <w:rsid w:val="00571F7E"/>
    <w:rsid w:val="005721F8"/>
    <w:rsid w:val="0057275B"/>
    <w:rsid w:val="00572A11"/>
    <w:rsid w:val="00572D51"/>
    <w:rsid w:val="00572EC6"/>
    <w:rsid w:val="00573311"/>
    <w:rsid w:val="0057393C"/>
    <w:rsid w:val="00574442"/>
    <w:rsid w:val="00574A22"/>
    <w:rsid w:val="00574A23"/>
    <w:rsid w:val="005754A6"/>
    <w:rsid w:val="005758E7"/>
    <w:rsid w:val="00575937"/>
    <w:rsid w:val="005759EA"/>
    <w:rsid w:val="0057612C"/>
    <w:rsid w:val="0057652F"/>
    <w:rsid w:val="005767AC"/>
    <w:rsid w:val="00576925"/>
    <w:rsid w:val="00577015"/>
    <w:rsid w:val="005773C1"/>
    <w:rsid w:val="00577945"/>
    <w:rsid w:val="00581A5E"/>
    <w:rsid w:val="00582075"/>
    <w:rsid w:val="005837C0"/>
    <w:rsid w:val="00583BA5"/>
    <w:rsid w:val="00583DF7"/>
    <w:rsid w:val="005840D6"/>
    <w:rsid w:val="005847F8"/>
    <w:rsid w:val="00584988"/>
    <w:rsid w:val="00584D9A"/>
    <w:rsid w:val="00585636"/>
    <w:rsid w:val="00585EC0"/>
    <w:rsid w:val="0058607E"/>
    <w:rsid w:val="00586896"/>
    <w:rsid w:val="00586E65"/>
    <w:rsid w:val="0058725B"/>
    <w:rsid w:val="00587452"/>
    <w:rsid w:val="00587F2D"/>
    <w:rsid w:val="00590CA9"/>
    <w:rsid w:val="00591001"/>
    <w:rsid w:val="00591692"/>
    <w:rsid w:val="00591B64"/>
    <w:rsid w:val="00593792"/>
    <w:rsid w:val="005945F5"/>
    <w:rsid w:val="00594F97"/>
    <w:rsid w:val="0059521F"/>
    <w:rsid w:val="00595356"/>
    <w:rsid w:val="005957EE"/>
    <w:rsid w:val="00595C35"/>
    <w:rsid w:val="0059659B"/>
    <w:rsid w:val="00596AA3"/>
    <w:rsid w:val="005A05C9"/>
    <w:rsid w:val="005A0885"/>
    <w:rsid w:val="005A08CA"/>
    <w:rsid w:val="005A18C9"/>
    <w:rsid w:val="005A2155"/>
    <w:rsid w:val="005A243B"/>
    <w:rsid w:val="005A2D59"/>
    <w:rsid w:val="005A4D9D"/>
    <w:rsid w:val="005A5034"/>
    <w:rsid w:val="005A61F2"/>
    <w:rsid w:val="005A697D"/>
    <w:rsid w:val="005A69F0"/>
    <w:rsid w:val="005A73B4"/>
    <w:rsid w:val="005A7878"/>
    <w:rsid w:val="005B03E5"/>
    <w:rsid w:val="005B0CCC"/>
    <w:rsid w:val="005B3A4D"/>
    <w:rsid w:val="005B3F84"/>
    <w:rsid w:val="005B4A77"/>
    <w:rsid w:val="005B52C7"/>
    <w:rsid w:val="005B553E"/>
    <w:rsid w:val="005B5CD1"/>
    <w:rsid w:val="005B5FB6"/>
    <w:rsid w:val="005B609C"/>
    <w:rsid w:val="005B61BB"/>
    <w:rsid w:val="005B6698"/>
    <w:rsid w:val="005B6AF8"/>
    <w:rsid w:val="005B74F3"/>
    <w:rsid w:val="005B7714"/>
    <w:rsid w:val="005C1CAF"/>
    <w:rsid w:val="005C1DA2"/>
    <w:rsid w:val="005C2B75"/>
    <w:rsid w:val="005C2C64"/>
    <w:rsid w:val="005C3BBF"/>
    <w:rsid w:val="005C4C18"/>
    <w:rsid w:val="005C6744"/>
    <w:rsid w:val="005C7131"/>
    <w:rsid w:val="005C7713"/>
    <w:rsid w:val="005D0BFF"/>
    <w:rsid w:val="005D1581"/>
    <w:rsid w:val="005D15AE"/>
    <w:rsid w:val="005D22DD"/>
    <w:rsid w:val="005D36B2"/>
    <w:rsid w:val="005D3A77"/>
    <w:rsid w:val="005D3C64"/>
    <w:rsid w:val="005D42ED"/>
    <w:rsid w:val="005D4517"/>
    <w:rsid w:val="005D54F2"/>
    <w:rsid w:val="005D5619"/>
    <w:rsid w:val="005D5A66"/>
    <w:rsid w:val="005D723F"/>
    <w:rsid w:val="005D77B5"/>
    <w:rsid w:val="005D7DD1"/>
    <w:rsid w:val="005E0181"/>
    <w:rsid w:val="005E1118"/>
    <w:rsid w:val="005E157A"/>
    <w:rsid w:val="005E403F"/>
    <w:rsid w:val="005E542D"/>
    <w:rsid w:val="005E5C91"/>
    <w:rsid w:val="005E7280"/>
    <w:rsid w:val="005E7AF2"/>
    <w:rsid w:val="005F089D"/>
    <w:rsid w:val="005F204C"/>
    <w:rsid w:val="005F2A19"/>
    <w:rsid w:val="005F2B9C"/>
    <w:rsid w:val="005F2CDB"/>
    <w:rsid w:val="005F4C87"/>
    <w:rsid w:val="005F4D8D"/>
    <w:rsid w:val="005F5C3C"/>
    <w:rsid w:val="005F5C8A"/>
    <w:rsid w:val="005F666C"/>
    <w:rsid w:val="005F6E96"/>
    <w:rsid w:val="005F79B5"/>
    <w:rsid w:val="006003AC"/>
    <w:rsid w:val="006006F3"/>
    <w:rsid w:val="0060130D"/>
    <w:rsid w:val="00601B9B"/>
    <w:rsid w:val="0060250B"/>
    <w:rsid w:val="006030AC"/>
    <w:rsid w:val="0060398B"/>
    <w:rsid w:val="00605327"/>
    <w:rsid w:val="00606295"/>
    <w:rsid w:val="00606CA8"/>
    <w:rsid w:val="00607B91"/>
    <w:rsid w:val="0061041D"/>
    <w:rsid w:val="0061071B"/>
    <w:rsid w:val="00610D65"/>
    <w:rsid w:val="00611E59"/>
    <w:rsid w:val="00611EEE"/>
    <w:rsid w:val="00612485"/>
    <w:rsid w:val="00612FEA"/>
    <w:rsid w:val="0061481A"/>
    <w:rsid w:val="006150B9"/>
    <w:rsid w:val="006154BF"/>
    <w:rsid w:val="00615615"/>
    <w:rsid w:val="0061586F"/>
    <w:rsid w:val="006170CB"/>
    <w:rsid w:val="00617277"/>
    <w:rsid w:val="00617581"/>
    <w:rsid w:val="00617767"/>
    <w:rsid w:val="00617BC4"/>
    <w:rsid w:val="00620BA6"/>
    <w:rsid w:val="00621351"/>
    <w:rsid w:val="00621F3F"/>
    <w:rsid w:val="00623282"/>
    <w:rsid w:val="006240C9"/>
    <w:rsid w:val="006249A5"/>
    <w:rsid w:val="00625AA7"/>
    <w:rsid w:val="00627114"/>
    <w:rsid w:val="00627CF9"/>
    <w:rsid w:val="00627E13"/>
    <w:rsid w:val="0063020A"/>
    <w:rsid w:val="00630E8A"/>
    <w:rsid w:val="00630F96"/>
    <w:rsid w:val="00631B5B"/>
    <w:rsid w:val="00632FE6"/>
    <w:rsid w:val="00633862"/>
    <w:rsid w:val="00633DDF"/>
    <w:rsid w:val="006349B3"/>
    <w:rsid w:val="00634CE5"/>
    <w:rsid w:val="0063523D"/>
    <w:rsid w:val="00636AAC"/>
    <w:rsid w:val="00636CE4"/>
    <w:rsid w:val="006370C2"/>
    <w:rsid w:val="00640402"/>
    <w:rsid w:val="00640482"/>
    <w:rsid w:val="00640933"/>
    <w:rsid w:val="00640FD9"/>
    <w:rsid w:val="0064205C"/>
    <w:rsid w:val="0064255E"/>
    <w:rsid w:val="00642EE0"/>
    <w:rsid w:val="00643787"/>
    <w:rsid w:val="00643C2B"/>
    <w:rsid w:val="00644058"/>
    <w:rsid w:val="0064459B"/>
    <w:rsid w:val="006448A8"/>
    <w:rsid w:val="006449ED"/>
    <w:rsid w:val="00644C4A"/>
    <w:rsid w:val="0064528E"/>
    <w:rsid w:val="00645C1E"/>
    <w:rsid w:val="00647856"/>
    <w:rsid w:val="006503C0"/>
    <w:rsid w:val="0065047C"/>
    <w:rsid w:val="006508A1"/>
    <w:rsid w:val="00651C5D"/>
    <w:rsid w:val="006531CB"/>
    <w:rsid w:val="00653A80"/>
    <w:rsid w:val="00653C72"/>
    <w:rsid w:val="00654E01"/>
    <w:rsid w:val="00654EA8"/>
    <w:rsid w:val="00655C82"/>
    <w:rsid w:val="00655DC0"/>
    <w:rsid w:val="00656788"/>
    <w:rsid w:val="00660A10"/>
    <w:rsid w:val="00660C59"/>
    <w:rsid w:val="00661119"/>
    <w:rsid w:val="00661CC2"/>
    <w:rsid w:val="00661E05"/>
    <w:rsid w:val="00661E3F"/>
    <w:rsid w:val="006622D0"/>
    <w:rsid w:val="00662A20"/>
    <w:rsid w:val="00663462"/>
    <w:rsid w:val="00663C4F"/>
    <w:rsid w:val="00663D15"/>
    <w:rsid w:val="006652DC"/>
    <w:rsid w:val="0066546D"/>
    <w:rsid w:val="00665CD9"/>
    <w:rsid w:val="006701D9"/>
    <w:rsid w:val="006707BD"/>
    <w:rsid w:val="00670B9C"/>
    <w:rsid w:val="006712B3"/>
    <w:rsid w:val="0067217D"/>
    <w:rsid w:val="0067234E"/>
    <w:rsid w:val="00674241"/>
    <w:rsid w:val="00674311"/>
    <w:rsid w:val="0067535F"/>
    <w:rsid w:val="00675473"/>
    <w:rsid w:val="0067575C"/>
    <w:rsid w:val="00675965"/>
    <w:rsid w:val="00676262"/>
    <w:rsid w:val="006764C0"/>
    <w:rsid w:val="00677C04"/>
    <w:rsid w:val="00677C35"/>
    <w:rsid w:val="00677EB6"/>
    <w:rsid w:val="006800C7"/>
    <w:rsid w:val="00680439"/>
    <w:rsid w:val="00682A5A"/>
    <w:rsid w:val="00683C70"/>
    <w:rsid w:val="00684198"/>
    <w:rsid w:val="00684305"/>
    <w:rsid w:val="00684CD8"/>
    <w:rsid w:val="00685783"/>
    <w:rsid w:val="00685D42"/>
    <w:rsid w:val="00686B07"/>
    <w:rsid w:val="006876F8"/>
    <w:rsid w:val="00687ABD"/>
    <w:rsid w:val="00690B78"/>
    <w:rsid w:val="0069105A"/>
    <w:rsid w:val="006914F2"/>
    <w:rsid w:val="006916C4"/>
    <w:rsid w:val="00692C0D"/>
    <w:rsid w:val="00693DDF"/>
    <w:rsid w:val="00694183"/>
    <w:rsid w:val="0069538B"/>
    <w:rsid w:val="00696060"/>
    <w:rsid w:val="0069658A"/>
    <w:rsid w:val="00696769"/>
    <w:rsid w:val="0069755C"/>
    <w:rsid w:val="00697B54"/>
    <w:rsid w:val="006A051C"/>
    <w:rsid w:val="006A0989"/>
    <w:rsid w:val="006A0E5A"/>
    <w:rsid w:val="006A1085"/>
    <w:rsid w:val="006A10F8"/>
    <w:rsid w:val="006A2AB6"/>
    <w:rsid w:val="006A2C2A"/>
    <w:rsid w:val="006A2EA3"/>
    <w:rsid w:val="006A4924"/>
    <w:rsid w:val="006A4D63"/>
    <w:rsid w:val="006A53AC"/>
    <w:rsid w:val="006A61EF"/>
    <w:rsid w:val="006A62E3"/>
    <w:rsid w:val="006A7366"/>
    <w:rsid w:val="006B06E4"/>
    <w:rsid w:val="006B227F"/>
    <w:rsid w:val="006B37F9"/>
    <w:rsid w:val="006B387C"/>
    <w:rsid w:val="006B40D4"/>
    <w:rsid w:val="006B4AE6"/>
    <w:rsid w:val="006B561B"/>
    <w:rsid w:val="006B5EF4"/>
    <w:rsid w:val="006B6630"/>
    <w:rsid w:val="006B6E0A"/>
    <w:rsid w:val="006C1DEF"/>
    <w:rsid w:val="006C26B4"/>
    <w:rsid w:val="006C2EB7"/>
    <w:rsid w:val="006C37A8"/>
    <w:rsid w:val="006C3B32"/>
    <w:rsid w:val="006C40A2"/>
    <w:rsid w:val="006C52AF"/>
    <w:rsid w:val="006C7623"/>
    <w:rsid w:val="006C780C"/>
    <w:rsid w:val="006C7FD5"/>
    <w:rsid w:val="006D04D5"/>
    <w:rsid w:val="006D06DE"/>
    <w:rsid w:val="006D07A8"/>
    <w:rsid w:val="006D19E9"/>
    <w:rsid w:val="006D2CAE"/>
    <w:rsid w:val="006D3177"/>
    <w:rsid w:val="006D7774"/>
    <w:rsid w:val="006E0A60"/>
    <w:rsid w:val="006E1D54"/>
    <w:rsid w:val="006E2895"/>
    <w:rsid w:val="006E333B"/>
    <w:rsid w:val="006E3F98"/>
    <w:rsid w:val="006E5F1E"/>
    <w:rsid w:val="006E692C"/>
    <w:rsid w:val="006E6B0F"/>
    <w:rsid w:val="006E77DD"/>
    <w:rsid w:val="006F0008"/>
    <w:rsid w:val="006F0099"/>
    <w:rsid w:val="006F06AA"/>
    <w:rsid w:val="006F0A96"/>
    <w:rsid w:val="006F172D"/>
    <w:rsid w:val="006F1BDA"/>
    <w:rsid w:val="006F3217"/>
    <w:rsid w:val="006F3F7F"/>
    <w:rsid w:val="006F7462"/>
    <w:rsid w:val="006F75E2"/>
    <w:rsid w:val="006F79F2"/>
    <w:rsid w:val="006F7DAA"/>
    <w:rsid w:val="00700450"/>
    <w:rsid w:val="007008EE"/>
    <w:rsid w:val="00700A87"/>
    <w:rsid w:val="00700E5F"/>
    <w:rsid w:val="0070112E"/>
    <w:rsid w:val="0070186A"/>
    <w:rsid w:val="0070212E"/>
    <w:rsid w:val="00702130"/>
    <w:rsid w:val="0070216A"/>
    <w:rsid w:val="00704390"/>
    <w:rsid w:val="007044E8"/>
    <w:rsid w:val="00705425"/>
    <w:rsid w:val="00705EBB"/>
    <w:rsid w:val="007065B5"/>
    <w:rsid w:val="00706769"/>
    <w:rsid w:val="007075E7"/>
    <w:rsid w:val="00707D1B"/>
    <w:rsid w:val="007104DD"/>
    <w:rsid w:val="00710DE6"/>
    <w:rsid w:val="007110CD"/>
    <w:rsid w:val="00711CC8"/>
    <w:rsid w:val="0071224F"/>
    <w:rsid w:val="0071240C"/>
    <w:rsid w:val="00712984"/>
    <w:rsid w:val="00712CBE"/>
    <w:rsid w:val="00712D47"/>
    <w:rsid w:val="00714222"/>
    <w:rsid w:val="00714949"/>
    <w:rsid w:val="007149C3"/>
    <w:rsid w:val="00717091"/>
    <w:rsid w:val="00717187"/>
    <w:rsid w:val="007171CE"/>
    <w:rsid w:val="00720267"/>
    <w:rsid w:val="00721F31"/>
    <w:rsid w:val="007220B2"/>
    <w:rsid w:val="00723A42"/>
    <w:rsid w:val="00723A92"/>
    <w:rsid w:val="007259D7"/>
    <w:rsid w:val="00726FE5"/>
    <w:rsid w:val="007275CB"/>
    <w:rsid w:val="00727C67"/>
    <w:rsid w:val="00727DD5"/>
    <w:rsid w:val="00732520"/>
    <w:rsid w:val="00732725"/>
    <w:rsid w:val="00732930"/>
    <w:rsid w:val="00733E77"/>
    <w:rsid w:val="007342B5"/>
    <w:rsid w:val="0073685C"/>
    <w:rsid w:val="00736A04"/>
    <w:rsid w:val="00736B3B"/>
    <w:rsid w:val="00737DBF"/>
    <w:rsid w:val="00740589"/>
    <w:rsid w:val="00741DFF"/>
    <w:rsid w:val="00745053"/>
    <w:rsid w:val="007452AE"/>
    <w:rsid w:val="00745900"/>
    <w:rsid w:val="00750629"/>
    <w:rsid w:val="00750897"/>
    <w:rsid w:val="007508FC"/>
    <w:rsid w:val="00750F6D"/>
    <w:rsid w:val="0075146D"/>
    <w:rsid w:val="007523FD"/>
    <w:rsid w:val="00753549"/>
    <w:rsid w:val="00753E6B"/>
    <w:rsid w:val="007554F3"/>
    <w:rsid w:val="00755A61"/>
    <w:rsid w:val="00755F1E"/>
    <w:rsid w:val="00756380"/>
    <w:rsid w:val="00756431"/>
    <w:rsid w:val="007579BC"/>
    <w:rsid w:val="00757C22"/>
    <w:rsid w:val="007613E5"/>
    <w:rsid w:val="007614F9"/>
    <w:rsid w:val="0076171F"/>
    <w:rsid w:val="00762609"/>
    <w:rsid w:val="00763402"/>
    <w:rsid w:val="007642D6"/>
    <w:rsid w:val="00764711"/>
    <w:rsid w:val="00764781"/>
    <w:rsid w:val="0076527A"/>
    <w:rsid w:val="007659F0"/>
    <w:rsid w:val="00765EC6"/>
    <w:rsid w:val="00766390"/>
    <w:rsid w:val="00766562"/>
    <w:rsid w:val="00766A3A"/>
    <w:rsid w:val="0077007C"/>
    <w:rsid w:val="00770662"/>
    <w:rsid w:val="00770983"/>
    <w:rsid w:val="007716E8"/>
    <w:rsid w:val="007730F8"/>
    <w:rsid w:val="007743A4"/>
    <w:rsid w:val="00774629"/>
    <w:rsid w:val="007747E2"/>
    <w:rsid w:val="007764C4"/>
    <w:rsid w:val="007765B5"/>
    <w:rsid w:val="0077692F"/>
    <w:rsid w:val="0078030E"/>
    <w:rsid w:val="00780CA1"/>
    <w:rsid w:val="007810B9"/>
    <w:rsid w:val="00781E10"/>
    <w:rsid w:val="00781EDF"/>
    <w:rsid w:val="00782D49"/>
    <w:rsid w:val="00783399"/>
    <w:rsid w:val="007839C6"/>
    <w:rsid w:val="0078424A"/>
    <w:rsid w:val="007843B5"/>
    <w:rsid w:val="007844F7"/>
    <w:rsid w:val="00784799"/>
    <w:rsid w:val="007848CE"/>
    <w:rsid w:val="007849D4"/>
    <w:rsid w:val="0078558B"/>
    <w:rsid w:val="0078586C"/>
    <w:rsid w:val="00786E75"/>
    <w:rsid w:val="0078742D"/>
    <w:rsid w:val="00787BD2"/>
    <w:rsid w:val="007908AC"/>
    <w:rsid w:val="0079141E"/>
    <w:rsid w:val="00791722"/>
    <w:rsid w:val="00791B85"/>
    <w:rsid w:val="00793015"/>
    <w:rsid w:val="0079356B"/>
    <w:rsid w:val="00793617"/>
    <w:rsid w:val="00793B68"/>
    <w:rsid w:val="007A01D0"/>
    <w:rsid w:val="007A0ADB"/>
    <w:rsid w:val="007A1240"/>
    <w:rsid w:val="007A1D1A"/>
    <w:rsid w:val="007A5665"/>
    <w:rsid w:val="007A5877"/>
    <w:rsid w:val="007A7A0B"/>
    <w:rsid w:val="007A7EB0"/>
    <w:rsid w:val="007A7F0B"/>
    <w:rsid w:val="007B0451"/>
    <w:rsid w:val="007B0E26"/>
    <w:rsid w:val="007B1E0C"/>
    <w:rsid w:val="007B20E4"/>
    <w:rsid w:val="007B23C1"/>
    <w:rsid w:val="007B248E"/>
    <w:rsid w:val="007B2677"/>
    <w:rsid w:val="007B2699"/>
    <w:rsid w:val="007B2A1F"/>
    <w:rsid w:val="007B4240"/>
    <w:rsid w:val="007B47F4"/>
    <w:rsid w:val="007B6FCD"/>
    <w:rsid w:val="007B6FE4"/>
    <w:rsid w:val="007B7178"/>
    <w:rsid w:val="007B76C8"/>
    <w:rsid w:val="007C02CF"/>
    <w:rsid w:val="007C0AFE"/>
    <w:rsid w:val="007C0C1A"/>
    <w:rsid w:val="007C24FE"/>
    <w:rsid w:val="007C2B4B"/>
    <w:rsid w:val="007C2FF1"/>
    <w:rsid w:val="007C4CB0"/>
    <w:rsid w:val="007D020B"/>
    <w:rsid w:val="007D0736"/>
    <w:rsid w:val="007D0EA9"/>
    <w:rsid w:val="007D0FD1"/>
    <w:rsid w:val="007D18DE"/>
    <w:rsid w:val="007D217B"/>
    <w:rsid w:val="007D21EC"/>
    <w:rsid w:val="007D245F"/>
    <w:rsid w:val="007D27CE"/>
    <w:rsid w:val="007D2C1E"/>
    <w:rsid w:val="007D3506"/>
    <w:rsid w:val="007D3B19"/>
    <w:rsid w:val="007D3D26"/>
    <w:rsid w:val="007D41F9"/>
    <w:rsid w:val="007D47F0"/>
    <w:rsid w:val="007D48B8"/>
    <w:rsid w:val="007D4D54"/>
    <w:rsid w:val="007D66F6"/>
    <w:rsid w:val="007D72EB"/>
    <w:rsid w:val="007D764C"/>
    <w:rsid w:val="007D7AA6"/>
    <w:rsid w:val="007E02A4"/>
    <w:rsid w:val="007E1EA7"/>
    <w:rsid w:val="007E2E7E"/>
    <w:rsid w:val="007E3E75"/>
    <w:rsid w:val="007E42E3"/>
    <w:rsid w:val="007E442C"/>
    <w:rsid w:val="007E4645"/>
    <w:rsid w:val="007E511D"/>
    <w:rsid w:val="007E5761"/>
    <w:rsid w:val="007E6D88"/>
    <w:rsid w:val="007E6E05"/>
    <w:rsid w:val="007E6E12"/>
    <w:rsid w:val="007F002D"/>
    <w:rsid w:val="007F0DA8"/>
    <w:rsid w:val="007F0F4F"/>
    <w:rsid w:val="007F1F11"/>
    <w:rsid w:val="007F2290"/>
    <w:rsid w:val="007F22BA"/>
    <w:rsid w:val="007F2478"/>
    <w:rsid w:val="007F300E"/>
    <w:rsid w:val="007F379E"/>
    <w:rsid w:val="007F3D3F"/>
    <w:rsid w:val="007F3E2E"/>
    <w:rsid w:val="007F4020"/>
    <w:rsid w:val="007F4409"/>
    <w:rsid w:val="007F48B3"/>
    <w:rsid w:val="007F4E3B"/>
    <w:rsid w:val="007F59AC"/>
    <w:rsid w:val="007F5CD2"/>
    <w:rsid w:val="007F649F"/>
    <w:rsid w:val="007F65D3"/>
    <w:rsid w:val="007F787B"/>
    <w:rsid w:val="007F7BA9"/>
    <w:rsid w:val="0080114C"/>
    <w:rsid w:val="00802ABA"/>
    <w:rsid w:val="008041EB"/>
    <w:rsid w:val="0080474A"/>
    <w:rsid w:val="008048FE"/>
    <w:rsid w:val="00804BB5"/>
    <w:rsid w:val="00805B22"/>
    <w:rsid w:val="00806C7C"/>
    <w:rsid w:val="00806E0C"/>
    <w:rsid w:val="00806EAF"/>
    <w:rsid w:val="0080711A"/>
    <w:rsid w:val="0080734D"/>
    <w:rsid w:val="008104C8"/>
    <w:rsid w:val="00810BC3"/>
    <w:rsid w:val="0081116A"/>
    <w:rsid w:val="00811581"/>
    <w:rsid w:val="0081165B"/>
    <w:rsid w:val="008132F8"/>
    <w:rsid w:val="00813E5B"/>
    <w:rsid w:val="00815E42"/>
    <w:rsid w:val="00816A66"/>
    <w:rsid w:val="00816E77"/>
    <w:rsid w:val="0081733D"/>
    <w:rsid w:val="00817D34"/>
    <w:rsid w:val="00820185"/>
    <w:rsid w:val="008204FB"/>
    <w:rsid w:val="00820824"/>
    <w:rsid w:val="00820BC6"/>
    <w:rsid w:val="0082188B"/>
    <w:rsid w:val="00821C30"/>
    <w:rsid w:val="00822197"/>
    <w:rsid w:val="00823053"/>
    <w:rsid w:val="0082511B"/>
    <w:rsid w:val="00826860"/>
    <w:rsid w:val="008278E7"/>
    <w:rsid w:val="00827EA7"/>
    <w:rsid w:val="0083044F"/>
    <w:rsid w:val="00830710"/>
    <w:rsid w:val="008319D2"/>
    <w:rsid w:val="00832461"/>
    <w:rsid w:val="008324D1"/>
    <w:rsid w:val="00832584"/>
    <w:rsid w:val="008326EB"/>
    <w:rsid w:val="0083299C"/>
    <w:rsid w:val="008342FC"/>
    <w:rsid w:val="0083459D"/>
    <w:rsid w:val="00835A40"/>
    <w:rsid w:val="00835E3C"/>
    <w:rsid w:val="0083619F"/>
    <w:rsid w:val="00836D13"/>
    <w:rsid w:val="00840A0B"/>
    <w:rsid w:val="00840DDD"/>
    <w:rsid w:val="0084172A"/>
    <w:rsid w:val="00841FF8"/>
    <w:rsid w:val="00842A7E"/>
    <w:rsid w:val="008435A4"/>
    <w:rsid w:val="00844D7F"/>
    <w:rsid w:val="00844F1E"/>
    <w:rsid w:val="0084588E"/>
    <w:rsid w:val="00845C82"/>
    <w:rsid w:val="00847DBA"/>
    <w:rsid w:val="00850F07"/>
    <w:rsid w:val="00851144"/>
    <w:rsid w:val="00852644"/>
    <w:rsid w:val="008531EE"/>
    <w:rsid w:val="008545A1"/>
    <w:rsid w:val="00854D2E"/>
    <w:rsid w:val="0086027F"/>
    <w:rsid w:val="0086092C"/>
    <w:rsid w:val="00861A77"/>
    <w:rsid w:val="00862371"/>
    <w:rsid w:val="00862499"/>
    <w:rsid w:val="00863260"/>
    <w:rsid w:val="00863F4F"/>
    <w:rsid w:val="00864964"/>
    <w:rsid w:val="0086499A"/>
    <w:rsid w:val="00864B06"/>
    <w:rsid w:val="0086529E"/>
    <w:rsid w:val="008655C9"/>
    <w:rsid w:val="0086594E"/>
    <w:rsid w:val="00865AA0"/>
    <w:rsid w:val="00866F1D"/>
    <w:rsid w:val="00867A09"/>
    <w:rsid w:val="00870B11"/>
    <w:rsid w:val="00870D43"/>
    <w:rsid w:val="0087299E"/>
    <w:rsid w:val="00872A39"/>
    <w:rsid w:val="00872AEC"/>
    <w:rsid w:val="00872E08"/>
    <w:rsid w:val="00874E0B"/>
    <w:rsid w:val="0087502B"/>
    <w:rsid w:val="008751A9"/>
    <w:rsid w:val="008760CB"/>
    <w:rsid w:val="00876210"/>
    <w:rsid w:val="008765B3"/>
    <w:rsid w:val="00876F51"/>
    <w:rsid w:val="00877572"/>
    <w:rsid w:val="00877F6D"/>
    <w:rsid w:val="00880749"/>
    <w:rsid w:val="00880842"/>
    <w:rsid w:val="0088098C"/>
    <w:rsid w:val="00881B58"/>
    <w:rsid w:val="0088316D"/>
    <w:rsid w:val="0088449F"/>
    <w:rsid w:val="00885129"/>
    <w:rsid w:val="00886370"/>
    <w:rsid w:val="00887D1A"/>
    <w:rsid w:val="00890A95"/>
    <w:rsid w:val="00891BAD"/>
    <w:rsid w:val="00892017"/>
    <w:rsid w:val="00892051"/>
    <w:rsid w:val="00892657"/>
    <w:rsid w:val="008930B0"/>
    <w:rsid w:val="008935CA"/>
    <w:rsid w:val="00894BC3"/>
    <w:rsid w:val="00895CF7"/>
    <w:rsid w:val="0089620A"/>
    <w:rsid w:val="00897479"/>
    <w:rsid w:val="008979F0"/>
    <w:rsid w:val="008A1B8E"/>
    <w:rsid w:val="008A1D8C"/>
    <w:rsid w:val="008A2106"/>
    <w:rsid w:val="008A2820"/>
    <w:rsid w:val="008A5469"/>
    <w:rsid w:val="008A54B0"/>
    <w:rsid w:val="008A6B7F"/>
    <w:rsid w:val="008A6DD8"/>
    <w:rsid w:val="008A6FE9"/>
    <w:rsid w:val="008A72F3"/>
    <w:rsid w:val="008A792F"/>
    <w:rsid w:val="008A7AB1"/>
    <w:rsid w:val="008B1BD7"/>
    <w:rsid w:val="008B1E94"/>
    <w:rsid w:val="008B3502"/>
    <w:rsid w:val="008B4609"/>
    <w:rsid w:val="008B4A58"/>
    <w:rsid w:val="008B558C"/>
    <w:rsid w:val="008B5F95"/>
    <w:rsid w:val="008B717B"/>
    <w:rsid w:val="008B75B6"/>
    <w:rsid w:val="008B7616"/>
    <w:rsid w:val="008C16A9"/>
    <w:rsid w:val="008C1799"/>
    <w:rsid w:val="008C1AE3"/>
    <w:rsid w:val="008C2370"/>
    <w:rsid w:val="008C3E8D"/>
    <w:rsid w:val="008C4057"/>
    <w:rsid w:val="008C4312"/>
    <w:rsid w:val="008C4898"/>
    <w:rsid w:val="008C5E73"/>
    <w:rsid w:val="008C6A2B"/>
    <w:rsid w:val="008C6AB5"/>
    <w:rsid w:val="008C6E64"/>
    <w:rsid w:val="008C6FB2"/>
    <w:rsid w:val="008D1A8A"/>
    <w:rsid w:val="008D1E84"/>
    <w:rsid w:val="008D245E"/>
    <w:rsid w:val="008D26D8"/>
    <w:rsid w:val="008D303A"/>
    <w:rsid w:val="008D45B3"/>
    <w:rsid w:val="008D6C5E"/>
    <w:rsid w:val="008E04C9"/>
    <w:rsid w:val="008E0594"/>
    <w:rsid w:val="008E10CC"/>
    <w:rsid w:val="008E125F"/>
    <w:rsid w:val="008E131E"/>
    <w:rsid w:val="008E1CA3"/>
    <w:rsid w:val="008E273B"/>
    <w:rsid w:val="008E2CD9"/>
    <w:rsid w:val="008E2EC9"/>
    <w:rsid w:val="008E345F"/>
    <w:rsid w:val="008E368B"/>
    <w:rsid w:val="008E41B2"/>
    <w:rsid w:val="008E4C41"/>
    <w:rsid w:val="008E511F"/>
    <w:rsid w:val="008E5C1B"/>
    <w:rsid w:val="008E60DE"/>
    <w:rsid w:val="008E67B2"/>
    <w:rsid w:val="008E6EBE"/>
    <w:rsid w:val="008E6F49"/>
    <w:rsid w:val="008E70D3"/>
    <w:rsid w:val="008E78E2"/>
    <w:rsid w:val="008F0592"/>
    <w:rsid w:val="008F072E"/>
    <w:rsid w:val="008F0AA0"/>
    <w:rsid w:val="008F0C6C"/>
    <w:rsid w:val="008F1EE6"/>
    <w:rsid w:val="008F2B8A"/>
    <w:rsid w:val="008F2EAC"/>
    <w:rsid w:val="008F3225"/>
    <w:rsid w:val="008F3A35"/>
    <w:rsid w:val="008F408B"/>
    <w:rsid w:val="008F6C24"/>
    <w:rsid w:val="008F6D91"/>
    <w:rsid w:val="0090062C"/>
    <w:rsid w:val="0090168B"/>
    <w:rsid w:val="00901BD5"/>
    <w:rsid w:val="00901DB9"/>
    <w:rsid w:val="009022F3"/>
    <w:rsid w:val="009029FD"/>
    <w:rsid w:val="00902D1F"/>
    <w:rsid w:val="00903201"/>
    <w:rsid w:val="009037C0"/>
    <w:rsid w:val="00903A01"/>
    <w:rsid w:val="00905257"/>
    <w:rsid w:val="00906158"/>
    <w:rsid w:val="0090654E"/>
    <w:rsid w:val="009065AE"/>
    <w:rsid w:val="0090682C"/>
    <w:rsid w:val="00906BA5"/>
    <w:rsid w:val="00906CD4"/>
    <w:rsid w:val="009078E7"/>
    <w:rsid w:val="00910203"/>
    <w:rsid w:val="009113AC"/>
    <w:rsid w:val="00911C4A"/>
    <w:rsid w:val="00911CB5"/>
    <w:rsid w:val="00913FAF"/>
    <w:rsid w:val="009140F3"/>
    <w:rsid w:val="009142F8"/>
    <w:rsid w:val="00915183"/>
    <w:rsid w:val="00915F18"/>
    <w:rsid w:val="009161F3"/>
    <w:rsid w:val="009167BB"/>
    <w:rsid w:val="00916F77"/>
    <w:rsid w:val="009170DB"/>
    <w:rsid w:val="009173B4"/>
    <w:rsid w:val="00917642"/>
    <w:rsid w:val="00917AC2"/>
    <w:rsid w:val="00920174"/>
    <w:rsid w:val="00920A83"/>
    <w:rsid w:val="009217DB"/>
    <w:rsid w:val="00921C0B"/>
    <w:rsid w:val="00921C19"/>
    <w:rsid w:val="00922456"/>
    <w:rsid w:val="009247F6"/>
    <w:rsid w:val="00925026"/>
    <w:rsid w:val="0092522C"/>
    <w:rsid w:val="00925394"/>
    <w:rsid w:val="009253D3"/>
    <w:rsid w:val="00925F32"/>
    <w:rsid w:val="00926972"/>
    <w:rsid w:val="0092784D"/>
    <w:rsid w:val="00927ED2"/>
    <w:rsid w:val="00927FE2"/>
    <w:rsid w:val="00930CDA"/>
    <w:rsid w:val="00930F98"/>
    <w:rsid w:val="0093149D"/>
    <w:rsid w:val="00931528"/>
    <w:rsid w:val="009315F1"/>
    <w:rsid w:val="00931F28"/>
    <w:rsid w:val="00932B64"/>
    <w:rsid w:val="00932E4D"/>
    <w:rsid w:val="009351D7"/>
    <w:rsid w:val="009361E7"/>
    <w:rsid w:val="00936B7E"/>
    <w:rsid w:val="00937EF5"/>
    <w:rsid w:val="009415FA"/>
    <w:rsid w:val="0094190A"/>
    <w:rsid w:val="0094262F"/>
    <w:rsid w:val="00942AD1"/>
    <w:rsid w:val="00944005"/>
    <w:rsid w:val="00944142"/>
    <w:rsid w:val="00944226"/>
    <w:rsid w:val="009445CD"/>
    <w:rsid w:val="00944CC2"/>
    <w:rsid w:val="00944DE2"/>
    <w:rsid w:val="009455F1"/>
    <w:rsid w:val="009461AD"/>
    <w:rsid w:val="0094643E"/>
    <w:rsid w:val="00946D76"/>
    <w:rsid w:val="009477AB"/>
    <w:rsid w:val="00947AFC"/>
    <w:rsid w:val="00947E78"/>
    <w:rsid w:val="00947FAB"/>
    <w:rsid w:val="00951A3C"/>
    <w:rsid w:val="00951BEC"/>
    <w:rsid w:val="00952B55"/>
    <w:rsid w:val="0095353D"/>
    <w:rsid w:val="009539E5"/>
    <w:rsid w:val="00955B01"/>
    <w:rsid w:val="00955E9C"/>
    <w:rsid w:val="00956DEE"/>
    <w:rsid w:val="00957331"/>
    <w:rsid w:val="009575A4"/>
    <w:rsid w:val="00957795"/>
    <w:rsid w:val="00957F8E"/>
    <w:rsid w:val="00961243"/>
    <w:rsid w:val="00961696"/>
    <w:rsid w:val="0096178E"/>
    <w:rsid w:val="00962815"/>
    <w:rsid w:val="00964658"/>
    <w:rsid w:val="00964B8E"/>
    <w:rsid w:val="00964FF3"/>
    <w:rsid w:val="00965D21"/>
    <w:rsid w:val="00966C98"/>
    <w:rsid w:val="0096712B"/>
    <w:rsid w:val="00967164"/>
    <w:rsid w:val="00970751"/>
    <w:rsid w:val="00970AA1"/>
    <w:rsid w:val="00970E1D"/>
    <w:rsid w:val="00971868"/>
    <w:rsid w:val="009720DD"/>
    <w:rsid w:val="00973F1E"/>
    <w:rsid w:val="00974BF4"/>
    <w:rsid w:val="0097689D"/>
    <w:rsid w:val="009801DC"/>
    <w:rsid w:val="00980433"/>
    <w:rsid w:val="00983599"/>
    <w:rsid w:val="009838BB"/>
    <w:rsid w:val="00983ADE"/>
    <w:rsid w:val="00984082"/>
    <w:rsid w:val="009848EB"/>
    <w:rsid w:val="00984BCB"/>
    <w:rsid w:val="00985165"/>
    <w:rsid w:val="009859F0"/>
    <w:rsid w:val="00986650"/>
    <w:rsid w:val="00986680"/>
    <w:rsid w:val="0098678D"/>
    <w:rsid w:val="00990085"/>
    <w:rsid w:val="00990E70"/>
    <w:rsid w:val="00991AD9"/>
    <w:rsid w:val="00991E84"/>
    <w:rsid w:val="009927B9"/>
    <w:rsid w:val="00992C3E"/>
    <w:rsid w:val="0099378C"/>
    <w:rsid w:val="00993BAB"/>
    <w:rsid w:val="00993E54"/>
    <w:rsid w:val="0099422B"/>
    <w:rsid w:val="00995CB0"/>
    <w:rsid w:val="009962D0"/>
    <w:rsid w:val="00996322"/>
    <w:rsid w:val="009965D6"/>
    <w:rsid w:val="009968D0"/>
    <w:rsid w:val="009978F6"/>
    <w:rsid w:val="0099798F"/>
    <w:rsid w:val="009A045F"/>
    <w:rsid w:val="009A0A72"/>
    <w:rsid w:val="009A1640"/>
    <w:rsid w:val="009A23BD"/>
    <w:rsid w:val="009A2D01"/>
    <w:rsid w:val="009A342F"/>
    <w:rsid w:val="009A3FF2"/>
    <w:rsid w:val="009A44DA"/>
    <w:rsid w:val="009A4817"/>
    <w:rsid w:val="009A57D4"/>
    <w:rsid w:val="009A5C16"/>
    <w:rsid w:val="009A686F"/>
    <w:rsid w:val="009A6B7C"/>
    <w:rsid w:val="009A79BA"/>
    <w:rsid w:val="009A7CAE"/>
    <w:rsid w:val="009B0901"/>
    <w:rsid w:val="009B133C"/>
    <w:rsid w:val="009B149A"/>
    <w:rsid w:val="009B1844"/>
    <w:rsid w:val="009B2715"/>
    <w:rsid w:val="009B3375"/>
    <w:rsid w:val="009B4151"/>
    <w:rsid w:val="009B47AF"/>
    <w:rsid w:val="009B4B7C"/>
    <w:rsid w:val="009B5B39"/>
    <w:rsid w:val="009B65DE"/>
    <w:rsid w:val="009B73DA"/>
    <w:rsid w:val="009C05E0"/>
    <w:rsid w:val="009C2DD4"/>
    <w:rsid w:val="009C41EA"/>
    <w:rsid w:val="009C429D"/>
    <w:rsid w:val="009C4610"/>
    <w:rsid w:val="009C47B8"/>
    <w:rsid w:val="009C5136"/>
    <w:rsid w:val="009C638C"/>
    <w:rsid w:val="009C6EA0"/>
    <w:rsid w:val="009C72FC"/>
    <w:rsid w:val="009D0AAD"/>
    <w:rsid w:val="009D0D5B"/>
    <w:rsid w:val="009D1795"/>
    <w:rsid w:val="009D17F5"/>
    <w:rsid w:val="009D210D"/>
    <w:rsid w:val="009D2B0C"/>
    <w:rsid w:val="009D34CB"/>
    <w:rsid w:val="009D371E"/>
    <w:rsid w:val="009D5FEA"/>
    <w:rsid w:val="009D71F4"/>
    <w:rsid w:val="009D7716"/>
    <w:rsid w:val="009D7C58"/>
    <w:rsid w:val="009D7E3F"/>
    <w:rsid w:val="009E0308"/>
    <w:rsid w:val="009E1322"/>
    <w:rsid w:val="009E15B4"/>
    <w:rsid w:val="009E184A"/>
    <w:rsid w:val="009E223B"/>
    <w:rsid w:val="009E22FC"/>
    <w:rsid w:val="009E238A"/>
    <w:rsid w:val="009E2DC8"/>
    <w:rsid w:val="009E30C1"/>
    <w:rsid w:val="009E33DA"/>
    <w:rsid w:val="009E386C"/>
    <w:rsid w:val="009E3E0D"/>
    <w:rsid w:val="009E4449"/>
    <w:rsid w:val="009E4612"/>
    <w:rsid w:val="009E4A20"/>
    <w:rsid w:val="009E4BE9"/>
    <w:rsid w:val="009E6612"/>
    <w:rsid w:val="009E7254"/>
    <w:rsid w:val="009E7B3F"/>
    <w:rsid w:val="009E7BA6"/>
    <w:rsid w:val="009F0439"/>
    <w:rsid w:val="009F1186"/>
    <w:rsid w:val="009F1219"/>
    <w:rsid w:val="009F1357"/>
    <w:rsid w:val="009F1F73"/>
    <w:rsid w:val="009F22FC"/>
    <w:rsid w:val="009F2A45"/>
    <w:rsid w:val="009F307A"/>
    <w:rsid w:val="009F3B57"/>
    <w:rsid w:val="009F40E3"/>
    <w:rsid w:val="009F451E"/>
    <w:rsid w:val="009F4CBA"/>
    <w:rsid w:val="009F5031"/>
    <w:rsid w:val="009F5D0D"/>
    <w:rsid w:val="009F62E5"/>
    <w:rsid w:val="009F70BE"/>
    <w:rsid w:val="009F73FE"/>
    <w:rsid w:val="009F747D"/>
    <w:rsid w:val="009F7CC5"/>
    <w:rsid w:val="009F7ECA"/>
    <w:rsid w:val="00A004A5"/>
    <w:rsid w:val="00A00E38"/>
    <w:rsid w:val="00A01F5C"/>
    <w:rsid w:val="00A03224"/>
    <w:rsid w:val="00A03D59"/>
    <w:rsid w:val="00A0416F"/>
    <w:rsid w:val="00A043DB"/>
    <w:rsid w:val="00A046A7"/>
    <w:rsid w:val="00A05390"/>
    <w:rsid w:val="00A054EC"/>
    <w:rsid w:val="00A06858"/>
    <w:rsid w:val="00A0690F"/>
    <w:rsid w:val="00A069AA"/>
    <w:rsid w:val="00A076F7"/>
    <w:rsid w:val="00A07A74"/>
    <w:rsid w:val="00A116A9"/>
    <w:rsid w:val="00A12E54"/>
    <w:rsid w:val="00A12E63"/>
    <w:rsid w:val="00A12E80"/>
    <w:rsid w:val="00A13883"/>
    <w:rsid w:val="00A142B8"/>
    <w:rsid w:val="00A14B27"/>
    <w:rsid w:val="00A14C8B"/>
    <w:rsid w:val="00A155B4"/>
    <w:rsid w:val="00A17AD1"/>
    <w:rsid w:val="00A20BB6"/>
    <w:rsid w:val="00A21100"/>
    <w:rsid w:val="00A213BC"/>
    <w:rsid w:val="00A2225A"/>
    <w:rsid w:val="00A2352E"/>
    <w:rsid w:val="00A23D23"/>
    <w:rsid w:val="00A248C5"/>
    <w:rsid w:val="00A250CB"/>
    <w:rsid w:val="00A251FC"/>
    <w:rsid w:val="00A25445"/>
    <w:rsid w:val="00A25DBE"/>
    <w:rsid w:val="00A26451"/>
    <w:rsid w:val="00A26C44"/>
    <w:rsid w:val="00A30162"/>
    <w:rsid w:val="00A31214"/>
    <w:rsid w:val="00A316B1"/>
    <w:rsid w:val="00A32360"/>
    <w:rsid w:val="00A32362"/>
    <w:rsid w:val="00A32D4A"/>
    <w:rsid w:val="00A33A6A"/>
    <w:rsid w:val="00A3407C"/>
    <w:rsid w:val="00A34B58"/>
    <w:rsid w:val="00A34C5B"/>
    <w:rsid w:val="00A351FD"/>
    <w:rsid w:val="00A36C51"/>
    <w:rsid w:val="00A37712"/>
    <w:rsid w:val="00A378B9"/>
    <w:rsid w:val="00A40BB4"/>
    <w:rsid w:val="00A40DEB"/>
    <w:rsid w:val="00A4193C"/>
    <w:rsid w:val="00A42F91"/>
    <w:rsid w:val="00A4314C"/>
    <w:rsid w:val="00A43221"/>
    <w:rsid w:val="00A44F61"/>
    <w:rsid w:val="00A4546C"/>
    <w:rsid w:val="00A454D8"/>
    <w:rsid w:val="00A45C77"/>
    <w:rsid w:val="00A46027"/>
    <w:rsid w:val="00A46459"/>
    <w:rsid w:val="00A46930"/>
    <w:rsid w:val="00A471B5"/>
    <w:rsid w:val="00A4720B"/>
    <w:rsid w:val="00A474A5"/>
    <w:rsid w:val="00A47753"/>
    <w:rsid w:val="00A47981"/>
    <w:rsid w:val="00A50D1C"/>
    <w:rsid w:val="00A50D29"/>
    <w:rsid w:val="00A5216E"/>
    <w:rsid w:val="00A52CA0"/>
    <w:rsid w:val="00A549C6"/>
    <w:rsid w:val="00A54C75"/>
    <w:rsid w:val="00A55D9A"/>
    <w:rsid w:val="00A56614"/>
    <w:rsid w:val="00A56F59"/>
    <w:rsid w:val="00A575EE"/>
    <w:rsid w:val="00A57EF4"/>
    <w:rsid w:val="00A603A7"/>
    <w:rsid w:val="00A60415"/>
    <w:rsid w:val="00A61227"/>
    <w:rsid w:val="00A613DC"/>
    <w:rsid w:val="00A61CF3"/>
    <w:rsid w:val="00A62D2E"/>
    <w:rsid w:val="00A6373C"/>
    <w:rsid w:val="00A63759"/>
    <w:rsid w:val="00A63F37"/>
    <w:rsid w:val="00A64173"/>
    <w:rsid w:val="00A64DC9"/>
    <w:rsid w:val="00A65CBE"/>
    <w:rsid w:val="00A66947"/>
    <w:rsid w:val="00A671DB"/>
    <w:rsid w:val="00A673EC"/>
    <w:rsid w:val="00A673F4"/>
    <w:rsid w:val="00A67C9D"/>
    <w:rsid w:val="00A7002C"/>
    <w:rsid w:val="00A70925"/>
    <w:rsid w:val="00A72362"/>
    <w:rsid w:val="00A727B6"/>
    <w:rsid w:val="00A72AE6"/>
    <w:rsid w:val="00A74E02"/>
    <w:rsid w:val="00A751B0"/>
    <w:rsid w:val="00A75646"/>
    <w:rsid w:val="00A75AC1"/>
    <w:rsid w:val="00A764A7"/>
    <w:rsid w:val="00A7653A"/>
    <w:rsid w:val="00A76EB1"/>
    <w:rsid w:val="00A80330"/>
    <w:rsid w:val="00A80A13"/>
    <w:rsid w:val="00A80C03"/>
    <w:rsid w:val="00A83009"/>
    <w:rsid w:val="00A83234"/>
    <w:rsid w:val="00A834DB"/>
    <w:rsid w:val="00A84ABE"/>
    <w:rsid w:val="00A85B22"/>
    <w:rsid w:val="00A87556"/>
    <w:rsid w:val="00A90B58"/>
    <w:rsid w:val="00A9156D"/>
    <w:rsid w:val="00A917E2"/>
    <w:rsid w:val="00A92FC7"/>
    <w:rsid w:val="00A93932"/>
    <w:rsid w:val="00A94117"/>
    <w:rsid w:val="00A950A8"/>
    <w:rsid w:val="00A950EB"/>
    <w:rsid w:val="00A96703"/>
    <w:rsid w:val="00A9692A"/>
    <w:rsid w:val="00AA2775"/>
    <w:rsid w:val="00AA2A64"/>
    <w:rsid w:val="00AA2B2B"/>
    <w:rsid w:val="00AA3665"/>
    <w:rsid w:val="00AA4348"/>
    <w:rsid w:val="00AA6CBE"/>
    <w:rsid w:val="00AA745A"/>
    <w:rsid w:val="00AA75EF"/>
    <w:rsid w:val="00AA7E09"/>
    <w:rsid w:val="00AB0E62"/>
    <w:rsid w:val="00AB2FF4"/>
    <w:rsid w:val="00AB37DB"/>
    <w:rsid w:val="00AB404F"/>
    <w:rsid w:val="00AB448F"/>
    <w:rsid w:val="00AB44DA"/>
    <w:rsid w:val="00AB50CA"/>
    <w:rsid w:val="00AB54C6"/>
    <w:rsid w:val="00AB5A98"/>
    <w:rsid w:val="00AB5DB8"/>
    <w:rsid w:val="00AB64E9"/>
    <w:rsid w:val="00AB7699"/>
    <w:rsid w:val="00AB77CE"/>
    <w:rsid w:val="00AB7A65"/>
    <w:rsid w:val="00AC0527"/>
    <w:rsid w:val="00AC17CB"/>
    <w:rsid w:val="00AC3B8B"/>
    <w:rsid w:val="00AC3DA4"/>
    <w:rsid w:val="00AC45ED"/>
    <w:rsid w:val="00AC61A2"/>
    <w:rsid w:val="00AC68C9"/>
    <w:rsid w:val="00AC744D"/>
    <w:rsid w:val="00AD0B55"/>
    <w:rsid w:val="00AD0CF0"/>
    <w:rsid w:val="00AD15EB"/>
    <w:rsid w:val="00AD31F5"/>
    <w:rsid w:val="00AD3679"/>
    <w:rsid w:val="00AD3A02"/>
    <w:rsid w:val="00AD40BD"/>
    <w:rsid w:val="00AD48A9"/>
    <w:rsid w:val="00AD4CEF"/>
    <w:rsid w:val="00AD4D48"/>
    <w:rsid w:val="00AD4EB4"/>
    <w:rsid w:val="00AD501C"/>
    <w:rsid w:val="00AD516D"/>
    <w:rsid w:val="00AD6563"/>
    <w:rsid w:val="00AD6808"/>
    <w:rsid w:val="00AD6C8D"/>
    <w:rsid w:val="00AD797E"/>
    <w:rsid w:val="00AE0081"/>
    <w:rsid w:val="00AE0BC7"/>
    <w:rsid w:val="00AE0D91"/>
    <w:rsid w:val="00AE0D99"/>
    <w:rsid w:val="00AE240B"/>
    <w:rsid w:val="00AE279B"/>
    <w:rsid w:val="00AE347B"/>
    <w:rsid w:val="00AE47CC"/>
    <w:rsid w:val="00AE487A"/>
    <w:rsid w:val="00AE495B"/>
    <w:rsid w:val="00AE4E4E"/>
    <w:rsid w:val="00AE580E"/>
    <w:rsid w:val="00AE590D"/>
    <w:rsid w:val="00AE5BE7"/>
    <w:rsid w:val="00AE6317"/>
    <w:rsid w:val="00AE66B0"/>
    <w:rsid w:val="00AE6E29"/>
    <w:rsid w:val="00AE76B6"/>
    <w:rsid w:val="00AE7E0F"/>
    <w:rsid w:val="00AF1D20"/>
    <w:rsid w:val="00AF296F"/>
    <w:rsid w:val="00AF29A2"/>
    <w:rsid w:val="00AF3AC1"/>
    <w:rsid w:val="00AF4C4D"/>
    <w:rsid w:val="00AF532D"/>
    <w:rsid w:val="00AF57C2"/>
    <w:rsid w:val="00AF5990"/>
    <w:rsid w:val="00AF5D43"/>
    <w:rsid w:val="00AF67D2"/>
    <w:rsid w:val="00AF7118"/>
    <w:rsid w:val="00B00F66"/>
    <w:rsid w:val="00B0144C"/>
    <w:rsid w:val="00B01B63"/>
    <w:rsid w:val="00B03ADA"/>
    <w:rsid w:val="00B03F9D"/>
    <w:rsid w:val="00B0531F"/>
    <w:rsid w:val="00B05F25"/>
    <w:rsid w:val="00B066C6"/>
    <w:rsid w:val="00B06BF0"/>
    <w:rsid w:val="00B07017"/>
    <w:rsid w:val="00B113C1"/>
    <w:rsid w:val="00B1275F"/>
    <w:rsid w:val="00B14E4D"/>
    <w:rsid w:val="00B16852"/>
    <w:rsid w:val="00B16A4D"/>
    <w:rsid w:val="00B16EA7"/>
    <w:rsid w:val="00B17E5A"/>
    <w:rsid w:val="00B17EE1"/>
    <w:rsid w:val="00B203F8"/>
    <w:rsid w:val="00B20988"/>
    <w:rsid w:val="00B21A46"/>
    <w:rsid w:val="00B21C27"/>
    <w:rsid w:val="00B23301"/>
    <w:rsid w:val="00B24532"/>
    <w:rsid w:val="00B24D48"/>
    <w:rsid w:val="00B25AC6"/>
    <w:rsid w:val="00B26703"/>
    <w:rsid w:val="00B268CF"/>
    <w:rsid w:val="00B26AD9"/>
    <w:rsid w:val="00B26EC5"/>
    <w:rsid w:val="00B30051"/>
    <w:rsid w:val="00B305C6"/>
    <w:rsid w:val="00B30701"/>
    <w:rsid w:val="00B308A7"/>
    <w:rsid w:val="00B309D5"/>
    <w:rsid w:val="00B30DA6"/>
    <w:rsid w:val="00B30FA8"/>
    <w:rsid w:val="00B31129"/>
    <w:rsid w:val="00B316EF"/>
    <w:rsid w:val="00B33AB3"/>
    <w:rsid w:val="00B35F19"/>
    <w:rsid w:val="00B35F92"/>
    <w:rsid w:val="00B375B7"/>
    <w:rsid w:val="00B40268"/>
    <w:rsid w:val="00B40754"/>
    <w:rsid w:val="00B40AE0"/>
    <w:rsid w:val="00B40F19"/>
    <w:rsid w:val="00B41071"/>
    <w:rsid w:val="00B4112A"/>
    <w:rsid w:val="00B41BD4"/>
    <w:rsid w:val="00B41F33"/>
    <w:rsid w:val="00B42511"/>
    <w:rsid w:val="00B428C2"/>
    <w:rsid w:val="00B42A07"/>
    <w:rsid w:val="00B434CB"/>
    <w:rsid w:val="00B43EBD"/>
    <w:rsid w:val="00B44717"/>
    <w:rsid w:val="00B44737"/>
    <w:rsid w:val="00B44868"/>
    <w:rsid w:val="00B44F6B"/>
    <w:rsid w:val="00B453EC"/>
    <w:rsid w:val="00B45A1E"/>
    <w:rsid w:val="00B4733D"/>
    <w:rsid w:val="00B4756B"/>
    <w:rsid w:val="00B47F16"/>
    <w:rsid w:val="00B516A1"/>
    <w:rsid w:val="00B51F0B"/>
    <w:rsid w:val="00B535B8"/>
    <w:rsid w:val="00B53C82"/>
    <w:rsid w:val="00B53D4A"/>
    <w:rsid w:val="00B56591"/>
    <w:rsid w:val="00B56D9F"/>
    <w:rsid w:val="00B57204"/>
    <w:rsid w:val="00B579B6"/>
    <w:rsid w:val="00B608AA"/>
    <w:rsid w:val="00B61025"/>
    <w:rsid w:val="00B61720"/>
    <w:rsid w:val="00B62024"/>
    <w:rsid w:val="00B6407B"/>
    <w:rsid w:val="00B655F2"/>
    <w:rsid w:val="00B65994"/>
    <w:rsid w:val="00B65C38"/>
    <w:rsid w:val="00B67CF1"/>
    <w:rsid w:val="00B67F94"/>
    <w:rsid w:val="00B71A40"/>
    <w:rsid w:val="00B71C12"/>
    <w:rsid w:val="00B71ECE"/>
    <w:rsid w:val="00B71F5C"/>
    <w:rsid w:val="00B72170"/>
    <w:rsid w:val="00B7254E"/>
    <w:rsid w:val="00B72607"/>
    <w:rsid w:val="00B74074"/>
    <w:rsid w:val="00B75053"/>
    <w:rsid w:val="00B753C6"/>
    <w:rsid w:val="00B76EE0"/>
    <w:rsid w:val="00B77623"/>
    <w:rsid w:val="00B777E8"/>
    <w:rsid w:val="00B81AB1"/>
    <w:rsid w:val="00B82259"/>
    <w:rsid w:val="00B84645"/>
    <w:rsid w:val="00B847A4"/>
    <w:rsid w:val="00B8508F"/>
    <w:rsid w:val="00B864EE"/>
    <w:rsid w:val="00B87755"/>
    <w:rsid w:val="00B87B03"/>
    <w:rsid w:val="00B90789"/>
    <w:rsid w:val="00B92785"/>
    <w:rsid w:val="00B92D1F"/>
    <w:rsid w:val="00B93155"/>
    <w:rsid w:val="00B93297"/>
    <w:rsid w:val="00B9437B"/>
    <w:rsid w:val="00B94D53"/>
    <w:rsid w:val="00B95E64"/>
    <w:rsid w:val="00B96E57"/>
    <w:rsid w:val="00B96FE7"/>
    <w:rsid w:val="00B9738A"/>
    <w:rsid w:val="00BA0CE5"/>
    <w:rsid w:val="00BA2F2E"/>
    <w:rsid w:val="00BA3548"/>
    <w:rsid w:val="00BA37D4"/>
    <w:rsid w:val="00BA3F28"/>
    <w:rsid w:val="00BA43B9"/>
    <w:rsid w:val="00BA451B"/>
    <w:rsid w:val="00BA4675"/>
    <w:rsid w:val="00BA4CCE"/>
    <w:rsid w:val="00BA52E0"/>
    <w:rsid w:val="00BA79D4"/>
    <w:rsid w:val="00BB0E97"/>
    <w:rsid w:val="00BB0F87"/>
    <w:rsid w:val="00BB1FC4"/>
    <w:rsid w:val="00BB2EA9"/>
    <w:rsid w:val="00BB35D6"/>
    <w:rsid w:val="00BB3805"/>
    <w:rsid w:val="00BB40FF"/>
    <w:rsid w:val="00BB4BDB"/>
    <w:rsid w:val="00BB5363"/>
    <w:rsid w:val="00BB5E74"/>
    <w:rsid w:val="00BB6513"/>
    <w:rsid w:val="00BB7129"/>
    <w:rsid w:val="00BB71B5"/>
    <w:rsid w:val="00BB725F"/>
    <w:rsid w:val="00BB74D6"/>
    <w:rsid w:val="00BC1067"/>
    <w:rsid w:val="00BC1FEC"/>
    <w:rsid w:val="00BC2FA1"/>
    <w:rsid w:val="00BC2FC3"/>
    <w:rsid w:val="00BC4099"/>
    <w:rsid w:val="00BC5282"/>
    <w:rsid w:val="00BC59FC"/>
    <w:rsid w:val="00BC6981"/>
    <w:rsid w:val="00BC73FD"/>
    <w:rsid w:val="00BC7A49"/>
    <w:rsid w:val="00BD02E8"/>
    <w:rsid w:val="00BD10B0"/>
    <w:rsid w:val="00BD180C"/>
    <w:rsid w:val="00BD1E1F"/>
    <w:rsid w:val="00BD22C1"/>
    <w:rsid w:val="00BD258F"/>
    <w:rsid w:val="00BD2C4A"/>
    <w:rsid w:val="00BD2CAF"/>
    <w:rsid w:val="00BD2EAC"/>
    <w:rsid w:val="00BD37F0"/>
    <w:rsid w:val="00BD4168"/>
    <w:rsid w:val="00BD4506"/>
    <w:rsid w:val="00BD4559"/>
    <w:rsid w:val="00BD5705"/>
    <w:rsid w:val="00BD5AC0"/>
    <w:rsid w:val="00BD6E9A"/>
    <w:rsid w:val="00BD7166"/>
    <w:rsid w:val="00BD7B73"/>
    <w:rsid w:val="00BD7E78"/>
    <w:rsid w:val="00BE04D5"/>
    <w:rsid w:val="00BE0FB7"/>
    <w:rsid w:val="00BE1706"/>
    <w:rsid w:val="00BE1722"/>
    <w:rsid w:val="00BE18E7"/>
    <w:rsid w:val="00BE3043"/>
    <w:rsid w:val="00BE3310"/>
    <w:rsid w:val="00BE347D"/>
    <w:rsid w:val="00BE3FAC"/>
    <w:rsid w:val="00BE4E50"/>
    <w:rsid w:val="00BE7239"/>
    <w:rsid w:val="00BF0653"/>
    <w:rsid w:val="00BF06C9"/>
    <w:rsid w:val="00BF16B3"/>
    <w:rsid w:val="00BF294D"/>
    <w:rsid w:val="00BF2EC7"/>
    <w:rsid w:val="00BF42DD"/>
    <w:rsid w:val="00BF42EF"/>
    <w:rsid w:val="00BF445E"/>
    <w:rsid w:val="00BF57C6"/>
    <w:rsid w:val="00BF665C"/>
    <w:rsid w:val="00BF6E69"/>
    <w:rsid w:val="00BF70B8"/>
    <w:rsid w:val="00BF7AFF"/>
    <w:rsid w:val="00C00218"/>
    <w:rsid w:val="00C0106E"/>
    <w:rsid w:val="00C015C8"/>
    <w:rsid w:val="00C030F6"/>
    <w:rsid w:val="00C0396D"/>
    <w:rsid w:val="00C04A3D"/>
    <w:rsid w:val="00C05611"/>
    <w:rsid w:val="00C05673"/>
    <w:rsid w:val="00C07173"/>
    <w:rsid w:val="00C07560"/>
    <w:rsid w:val="00C10133"/>
    <w:rsid w:val="00C106AA"/>
    <w:rsid w:val="00C12C9A"/>
    <w:rsid w:val="00C13256"/>
    <w:rsid w:val="00C14853"/>
    <w:rsid w:val="00C14AF0"/>
    <w:rsid w:val="00C1510E"/>
    <w:rsid w:val="00C1719F"/>
    <w:rsid w:val="00C17C23"/>
    <w:rsid w:val="00C17CBB"/>
    <w:rsid w:val="00C17DFD"/>
    <w:rsid w:val="00C17FBB"/>
    <w:rsid w:val="00C207A5"/>
    <w:rsid w:val="00C20B64"/>
    <w:rsid w:val="00C2134D"/>
    <w:rsid w:val="00C22AEC"/>
    <w:rsid w:val="00C22B43"/>
    <w:rsid w:val="00C2349D"/>
    <w:rsid w:val="00C23658"/>
    <w:rsid w:val="00C23789"/>
    <w:rsid w:val="00C23824"/>
    <w:rsid w:val="00C23D3A"/>
    <w:rsid w:val="00C259ED"/>
    <w:rsid w:val="00C263E9"/>
    <w:rsid w:val="00C2650A"/>
    <w:rsid w:val="00C27CFC"/>
    <w:rsid w:val="00C302E8"/>
    <w:rsid w:val="00C31AE0"/>
    <w:rsid w:val="00C3417A"/>
    <w:rsid w:val="00C34551"/>
    <w:rsid w:val="00C3463B"/>
    <w:rsid w:val="00C34DAA"/>
    <w:rsid w:val="00C354BA"/>
    <w:rsid w:val="00C35718"/>
    <w:rsid w:val="00C36214"/>
    <w:rsid w:val="00C36FD1"/>
    <w:rsid w:val="00C370A3"/>
    <w:rsid w:val="00C37319"/>
    <w:rsid w:val="00C378A1"/>
    <w:rsid w:val="00C37A8F"/>
    <w:rsid w:val="00C37B3B"/>
    <w:rsid w:val="00C408F2"/>
    <w:rsid w:val="00C40F29"/>
    <w:rsid w:val="00C41862"/>
    <w:rsid w:val="00C41D53"/>
    <w:rsid w:val="00C42A8E"/>
    <w:rsid w:val="00C44023"/>
    <w:rsid w:val="00C44A54"/>
    <w:rsid w:val="00C44AED"/>
    <w:rsid w:val="00C46382"/>
    <w:rsid w:val="00C473CA"/>
    <w:rsid w:val="00C515E7"/>
    <w:rsid w:val="00C51E67"/>
    <w:rsid w:val="00C52ECF"/>
    <w:rsid w:val="00C53DBC"/>
    <w:rsid w:val="00C553F2"/>
    <w:rsid w:val="00C55DFE"/>
    <w:rsid w:val="00C5772D"/>
    <w:rsid w:val="00C57D6A"/>
    <w:rsid w:val="00C61D60"/>
    <w:rsid w:val="00C62054"/>
    <w:rsid w:val="00C6277E"/>
    <w:rsid w:val="00C62ACB"/>
    <w:rsid w:val="00C62BD5"/>
    <w:rsid w:val="00C6319F"/>
    <w:rsid w:val="00C632AE"/>
    <w:rsid w:val="00C63311"/>
    <w:rsid w:val="00C64382"/>
    <w:rsid w:val="00C64B27"/>
    <w:rsid w:val="00C66121"/>
    <w:rsid w:val="00C66302"/>
    <w:rsid w:val="00C66366"/>
    <w:rsid w:val="00C67AC9"/>
    <w:rsid w:val="00C67D48"/>
    <w:rsid w:val="00C700C1"/>
    <w:rsid w:val="00C703E8"/>
    <w:rsid w:val="00C7062F"/>
    <w:rsid w:val="00C70A22"/>
    <w:rsid w:val="00C70D9E"/>
    <w:rsid w:val="00C70FC7"/>
    <w:rsid w:val="00C71B68"/>
    <w:rsid w:val="00C72FFC"/>
    <w:rsid w:val="00C733BA"/>
    <w:rsid w:val="00C73A8A"/>
    <w:rsid w:val="00C73AE0"/>
    <w:rsid w:val="00C73DFE"/>
    <w:rsid w:val="00C73FE9"/>
    <w:rsid w:val="00C74886"/>
    <w:rsid w:val="00C76AC9"/>
    <w:rsid w:val="00C76EBC"/>
    <w:rsid w:val="00C76FFB"/>
    <w:rsid w:val="00C77008"/>
    <w:rsid w:val="00C80532"/>
    <w:rsid w:val="00C80582"/>
    <w:rsid w:val="00C816E2"/>
    <w:rsid w:val="00C82222"/>
    <w:rsid w:val="00C82C83"/>
    <w:rsid w:val="00C82D82"/>
    <w:rsid w:val="00C83403"/>
    <w:rsid w:val="00C84E4B"/>
    <w:rsid w:val="00C87294"/>
    <w:rsid w:val="00C87CA3"/>
    <w:rsid w:val="00C9022D"/>
    <w:rsid w:val="00C90E88"/>
    <w:rsid w:val="00C9123F"/>
    <w:rsid w:val="00C9137C"/>
    <w:rsid w:val="00C915DC"/>
    <w:rsid w:val="00C91AD8"/>
    <w:rsid w:val="00C91E08"/>
    <w:rsid w:val="00C9211B"/>
    <w:rsid w:val="00C92BBA"/>
    <w:rsid w:val="00C934B1"/>
    <w:rsid w:val="00C939FA"/>
    <w:rsid w:val="00C94ACF"/>
    <w:rsid w:val="00C9735F"/>
    <w:rsid w:val="00C97732"/>
    <w:rsid w:val="00CA01F4"/>
    <w:rsid w:val="00CA0ADC"/>
    <w:rsid w:val="00CA1C52"/>
    <w:rsid w:val="00CA242E"/>
    <w:rsid w:val="00CA37A4"/>
    <w:rsid w:val="00CA4C48"/>
    <w:rsid w:val="00CA4E05"/>
    <w:rsid w:val="00CA4F1C"/>
    <w:rsid w:val="00CA531A"/>
    <w:rsid w:val="00CA5B31"/>
    <w:rsid w:val="00CA6CB4"/>
    <w:rsid w:val="00CA6F5D"/>
    <w:rsid w:val="00CA7134"/>
    <w:rsid w:val="00CA74D5"/>
    <w:rsid w:val="00CA7FBF"/>
    <w:rsid w:val="00CB06EC"/>
    <w:rsid w:val="00CB08E7"/>
    <w:rsid w:val="00CB0ABA"/>
    <w:rsid w:val="00CB1451"/>
    <w:rsid w:val="00CB2D6D"/>
    <w:rsid w:val="00CB30D8"/>
    <w:rsid w:val="00CB3846"/>
    <w:rsid w:val="00CB4D86"/>
    <w:rsid w:val="00CB5035"/>
    <w:rsid w:val="00CB6281"/>
    <w:rsid w:val="00CB65E7"/>
    <w:rsid w:val="00CB6B9F"/>
    <w:rsid w:val="00CB75C2"/>
    <w:rsid w:val="00CB77B2"/>
    <w:rsid w:val="00CB7BA3"/>
    <w:rsid w:val="00CC01A8"/>
    <w:rsid w:val="00CC05FD"/>
    <w:rsid w:val="00CC0EFF"/>
    <w:rsid w:val="00CC14C6"/>
    <w:rsid w:val="00CC2087"/>
    <w:rsid w:val="00CC2FA8"/>
    <w:rsid w:val="00CC372B"/>
    <w:rsid w:val="00CC379F"/>
    <w:rsid w:val="00CC4F55"/>
    <w:rsid w:val="00CC5218"/>
    <w:rsid w:val="00CC610C"/>
    <w:rsid w:val="00CC6A64"/>
    <w:rsid w:val="00CC6AD8"/>
    <w:rsid w:val="00CC6AEA"/>
    <w:rsid w:val="00CC6C19"/>
    <w:rsid w:val="00CC6C30"/>
    <w:rsid w:val="00CC6C4D"/>
    <w:rsid w:val="00CC7388"/>
    <w:rsid w:val="00CD0701"/>
    <w:rsid w:val="00CD1F6D"/>
    <w:rsid w:val="00CD30B3"/>
    <w:rsid w:val="00CD342D"/>
    <w:rsid w:val="00CD3636"/>
    <w:rsid w:val="00CD46C2"/>
    <w:rsid w:val="00CD4807"/>
    <w:rsid w:val="00CD4A66"/>
    <w:rsid w:val="00CD613B"/>
    <w:rsid w:val="00CD6DD6"/>
    <w:rsid w:val="00CD75A5"/>
    <w:rsid w:val="00CD776E"/>
    <w:rsid w:val="00CE00C4"/>
    <w:rsid w:val="00CE016E"/>
    <w:rsid w:val="00CE032C"/>
    <w:rsid w:val="00CE2981"/>
    <w:rsid w:val="00CE2B5D"/>
    <w:rsid w:val="00CE2BC4"/>
    <w:rsid w:val="00CE2DC5"/>
    <w:rsid w:val="00CE33E1"/>
    <w:rsid w:val="00CE3758"/>
    <w:rsid w:val="00CE3935"/>
    <w:rsid w:val="00CE3A3D"/>
    <w:rsid w:val="00CE5236"/>
    <w:rsid w:val="00CE568C"/>
    <w:rsid w:val="00CE5ED1"/>
    <w:rsid w:val="00CE71FB"/>
    <w:rsid w:val="00CE7A99"/>
    <w:rsid w:val="00CE7AFC"/>
    <w:rsid w:val="00CF071B"/>
    <w:rsid w:val="00CF4F20"/>
    <w:rsid w:val="00CF53DD"/>
    <w:rsid w:val="00CF5BD3"/>
    <w:rsid w:val="00CF5E8C"/>
    <w:rsid w:val="00CF654D"/>
    <w:rsid w:val="00CF7244"/>
    <w:rsid w:val="00D00395"/>
    <w:rsid w:val="00D003B7"/>
    <w:rsid w:val="00D01B53"/>
    <w:rsid w:val="00D01C00"/>
    <w:rsid w:val="00D01EE5"/>
    <w:rsid w:val="00D024E7"/>
    <w:rsid w:val="00D02AF9"/>
    <w:rsid w:val="00D03513"/>
    <w:rsid w:val="00D05EFE"/>
    <w:rsid w:val="00D060DB"/>
    <w:rsid w:val="00D07937"/>
    <w:rsid w:val="00D07FCA"/>
    <w:rsid w:val="00D101DD"/>
    <w:rsid w:val="00D12F28"/>
    <w:rsid w:val="00D13AAC"/>
    <w:rsid w:val="00D144C7"/>
    <w:rsid w:val="00D1467A"/>
    <w:rsid w:val="00D15E34"/>
    <w:rsid w:val="00D16818"/>
    <w:rsid w:val="00D16B0D"/>
    <w:rsid w:val="00D2060C"/>
    <w:rsid w:val="00D20653"/>
    <w:rsid w:val="00D21A24"/>
    <w:rsid w:val="00D21D20"/>
    <w:rsid w:val="00D22275"/>
    <w:rsid w:val="00D22933"/>
    <w:rsid w:val="00D238D7"/>
    <w:rsid w:val="00D25693"/>
    <w:rsid w:val="00D26ACA"/>
    <w:rsid w:val="00D26B6F"/>
    <w:rsid w:val="00D26CE5"/>
    <w:rsid w:val="00D26E03"/>
    <w:rsid w:val="00D26EF4"/>
    <w:rsid w:val="00D272AE"/>
    <w:rsid w:val="00D273A1"/>
    <w:rsid w:val="00D307D3"/>
    <w:rsid w:val="00D30875"/>
    <w:rsid w:val="00D309EE"/>
    <w:rsid w:val="00D31261"/>
    <w:rsid w:val="00D317A0"/>
    <w:rsid w:val="00D321B8"/>
    <w:rsid w:val="00D331AC"/>
    <w:rsid w:val="00D337DF"/>
    <w:rsid w:val="00D34359"/>
    <w:rsid w:val="00D361B1"/>
    <w:rsid w:val="00D36935"/>
    <w:rsid w:val="00D3740A"/>
    <w:rsid w:val="00D37577"/>
    <w:rsid w:val="00D37890"/>
    <w:rsid w:val="00D37EC2"/>
    <w:rsid w:val="00D40457"/>
    <w:rsid w:val="00D40836"/>
    <w:rsid w:val="00D40A7F"/>
    <w:rsid w:val="00D41604"/>
    <w:rsid w:val="00D42263"/>
    <w:rsid w:val="00D4272D"/>
    <w:rsid w:val="00D428A1"/>
    <w:rsid w:val="00D43079"/>
    <w:rsid w:val="00D4343A"/>
    <w:rsid w:val="00D43461"/>
    <w:rsid w:val="00D437AE"/>
    <w:rsid w:val="00D4428B"/>
    <w:rsid w:val="00D442A7"/>
    <w:rsid w:val="00D44379"/>
    <w:rsid w:val="00D4522A"/>
    <w:rsid w:val="00D4599A"/>
    <w:rsid w:val="00D46102"/>
    <w:rsid w:val="00D46F89"/>
    <w:rsid w:val="00D4703A"/>
    <w:rsid w:val="00D509CB"/>
    <w:rsid w:val="00D5212C"/>
    <w:rsid w:val="00D52276"/>
    <w:rsid w:val="00D52900"/>
    <w:rsid w:val="00D53C4B"/>
    <w:rsid w:val="00D53D1B"/>
    <w:rsid w:val="00D54922"/>
    <w:rsid w:val="00D55B97"/>
    <w:rsid w:val="00D606D6"/>
    <w:rsid w:val="00D607FB"/>
    <w:rsid w:val="00D619D4"/>
    <w:rsid w:val="00D61C58"/>
    <w:rsid w:val="00D61FEE"/>
    <w:rsid w:val="00D6309F"/>
    <w:rsid w:val="00D630C0"/>
    <w:rsid w:val="00D63432"/>
    <w:rsid w:val="00D6376E"/>
    <w:rsid w:val="00D63C05"/>
    <w:rsid w:val="00D64CDA"/>
    <w:rsid w:val="00D66857"/>
    <w:rsid w:val="00D70382"/>
    <w:rsid w:val="00D71253"/>
    <w:rsid w:val="00D71E1C"/>
    <w:rsid w:val="00D72090"/>
    <w:rsid w:val="00D72531"/>
    <w:rsid w:val="00D72913"/>
    <w:rsid w:val="00D72B0A"/>
    <w:rsid w:val="00D731CB"/>
    <w:rsid w:val="00D7320C"/>
    <w:rsid w:val="00D73D58"/>
    <w:rsid w:val="00D73ECF"/>
    <w:rsid w:val="00D7425B"/>
    <w:rsid w:val="00D74DA7"/>
    <w:rsid w:val="00D760F0"/>
    <w:rsid w:val="00D7640D"/>
    <w:rsid w:val="00D80008"/>
    <w:rsid w:val="00D80360"/>
    <w:rsid w:val="00D803D8"/>
    <w:rsid w:val="00D8067A"/>
    <w:rsid w:val="00D80E38"/>
    <w:rsid w:val="00D81E6A"/>
    <w:rsid w:val="00D82523"/>
    <w:rsid w:val="00D83457"/>
    <w:rsid w:val="00D83D68"/>
    <w:rsid w:val="00D83FEE"/>
    <w:rsid w:val="00D84700"/>
    <w:rsid w:val="00D851D9"/>
    <w:rsid w:val="00D91A2B"/>
    <w:rsid w:val="00D92B04"/>
    <w:rsid w:val="00D93E6C"/>
    <w:rsid w:val="00D941E7"/>
    <w:rsid w:val="00D95500"/>
    <w:rsid w:val="00D9648A"/>
    <w:rsid w:val="00D965F1"/>
    <w:rsid w:val="00D97C77"/>
    <w:rsid w:val="00DA00FF"/>
    <w:rsid w:val="00DA213B"/>
    <w:rsid w:val="00DA3142"/>
    <w:rsid w:val="00DA3CA0"/>
    <w:rsid w:val="00DA3EA4"/>
    <w:rsid w:val="00DA5F51"/>
    <w:rsid w:val="00DA6A9A"/>
    <w:rsid w:val="00DA6E29"/>
    <w:rsid w:val="00DA6F93"/>
    <w:rsid w:val="00DA73FA"/>
    <w:rsid w:val="00DB0226"/>
    <w:rsid w:val="00DB0607"/>
    <w:rsid w:val="00DB0C41"/>
    <w:rsid w:val="00DB187F"/>
    <w:rsid w:val="00DB2F08"/>
    <w:rsid w:val="00DB3464"/>
    <w:rsid w:val="00DB3A9F"/>
    <w:rsid w:val="00DB595D"/>
    <w:rsid w:val="00DB676F"/>
    <w:rsid w:val="00DB769C"/>
    <w:rsid w:val="00DB76E3"/>
    <w:rsid w:val="00DB7E87"/>
    <w:rsid w:val="00DC0406"/>
    <w:rsid w:val="00DC0C82"/>
    <w:rsid w:val="00DC0F64"/>
    <w:rsid w:val="00DC10AA"/>
    <w:rsid w:val="00DC1475"/>
    <w:rsid w:val="00DC1F66"/>
    <w:rsid w:val="00DC2E3E"/>
    <w:rsid w:val="00DC2E87"/>
    <w:rsid w:val="00DC5409"/>
    <w:rsid w:val="00DC6E3A"/>
    <w:rsid w:val="00DD0530"/>
    <w:rsid w:val="00DD09CB"/>
    <w:rsid w:val="00DD1C0A"/>
    <w:rsid w:val="00DD24AC"/>
    <w:rsid w:val="00DD28A5"/>
    <w:rsid w:val="00DD335F"/>
    <w:rsid w:val="00DD3E25"/>
    <w:rsid w:val="00DD4628"/>
    <w:rsid w:val="00DD5109"/>
    <w:rsid w:val="00DD63D1"/>
    <w:rsid w:val="00DE0647"/>
    <w:rsid w:val="00DE35A6"/>
    <w:rsid w:val="00DE482C"/>
    <w:rsid w:val="00DE4D5D"/>
    <w:rsid w:val="00DE50CF"/>
    <w:rsid w:val="00DE51BF"/>
    <w:rsid w:val="00DE5FA9"/>
    <w:rsid w:val="00DE7292"/>
    <w:rsid w:val="00DE74A5"/>
    <w:rsid w:val="00DF024A"/>
    <w:rsid w:val="00DF0BE6"/>
    <w:rsid w:val="00DF1993"/>
    <w:rsid w:val="00DF2082"/>
    <w:rsid w:val="00DF2AB2"/>
    <w:rsid w:val="00DF34F2"/>
    <w:rsid w:val="00DF3A20"/>
    <w:rsid w:val="00DF3D66"/>
    <w:rsid w:val="00DF4313"/>
    <w:rsid w:val="00DF5363"/>
    <w:rsid w:val="00DF5F2B"/>
    <w:rsid w:val="00DF7333"/>
    <w:rsid w:val="00DF7D9C"/>
    <w:rsid w:val="00E00923"/>
    <w:rsid w:val="00E01A7F"/>
    <w:rsid w:val="00E020BC"/>
    <w:rsid w:val="00E02228"/>
    <w:rsid w:val="00E02923"/>
    <w:rsid w:val="00E03527"/>
    <w:rsid w:val="00E03B8A"/>
    <w:rsid w:val="00E03D41"/>
    <w:rsid w:val="00E05FAD"/>
    <w:rsid w:val="00E067D1"/>
    <w:rsid w:val="00E075C4"/>
    <w:rsid w:val="00E07E6D"/>
    <w:rsid w:val="00E118CE"/>
    <w:rsid w:val="00E119D7"/>
    <w:rsid w:val="00E12522"/>
    <w:rsid w:val="00E12D10"/>
    <w:rsid w:val="00E13736"/>
    <w:rsid w:val="00E13FE3"/>
    <w:rsid w:val="00E15B69"/>
    <w:rsid w:val="00E165E4"/>
    <w:rsid w:val="00E1662A"/>
    <w:rsid w:val="00E17959"/>
    <w:rsid w:val="00E20858"/>
    <w:rsid w:val="00E20986"/>
    <w:rsid w:val="00E2178A"/>
    <w:rsid w:val="00E225D9"/>
    <w:rsid w:val="00E226A0"/>
    <w:rsid w:val="00E22A43"/>
    <w:rsid w:val="00E23CD2"/>
    <w:rsid w:val="00E2460C"/>
    <w:rsid w:val="00E24644"/>
    <w:rsid w:val="00E31D53"/>
    <w:rsid w:val="00E32695"/>
    <w:rsid w:val="00E32838"/>
    <w:rsid w:val="00E332E5"/>
    <w:rsid w:val="00E33C62"/>
    <w:rsid w:val="00E34130"/>
    <w:rsid w:val="00E35752"/>
    <w:rsid w:val="00E35A5D"/>
    <w:rsid w:val="00E36468"/>
    <w:rsid w:val="00E3650B"/>
    <w:rsid w:val="00E3675A"/>
    <w:rsid w:val="00E37A72"/>
    <w:rsid w:val="00E40206"/>
    <w:rsid w:val="00E40B30"/>
    <w:rsid w:val="00E4350B"/>
    <w:rsid w:val="00E44109"/>
    <w:rsid w:val="00E44A51"/>
    <w:rsid w:val="00E44C2C"/>
    <w:rsid w:val="00E452EE"/>
    <w:rsid w:val="00E45356"/>
    <w:rsid w:val="00E4605D"/>
    <w:rsid w:val="00E4683F"/>
    <w:rsid w:val="00E46A53"/>
    <w:rsid w:val="00E46D31"/>
    <w:rsid w:val="00E46F75"/>
    <w:rsid w:val="00E47023"/>
    <w:rsid w:val="00E47263"/>
    <w:rsid w:val="00E478D2"/>
    <w:rsid w:val="00E5008A"/>
    <w:rsid w:val="00E50341"/>
    <w:rsid w:val="00E51008"/>
    <w:rsid w:val="00E5228E"/>
    <w:rsid w:val="00E526BD"/>
    <w:rsid w:val="00E533AA"/>
    <w:rsid w:val="00E53912"/>
    <w:rsid w:val="00E55456"/>
    <w:rsid w:val="00E61E56"/>
    <w:rsid w:val="00E631F4"/>
    <w:rsid w:val="00E63707"/>
    <w:rsid w:val="00E6377F"/>
    <w:rsid w:val="00E63A41"/>
    <w:rsid w:val="00E645C1"/>
    <w:rsid w:val="00E65149"/>
    <w:rsid w:val="00E651EE"/>
    <w:rsid w:val="00E65B74"/>
    <w:rsid w:val="00E660C0"/>
    <w:rsid w:val="00E66A84"/>
    <w:rsid w:val="00E6799D"/>
    <w:rsid w:val="00E70A78"/>
    <w:rsid w:val="00E710A0"/>
    <w:rsid w:val="00E7266A"/>
    <w:rsid w:val="00E73079"/>
    <w:rsid w:val="00E74FC7"/>
    <w:rsid w:val="00E769BE"/>
    <w:rsid w:val="00E77BD8"/>
    <w:rsid w:val="00E804B7"/>
    <w:rsid w:val="00E804FA"/>
    <w:rsid w:val="00E80D6D"/>
    <w:rsid w:val="00E81157"/>
    <w:rsid w:val="00E81808"/>
    <w:rsid w:val="00E81ECE"/>
    <w:rsid w:val="00E822D1"/>
    <w:rsid w:val="00E82615"/>
    <w:rsid w:val="00E82916"/>
    <w:rsid w:val="00E8308B"/>
    <w:rsid w:val="00E83629"/>
    <w:rsid w:val="00E84213"/>
    <w:rsid w:val="00E85605"/>
    <w:rsid w:val="00E86278"/>
    <w:rsid w:val="00E868B7"/>
    <w:rsid w:val="00E86B32"/>
    <w:rsid w:val="00E8705B"/>
    <w:rsid w:val="00E8736B"/>
    <w:rsid w:val="00E879EF"/>
    <w:rsid w:val="00E87B70"/>
    <w:rsid w:val="00E90A30"/>
    <w:rsid w:val="00E90B67"/>
    <w:rsid w:val="00E91070"/>
    <w:rsid w:val="00E92262"/>
    <w:rsid w:val="00E93577"/>
    <w:rsid w:val="00E93C06"/>
    <w:rsid w:val="00E948EF"/>
    <w:rsid w:val="00E965C3"/>
    <w:rsid w:val="00E965DC"/>
    <w:rsid w:val="00E97642"/>
    <w:rsid w:val="00EA03CD"/>
    <w:rsid w:val="00EA0604"/>
    <w:rsid w:val="00EA0696"/>
    <w:rsid w:val="00EA09F4"/>
    <w:rsid w:val="00EA1F75"/>
    <w:rsid w:val="00EA22F3"/>
    <w:rsid w:val="00EA2686"/>
    <w:rsid w:val="00EA2A44"/>
    <w:rsid w:val="00EA2BDA"/>
    <w:rsid w:val="00EA36B0"/>
    <w:rsid w:val="00EA4FD0"/>
    <w:rsid w:val="00EA5BE7"/>
    <w:rsid w:val="00EA6569"/>
    <w:rsid w:val="00EA75E2"/>
    <w:rsid w:val="00EA7776"/>
    <w:rsid w:val="00EA7FB4"/>
    <w:rsid w:val="00EB037B"/>
    <w:rsid w:val="00EB2F0E"/>
    <w:rsid w:val="00EB33A4"/>
    <w:rsid w:val="00EB3408"/>
    <w:rsid w:val="00EB3948"/>
    <w:rsid w:val="00EB3D73"/>
    <w:rsid w:val="00EB48F8"/>
    <w:rsid w:val="00EB4D87"/>
    <w:rsid w:val="00EB4E30"/>
    <w:rsid w:val="00EB5878"/>
    <w:rsid w:val="00EB5D48"/>
    <w:rsid w:val="00EB688B"/>
    <w:rsid w:val="00EB6D6C"/>
    <w:rsid w:val="00EB6E20"/>
    <w:rsid w:val="00EB70AB"/>
    <w:rsid w:val="00EB732E"/>
    <w:rsid w:val="00EB74E6"/>
    <w:rsid w:val="00EB79E6"/>
    <w:rsid w:val="00EB7F3F"/>
    <w:rsid w:val="00EC13F7"/>
    <w:rsid w:val="00EC3097"/>
    <w:rsid w:val="00EC39FF"/>
    <w:rsid w:val="00EC3C8C"/>
    <w:rsid w:val="00EC45E6"/>
    <w:rsid w:val="00EC463C"/>
    <w:rsid w:val="00EC495E"/>
    <w:rsid w:val="00EC5D4F"/>
    <w:rsid w:val="00EC606C"/>
    <w:rsid w:val="00EC6596"/>
    <w:rsid w:val="00EC65BC"/>
    <w:rsid w:val="00EC6C30"/>
    <w:rsid w:val="00ED0291"/>
    <w:rsid w:val="00ED02CE"/>
    <w:rsid w:val="00ED0AA8"/>
    <w:rsid w:val="00ED1521"/>
    <w:rsid w:val="00ED1751"/>
    <w:rsid w:val="00ED1A7F"/>
    <w:rsid w:val="00ED2266"/>
    <w:rsid w:val="00ED2DDD"/>
    <w:rsid w:val="00ED2EF8"/>
    <w:rsid w:val="00ED3067"/>
    <w:rsid w:val="00ED3672"/>
    <w:rsid w:val="00ED3BF4"/>
    <w:rsid w:val="00ED70AA"/>
    <w:rsid w:val="00ED7BED"/>
    <w:rsid w:val="00EE11BA"/>
    <w:rsid w:val="00EE346C"/>
    <w:rsid w:val="00EE4002"/>
    <w:rsid w:val="00EE46B3"/>
    <w:rsid w:val="00EE4C3A"/>
    <w:rsid w:val="00EE627C"/>
    <w:rsid w:val="00EF0478"/>
    <w:rsid w:val="00EF08DA"/>
    <w:rsid w:val="00EF2408"/>
    <w:rsid w:val="00EF308D"/>
    <w:rsid w:val="00EF42B5"/>
    <w:rsid w:val="00EF5FCC"/>
    <w:rsid w:val="00EF6DC8"/>
    <w:rsid w:val="00EF7A9B"/>
    <w:rsid w:val="00F00420"/>
    <w:rsid w:val="00F0049E"/>
    <w:rsid w:val="00F0117E"/>
    <w:rsid w:val="00F0127D"/>
    <w:rsid w:val="00F01EE0"/>
    <w:rsid w:val="00F03A70"/>
    <w:rsid w:val="00F048CD"/>
    <w:rsid w:val="00F05206"/>
    <w:rsid w:val="00F056F1"/>
    <w:rsid w:val="00F0578F"/>
    <w:rsid w:val="00F06029"/>
    <w:rsid w:val="00F072B1"/>
    <w:rsid w:val="00F07802"/>
    <w:rsid w:val="00F07B01"/>
    <w:rsid w:val="00F07C7F"/>
    <w:rsid w:val="00F1024D"/>
    <w:rsid w:val="00F1044F"/>
    <w:rsid w:val="00F105E6"/>
    <w:rsid w:val="00F112D8"/>
    <w:rsid w:val="00F11492"/>
    <w:rsid w:val="00F11E1D"/>
    <w:rsid w:val="00F1200E"/>
    <w:rsid w:val="00F121A8"/>
    <w:rsid w:val="00F125B9"/>
    <w:rsid w:val="00F12BBA"/>
    <w:rsid w:val="00F133EF"/>
    <w:rsid w:val="00F140EA"/>
    <w:rsid w:val="00F14496"/>
    <w:rsid w:val="00F14589"/>
    <w:rsid w:val="00F16340"/>
    <w:rsid w:val="00F16DA6"/>
    <w:rsid w:val="00F17D42"/>
    <w:rsid w:val="00F20F38"/>
    <w:rsid w:val="00F212F0"/>
    <w:rsid w:val="00F217E6"/>
    <w:rsid w:val="00F22B65"/>
    <w:rsid w:val="00F2396A"/>
    <w:rsid w:val="00F23EF5"/>
    <w:rsid w:val="00F243D7"/>
    <w:rsid w:val="00F24AA5"/>
    <w:rsid w:val="00F259F9"/>
    <w:rsid w:val="00F26337"/>
    <w:rsid w:val="00F267AD"/>
    <w:rsid w:val="00F306A6"/>
    <w:rsid w:val="00F30D81"/>
    <w:rsid w:val="00F310FF"/>
    <w:rsid w:val="00F319B2"/>
    <w:rsid w:val="00F32A6B"/>
    <w:rsid w:val="00F351D5"/>
    <w:rsid w:val="00F352F2"/>
    <w:rsid w:val="00F35FE8"/>
    <w:rsid w:val="00F36096"/>
    <w:rsid w:val="00F37825"/>
    <w:rsid w:val="00F40915"/>
    <w:rsid w:val="00F40A67"/>
    <w:rsid w:val="00F40E14"/>
    <w:rsid w:val="00F41BDB"/>
    <w:rsid w:val="00F43519"/>
    <w:rsid w:val="00F43982"/>
    <w:rsid w:val="00F43E0B"/>
    <w:rsid w:val="00F441E8"/>
    <w:rsid w:val="00F4604D"/>
    <w:rsid w:val="00F46F3D"/>
    <w:rsid w:val="00F47FD8"/>
    <w:rsid w:val="00F50800"/>
    <w:rsid w:val="00F513F2"/>
    <w:rsid w:val="00F51D29"/>
    <w:rsid w:val="00F51D9B"/>
    <w:rsid w:val="00F53F13"/>
    <w:rsid w:val="00F54D66"/>
    <w:rsid w:val="00F55458"/>
    <w:rsid w:val="00F55989"/>
    <w:rsid w:val="00F55C06"/>
    <w:rsid w:val="00F56C08"/>
    <w:rsid w:val="00F60CF4"/>
    <w:rsid w:val="00F61AA5"/>
    <w:rsid w:val="00F6227C"/>
    <w:rsid w:val="00F62BDB"/>
    <w:rsid w:val="00F6388F"/>
    <w:rsid w:val="00F6427B"/>
    <w:rsid w:val="00F65BAF"/>
    <w:rsid w:val="00F65F26"/>
    <w:rsid w:val="00F66919"/>
    <w:rsid w:val="00F6703B"/>
    <w:rsid w:val="00F67325"/>
    <w:rsid w:val="00F675CA"/>
    <w:rsid w:val="00F67692"/>
    <w:rsid w:val="00F67E85"/>
    <w:rsid w:val="00F70402"/>
    <w:rsid w:val="00F71CC6"/>
    <w:rsid w:val="00F73A2C"/>
    <w:rsid w:val="00F74797"/>
    <w:rsid w:val="00F76815"/>
    <w:rsid w:val="00F768BD"/>
    <w:rsid w:val="00F76AB4"/>
    <w:rsid w:val="00F76B8D"/>
    <w:rsid w:val="00F77527"/>
    <w:rsid w:val="00F77C1E"/>
    <w:rsid w:val="00F80604"/>
    <w:rsid w:val="00F81767"/>
    <w:rsid w:val="00F821F7"/>
    <w:rsid w:val="00F82A6A"/>
    <w:rsid w:val="00F84D86"/>
    <w:rsid w:val="00F85A1E"/>
    <w:rsid w:val="00F85C6D"/>
    <w:rsid w:val="00F86075"/>
    <w:rsid w:val="00F86E6E"/>
    <w:rsid w:val="00F87C24"/>
    <w:rsid w:val="00F87C4F"/>
    <w:rsid w:val="00F90C89"/>
    <w:rsid w:val="00F90F41"/>
    <w:rsid w:val="00F9188D"/>
    <w:rsid w:val="00F9225E"/>
    <w:rsid w:val="00F9259A"/>
    <w:rsid w:val="00F93011"/>
    <w:rsid w:val="00F931D2"/>
    <w:rsid w:val="00F9404F"/>
    <w:rsid w:val="00F9461F"/>
    <w:rsid w:val="00F949DB"/>
    <w:rsid w:val="00F95419"/>
    <w:rsid w:val="00F9676C"/>
    <w:rsid w:val="00F9697C"/>
    <w:rsid w:val="00F970CC"/>
    <w:rsid w:val="00F97495"/>
    <w:rsid w:val="00F9798B"/>
    <w:rsid w:val="00F979BC"/>
    <w:rsid w:val="00FA0B63"/>
    <w:rsid w:val="00FA1BBB"/>
    <w:rsid w:val="00FA1C8F"/>
    <w:rsid w:val="00FA2F83"/>
    <w:rsid w:val="00FA3C4E"/>
    <w:rsid w:val="00FA4F69"/>
    <w:rsid w:val="00FA5199"/>
    <w:rsid w:val="00FA52F3"/>
    <w:rsid w:val="00FA768C"/>
    <w:rsid w:val="00FA7CFE"/>
    <w:rsid w:val="00FB0365"/>
    <w:rsid w:val="00FB05DC"/>
    <w:rsid w:val="00FB11FF"/>
    <w:rsid w:val="00FB1802"/>
    <w:rsid w:val="00FB1A03"/>
    <w:rsid w:val="00FB2480"/>
    <w:rsid w:val="00FB2C64"/>
    <w:rsid w:val="00FB2E03"/>
    <w:rsid w:val="00FB3142"/>
    <w:rsid w:val="00FB3979"/>
    <w:rsid w:val="00FB3A90"/>
    <w:rsid w:val="00FB3C37"/>
    <w:rsid w:val="00FB3D1F"/>
    <w:rsid w:val="00FB5E37"/>
    <w:rsid w:val="00FB64FD"/>
    <w:rsid w:val="00FC0A37"/>
    <w:rsid w:val="00FC1F11"/>
    <w:rsid w:val="00FC2CCF"/>
    <w:rsid w:val="00FC3264"/>
    <w:rsid w:val="00FC423C"/>
    <w:rsid w:val="00FC4463"/>
    <w:rsid w:val="00FC5FC3"/>
    <w:rsid w:val="00FC6DAC"/>
    <w:rsid w:val="00FC6EC8"/>
    <w:rsid w:val="00FC7719"/>
    <w:rsid w:val="00FC7F16"/>
    <w:rsid w:val="00FD0B65"/>
    <w:rsid w:val="00FD15C8"/>
    <w:rsid w:val="00FD1BEA"/>
    <w:rsid w:val="00FD1E7A"/>
    <w:rsid w:val="00FD30FE"/>
    <w:rsid w:val="00FD36D5"/>
    <w:rsid w:val="00FD4014"/>
    <w:rsid w:val="00FD4C81"/>
    <w:rsid w:val="00FD5157"/>
    <w:rsid w:val="00FD55F9"/>
    <w:rsid w:val="00FD6985"/>
    <w:rsid w:val="00FE0BA8"/>
    <w:rsid w:val="00FE0FC3"/>
    <w:rsid w:val="00FE20DE"/>
    <w:rsid w:val="00FE3E78"/>
    <w:rsid w:val="00FE447B"/>
    <w:rsid w:val="00FE45EC"/>
    <w:rsid w:val="00FE4824"/>
    <w:rsid w:val="00FE4D21"/>
    <w:rsid w:val="00FE5798"/>
    <w:rsid w:val="00FE5CB5"/>
    <w:rsid w:val="00FE6E29"/>
    <w:rsid w:val="00FF0791"/>
    <w:rsid w:val="00FF07E4"/>
    <w:rsid w:val="00FF132C"/>
    <w:rsid w:val="00FF23F0"/>
    <w:rsid w:val="00FF3348"/>
    <w:rsid w:val="00FF3EE0"/>
    <w:rsid w:val="00FF40F2"/>
    <w:rsid w:val="00FF425B"/>
    <w:rsid w:val="00FF434B"/>
    <w:rsid w:val="00FF5142"/>
    <w:rsid w:val="00FF5B74"/>
    <w:rsid w:val="00FF5EFF"/>
    <w:rsid w:val="00FF610C"/>
    <w:rsid w:val="00FF69F9"/>
    <w:rsid w:val="00FF775B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2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9968D0"/>
    <w:pPr>
      <w:keepNext/>
      <w:numPr>
        <w:numId w:val="2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68D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132BB4"/>
    <w:rPr>
      <w:color w:val="0000FF"/>
      <w:u w:val="single"/>
    </w:rPr>
  </w:style>
  <w:style w:type="paragraph" w:customStyle="1" w:styleId="1-3">
    <w:name w:val="Текст1-3"/>
    <w:basedOn w:val="a0"/>
    <w:rsid w:val="00132BB4"/>
    <w:pPr>
      <w:spacing w:after="60" w:line="288" w:lineRule="auto"/>
      <w:ind w:firstLine="709"/>
      <w:jc w:val="both"/>
    </w:pPr>
    <w:rPr>
      <w:rFonts w:ascii="Times New Roman CYR" w:hAnsi="Times New Roman CYR"/>
      <w:sz w:val="24"/>
      <w:lang w:eastAsia="ru-RU"/>
    </w:rPr>
  </w:style>
  <w:style w:type="paragraph" w:styleId="3">
    <w:name w:val="Body Text 3"/>
    <w:basedOn w:val="a0"/>
    <w:link w:val="30"/>
    <w:rsid w:val="00132BB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132BB4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No Spacing"/>
    <w:uiPriority w:val="1"/>
    <w:qFormat/>
    <w:rsid w:val="00132BB4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132BB4"/>
    <w:pPr>
      <w:tabs>
        <w:tab w:val="center" w:pos="4677"/>
        <w:tab w:val="right" w:pos="9355"/>
      </w:tabs>
    </w:pPr>
    <w:rPr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132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0"/>
    <w:link w:val="a9"/>
    <w:uiPriority w:val="99"/>
    <w:unhideWhenUsed/>
    <w:rsid w:val="00132BB4"/>
    <w:pPr>
      <w:tabs>
        <w:tab w:val="center" w:pos="4677"/>
        <w:tab w:val="right" w:pos="9355"/>
      </w:tabs>
    </w:pPr>
    <w:rPr>
      <w:sz w:val="28"/>
      <w:szCs w:val="28"/>
      <w:lang w:eastAsia="ru-RU"/>
    </w:rPr>
  </w:style>
  <w:style w:type="character" w:customStyle="1" w:styleId="a9">
    <w:name w:val="Нижний колонтитул Знак"/>
    <w:basedOn w:val="a1"/>
    <w:link w:val="a8"/>
    <w:uiPriority w:val="99"/>
    <w:rsid w:val="00132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WW-Web">
    <w:name w:val="WW-Обычный (Web)"/>
    <w:basedOn w:val="a0"/>
    <w:rsid w:val="00132BB4"/>
    <w:pPr>
      <w:suppressAutoHyphens/>
      <w:spacing w:before="100" w:after="100"/>
      <w:ind w:left="357" w:hanging="357"/>
      <w:jc w:val="both"/>
    </w:pPr>
    <w:rPr>
      <w:sz w:val="24"/>
    </w:rPr>
  </w:style>
  <w:style w:type="character" w:styleId="aa">
    <w:name w:val="Strong"/>
    <w:basedOn w:val="a1"/>
    <w:uiPriority w:val="22"/>
    <w:qFormat/>
    <w:rsid w:val="004E1BE2"/>
    <w:rPr>
      <w:b/>
      <w:bCs/>
    </w:rPr>
  </w:style>
  <w:style w:type="paragraph" w:styleId="ab">
    <w:name w:val="Balloon Text"/>
    <w:basedOn w:val="a0"/>
    <w:link w:val="ac"/>
    <w:uiPriority w:val="99"/>
    <w:semiHidden/>
    <w:unhideWhenUsed/>
    <w:rsid w:val="00314B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314BA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9968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9968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68D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2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9968D0"/>
    <w:pPr>
      <w:keepNext/>
      <w:numPr>
        <w:numId w:val="2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68D0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132BB4"/>
    <w:rPr>
      <w:color w:val="0000FF"/>
      <w:u w:val="single"/>
    </w:rPr>
  </w:style>
  <w:style w:type="paragraph" w:customStyle="1" w:styleId="1-3">
    <w:name w:val="Текст1-3"/>
    <w:basedOn w:val="a0"/>
    <w:rsid w:val="00132BB4"/>
    <w:pPr>
      <w:spacing w:after="60" w:line="288" w:lineRule="auto"/>
      <w:ind w:firstLine="709"/>
      <w:jc w:val="both"/>
    </w:pPr>
    <w:rPr>
      <w:rFonts w:ascii="Times New Roman CYR" w:hAnsi="Times New Roman CYR"/>
      <w:sz w:val="24"/>
      <w:lang w:eastAsia="ru-RU"/>
    </w:rPr>
  </w:style>
  <w:style w:type="paragraph" w:styleId="3">
    <w:name w:val="Body Text 3"/>
    <w:basedOn w:val="a0"/>
    <w:link w:val="30"/>
    <w:rsid w:val="00132BB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132BB4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No Spacing"/>
    <w:uiPriority w:val="1"/>
    <w:qFormat/>
    <w:rsid w:val="00132BB4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132BB4"/>
    <w:pPr>
      <w:tabs>
        <w:tab w:val="center" w:pos="4677"/>
        <w:tab w:val="right" w:pos="9355"/>
      </w:tabs>
    </w:pPr>
    <w:rPr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132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0"/>
    <w:link w:val="a9"/>
    <w:uiPriority w:val="99"/>
    <w:unhideWhenUsed/>
    <w:rsid w:val="00132BB4"/>
    <w:pPr>
      <w:tabs>
        <w:tab w:val="center" w:pos="4677"/>
        <w:tab w:val="right" w:pos="9355"/>
      </w:tabs>
    </w:pPr>
    <w:rPr>
      <w:sz w:val="28"/>
      <w:szCs w:val="28"/>
      <w:lang w:eastAsia="ru-RU"/>
    </w:rPr>
  </w:style>
  <w:style w:type="character" w:customStyle="1" w:styleId="a9">
    <w:name w:val="Нижний колонтитул Знак"/>
    <w:basedOn w:val="a1"/>
    <w:link w:val="a8"/>
    <w:uiPriority w:val="99"/>
    <w:rsid w:val="00132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WW-Web">
    <w:name w:val="WW-Обычный (Web)"/>
    <w:basedOn w:val="a0"/>
    <w:rsid w:val="00132BB4"/>
    <w:pPr>
      <w:suppressAutoHyphens/>
      <w:spacing w:before="100" w:after="100"/>
      <w:ind w:left="357" w:hanging="357"/>
      <w:jc w:val="both"/>
    </w:pPr>
    <w:rPr>
      <w:sz w:val="24"/>
    </w:rPr>
  </w:style>
  <w:style w:type="character" w:styleId="aa">
    <w:name w:val="Strong"/>
    <w:basedOn w:val="a1"/>
    <w:uiPriority w:val="22"/>
    <w:qFormat/>
    <w:rsid w:val="004E1BE2"/>
    <w:rPr>
      <w:b/>
      <w:bCs/>
    </w:rPr>
  </w:style>
  <w:style w:type="paragraph" w:styleId="ab">
    <w:name w:val="Balloon Text"/>
    <w:basedOn w:val="a0"/>
    <w:link w:val="ac"/>
    <w:uiPriority w:val="99"/>
    <w:semiHidden/>
    <w:unhideWhenUsed/>
    <w:rsid w:val="00314B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314BA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9968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9968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68D0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2392</Words>
  <Characters>13638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karkavina</dc:creator>
  <cp:lastModifiedBy>Самарская Ирина Анатольевна</cp:lastModifiedBy>
  <cp:revision>10</cp:revision>
  <cp:lastPrinted>2014-04-02T12:42:00Z</cp:lastPrinted>
  <dcterms:created xsi:type="dcterms:W3CDTF">2014-03-20T06:22:00Z</dcterms:created>
  <dcterms:modified xsi:type="dcterms:W3CDTF">2014-04-11T12:19:00Z</dcterms:modified>
</cp:coreProperties>
</file>