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CC" w:rsidRPr="00453262" w:rsidRDefault="00F50DCC" w:rsidP="00F50DCC">
      <w:pPr>
        <w:jc w:val="right"/>
        <w:rPr>
          <w:bCs/>
          <w:sz w:val="20"/>
        </w:rPr>
      </w:pPr>
      <w:r>
        <w:rPr>
          <w:bCs/>
          <w:sz w:val="20"/>
        </w:rPr>
        <w:t>Приложение № 2</w:t>
      </w:r>
    </w:p>
    <w:p w:rsidR="00F50DCC" w:rsidRPr="00453262" w:rsidRDefault="00F50DCC" w:rsidP="00F50DCC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F50DCC" w:rsidRPr="00453262" w:rsidRDefault="00F50DCC" w:rsidP="00F50DCC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>
        <w:rPr>
          <w:bCs/>
          <w:sz w:val="20"/>
        </w:rPr>
        <w:t xml:space="preserve">1 </w:t>
      </w:r>
      <w:r w:rsidRPr="00453262">
        <w:rPr>
          <w:bCs/>
          <w:sz w:val="20"/>
        </w:rPr>
        <w:t xml:space="preserve"> г.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9F3572">
      <w:pPr>
        <w:jc w:val="center"/>
        <w:rPr>
          <w:b/>
        </w:rPr>
      </w:pPr>
    </w:p>
    <w:p w:rsidR="00F50DCC" w:rsidRDefault="00F50DCC" w:rsidP="00F50DCC">
      <w:pPr>
        <w:jc w:val="center"/>
        <w:rPr>
          <w:b/>
        </w:rPr>
      </w:pPr>
      <w:r>
        <w:rPr>
          <w:b/>
        </w:rPr>
        <w:t>Техническое приложение</w:t>
      </w:r>
      <w:r w:rsidR="009F3572" w:rsidRPr="009F3572">
        <w:br/>
      </w:r>
    </w:p>
    <w:p w:rsidR="00AA4F58" w:rsidRDefault="004A145E" w:rsidP="00AA4F58">
      <w:pPr>
        <w:jc w:val="center"/>
        <w:rPr>
          <w:b/>
        </w:rPr>
      </w:pPr>
      <w:r>
        <w:rPr>
          <w:b/>
        </w:rPr>
        <w:t xml:space="preserve">кран </w:t>
      </w:r>
      <w:r w:rsidRPr="004A145E">
        <w:rPr>
          <w:b/>
        </w:rPr>
        <w:t>мостов</w:t>
      </w:r>
      <w:r w:rsidR="00F50DCC">
        <w:rPr>
          <w:b/>
        </w:rPr>
        <w:t>ые</w:t>
      </w:r>
      <w:r w:rsidRPr="004A145E">
        <w:rPr>
          <w:b/>
        </w:rPr>
        <w:t xml:space="preserve"> </w:t>
      </w:r>
      <w:r>
        <w:rPr>
          <w:b/>
        </w:rPr>
        <w:t>электрически</w:t>
      </w:r>
      <w:r w:rsidR="00F50DCC">
        <w:rPr>
          <w:b/>
        </w:rPr>
        <w:t>е</w:t>
      </w:r>
      <w:r>
        <w:rPr>
          <w:b/>
        </w:rPr>
        <w:t xml:space="preserve"> однобалочны</w:t>
      </w:r>
      <w:r w:rsidR="00F50DCC">
        <w:rPr>
          <w:b/>
        </w:rPr>
        <w:t>е подвесные</w:t>
      </w:r>
      <w:r>
        <w:rPr>
          <w:b/>
        </w:rPr>
        <w:t xml:space="preserve"> </w:t>
      </w:r>
      <w:r>
        <w:rPr>
          <w:b/>
          <w:lang w:val="en-US"/>
        </w:rPr>
        <w:t>Q</w:t>
      </w:r>
      <w:r w:rsidRPr="004A145E">
        <w:rPr>
          <w:b/>
        </w:rPr>
        <w:t>=</w:t>
      </w:r>
      <w:r w:rsidR="00294CDD" w:rsidRPr="004A145E">
        <w:rPr>
          <w:b/>
        </w:rPr>
        <w:t xml:space="preserve"> </w:t>
      </w:r>
      <w:r>
        <w:rPr>
          <w:b/>
        </w:rPr>
        <w:t xml:space="preserve">3,2тн    </w:t>
      </w: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F50DCC" w:rsidRDefault="00F50DCC" w:rsidP="00AA4F58">
      <w:pPr>
        <w:jc w:val="center"/>
        <w:rPr>
          <w:b/>
        </w:rPr>
      </w:pP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lastRenderedPageBreak/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4A145E">
        <w:t>К</w:t>
      </w:r>
      <w:r w:rsidR="004A145E" w:rsidRPr="004A145E">
        <w:t>ран</w:t>
      </w:r>
      <w:r w:rsidR="004A145E">
        <w:t>ы</w:t>
      </w:r>
      <w:r w:rsidR="004A145E" w:rsidRPr="004A145E">
        <w:t xml:space="preserve"> мостовы</w:t>
      </w:r>
      <w:r w:rsidR="004A145E">
        <w:t>е</w:t>
      </w:r>
      <w:r w:rsidR="004A145E" w:rsidRPr="004A145E">
        <w:t xml:space="preserve"> электрически</w:t>
      </w:r>
      <w:r w:rsidR="004A145E">
        <w:t>е</w:t>
      </w:r>
      <w:r w:rsidR="004A145E" w:rsidRPr="004A145E">
        <w:t xml:space="preserve"> однобалочны</w:t>
      </w:r>
      <w:r w:rsidR="004A145E">
        <w:t xml:space="preserve">е </w:t>
      </w:r>
      <w:r w:rsidR="004A145E" w:rsidRPr="004A145E">
        <w:t xml:space="preserve"> </w:t>
      </w:r>
      <w:r w:rsidR="004A145E">
        <w:t xml:space="preserve">подвесные </w:t>
      </w:r>
      <w:r w:rsidR="004A145E" w:rsidRPr="004A145E">
        <w:rPr>
          <w:lang w:val="en-US"/>
        </w:rPr>
        <w:t>Q</w:t>
      </w:r>
      <w:r w:rsidR="004A145E" w:rsidRPr="004A145E">
        <w:t>= 3,2тн</w:t>
      </w:r>
      <w:r w:rsidR="004A145E">
        <w:rPr>
          <w:b/>
        </w:rPr>
        <w:t xml:space="preserve">  </w:t>
      </w:r>
      <w:r w:rsidR="00467B44" w:rsidRPr="000E3537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E6F63">
        <w:t>4</w:t>
      </w:r>
      <w:r w:rsidR="00B373AE">
        <w:t>(</w:t>
      </w:r>
      <w:r w:rsidR="008E6F63">
        <w:t>четырех</w:t>
      </w:r>
      <w:r w:rsidR="00B373AE">
        <w:t xml:space="preserve">) </w:t>
      </w:r>
      <w:r w:rsidR="004A145E" w:rsidRPr="004A145E">
        <w:t xml:space="preserve">кранов мостовых электрических однобалочных </w:t>
      </w:r>
      <w:r w:rsidR="004A145E">
        <w:t xml:space="preserve">подвесных     </w:t>
      </w:r>
      <w:r w:rsidR="004A145E" w:rsidRPr="004A145E">
        <w:rPr>
          <w:lang w:val="en-US"/>
        </w:rPr>
        <w:t>Q</w:t>
      </w:r>
      <w:r w:rsidR="004A145E" w:rsidRPr="004A145E">
        <w:t xml:space="preserve">= </w:t>
      </w:r>
      <w:r w:rsidR="004A145E">
        <w:t xml:space="preserve">3,2тн  </w:t>
      </w:r>
      <w:r w:rsidR="004A145E" w:rsidRPr="004A145E">
        <w:t xml:space="preserve">  </w:t>
      </w:r>
      <w:r w:rsidR="001C6E89" w:rsidRPr="000E3537">
        <w:t xml:space="preserve">с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4A145E" w:rsidP="00BA37FF">
      <w:pPr>
        <w:jc w:val="center"/>
        <w:rPr>
          <w:b/>
          <w:u w:val="single"/>
        </w:rPr>
      </w:pPr>
      <w:r w:rsidRPr="004A145E">
        <w:rPr>
          <w:b/>
          <w:u w:val="single"/>
        </w:rPr>
        <w:t xml:space="preserve">Краны мостовые электрические однобалочные </w:t>
      </w:r>
      <w:r>
        <w:rPr>
          <w:b/>
          <w:u w:val="single"/>
        </w:rPr>
        <w:t xml:space="preserve">подвесные </w:t>
      </w:r>
      <w:r w:rsidRPr="004A145E">
        <w:rPr>
          <w:b/>
          <w:u w:val="single"/>
          <w:lang w:val="en-US"/>
        </w:rPr>
        <w:t>Q</w:t>
      </w:r>
      <w:r w:rsidRPr="004A145E">
        <w:rPr>
          <w:b/>
          <w:u w:val="single"/>
        </w:rPr>
        <w:t>= 3,2тн</w:t>
      </w:r>
      <w:r>
        <w:rPr>
          <w:b/>
        </w:rPr>
        <w:t xml:space="preserve">                                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F50DCC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F50DCC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F50DCC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F50DCC">
            <w:pPr>
              <w:jc w:val="center"/>
            </w:pPr>
            <w:r>
              <w:t>Масса ед.</w:t>
            </w:r>
          </w:p>
        </w:tc>
      </w:tr>
      <w:tr w:rsidR="001D5EC2" w:rsidRPr="005F4673" w:rsidTr="004A145E">
        <w:trPr>
          <w:cantSplit/>
          <w:trHeight w:hRule="exact" w:val="3453"/>
        </w:trPr>
        <w:tc>
          <w:tcPr>
            <w:tcW w:w="425" w:type="dxa"/>
          </w:tcPr>
          <w:p w:rsidR="001D5EC2" w:rsidRPr="009B50D8" w:rsidRDefault="001D5EC2" w:rsidP="00F50DCC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4A145E" w:rsidRDefault="007F5A16" w:rsidP="00F50DCC">
            <w:r w:rsidRPr="000E3537">
              <w:t xml:space="preserve"> </w:t>
            </w:r>
            <w:r w:rsidR="004A145E">
              <w:t>К</w:t>
            </w:r>
            <w:r w:rsidR="004A145E" w:rsidRPr="004A145E">
              <w:t>ран</w:t>
            </w:r>
            <w:r w:rsidR="004A145E">
              <w:t>ы</w:t>
            </w:r>
            <w:r w:rsidR="004A145E" w:rsidRPr="004A145E">
              <w:t xml:space="preserve"> мостовы</w:t>
            </w:r>
            <w:r w:rsidR="004A145E">
              <w:t>е</w:t>
            </w:r>
            <w:r w:rsidR="004A145E" w:rsidRPr="004A145E">
              <w:t xml:space="preserve"> электрически</w:t>
            </w:r>
            <w:r w:rsidR="004A145E">
              <w:t>е</w:t>
            </w:r>
            <w:r w:rsidR="004A145E" w:rsidRPr="004A145E">
              <w:t xml:space="preserve"> однобалочны</w:t>
            </w:r>
            <w:r w:rsidR="004A145E">
              <w:t xml:space="preserve">е </w:t>
            </w:r>
            <w:r w:rsidR="004A145E" w:rsidRPr="004A145E">
              <w:t xml:space="preserve"> </w:t>
            </w:r>
            <w:r w:rsidR="004A145E">
              <w:t xml:space="preserve"> </w:t>
            </w:r>
            <w:r w:rsidR="004A145E" w:rsidRPr="004A145E">
              <w:t xml:space="preserve">             </w:t>
            </w:r>
          </w:p>
          <w:p w:rsidR="00106614" w:rsidRDefault="004A145E" w:rsidP="00F50DCC">
            <w:r>
              <w:t xml:space="preserve">Грузоподъемность , </w:t>
            </w:r>
            <w:proofErr w:type="spellStart"/>
            <w:r>
              <w:t>тн</w:t>
            </w:r>
            <w:proofErr w:type="spellEnd"/>
            <w:r>
              <w:t xml:space="preserve">                              3,2</w:t>
            </w:r>
            <w:r w:rsidR="00106614">
              <w:t xml:space="preserve">                              </w:t>
            </w:r>
            <w:r w:rsidR="000E3537">
              <w:t xml:space="preserve">           </w:t>
            </w:r>
            <w:r>
              <w:t xml:space="preserve"> </w:t>
            </w:r>
          </w:p>
          <w:p w:rsidR="000E3537" w:rsidRDefault="004A145E" w:rsidP="00F50DCC">
            <w:r>
              <w:t>Полная длина</w:t>
            </w:r>
            <w:r w:rsidR="000E3537">
              <w:t>, м</w:t>
            </w:r>
            <w:r w:rsidR="00106614">
              <w:t xml:space="preserve">    </w:t>
            </w:r>
            <w:r w:rsidR="00F32E38">
              <w:t xml:space="preserve">               </w:t>
            </w:r>
            <w:r>
              <w:t xml:space="preserve">                    10,2 </w:t>
            </w:r>
            <w:r w:rsidR="000E3537">
              <w:t xml:space="preserve"> </w:t>
            </w:r>
            <w:r>
              <w:t xml:space="preserve"> </w:t>
            </w:r>
          </w:p>
          <w:p w:rsidR="004A145E" w:rsidRDefault="004A145E" w:rsidP="00F50DCC">
            <w:proofErr w:type="spellStart"/>
            <w:r>
              <w:t>Высота,м</w:t>
            </w:r>
            <w:proofErr w:type="spellEnd"/>
            <w:r w:rsidR="000E3537">
              <w:t xml:space="preserve">                     </w:t>
            </w:r>
            <w:r>
              <w:t xml:space="preserve">                              10,0</w:t>
            </w:r>
          </w:p>
          <w:p w:rsidR="00C77578" w:rsidRDefault="004A145E" w:rsidP="00F50DCC">
            <w:proofErr w:type="spellStart"/>
            <w:r>
              <w:t>Пролет,м</w:t>
            </w:r>
            <w:proofErr w:type="spellEnd"/>
            <w:r w:rsidR="00106614">
              <w:t xml:space="preserve">                                    </w:t>
            </w:r>
            <w:r w:rsidR="00F32E38">
              <w:t xml:space="preserve"> </w:t>
            </w:r>
            <w:r>
              <w:t xml:space="preserve">                9,0</w:t>
            </w:r>
          </w:p>
          <w:p w:rsidR="00106614" w:rsidRDefault="00106614" w:rsidP="00F50DCC">
            <w:r>
              <w:t>К нему комплектно:</w:t>
            </w:r>
          </w:p>
          <w:p w:rsidR="00106614" w:rsidRDefault="00106614" w:rsidP="00F50DCC">
            <w:r>
              <w:t>-электродвигател</w:t>
            </w:r>
            <w:r w:rsidR="004A145E">
              <w:t>и</w:t>
            </w:r>
          </w:p>
          <w:p w:rsidR="000E3537" w:rsidRDefault="004A145E" w:rsidP="00106614">
            <w:pPr>
              <w:tabs>
                <w:tab w:val="left" w:pos="3721"/>
              </w:tabs>
            </w:pPr>
            <w:r>
              <w:t>М</w:t>
            </w:r>
            <w:r w:rsidR="00106614">
              <w:t>ощность</w:t>
            </w:r>
            <w:r>
              <w:t xml:space="preserve"> общая, не более</w:t>
            </w:r>
            <w:r w:rsidR="00106614">
              <w:t>, кВт</w:t>
            </w:r>
            <w:r w:rsidR="00106614">
              <w:tab/>
            </w:r>
            <w:r w:rsidR="00F32E38">
              <w:t xml:space="preserve">     </w:t>
            </w:r>
            <w:r w:rsidR="000E76AA">
              <w:t xml:space="preserve">  </w:t>
            </w:r>
            <w:r>
              <w:t>7,5</w:t>
            </w:r>
          </w:p>
          <w:p w:rsidR="006A23A5" w:rsidRDefault="00106614" w:rsidP="00106614">
            <w:pPr>
              <w:tabs>
                <w:tab w:val="left" w:pos="3721"/>
              </w:tabs>
            </w:pPr>
            <w:r>
              <w:t>-</w:t>
            </w:r>
            <w:r w:rsidR="004A145E">
              <w:t>таль с уменьшенной строительной высотой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 xml:space="preserve">Габаритные размеры, мм </w:t>
            </w:r>
            <w:r w:rsidR="004A145E">
              <w:t>10200</w:t>
            </w:r>
            <w:r>
              <w:t>х</w:t>
            </w:r>
            <w:r w:rsidR="004A145E">
              <w:t>1460</w:t>
            </w:r>
            <w:r>
              <w:t>х</w:t>
            </w:r>
            <w:r w:rsidR="004A145E">
              <w:t>1150</w:t>
            </w:r>
          </w:p>
          <w:p w:rsidR="00106614" w:rsidRDefault="00106614" w:rsidP="00106614">
            <w:pPr>
              <w:tabs>
                <w:tab w:val="left" w:pos="3721"/>
              </w:tabs>
            </w:pPr>
          </w:p>
          <w:p w:rsidR="00106614" w:rsidRPr="00106614" w:rsidRDefault="00106614" w:rsidP="00F50DCC"/>
          <w:p w:rsidR="001D5EC2" w:rsidRPr="009B50D8" w:rsidRDefault="00106614" w:rsidP="00F50DCC">
            <w:r>
              <w:t xml:space="preserve"> </w:t>
            </w:r>
          </w:p>
        </w:tc>
        <w:tc>
          <w:tcPr>
            <w:tcW w:w="1843" w:type="dxa"/>
          </w:tcPr>
          <w:p w:rsidR="002B5667" w:rsidRDefault="004A145E" w:rsidP="009B50D8">
            <w:pPr>
              <w:jc w:val="center"/>
            </w:pPr>
            <w:r>
              <w:t xml:space="preserve"> </w:t>
            </w:r>
            <w:r w:rsidR="006B2804">
              <w:t>Опросной лист 2207-963990-ТХ.ОЛ</w:t>
            </w:r>
          </w:p>
          <w:p w:rsidR="002B5667" w:rsidRDefault="002B5667" w:rsidP="009B50D8">
            <w:pPr>
              <w:jc w:val="center"/>
            </w:pP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57DB1" w:rsidP="009B50D8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8E6F63" w:rsidP="007651C2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4A145E" w:rsidP="00F32E38">
            <w:pPr>
              <w:jc w:val="center"/>
            </w:pPr>
            <w:r>
              <w:t>1900</w:t>
            </w:r>
          </w:p>
        </w:tc>
      </w:tr>
    </w:tbl>
    <w:p w:rsidR="00252921" w:rsidRPr="005C73B2" w:rsidRDefault="00F50DCC" w:rsidP="005C73B2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940425" cy="80863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6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46E2B" w:rsidRDefault="00746E2B" w:rsidP="006660CD">
      <w:pPr>
        <w:ind w:firstLine="709"/>
      </w:pPr>
    </w:p>
    <w:p w:rsidR="00746E2B" w:rsidRDefault="00746E2B" w:rsidP="006660CD">
      <w:pPr>
        <w:ind w:firstLine="709"/>
      </w:pPr>
    </w:p>
    <w:p w:rsidR="00746E2B" w:rsidRDefault="00746E2B" w:rsidP="006660CD">
      <w:pPr>
        <w:ind w:firstLine="709"/>
      </w:pPr>
    </w:p>
    <w:p w:rsidR="00746E2B" w:rsidRDefault="00746E2B" w:rsidP="006660CD">
      <w:pPr>
        <w:ind w:firstLine="709"/>
      </w:pP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lastRenderedPageBreak/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746E2B" w:rsidRDefault="00746E2B" w:rsidP="00DB6E4E">
      <w:pPr>
        <w:spacing w:line="360" w:lineRule="auto"/>
        <w:ind w:firstLine="709"/>
      </w:pP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746E2B" w:rsidRDefault="00746E2B" w:rsidP="006660CD">
      <w:pPr>
        <w:ind w:firstLine="709"/>
      </w:pP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F50DCC" w:rsidRDefault="00F50DCC" w:rsidP="007939F8">
      <w:pPr>
        <w:ind w:firstLine="709"/>
      </w:pPr>
    </w:p>
    <w:p w:rsidR="00F50DCC" w:rsidRDefault="00F50DCC" w:rsidP="00F50DCC">
      <w:pPr>
        <w:pStyle w:val="text"/>
        <w:spacing w:after="120"/>
        <w:jc w:val="both"/>
      </w:pPr>
    </w:p>
    <w:p w:rsidR="00F50DCC" w:rsidRPr="00271E9B" w:rsidRDefault="00F50DCC" w:rsidP="00F50DCC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От ПОДРЯДЧИКА                                                   От ЗАКАЗЧИКА</w:t>
      </w:r>
    </w:p>
    <w:p w:rsidR="00F50DCC" w:rsidRDefault="00F50DCC" w:rsidP="00F50DCC">
      <w:pPr>
        <w:tabs>
          <w:tab w:val="left" w:pos="858"/>
        </w:tabs>
        <w:ind w:firstLine="702"/>
        <w:rPr>
          <w:b/>
        </w:rPr>
      </w:pPr>
      <w:r>
        <w:rPr>
          <w:b/>
        </w:rPr>
        <w:t xml:space="preserve">                                                                                      Генеральный директор</w:t>
      </w:r>
    </w:p>
    <w:p w:rsidR="00F50DCC" w:rsidRDefault="00F50DCC" w:rsidP="00F50DCC">
      <w:pPr>
        <w:tabs>
          <w:tab w:val="left" w:pos="858"/>
        </w:tabs>
        <w:ind w:firstLine="702"/>
        <w:rPr>
          <w:b/>
        </w:rPr>
      </w:pPr>
    </w:p>
    <w:p w:rsidR="00F50DCC" w:rsidRPr="00271E9B" w:rsidRDefault="00F50DCC" w:rsidP="00F50DCC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________________                                                    ________________</w:t>
      </w:r>
      <w:r>
        <w:rPr>
          <w:b/>
        </w:rPr>
        <w:t>___</w:t>
      </w:r>
    </w:p>
    <w:p w:rsidR="00F50DCC" w:rsidRDefault="00F50DCC" w:rsidP="00F50DCC">
      <w:pPr>
        <w:tabs>
          <w:tab w:val="left" w:pos="858"/>
        </w:tabs>
        <w:ind w:firstLine="702"/>
        <w:rPr>
          <w:b/>
        </w:rPr>
      </w:pPr>
      <w:r>
        <w:rPr>
          <w:b/>
        </w:rPr>
        <w:t>(                                   )</w:t>
      </w:r>
      <w:r w:rsidRPr="00271E9B">
        <w:rPr>
          <w:b/>
        </w:rPr>
        <w:t xml:space="preserve">                                               (А.В.КУДРЯВЦЕВ)</w:t>
      </w:r>
    </w:p>
    <w:p w:rsidR="00F50DCC" w:rsidRPr="007939F8" w:rsidRDefault="00F50DCC" w:rsidP="007939F8">
      <w:pPr>
        <w:ind w:firstLine="709"/>
      </w:pPr>
    </w:p>
    <w:sectPr w:rsidR="00F50DCC" w:rsidRPr="007939F8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0E76AA"/>
    <w:rsid w:val="00105F4D"/>
    <w:rsid w:val="00106614"/>
    <w:rsid w:val="001150AB"/>
    <w:rsid w:val="0014285E"/>
    <w:rsid w:val="00143E45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C2A2C"/>
    <w:rsid w:val="004C71EB"/>
    <w:rsid w:val="004D6322"/>
    <w:rsid w:val="004E6F8F"/>
    <w:rsid w:val="005027C1"/>
    <w:rsid w:val="0050481B"/>
    <w:rsid w:val="005222AB"/>
    <w:rsid w:val="005529E9"/>
    <w:rsid w:val="005A0721"/>
    <w:rsid w:val="005B5C63"/>
    <w:rsid w:val="005C73B2"/>
    <w:rsid w:val="005D4A84"/>
    <w:rsid w:val="005E6F9D"/>
    <w:rsid w:val="006660CD"/>
    <w:rsid w:val="006774C2"/>
    <w:rsid w:val="006A23A5"/>
    <w:rsid w:val="006B2804"/>
    <w:rsid w:val="006C7040"/>
    <w:rsid w:val="006F2471"/>
    <w:rsid w:val="00736731"/>
    <w:rsid w:val="00740B9A"/>
    <w:rsid w:val="00746E2B"/>
    <w:rsid w:val="0075430F"/>
    <w:rsid w:val="00755008"/>
    <w:rsid w:val="00761529"/>
    <w:rsid w:val="00761951"/>
    <w:rsid w:val="007651C2"/>
    <w:rsid w:val="0077462C"/>
    <w:rsid w:val="007939F8"/>
    <w:rsid w:val="00796207"/>
    <w:rsid w:val="007B2A51"/>
    <w:rsid w:val="007E3CE8"/>
    <w:rsid w:val="007F31C3"/>
    <w:rsid w:val="007F5A16"/>
    <w:rsid w:val="0080632B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8E6F63"/>
    <w:rsid w:val="0090774A"/>
    <w:rsid w:val="00911291"/>
    <w:rsid w:val="00916461"/>
    <w:rsid w:val="00920A5B"/>
    <w:rsid w:val="00923CE0"/>
    <w:rsid w:val="009B50D8"/>
    <w:rsid w:val="009C13FF"/>
    <w:rsid w:val="009E7DF2"/>
    <w:rsid w:val="009F3572"/>
    <w:rsid w:val="00A001BD"/>
    <w:rsid w:val="00A3306E"/>
    <w:rsid w:val="00A5136C"/>
    <w:rsid w:val="00A515C1"/>
    <w:rsid w:val="00A70851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83E9B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E6008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0DCC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F50D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50DCC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F50DCC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54542-6FD8-4775-95E0-36DBCA05E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5</Pages>
  <Words>472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49</cp:revision>
  <cp:lastPrinted>1999-12-31T16:15:00Z</cp:lastPrinted>
  <dcterms:created xsi:type="dcterms:W3CDTF">2010-12-25T05:46:00Z</dcterms:created>
  <dcterms:modified xsi:type="dcterms:W3CDTF">2011-04-08T10:40:00Z</dcterms:modified>
</cp:coreProperties>
</file>