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A71E98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</w:t>
            </w:r>
            <w:r w:rsidR="00F30D5E">
              <w:t>3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F30D5E">
        <w:rPr>
          <w:b/>
          <w:bCs/>
          <w:sz w:val="32"/>
          <w:szCs w:val="36"/>
        </w:rPr>
        <w:t xml:space="preserve">пиломатериалов (3 </w:t>
      </w:r>
      <w:proofErr w:type="spellStart"/>
      <w:r w:rsidR="00F30D5E">
        <w:rPr>
          <w:b/>
          <w:bCs/>
          <w:sz w:val="32"/>
          <w:szCs w:val="36"/>
        </w:rPr>
        <w:t>кв</w:t>
      </w:r>
      <w:proofErr w:type="spellEnd"/>
      <w:r w:rsidR="00F30D5E">
        <w:rPr>
          <w:b/>
          <w:bCs/>
          <w:sz w:val="32"/>
          <w:szCs w:val="36"/>
        </w:rPr>
        <w:t>)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</w:t>
      </w:r>
      <w:r w:rsidR="00F30D5E">
        <w:t>3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A71E98">
        <w:t>91</w:t>
      </w:r>
      <w:r>
        <w:t>/</w:t>
      </w:r>
      <w:r w:rsidR="00A71E98">
        <w:t>26</w:t>
      </w:r>
      <w:bookmarkStart w:id="0" w:name="_GoBack"/>
      <w:bookmarkEnd w:id="0"/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47467F" w:rsidRDefault="0047467F" w:rsidP="001E7C76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F30D5E">
        <w:t xml:space="preserve">пиломатериалов (3 </w:t>
      </w:r>
      <w:proofErr w:type="spellStart"/>
      <w:r w:rsidR="00F30D5E">
        <w:t>кв</w:t>
      </w:r>
      <w:proofErr w:type="spellEnd"/>
      <w:r w:rsidR="00F30D5E">
        <w:t>)</w:t>
      </w:r>
      <w:r w:rsidR="001E7C76" w:rsidRPr="001E7C76">
        <w:t xml:space="preserve">   для ЗАО «Далур»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r w:rsidR="00F30D5E">
        <w:rPr>
          <w:bCs/>
          <w:color w:val="000000"/>
        </w:rPr>
        <w:t xml:space="preserve">Далматово прирельсовая база ЗАО </w:t>
      </w:r>
      <w:r w:rsidR="004870DC">
        <w:t>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30D5E">
        <w:t xml:space="preserve">391 878 </w:t>
      </w:r>
      <w:r>
        <w:rPr>
          <w:b/>
        </w:rPr>
        <w:t>(</w:t>
      </w:r>
      <w:r w:rsidR="00F30D5E">
        <w:rPr>
          <w:b/>
        </w:rPr>
        <w:t>триста девяносто одна тысяча восемьсот семьдесят восемь</w:t>
      </w:r>
      <w:r w:rsidR="001E7C76">
        <w:rPr>
          <w:b/>
        </w:rPr>
        <w:t xml:space="preserve">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723EC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1E7C76">
        <w:t>3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1E7C76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1E7C76">
        <w:t>3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873" w:rsidRDefault="00DF6873" w:rsidP="002D6B29">
      <w:r>
        <w:separator/>
      </w:r>
    </w:p>
  </w:endnote>
  <w:endnote w:type="continuationSeparator" w:id="0">
    <w:p w:rsidR="00DF6873" w:rsidRDefault="00DF6873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873" w:rsidRDefault="00DF6873" w:rsidP="002D6B29">
      <w:r>
        <w:separator/>
      </w:r>
    </w:p>
  </w:footnote>
  <w:footnote w:type="continuationSeparator" w:id="0">
    <w:p w:rsidR="00DF6873" w:rsidRDefault="00DF6873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33885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1E98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DF6873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0D5E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2013-05-23T08:12:00Z</dcterms:created>
  <dcterms:modified xsi:type="dcterms:W3CDTF">2013-05-23T08:12:00Z</dcterms:modified>
</cp:coreProperties>
</file>